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809C" w14:textId="77313E09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r w:rsidR="00DD3607">
        <w:rPr>
          <w:b/>
          <w:bCs/>
          <w:sz w:val="28"/>
          <w:szCs w:val="28"/>
          <w:u w:val="thick"/>
        </w:rPr>
        <w:t xml:space="preserve">School, </w:t>
      </w:r>
      <w:r w:rsidR="00DD3607" w:rsidRPr="000D5C13">
        <w:rPr>
          <w:b/>
          <w:bCs/>
          <w:sz w:val="28"/>
          <w:szCs w:val="28"/>
          <w:u w:val="thick"/>
        </w:rPr>
        <w:t>Kingdom</w:t>
      </w:r>
      <w:r w:rsidRPr="000D5C13">
        <w:rPr>
          <w:b/>
          <w:bCs/>
          <w:sz w:val="28"/>
          <w:szCs w:val="28"/>
          <w:u w:val="thick"/>
        </w:rPr>
        <w:t xml:space="preserve">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7DC8B58E" w:rsidR="00D04DFE" w:rsidRDefault="00DD3607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Computer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4</w:t>
      </w:r>
    </w:p>
    <w:p w14:paraId="0E938FDE" w14:textId="41080E3B" w:rsidR="00BA3098" w:rsidRPr="00F77E1F" w:rsidRDefault="00DD3607" w:rsidP="00DD36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Oxford Keyboard Book 4 (Third Edition)</w:t>
      </w:r>
      <w:r>
        <w:rPr>
          <w:b/>
          <w:bCs/>
          <w:sz w:val="28"/>
          <w:szCs w:val="28"/>
        </w:rPr>
        <w:t xml:space="preserve">    </w:t>
      </w:r>
      <w:r w:rsidR="00F77E1F" w:rsidRPr="00F77E1F">
        <w:rPr>
          <w:b/>
          <w:bCs/>
          <w:sz w:val="28"/>
          <w:szCs w:val="28"/>
        </w:rPr>
        <w:t xml:space="preserve">                       </w:t>
      </w:r>
      <w:r w:rsidR="00F77E1F">
        <w:rPr>
          <w:b/>
          <w:bCs/>
          <w:sz w:val="28"/>
          <w:szCs w:val="28"/>
        </w:rPr>
        <w:t xml:space="preserve">       </w:t>
      </w:r>
      <w:r w:rsidR="00F77E1F"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14:paraId="733A6DB6" w14:textId="72E8011C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CD4EE7">
        <w:rPr>
          <w:b/>
          <w:bCs/>
          <w:sz w:val="28"/>
          <w:szCs w:val="28"/>
          <w:u w:val="thick"/>
        </w:rPr>
        <w:t>Unit 1: Uses of Computers</w:t>
      </w:r>
      <w:r w:rsidR="00D04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7A5A53">
        <w:rPr>
          <w:b/>
          <w:bCs/>
          <w:sz w:val="28"/>
          <w:szCs w:val="28"/>
        </w:rPr>
        <w:t>(Week 1)</w:t>
      </w:r>
      <w:r>
        <w:rPr>
          <w:b/>
          <w:bCs/>
          <w:sz w:val="28"/>
          <w:szCs w:val="28"/>
        </w:rPr>
        <w:t xml:space="preserve">                    </w:t>
      </w:r>
    </w:p>
    <w:p w14:paraId="12E53A36" w14:textId="78F143AD" w:rsidR="00BA3098" w:rsidRPr="00E56B54" w:rsidRDefault="00437A59" w:rsidP="00967EC4">
      <w:pPr>
        <w:jc w:val="center"/>
        <w:rPr>
          <w:b/>
          <w:bCs/>
          <w:sz w:val="28"/>
          <w:szCs w:val="28"/>
          <w:u w:val="thick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E56B54">
        <w:rPr>
          <w:b/>
          <w:bCs/>
          <w:sz w:val="28"/>
          <w:szCs w:val="28"/>
          <w:u w:val="thick"/>
          <w14:glow w14:rad="101600">
            <w14:schemeClr w14:val="accent2">
              <w14:alpha w14:val="60000"/>
              <w14:satMod w14:val="175000"/>
            </w14:schemeClr>
          </w14:glow>
        </w:rPr>
        <w:t>Topic: At Home, In Schools, In Making Films</w:t>
      </w:r>
    </w:p>
    <w:p w14:paraId="7D6550AA" w14:textId="5ABE3DD4" w:rsidR="00437A59" w:rsidRDefault="00B45857" w:rsidP="00D04DFE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499AEC" wp14:editId="61D411A3">
            <wp:simplePos x="0" y="0"/>
            <wp:positionH relativeFrom="column">
              <wp:posOffset>3793261</wp:posOffset>
            </wp:positionH>
            <wp:positionV relativeFrom="paragraph">
              <wp:posOffset>290263</wp:posOffset>
            </wp:positionV>
            <wp:extent cx="2380615" cy="2538730"/>
            <wp:effectExtent l="0" t="0" r="635" b="0"/>
            <wp:wrapTight wrapText="bothSides">
              <wp:wrapPolygon edited="0">
                <wp:start x="0" y="0"/>
                <wp:lineTo x="0" y="21395"/>
                <wp:lineTo x="21433" y="21395"/>
                <wp:lineTo x="21433" y="0"/>
                <wp:lineTo x="0" y="0"/>
              </wp:wrapPolygon>
            </wp:wrapTight>
            <wp:docPr id="3" name="Picture 3" descr="Image result for uses of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es of compu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59" w:rsidRPr="00437A59">
        <w:rPr>
          <w:b/>
          <w:bCs/>
          <w:sz w:val="28"/>
          <w:szCs w:val="28"/>
          <w:u w:val="single"/>
        </w:rPr>
        <w:t>Objectives:</w:t>
      </w:r>
    </w:p>
    <w:p w14:paraId="44E80C82" w14:textId="4AB1993D" w:rsidR="00437A59" w:rsidRPr="00437A59" w:rsidRDefault="00437A59" w:rsidP="00437A5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37A59">
        <w:rPr>
          <w:rFonts w:cstheme="minorHAnsi"/>
        </w:rPr>
        <w:t>The student should be able to:</w:t>
      </w:r>
    </w:p>
    <w:p w14:paraId="738540E5" w14:textId="2BC7AA74" w:rsidR="00437A59" w:rsidRPr="00437A59" w:rsidRDefault="00AE2660" w:rsidP="00437A59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  <w:u w:val="single"/>
        </w:rPr>
      </w:pPr>
      <w:r w:rsidRPr="00437A59">
        <w:rPr>
          <w:rFonts w:cstheme="minorHAnsi"/>
        </w:rPr>
        <w:t>Describe</w:t>
      </w:r>
      <w:r w:rsidR="00437A59" w:rsidRPr="00437A59">
        <w:rPr>
          <w:rFonts w:cstheme="minorHAnsi"/>
        </w:rPr>
        <w:t xml:space="preserve"> the use of computers at home.</w:t>
      </w:r>
    </w:p>
    <w:p w14:paraId="6D6DBB03" w14:textId="0CAFC078" w:rsidR="00437A59" w:rsidRPr="00437A59" w:rsidRDefault="00AE2660" w:rsidP="00437A59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  <w:u w:val="single"/>
        </w:rPr>
      </w:pPr>
      <w:r w:rsidRPr="00437A59">
        <w:rPr>
          <w:rFonts w:cstheme="minorHAnsi"/>
        </w:rPr>
        <w:t>List</w:t>
      </w:r>
      <w:r w:rsidR="00437A59" w:rsidRPr="00437A59">
        <w:rPr>
          <w:rFonts w:cstheme="minorHAnsi"/>
        </w:rPr>
        <w:t xml:space="preserve"> the use of computers in schools.</w:t>
      </w:r>
    </w:p>
    <w:p w14:paraId="3ABAA4B4" w14:textId="784EE9D5" w:rsidR="00437A59" w:rsidRPr="00437A59" w:rsidRDefault="00AE2660" w:rsidP="00437A59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  <w:u w:val="single"/>
        </w:rPr>
      </w:pPr>
      <w:r w:rsidRPr="00437A59">
        <w:rPr>
          <w:rFonts w:cstheme="minorHAnsi"/>
        </w:rPr>
        <w:t>Explain</w:t>
      </w:r>
      <w:r w:rsidR="00437A59" w:rsidRPr="00437A59">
        <w:rPr>
          <w:rFonts w:cstheme="minorHAnsi"/>
        </w:rPr>
        <w:t xml:space="preserve"> the use of computers in making films.</w:t>
      </w:r>
    </w:p>
    <w:p w14:paraId="334E4788" w14:textId="525134EC" w:rsidR="004043E4" w:rsidRPr="004043E4" w:rsidRDefault="004043E4" w:rsidP="004043E4">
      <w:pPr>
        <w:tabs>
          <w:tab w:val="left" w:pos="3820"/>
        </w:tabs>
        <w:rPr>
          <w:b/>
          <w:bCs/>
          <w:sz w:val="24"/>
        </w:rPr>
      </w:pPr>
      <w:r w:rsidRPr="004043E4">
        <w:rPr>
          <w:b/>
          <w:bCs/>
          <w:sz w:val="24"/>
        </w:rPr>
        <w:t>Q.1 List four uses of computers at home?</w:t>
      </w:r>
    </w:p>
    <w:p w14:paraId="5D1AF23D" w14:textId="02948CF9" w:rsidR="004043E4" w:rsidRPr="004043E4" w:rsidRDefault="004043E4" w:rsidP="004043E4">
      <w:pPr>
        <w:tabs>
          <w:tab w:val="left" w:pos="3820"/>
        </w:tabs>
        <w:rPr>
          <w:sz w:val="24"/>
        </w:rPr>
      </w:pPr>
      <w:r w:rsidRPr="004043E4">
        <w:rPr>
          <w:sz w:val="24"/>
        </w:rPr>
        <w:t>Ans. Computers are used at home for:</w:t>
      </w:r>
      <w:r w:rsidR="00B45857" w:rsidRPr="00B45857">
        <w:t xml:space="preserve"> </w:t>
      </w:r>
    </w:p>
    <w:p w14:paraId="6DCBF316" w14:textId="77777777" w:rsidR="004043E4" w:rsidRPr="004043E4" w:rsidRDefault="004043E4" w:rsidP="004043E4">
      <w:pPr>
        <w:tabs>
          <w:tab w:val="left" w:pos="3820"/>
        </w:tabs>
        <w:rPr>
          <w:sz w:val="24"/>
        </w:rPr>
      </w:pPr>
      <w:r w:rsidRPr="004043E4">
        <w:rPr>
          <w:sz w:val="24"/>
        </w:rPr>
        <w:t xml:space="preserve"> 1. Playing games</w:t>
      </w:r>
    </w:p>
    <w:p w14:paraId="44398688" w14:textId="77777777" w:rsidR="004043E4" w:rsidRPr="004043E4" w:rsidRDefault="004043E4" w:rsidP="004043E4">
      <w:pPr>
        <w:tabs>
          <w:tab w:val="left" w:pos="3820"/>
        </w:tabs>
        <w:rPr>
          <w:sz w:val="24"/>
        </w:rPr>
      </w:pPr>
      <w:r w:rsidRPr="004043E4">
        <w:rPr>
          <w:sz w:val="24"/>
        </w:rPr>
        <w:t>2. Watching films</w:t>
      </w:r>
    </w:p>
    <w:p w14:paraId="6DEAECD7" w14:textId="77777777" w:rsidR="004043E4" w:rsidRPr="004043E4" w:rsidRDefault="004043E4" w:rsidP="004043E4">
      <w:pPr>
        <w:tabs>
          <w:tab w:val="left" w:pos="3820"/>
        </w:tabs>
        <w:rPr>
          <w:sz w:val="24"/>
        </w:rPr>
      </w:pPr>
      <w:r w:rsidRPr="004043E4">
        <w:rPr>
          <w:sz w:val="24"/>
        </w:rPr>
        <w:t>3. Writing letters</w:t>
      </w:r>
    </w:p>
    <w:p w14:paraId="688CE159" w14:textId="77777777" w:rsidR="004043E4" w:rsidRDefault="004043E4" w:rsidP="004043E4">
      <w:pPr>
        <w:tabs>
          <w:tab w:val="left" w:pos="3820"/>
        </w:tabs>
        <w:rPr>
          <w:sz w:val="24"/>
        </w:rPr>
      </w:pPr>
      <w:r w:rsidRPr="004043E4">
        <w:rPr>
          <w:sz w:val="24"/>
        </w:rPr>
        <w:t>4. Listening to music</w:t>
      </w:r>
    </w:p>
    <w:p w14:paraId="740C1C2B" w14:textId="5F4AE14B" w:rsidR="006A4573" w:rsidRDefault="00F6224E" w:rsidP="006A4573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>Q.2</w:t>
      </w:r>
      <w:r w:rsidR="006A4573">
        <w:rPr>
          <w:b/>
          <w:bCs/>
          <w:sz w:val="24"/>
        </w:rPr>
        <w:t xml:space="preserve"> Are there any skills that you are not using anymore because of computers?</w:t>
      </w:r>
    </w:p>
    <w:p w14:paraId="06FE7A28" w14:textId="313159D4" w:rsidR="006A4573" w:rsidRDefault="006A4573" w:rsidP="00AE26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41632">
        <w:rPr>
          <w:rFonts w:cstheme="minorHAnsi"/>
          <w:sz w:val="24"/>
          <w:szCs w:val="24"/>
        </w:rPr>
        <w:t>Ans.</w:t>
      </w:r>
      <w:r w:rsidR="00741632" w:rsidRPr="00741632">
        <w:rPr>
          <w:rFonts w:cstheme="minorHAnsi"/>
          <w:sz w:val="24"/>
          <w:szCs w:val="24"/>
        </w:rPr>
        <w:t xml:space="preserve"> I feel that I am not using certain skills like writing letters, as text messages and emails have replaced the</w:t>
      </w:r>
      <w:r w:rsidR="00AE2660">
        <w:rPr>
          <w:rFonts w:cstheme="minorHAnsi"/>
          <w:sz w:val="24"/>
          <w:szCs w:val="24"/>
        </w:rPr>
        <w:t xml:space="preserve"> </w:t>
      </w:r>
      <w:r w:rsidR="00741632" w:rsidRPr="00741632">
        <w:rPr>
          <w:rFonts w:cstheme="minorHAnsi"/>
          <w:sz w:val="24"/>
          <w:szCs w:val="24"/>
        </w:rPr>
        <w:t>need to do so. I am not using my dictionary-using skills because it is much easier to use online dictionaries.</w:t>
      </w:r>
      <w:r w:rsidRPr="00741632">
        <w:rPr>
          <w:rFonts w:cstheme="minorHAnsi"/>
          <w:sz w:val="24"/>
          <w:szCs w:val="24"/>
        </w:rPr>
        <w:t xml:space="preserve"> </w:t>
      </w:r>
    </w:p>
    <w:p w14:paraId="1C0EDE71" w14:textId="18458C68" w:rsidR="00741632" w:rsidRDefault="00F6224E" w:rsidP="003B2D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b/>
          <w:bCs/>
          <w:sz w:val="24"/>
        </w:rPr>
        <w:t>Q.3</w:t>
      </w:r>
      <w:r w:rsidR="00741632">
        <w:rPr>
          <w:b/>
          <w:bCs/>
          <w:sz w:val="24"/>
        </w:rPr>
        <w:t xml:space="preserve"> </w:t>
      </w:r>
      <w:r w:rsidR="00F5139F">
        <w:rPr>
          <w:b/>
          <w:bCs/>
          <w:sz w:val="24"/>
        </w:rPr>
        <w:t>Before computers, all official records such as school report card</w:t>
      </w:r>
      <w:r w:rsidR="00C01EA9">
        <w:rPr>
          <w:b/>
          <w:bCs/>
          <w:sz w:val="24"/>
        </w:rPr>
        <w:t>s</w:t>
      </w:r>
      <w:r w:rsidR="00F5139F">
        <w:rPr>
          <w:b/>
          <w:bCs/>
          <w:sz w:val="24"/>
        </w:rPr>
        <w:t>, were either hand-written or typed using typewriters? How has the use of computers in schools changed this? Is it beneficial for you or for the school? Give reasons for your answers.</w:t>
      </w:r>
      <w:r w:rsidR="001579DE">
        <w:rPr>
          <w:b/>
          <w:bCs/>
          <w:sz w:val="24"/>
        </w:rPr>
        <w:br/>
      </w:r>
      <w:r w:rsidR="001579DE" w:rsidRPr="00C01EA9">
        <w:rPr>
          <w:rFonts w:cstheme="minorHAnsi"/>
          <w:sz w:val="24"/>
          <w:szCs w:val="24"/>
        </w:rPr>
        <w:t xml:space="preserve">Ans. </w:t>
      </w:r>
      <w:r w:rsidR="00C01EA9" w:rsidRPr="00C01EA9">
        <w:rPr>
          <w:rFonts w:cstheme="minorHAnsi"/>
          <w:sz w:val="24"/>
          <w:szCs w:val="24"/>
        </w:rPr>
        <w:t xml:space="preserve">The use of computers in schools has benefitted schools </w:t>
      </w:r>
      <w:r w:rsidR="003B2DDF">
        <w:rPr>
          <w:rFonts w:cstheme="minorHAnsi"/>
          <w:sz w:val="24"/>
          <w:szCs w:val="24"/>
        </w:rPr>
        <w:t>because they can now create</w:t>
      </w:r>
      <w:r w:rsidR="00C01EA9" w:rsidRPr="00C01EA9">
        <w:rPr>
          <w:rFonts w:cstheme="minorHAnsi"/>
          <w:sz w:val="24"/>
          <w:szCs w:val="24"/>
        </w:rPr>
        <w:t xml:space="preserve"> school report</w:t>
      </w:r>
      <w:r w:rsidR="003B2DDF">
        <w:rPr>
          <w:rFonts w:cstheme="minorHAnsi"/>
          <w:sz w:val="24"/>
          <w:szCs w:val="24"/>
        </w:rPr>
        <w:t xml:space="preserve"> </w:t>
      </w:r>
      <w:r w:rsidR="00C64CAF">
        <w:rPr>
          <w:rFonts w:cstheme="minorHAnsi"/>
          <w:sz w:val="24"/>
          <w:szCs w:val="24"/>
        </w:rPr>
        <w:t>cards easily</w:t>
      </w:r>
      <w:r w:rsidR="00C01EA9" w:rsidRPr="00C01EA9">
        <w:rPr>
          <w:rFonts w:cstheme="minorHAnsi"/>
          <w:sz w:val="24"/>
          <w:szCs w:val="24"/>
        </w:rPr>
        <w:t>. The teachers can save a lot of time for other activities as they do not have to calculate</w:t>
      </w:r>
      <w:r w:rsidR="001B0199">
        <w:rPr>
          <w:rFonts w:cstheme="minorHAnsi"/>
          <w:sz w:val="24"/>
          <w:szCs w:val="24"/>
        </w:rPr>
        <w:t xml:space="preserve"> </w:t>
      </w:r>
      <w:r w:rsidR="00C01EA9" w:rsidRPr="00C01EA9">
        <w:rPr>
          <w:rFonts w:cstheme="minorHAnsi"/>
          <w:sz w:val="24"/>
          <w:szCs w:val="24"/>
        </w:rPr>
        <w:t>students’ marks manually.</w:t>
      </w:r>
    </w:p>
    <w:p w14:paraId="70E9EB24" w14:textId="77777777" w:rsidR="00DE3CB9" w:rsidRPr="00DE3CB9" w:rsidRDefault="00DE3CB9" w:rsidP="00DE3CB9">
      <w:pPr>
        <w:tabs>
          <w:tab w:val="left" w:pos="3820"/>
        </w:tabs>
        <w:rPr>
          <w:b/>
          <w:bCs/>
          <w:sz w:val="4"/>
          <w:szCs w:val="2"/>
        </w:rPr>
      </w:pPr>
    </w:p>
    <w:p w14:paraId="6206A087" w14:textId="4EE98D98" w:rsidR="00DE3CB9" w:rsidRDefault="00DE3CB9" w:rsidP="00DE3CB9">
      <w:pPr>
        <w:tabs>
          <w:tab w:val="left" w:pos="382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Q.4 </w:t>
      </w:r>
      <w:proofErr w:type="gramStart"/>
      <w:r>
        <w:rPr>
          <w:b/>
          <w:bCs/>
          <w:sz w:val="24"/>
        </w:rPr>
        <w:t>How</w:t>
      </w:r>
      <w:proofErr w:type="gramEnd"/>
      <w:r>
        <w:rPr>
          <w:b/>
          <w:bCs/>
          <w:sz w:val="24"/>
        </w:rPr>
        <w:t xml:space="preserve"> are computers used in making films?</w:t>
      </w:r>
    </w:p>
    <w:p w14:paraId="7853A542" w14:textId="77777777" w:rsidR="00BF559B" w:rsidRDefault="00DE3CB9" w:rsidP="00DE3C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41632">
        <w:rPr>
          <w:rFonts w:cstheme="minorHAnsi"/>
          <w:sz w:val="24"/>
          <w:szCs w:val="24"/>
        </w:rPr>
        <w:t>Ans.</w:t>
      </w:r>
      <w:r>
        <w:rPr>
          <w:rFonts w:cstheme="minorHAnsi"/>
          <w:sz w:val="24"/>
          <w:szCs w:val="24"/>
        </w:rPr>
        <w:t xml:space="preserve"> Computers have made it easy to make cartoon films and other animations. With the help of computers pictures can be easily modified for</w:t>
      </w:r>
      <w:r w:rsidR="00F15DAC">
        <w:rPr>
          <w:rFonts w:cstheme="minorHAnsi"/>
          <w:sz w:val="24"/>
          <w:szCs w:val="24"/>
        </w:rPr>
        <w:t xml:space="preserve"> making films. Computers also help in giving animation to the films</w:t>
      </w:r>
      <w:r w:rsidR="00BF559B">
        <w:rPr>
          <w:rFonts w:cstheme="minorHAnsi"/>
          <w:sz w:val="24"/>
          <w:szCs w:val="24"/>
        </w:rPr>
        <w:t>.</w:t>
      </w:r>
    </w:p>
    <w:p w14:paraId="334937E1" w14:textId="3BF7CC43" w:rsidR="00DE3CB9" w:rsidRPr="00741632" w:rsidRDefault="00F15DAC" w:rsidP="00DE3C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268FCF2" w14:textId="77777777" w:rsidR="003D486C" w:rsidRDefault="003D486C" w:rsidP="001B0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4FF521" w14:textId="77777777" w:rsidR="00AE2660" w:rsidRDefault="00AE2660" w:rsidP="001B0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7BC809" w14:textId="77777777" w:rsidR="00AE2660" w:rsidRPr="00C01EA9" w:rsidRDefault="00AE2660" w:rsidP="001B01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38EF61BB" w14:textId="2E57303E" w:rsidR="00B32A76" w:rsidRDefault="004417F4" w:rsidP="00D44B77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Write T for the true statement and F for the false one.</w:t>
      </w:r>
    </w:p>
    <w:p w14:paraId="69E486E2" w14:textId="0D545A62" w:rsidR="004417F4" w:rsidRPr="00154CD0" w:rsidRDefault="00154CD0" w:rsidP="004417F4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154CD0">
        <w:rPr>
          <w:sz w:val="24"/>
          <w:szCs w:val="24"/>
        </w:rPr>
        <w:t>Computers are also used in homes.</w:t>
      </w:r>
      <w:r w:rsidR="00630193">
        <w:rPr>
          <w:sz w:val="24"/>
          <w:szCs w:val="24"/>
        </w:rPr>
        <w:t xml:space="preserve"> (T)</w:t>
      </w:r>
    </w:p>
    <w:p w14:paraId="5A5179F1" w14:textId="16F03E3C" w:rsidR="00154CD0" w:rsidRDefault="008711BE" w:rsidP="004417F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Computers are not used to watch movies.</w:t>
      </w:r>
      <w:r w:rsidR="00630193">
        <w:rPr>
          <w:sz w:val="24"/>
          <w:szCs w:val="24"/>
        </w:rPr>
        <w:t xml:space="preserve"> (F)</w:t>
      </w:r>
    </w:p>
    <w:p w14:paraId="5551944B" w14:textId="46EBDE82" w:rsidR="008711BE" w:rsidRPr="00154CD0" w:rsidRDefault="008711BE" w:rsidP="004417F4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Animation is the technique of giving an object the appearance of movement.</w:t>
      </w:r>
      <w:r w:rsidR="00630193">
        <w:rPr>
          <w:sz w:val="24"/>
          <w:szCs w:val="24"/>
        </w:rPr>
        <w:t xml:space="preserve"> (T)</w:t>
      </w:r>
    </w:p>
    <w:p w14:paraId="3B9340BD" w14:textId="77777777" w:rsidR="003D486C" w:rsidRDefault="003D486C" w:rsidP="003D486C">
      <w:pPr>
        <w:pStyle w:val="ListParagraph"/>
        <w:ind w:left="360"/>
        <w:rPr>
          <w:sz w:val="24"/>
          <w:szCs w:val="24"/>
        </w:rPr>
      </w:pPr>
    </w:p>
    <w:p w14:paraId="1B276C0D" w14:textId="77777777" w:rsidR="003D486C" w:rsidRDefault="003D486C" w:rsidP="003D486C">
      <w:pPr>
        <w:pStyle w:val="ListParagraph"/>
        <w:ind w:left="360"/>
        <w:rPr>
          <w:sz w:val="24"/>
          <w:szCs w:val="24"/>
        </w:rPr>
      </w:pPr>
    </w:p>
    <w:p w14:paraId="52851581" w14:textId="10ECD8A6" w:rsidR="00B32A76" w:rsidRPr="003D486C" w:rsidRDefault="003D486C" w:rsidP="003D486C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 w:rsidRPr="003D486C">
        <w:rPr>
          <w:b/>
          <w:bCs/>
          <w:sz w:val="28"/>
          <w:szCs w:val="28"/>
        </w:rPr>
        <w:t>Choose the correct option.</w:t>
      </w:r>
    </w:p>
    <w:p w14:paraId="0D04EC60" w14:textId="205381A3" w:rsidR="003D486C" w:rsidRDefault="003D486C" w:rsidP="007C2C7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In which of the following areas are computers used?</w:t>
      </w:r>
    </w:p>
    <w:p w14:paraId="4F7AF845" w14:textId="5E3DCF56" w:rsidR="003D486C" w:rsidRDefault="003D486C" w:rsidP="008A2B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1.home</w:t>
      </w:r>
      <w:proofErr w:type="gramEnd"/>
      <w:r>
        <w:rPr>
          <w:sz w:val="24"/>
          <w:szCs w:val="24"/>
        </w:rPr>
        <w:tab/>
        <w:t>2.office</w:t>
      </w:r>
      <w:r>
        <w:rPr>
          <w:sz w:val="24"/>
          <w:szCs w:val="24"/>
        </w:rPr>
        <w:tab/>
        <w:t>3.bank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2B38" w:rsidRPr="008A2B38">
        <w:rPr>
          <w:sz w:val="24"/>
          <w:szCs w:val="24"/>
          <w:highlight w:val="lightGray"/>
        </w:rPr>
        <w:t>4.all of these</w:t>
      </w:r>
    </w:p>
    <w:p w14:paraId="2AE62C26" w14:textId="431CF222" w:rsidR="003D486C" w:rsidRPr="007C2C7B" w:rsidRDefault="003D486C" w:rsidP="007C2C7B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C2C7B">
        <w:rPr>
          <w:sz w:val="24"/>
          <w:szCs w:val="24"/>
        </w:rPr>
        <w:t>Students use computers for</w:t>
      </w:r>
    </w:p>
    <w:p w14:paraId="1D4A8A5A" w14:textId="0E98B3B9" w:rsidR="003D486C" w:rsidRDefault="003D486C" w:rsidP="003D486C">
      <w:pPr>
        <w:rPr>
          <w:sz w:val="24"/>
          <w:szCs w:val="24"/>
        </w:rPr>
      </w:pPr>
      <w:proofErr w:type="gramStart"/>
      <w:r w:rsidRPr="008A2B38">
        <w:rPr>
          <w:sz w:val="24"/>
          <w:szCs w:val="24"/>
          <w:highlight w:val="lightGray"/>
        </w:rPr>
        <w:t>1.preparing</w:t>
      </w:r>
      <w:proofErr w:type="gramEnd"/>
      <w:r w:rsidRPr="008A2B38">
        <w:rPr>
          <w:sz w:val="24"/>
          <w:szCs w:val="24"/>
          <w:highlight w:val="lightGray"/>
        </w:rPr>
        <w:t xml:space="preserve"> projects</w:t>
      </w:r>
      <w:r>
        <w:rPr>
          <w:sz w:val="24"/>
          <w:szCs w:val="24"/>
        </w:rPr>
        <w:tab/>
        <w:t>2.performing operations</w:t>
      </w:r>
      <w:r>
        <w:rPr>
          <w:sz w:val="24"/>
          <w:szCs w:val="24"/>
        </w:rPr>
        <w:tab/>
        <w:t>3.preparing bills</w:t>
      </w:r>
      <w:r>
        <w:rPr>
          <w:sz w:val="24"/>
          <w:szCs w:val="24"/>
        </w:rPr>
        <w:tab/>
        <w:t>4.none of these</w:t>
      </w:r>
    </w:p>
    <w:p w14:paraId="176E2FA0" w14:textId="72529007" w:rsidR="00A37900" w:rsidRPr="00A1124F" w:rsidRDefault="00A37900" w:rsidP="00A37900">
      <w:pPr>
        <w:rPr>
          <w:sz w:val="28"/>
          <w:szCs w:val="28"/>
        </w:rPr>
      </w:pPr>
      <w:r w:rsidRPr="00A1124F">
        <w:rPr>
          <w:b/>
          <w:bCs/>
          <w:sz w:val="28"/>
          <w:szCs w:val="28"/>
          <w:u w:val="thick"/>
        </w:rPr>
        <w:t>Homework</w:t>
      </w:r>
      <w:r w:rsidR="00D802BC" w:rsidRPr="00A1124F">
        <w:rPr>
          <w:b/>
          <w:bCs/>
          <w:sz w:val="28"/>
          <w:szCs w:val="28"/>
        </w:rPr>
        <w:t xml:space="preserve">: </w:t>
      </w:r>
      <w:r w:rsidR="00B049AB" w:rsidRPr="00A1124F">
        <w:rPr>
          <w:sz w:val="28"/>
          <w:szCs w:val="28"/>
        </w:rPr>
        <w:t>Read P</w:t>
      </w:r>
      <w:r w:rsidR="00AD230B" w:rsidRPr="00A1124F">
        <w:rPr>
          <w:sz w:val="28"/>
          <w:szCs w:val="28"/>
        </w:rPr>
        <w:t>age.2 from the book and explain the concept of animation.</w:t>
      </w:r>
    </w:p>
    <w:p w14:paraId="26561546" w14:textId="77777777" w:rsidR="003D486C" w:rsidRDefault="003D486C" w:rsidP="003D486C">
      <w:pPr>
        <w:pStyle w:val="ListParagraph"/>
        <w:ind w:left="360"/>
        <w:rPr>
          <w:sz w:val="24"/>
          <w:szCs w:val="24"/>
        </w:rPr>
      </w:pPr>
    </w:p>
    <w:p w14:paraId="346A2927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67B99F52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57220B0B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500E814F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57838525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6B97C749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38C53C79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1ADB8AA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09208E9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7D6C7A21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4596509F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329FCE89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37C33164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564A9814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6B90D70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44530D2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6D6EA56E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48CD4F31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763E9BD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1F0AB075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78204634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09322098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631929AE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5760D678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3910A6C4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4EDA79A1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2E78F9D2" w14:textId="77777777" w:rsidR="007A5A53" w:rsidRDefault="007A5A53" w:rsidP="003D486C">
      <w:pPr>
        <w:pStyle w:val="ListParagraph"/>
        <w:ind w:left="360"/>
        <w:rPr>
          <w:sz w:val="24"/>
          <w:szCs w:val="24"/>
        </w:rPr>
      </w:pPr>
    </w:p>
    <w:p w14:paraId="7214A914" w14:textId="77777777" w:rsidR="007A5A53" w:rsidRPr="003D486C" w:rsidRDefault="007A5A53" w:rsidP="003D486C">
      <w:pPr>
        <w:pStyle w:val="ListParagraph"/>
        <w:ind w:left="360"/>
        <w:rPr>
          <w:sz w:val="24"/>
          <w:szCs w:val="24"/>
        </w:rPr>
      </w:pPr>
    </w:p>
    <w:p w14:paraId="7409DB37" w14:textId="5C02659F" w:rsidR="009E2D80" w:rsidRPr="00E56B54" w:rsidRDefault="009E2D80" w:rsidP="00967EC4">
      <w:pPr>
        <w:jc w:val="center"/>
        <w:rPr>
          <w:b/>
          <w:bCs/>
          <w:sz w:val="28"/>
          <w:szCs w:val="28"/>
          <w:u w:val="thick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E56B54">
        <w:rPr>
          <w:b/>
          <w:bCs/>
          <w:sz w:val="28"/>
          <w:szCs w:val="28"/>
          <w:u w:val="thick"/>
          <w14:glow w14:rad="139700">
            <w14:schemeClr w14:val="accent4">
              <w14:alpha w14:val="60000"/>
              <w14:satMod w14:val="175000"/>
            </w14:schemeClr>
          </w14:glow>
        </w:rPr>
        <w:lastRenderedPageBreak/>
        <w:t>Topic: In Space Technology, In Of</w:t>
      </w:r>
      <w:r w:rsidR="00E43E1E" w:rsidRPr="00E56B54">
        <w:rPr>
          <w:b/>
          <w:bCs/>
          <w:sz w:val="28"/>
          <w:szCs w:val="28"/>
          <w:u w:val="thick"/>
          <w14:glow w14:rad="139700">
            <w14:schemeClr w14:val="accent4">
              <w14:alpha w14:val="60000"/>
              <w14:satMod w14:val="175000"/>
            </w14:schemeClr>
          </w14:glow>
        </w:rPr>
        <w:t>fices, In Libraries</w:t>
      </w:r>
    </w:p>
    <w:p w14:paraId="0A905013" w14:textId="79E1A307" w:rsidR="00945133" w:rsidRDefault="00963665" w:rsidP="00945133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4FC178" wp14:editId="6AB6BAAE">
            <wp:simplePos x="0" y="0"/>
            <wp:positionH relativeFrom="column">
              <wp:posOffset>4191635</wp:posOffset>
            </wp:positionH>
            <wp:positionV relativeFrom="paragraph">
              <wp:posOffset>57785</wp:posOffset>
            </wp:positionV>
            <wp:extent cx="1823085" cy="2451100"/>
            <wp:effectExtent l="0" t="0" r="5715" b="6350"/>
            <wp:wrapTight wrapText="bothSides">
              <wp:wrapPolygon edited="0">
                <wp:start x="0" y="0"/>
                <wp:lineTo x="0" y="21488"/>
                <wp:lineTo x="21442" y="21488"/>
                <wp:lineTo x="21442" y="0"/>
                <wp:lineTo x="0" y="0"/>
              </wp:wrapPolygon>
            </wp:wrapTight>
            <wp:docPr id="4" name="Picture 4" descr="Image result for uses of computer in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ses of computer in 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33" w:rsidRPr="00437A59">
        <w:rPr>
          <w:b/>
          <w:bCs/>
          <w:sz w:val="28"/>
          <w:szCs w:val="28"/>
          <w:u w:val="single"/>
        </w:rPr>
        <w:t>Objectives:</w:t>
      </w:r>
    </w:p>
    <w:p w14:paraId="3206ED76" w14:textId="6C4A4FBB" w:rsidR="009E2D80" w:rsidRPr="00663106" w:rsidRDefault="009E2D80" w:rsidP="009E2D80">
      <w:pPr>
        <w:pStyle w:val="ListParagraph"/>
        <w:numPr>
          <w:ilvl w:val="0"/>
          <w:numId w:val="2"/>
        </w:numPr>
        <w:rPr>
          <w:rFonts w:cstheme="minorHAnsi"/>
          <w:b/>
          <w:bCs/>
          <w:sz w:val="40"/>
          <w:szCs w:val="40"/>
          <w:u w:val="thick"/>
        </w:rPr>
      </w:pPr>
      <w:proofErr w:type="gramStart"/>
      <w:r w:rsidRPr="00663106">
        <w:rPr>
          <w:rFonts w:cstheme="minorHAnsi"/>
          <w:sz w:val="24"/>
          <w:szCs w:val="24"/>
        </w:rPr>
        <w:t>specify</w:t>
      </w:r>
      <w:proofErr w:type="gramEnd"/>
      <w:r w:rsidRPr="00663106">
        <w:rPr>
          <w:rFonts w:cstheme="minorHAnsi"/>
          <w:sz w:val="24"/>
          <w:szCs w:val="24"/>
        </w:rPr>
        <w:t xml:space="preserve"> the use of computers in studying space.</w:t>
      </w:r>
    </w:p>
    <w:p w14:paraId="437ADE1B" w14:textId="45F2CD7C" w:rsidR="009E2D80" w:rsidRPr="00663106" w:rsidRDefault="009E2D80" w:rsidP="009E2D80">
      <w:pPr>
        <w:pStyle w:val="ListParagraph"/>
        <w:numPr>
          <w:ilvl w:val="0"/>
          <w:numId w:val="2"/>
        </w:numPr>
        <w:rPr>
          <w:rFonts w:cstheme="minorHAnsi"/>
          <w:b/>
          <w:bCs/>
          <w:sz w:val="40"/>
          <w:szCs w:val="40"/>
          <w:u w:val="thick"/>
        </w:rPr>
      </w:pPr>
      <w:proofErr w:type="gramStart"/>
      <w:r w:rsidRPr="00663106">
        <w:rPr>
          <w:rFonts w:cstheme="minorHAnsi"/>
          <w:sz w:val="24"/>
          <w:szCs w:val="24"/>
        </w:rPr>
        <w:t>enumerate</w:t>
      </w:r>
      <w:proofErr w:type="gramEnd"/>
      <w:r w:rsidRPr="00663106">
        <w:rPr>
          <w:rFonts w:cstheme="minorHAnsi"/>
          <w:sz w:val="24"/>
          <w:szCs w:val="24"/>
        </w:rPr>
        <w:t xml:space="preserve"> the use of computers in offices.</w:t>
      </w:r>
    </w:p>
    <w:p w14:paraId="2E3B6FF6" w14:textId="3976958C" w:rsidR="00E43E1E" w:rsidRPr="00663106" w:rsidRDefault="009E2D80" w:rsidP="00496342">
      <w:pPr>
        <w:pStyle w:val="ListParagraph"/>
        <w:numPr>
          <w:ilvl w:val="0"/>
          <w:numId w:val="2"/>
        </w:numPr>
        <w:rPr>
          <w:rFonts w:cstheme="minorHAnsi"/>
          <w:b/>
          <w:bCs/>
          <w:sz w:val="40"/>
          <w:szCs w:val="40"/>
          <w:u w:val="thick"/>
        </w:rPr>
      </w:pPr>
      <w:proofErr w:type="gramStart"/>
      <w:r w:rsidRPr="00663106">
        <w:rPr>
          <w:rFonts w:cstheme="minorHAnsi"/>
          <w:sz w:val="24"/>
          <w:szCs w:val="24"/>
        </w:rPr>
        <w:t>list</w:t>
      </w:r>
      <w:proofErr w:type="gramEnd"/>
      <w:r w:rsidRPr="00663106">
        <w:rPr>
          <w:rFonts w:cstheme="minorHAnsi"/>
          <w:sz w:val="24"/>
          <w:szCs w:val="24"/>
        </w:rPr>
        <w:t xml:space="preserve"> the use of computers in libraries.</w:t>
      </w:r>
    </w:p>
    <w:p w14:paraId="4E840842" w14:textId="77777777" w:rsidR="0075450A" w:rsidRDefault="0075450A" w:rsidP="0075450A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Q.1</w:t>
      </w:r>
      <w:r w:rsidRPr="00A51833">
        <w:rPr>
          <w:b/>
          <w:bCs/>
          <w:sz w:val="24"/>
          <w:szCs w:val="24"/>
        </w:rPr>
        <w:t xml:space="preserve"> </w:t>
      </w:r>
      <w:proofErr w:type="gramStart"/>
      <w:r w:rsidRPr="00A51833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ow</w:t>
      </w:r>
      <w:proofErr w:type="gramEnd"/>
      <w:r>
        <w:rPr>
          <w:b/>
          <w:bCs/>
          <w:sz w:val="24"/>
          <w:szCs w:val="24"/>
        </w:rPr>
        <w:t xml:space="preserve"> are computers used in space technology</w:t>
      </w:r>
      <w:r w:rsidRPr="00A51833">
        <w:rPr>
          <w:b/>
          <w:bCs/>
          <w:sz w:val="24"/>
          <w:szCs w:val="24"/>
        </w:rPr>
        <w:t>?</w:t>
      </w:r>
    </w:p>
    <w:p w14:paraId="3A3D9BED" w14:textId="77777777" w:rsidR="0075450A" w:rsidRDefault="0075450A" w:rsidP="0075450A">
      <w:pPr>
        <w:tabs>
          <w:tab w:val="left" w:pos="3820"/>
        </w:tabs>
        <w:rPr>
          <w:sz w:val="24"/>
          <w:szCs w:val="24"/>
        </w:rPr>
      </w:pPr>
      <w:r w:rsidRPr="00C13775">
        <w:rPr>
          <w:sz w:val="24"/>
          <w:szCs w:val="24"/>
        </w:rPr>
        <w:t>Ans. Computers are used in space technology to monitor and control space equipment and satellites.</w:t>
      </w:r>
    </w:p>
    <w:p w14:paraId="66D665EA" w14:textId="77777777" w:rsidR="0075450A" w:rsidRPr="00A51833" w:rsidRDefault="0075450A" w:rsidP="0075450A">
      <w:pPr>
        <w:tabs>
          <w:tab w:val="left" w:pos="38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Q.2</w:t>
      </w:r>
      <w:r w:rsidRPr="00A51833">
        <w:rPr>
          <w:b/>
          <w:bCs/>
          <w:sz w:val="24"/>
          <w:szCs w:val="24"/>
        </w:rPr>
        <w:t xml:space="preserve"> </w:t>
      </w:r>
      <w:proofErr w:type="gramStart"/>
      <w:r w:rsidRPr="00A51833">
        <w:rPr>
          <w:b/>
          <w:bCs/>
          <w:sz w:val="24"/>
          <w:szCs w:val="24"/>
        </w:rPr>
        <w:t>How</w:t>
      </w:r>
      <w:proofErr w:type="gramEnd"/>
      <w:r w:rsidRPr="00A51833">
        <w:rPr>
          <w:b/>
          <w:bCs/>
          <w:sz w:val="24"/>
          <w:szCs w:val="24"/>
        </w:rPr>
        <w:t xml:space="preserve"> are computers used in offices?</w:t>
      </w:r>
      <w:r w:rsidRPr="00963665">
        <w:t xml:space="preserve"> </w:t>
      </w:r>
    </w:p>
    <w:p w14:paraId="4A10B89F" w14:textId="77777777" w:rsidR="0075450A" w:rsidRPr="00A51833" w:rsidRDefault="0075450A" w:rsidP="0075450A">
      <w:pPr>
        <w:tabs>
          <w:tab w:val="left" w:pos="3820"/>
        </w:tabs>
        <w:rPr>
          <w:sz w:val="24"/>
          <w:szCs w:val="24"/>
        </w:rPr>
      </w:pPr>
      <w:r w:rsidRPr="00A51833">
        <w:rPr>
          <w:sz w:val="24"/>
          <w:szCs w:val="24"/>
        </w:rPr>
        <w:t>Ans. Computers are used in offices to keep office records.</w:t>
      </w:r>
    </w:p>
    <w:p w14:paraId="7B04EBBF" w14:textId="54DA8079" w:rsidR="00496342" w:rsidRPr="00496342" w:rsidRDefault="0075450A" w:rsidP="00496342">
      <w:pPr>
        <w:pStyle w:val="ListParagraph"/>
        <w:tabs>
          <w:tab w:val="left" w:pos="3820"/>
        </w:tabs>
        <w:ind w:left="0"/>
        <w:rPr>
          <w:b/>
          <w:bCs/>
          <w:sz w:val="24"/>
        </w:rPr>
      </w:pPr>
      <w:r>
        <w:rPr>
          <w:b/>
          <w:bCs/>
          <w:sz w:val="24"/>
        </w:rPr>
        <w:t>Q.3</w:t>
      </w:r>
      <w:r w:rsidR="00496342" w:rsidRPr="00496342">
        <w:rPr>
          <w:b/>
          <w:bCs/>
          <w:sz w:val="24"/>
        </w:rPr>
        <w:t xml:space="preserve"> </w:t>
      </w:r>
      <w:proofErr w:type="gramStart"/>
      <w:r w:rsidR="00496342" w:rsidRPr="00496342">
        <w:rPr>
          <w:b/>
          <w:bCs/>
          <w:sz w:val="24"/>
        </w:rPr>
        <w:t>How</w:t>
      </w:r>
      <w:proofErr w:type="gramEnd"/>
      <w:r w:rsidR="00496342" w:rsidRPr="00496342">
        <w:rPr>
          <w:b/>
          <w:bCs/>
          <w:sz w:val="24"/>
        </w:rPr>
        <w:t xml:space="preserve"> are comp</w:t>
      </w:r>
      <w:r w:rsidR="004C78D7">
        <w:rPr>
          <w:b/>
          <w:bCs/>
          <w:sz w:val="24"/>
        </w:rPr>
        <w:t>uters useful in libraries</w:t>
      </w:r>
      <w:r w:rsidR="00496342" w:rsidRPr="00496342">
        <w:rPr>
          <w:b/>
          <w:bCs/>
          <w:sz w:val="24"/>
        </w:rPr>
        <w:t>?</w:t>
      </w:r>
    </w:p>
    <w:p w14:paraId="06D50257" w14:textId="2C46B11A" w:rsidR="00496342" w:rsidRPr="00496342" w:rsidRDefault="004B1FD1" w:rsidP="0049634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Ans. In libraries</w:t>
      </w:r>
      <w:r w:rsidR="00496342" w:rsidRPr="00496342">
        <w:rPr>
          <w:rFonts w:cstheme="minorHAnsi"/>
          <w:sz w:val="24"/>
          <w:szCs w:val="24"/>
        </w:rPr>
        <w:t>, computers are used:</w:t>
      </w:r>
    </w:p>
    <w:p w14:paraId="34C77223" w14:textId="161280B7" w:rsidR="00496342" w:rsidRPr="00496342" w:rsidRDefault="00496342" w:rsidP="0049634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sz w:val="24"/>
          <w:szCs w:val="24"/>
        </w:rPr>
      </w:pPr>
      <w:proofErr w:type="spellStart"/>
      <w:proofErr w:type="gramStart"/>
      <w:r w:rsidRPr="00496342">
        <w:rPr>
          <w:rFonts w:cstheme="minorHAnsi"/>
          <w:sz w:val="24"/>
          <w:szCs w:val="24"/>
        </w:rPr>
        <w:t>i</w:t>
      </w:r>
      <w:proofErr w:type="spellEnd"/>
      <w:proofErr w:type="gramEnd"/>
      <w:r w:rsidRPr="00496342">
        <w:rPr>
          <w:rFonts w:cstheme="minorHAnsi"/>
          <w:sz w:val="24"/>
          <w:szCs w:val="24"/>
        </w:rPr>
        <w:t>.</w:t>
      </w:r>
      <w:r w:rsidR="001463F1">
        <w:rPr>
          <w:rFonts w:cstheme="minorHAnsi"/>
          <w:sz w:val="24"/>
          <w:szCs w:val="24"/>
        </w:rPr>
        <w:t xml:space="preserve"> to maintain database of all books available there.</w:t>
      </w:r>
    </w:p>
    <w:p w14:paraId="62727AD6" w14:textId="4AD3AA3D" w:rsidR="00496342" w:rsidRDefault="001463F1" w:rsidP="00496342">
      <w:pPr>
        <w:pStyle w:val="ListParagraph"/>
        <w:tabs>
          <w:tab w:val="left" w:pos="3820"/>
        </w:tabs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ii. </w:t>
      </w:r>
      <w:proofErr w:type="gramStart"/>
      <w:r>
        <w:rPr>
          <w:rFonts w:cstheme="minorHAnsi"/>
          <w:sz w:val="24"/>
          <w:szCs w:val="24"/>
        </w:rPr>
        <w:t>to</w:t>
      </w:r>
      <w:proofErr w:type="gramEnd"/>
      <w:r>
        <w:rPr>
          <w:rFonts w:cstheme="minorHAnsi"/>
          <w:sz w:val="24"/>
          <w:szCs w:val="24"/>
        </w:rPr>
        <w:t xml:space="preserve"> keep the track of issue and return of books.</w:t>
      </w:r>
    </w:p>
    <w:p w14:paraId="46CB5B7A" w14:textId="77777777" w:rsidR="00957EBF" w:rsidRPr="00496342" w:rsidRDefault="00957EBF" w:rsidP="00496342">
      <w:pPr>
        <w:pStyle w:val="ListParagraph"/>
        <w:tabs>
          <w:tab w:val="left" w:pos="3820"/>
        </w:tabs>
        <w:ind w:left="0"/>
        <w:rPr>
          <w:rFonts w:cstheme="minorHAnsi"/>
          <w:sz w:val="24"/>
          <w:szCs w:val="24"/>
        </w:rPr>
      </w:pPr>
    </w:p>
    <w:p w14:paraId="260EC1C9" w14:textId="77777777" w:rsidR="00FD4BB6" w:rsidRDefault="00FD4BB6" w:rsidP="00FD4BB6">
      <w:pPr>
        <w:pStyle w:val="ListParagraph"/>
        <w:numPr>
          <w:ilvl w:val="0"/>
          <w:numId w:val="15"/>
        </w:num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Write T for the true statement and F for the false one.</w:t>
      </w:r>
    </w:p>
    <w:p w14:paraId="1F2D12B7" w14:textId="37B7BCA3" w:rsidR="00FD4BB6" w:rsidRPr="00FD4BB6" w:rsidRDefault="00F01F6E" w:rsidP="00FD4BB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Computers are not used to monitor satellites. </w:t>
      </w:r>
      <w:r w:rsidR="00FD4BB6" w:rsidRPr="00FD4BB6">
        <w:rPr>
          <w:sz w:val="24"/>
          <w:szCs w:val="24"/>
        </w:rPr>
        <w:t>(</w:t>
      </w:r>
      <w:r>
        <w:rPr>
          <w:sz w:val="24"/>
          <w:szCs w:val="24"/>
        </w:rPr>
        <w:t>F</w:t>
      </w:r>
      <w:r w:rsidR="00FD4BB6" w:rsidRPr="00FD4BB6">
        <w:rPr>
          <w:sz w:val="24"/>
          <w:szCs w:val="24"/>
        </w:rPr>
        <w:t>)</w:t>
      </w:r>
    </w:p>
    <w:p w14:paraId="1F33B007" w14:textId="328766E2" w:rsidR="00FD4BB6" w:rsidRPr="00FD4BB6" w:rsidRDefault="00F01F6E" w:rsidP="00FD4BB6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Computers are used in offices to maintain records</w:t>
      </w:r>
      <w:r w:rsidR="00FD4BB6" w:rsidRPr="00FD4BB6">
        <w:rPr>
          <w:sz w:val="24"/>
          <w:szCs w:val="24"/>
        </w:rPr>
        <w:t>. (</w:t>
      </w:r>
      <w:r>
        <w:rPr>
          <w:sz w:val="24"/>
          <w:szCs w:val="24"/>
        </w:rPr>
        <w:t>T</w:t>
      </w:r>
      <w:r w:rsidR="00FD4BB6" w:rsidRPr="00FD4BB6">
        <w:rPr>
          <w:sz w:val="24"/>
          <w:szCs w:val="24"/>
        </w:rPr>
        <w:t>)</w:t>
      </w:r>
    </w:p>
    <w:p w14:paraId="0D492F5A" w14:textId="0FBDDFB7" w:rsidR="00536494" w:rsidRDefault="00F01F6E" w:rsidP="0053649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Computers are used in libraries to keep the track of issue and return of books</w:t>
      </w:r>
      <w:r w:rsidR="00FD4BB6" w:rsidRPr="00FD4BB6">
        <w:rPr>
          <w:sz w:val="24"/>
          <w:szCs w:val="24"/>
        </w:rPr>
        <w:t>. (T)</w:t>
      </w:r>
    </w:p>
    <w:p w14:paraId="2DFD00A4" w14:textId="77777777" w:rsidR="00B102AF" w:rsidRDefault="00B102AF" w:rsidP="00B102AF">
      <w:pPr>
        <w:rPr>
          <w:sz w:val="24"/>
          <w:szCs w:val="24"/>
        </w:rPr>
      </w:pPr>
    </w:p>
    <w:p w14:paraId="732C5C4A" w14:textId="77777777" w:rsidR="00A1124F" w:rsidRPr="00B102AF" w:rsidRDefault="00A1124F" w:rsidP="00B102AF">
      <w:pPr>
        <w:rPr>
          <w:sz w:val="24"/>
          <w:szCs w:val="24"/>
        </w:rPr>
      </w:pPr>
    </w:p>
    <w:p w14:paraId="76C6D37A" w14:textId="0900B6BC" w:rsidR="00672175" w:rsidRPr="001F722A" w:rsidRDefault="00672175" w:rsidP="001F722A">
      <w:pPr>
        <w:pStyle w:val="ListParagraph"/>
        <w:numPr>
          <w:ilvl w:val="0"/>
          <w:numId w:val="23"/>
        </w:numPr>
        <w:spacing w:line="480" w:lineRule="auto"/>
        <w:rPr>
          <w:rFonts w:cstheme="minorHAnsi"/>
          <w:b/>
          <w:sz w:val="36"/>
          <w:szCs w:val="32"/>
        </w:rPr>
      </w:pPr>
      <w:r w:rsidRPr="001F722A">
        <w:rPr>
          <w:rFonts w:cstheme="minorHAnsi"/>
          <w:b/>
          <w:sz w:val="28"/>
          <w:szCs w:val="32"/>
          <w:u w:val="single"/>
        </w:rPr>
        <w:t>Complete these sentences using suitable words given</w:t>
      </w:r>
      <w:r w:rsidRPr="001F722A">
        <w:rPr>
          <w:rFonts w:cstheme="minorHAnsi"/>
          <w:b/>
          <w:sz w:val="28"/>
          <w:szCs w:val="32"/>
        </w:rPr>
        <w:t xml:space="preserve">.  </w:t>
      </w:r>
      <w:r w:rsidRPr="001F722A">
        <w:rPr>
          <w:rFonts w:cstheme="minorHAnsi"/>
          <w:b/>
          <w:sz w:val="20"/>
          <w:szCs w:val="24"/>
        </w:rPr>
        <w:t xml:space="preserve">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499"/>
        <w:gridCol w:w="1485"/>
        <w:gridCol w:w="1529"/>
        <w:gridCol w:w="1487"/>
        <w:gridCol w:w="1462"/>
      </w:tblGrid>
      <w:tr w:rsidR="00BB5B84" w:rsidRPr="00672175" w14:paraId="61834967" w14:textId="07CD7001" w:rsidTr="00BB5B84">
        <w:trPr>
          <w:trHeight w:val="413"/>
          <w:jc w:val="center"/>
        </w:trPr>
        <w:tc>
          <w:tcPr>
            <w:tcW w:w="1576" w:type="dxa"/>
            <w:vAlign w:val="center"/>
          </w:tcPr>
          <w:p w14:paraId="44ABE1BC" w14:textId="3546D5DC" w:rsidR="00BB5B84" w:rsidRPr="00672175" w:rsidRDefault="00BB5B84" w:rsidP="007D7D1A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return</w:t>
            </w:r>
          </w:p>
        </w:tc>
        <w:tc>
          <w:tcPr>
            <w:tcW w:w="1523" w:type="dxa"/>
            <w:vAlign w:val="center"/>
          </w:tcPr>
          <w:p w14:paraId="10FFD13A" w14:textId="0420FBA9" w:rsidR="00BB5B84" w:rsidRPr="00672175" w:rsidRDefault="00BB5B84" w:rsidP="007D7D1A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print</w:t>
            </w:r>
          </w:p>
        </w:tc>
        <w:tc>
          <w:tcPr>
            <w:tcW w:w="1510" w:type="dxa"/>
            <w:vAlign w:val="center"/>
          </w:tcPr>
          <w:p w14:paraId="410A4F13" w14:textId="00632B9C" w:rsidR="00BB5B84" w:rsidRPr="00672175" w:rsidRDefault="00BB5B84" w:rsidP="007D7D1A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type</w:t>
            </w:r>
          </w:p>
        </w:tc>
        <w:tc>
          <w:tcPr>
            <w:tcW w:w="1550" w:type="dxa"/>
            <w:vAlign w:val="center"/>
          </w:tcPr>
          <w:p w14:paraId="43885DCD" w14:textId="50E23699" w:rsidR="00BB5B84" w:rsidRPr="00672175" w:rsidRDefault="00BB5B84" w:rsidP="00286573">
            <w:pPr>
              <w:spacing w:line="480" w:lineRule="auto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space</w:t>
            </w:r>
          </w:p>
        </w:tc>
        <w:tc>
          <w:tcPr>
            <w:tcW w:w="1510" w:type="dxa"/>
          </w:tcPr>
          <w:p w14:paraId="2BA122C2" w14:textId="0ACF61A9" w:rsidR="00BB5B84" w:rsidRDefault="00BB5B84" w:rsidP="007D7D1A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issue</w:t>
            </w:r>
          </w:p>
        </w:tc>
        <w:tc>
          <w:tcPr>
            <w:tcW w:w="1350" w:type="dxa"/>
          </w:tcPr>
          <w:p w14:paraId="6F4E7DFF" w14:textId="3424178B" w:rsidR="00BB5B84" w:rsidRDefault="004F5460" w:rsidP="007D7D1A">
            <w:pPr>
              <w:spacing w:line="48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computers</w:t>
            </w:r>
          </w:p>
        </w:tc>
      </w:tr>
    </w:tbl>
    <w:p w14:paraId="34088E38" w14:textId="77777777" w:rsidR="00672175" w:rsidRPr="00867EF7" w:rsidRDefault="00672175" w:rsidP="00867EF7">
      <w:pPr>
        <w:spacing w:after="200" w:line="480" w:lineRule="auto"/>
        <w:rPr>
          <w:rFonts w:cstheme="minorHAnsi"/>
          <w:sz w:val="12"/>
          <w:szCs w:val="14"/>
        </w:rPr>
      </w:pPr>
    </w:p>
    <w:p w14:paraId="768C7203" w14:textId="0AFA0963" w:rsidR="00DE2FEE" w:rsidRDefault="004C1379" w:rsidP="00867EF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Computers are used in libraries to keep the track of </w:t>
      </w:r>
      <w:r w:rsidRPr="004C1379">
        <w:rPr>
          <w:sz w:val="24"/>
          <w:szCs w:val="24"/>
          <w:u w:val="single"/>
        </w:rPr>
        <w:t>issue</w:t>
      </w:r>
      <w:r>
        <w:rPr>
          <w:sz w:val="24"/>
          <w:szCs w:val="24"/>
        </w:rPr>
        <w:t xml:space="preserve"> and </w:t>
      </w:r>
      <w:r w:rsidRPr="004C1379">
        <w:rPr>
          <w:sz w:val="24"/>
          <w:szCs w:val="24"/>
          <w:u w:val="single"/>
        </w:rPr>
        <w:t>return</w:t>
      </w:r>
      <w:r>
        <w:rPr>
          <w:sz w:val="24"/>
          <w:szCs w:val="24"/>
        </w:rPr>
        <w:t xml:space="preserve"> of books.</w:t>
      </w:r>
    </w:p>
    <w:p w14:paraId="4D3A1050" w14:textId="14906FE2" w:rsidR="000530DD" w:rsidRDefault="000530DD" w:rsidP="00867EF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Computers are used in offices to </w:t>
      </w:r>
      <w:r w:rsidRPr="000530DD">
        <w:rPr>
          <w:sz w:val="24"/>
          <w:szCs w:val="24"/>
          <w:u w:val="single"/>
        </w:rPr>
        <w:t>type</w:t>
      </w:r>
      <w:r>
        <w:rPr>
          <w:sz w:val="24"/>
          <w:szCs w:val="24"/>
        </w:rPr>
        <w:t xml:space="preserve"> and </w:t>
      </w:r>
      <w:r w:rsidRPr="000530DD">
        <w:rPr>
          <w:sz w:val="24"/>
          <w:szCs w:val="24"/>
          <w:u w:val="single"/>
        </w:rPr>
        <w:t>print</w:t>
      </w:r>
      <w:r>
        <w:rPr>
          <w:sz w:val="24"/>
          <w:szCs w:val="24"/>
        </w:rPr>
        <w:t xml:space="preserve"> documents.</w:t>
      </w:r>
    </w:p>
    <w:p w14:paraId="15807618" w14:textId="11022FAA" w:rsidR="00286573" w:rsidRDefault="00286573" w:rsidP="0028657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Computers are widely used in </w:t>
      </w:r>
      <w:r w:rsidRPr="00286573">
        <w:rPr>
          <w:sz w:val="24"/>
          <w:szCs w:val="24"/>
          <w:u w:val="single"/>
        </w:rPr>
        <w:t>space</w:t>
      </w:r>
      <w:r>
        <w:rPr>
          <w:sz w:val="24"/>
          <w:szCs w:val="24"/>
        </w:rPr>
        <w:t xml:space="preserve"> technology.</w:t>
      </w:r>
    </w:p>
    <w:p w14:paraId="6F023EBA" w14:textId="1E260896" w:rsidR="00BB5B84" w:rsidRPr="00286573" w:rsidRDefault="00BB5B84" w:rsidP="004F546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Space shuttles which take m</w:t>
      </w:r>
      <w:r w:rsidR="004F5460">
        <w:rPr>
          <w:sz w:val="24"/>
          <w:szCs w:val="24"/>
        </w:rPr>
        <w:t>a</w:t>
      </w:r>
      <w:r>
        <w:rPr>
          <w:sz w:val="24"/>
          <w:szCs w:val="24"/>
        </w:rPr>
        <w:t xml:space="preserve">n into space are controlled by </w:t>
      </w:r>
      <w:r w:rsidRPr="004F5460">
        <w:rPr>
          <w:sz w:val="24"/>
          <w:szCs w:val="24"/>
          <w:u w:val="single"/>
        </w:rPr>
        <w:t>computers</w:t>
      </w:r>
      <w:r>
        <w:rPr>
          <w:sz w:val="24"/>
          <w:szCs w:val="24"/>
        </w:rPr>
        <w:t>.</w:t>
      </w:r>
    </w:p>
    <w:p w14:paraId="0A0E3AF7" w14:textId="3E9325EA" w:rsidR="00A37900" w:rsidRPr="00A1124F" w:rsidRDefault="00A37900" w:rsidP="00E12927">
      <w:pPr>
        <w:rPr>
          <w:sz w:val="28"/>
          <w:szCs w:val="28"/>
        </w:rPr>
      </w:pPr>
      <w:r w:rsidRPr="00A1124F">
        <w:rPr>
          <w:b/>
          <w:bCs/>
          <w:sz w:val="28"/>
          <w:szCs w:val="28"/>
          <w:u w:val="thick"/>
        </w:rPr>
        <w:t>Homework</w:t>
      </w:r>
      <w:r w:rsidR="00D802BC" w:rsidRPr="00A1124F">
        <w:rPr>
          <w:b/>
          <w:bCs/>
          <w:sz w:val="28"/>
          <w:szCs w:val="28"/>
        </w:rPr>
        <w:t xml:space="preserve">: </w:t>
      </w:r>
      <w:r w:rsidR="0028598C" w:rsidRPr="00A1124F">
        <w:rPr>
          <w:sz w:val="28"/>
          <w:szCs w:val="28"/>
        </w:rPr>
        <w:t xml:space="preserve">Read </w:t>
      </w:r>
      <w:r w:rsidR="00E12927" w:rsidRPr="00A1124F">
        <w:rPr>
          <w:sz w:val="28"/>
          <w:szCs w:val="28"/>
        </w:rPr>
        <w:t>Book P</w:t>
      </w:r>
      <w:r w:rsidR="0028598C" w:rsidRPr="00A1124F">
        <w:rPr>
          <w:sz w:val="28"/>
          <w:szCs w:val="28"/>
        </w:rPr>
        <w:t xml:space="preserve">age. 3 </w:t>
      </w:r>
      <w:r w:rsidR="004C4688" w:rsidRPr="00A1124F">
        <w:rPr>
          <w:sz w:val="28"/>
          <w:szCs w:val="28"/>
        </w:rPr>
        <w:t>and explain why th</w:t>
      </w:r>
      <w:r w:rsidR="00020F9C" w:rsidRPr="00A1124F">
        <w:rPr>
          <w:sz w:val="28"/>
          <w:szCs w:val="28"/>
        </w:rPr>
        <w:t>e use of computer</w:t>
      </w:r>
      <w:r w:rsidR="004C4688" w:rsidRPr="00A1124F">
        <w:rPr>
          <w:sz w:val="28"/>
          <w:szCs w:val="28"/>
        </w:rPr>
        <w:t xml:space="preserve"> is important in offices.</w:t>
      </w:r>
    </w:p>
    <w:sectPr w:rsidR="00A37900" w:rsidRPr="00A1124F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AFA"/>
    <w:multiLevelType w:val="hybridMultilevel"/>
    <w:tmpl w:val="35A2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4ADC"/>
    <w:multiLevelType w:val="hybridMultilevel"/>
    <w:tmpl w:val="4078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3680"/>
    <w:multiLevelType w:val="hybridMultilevel"/>
    <w:tmpl w:val="096E2A0C"/>
    <w:lvl w:ilvl="0" w:tplc="65D2A3D0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EB06D10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8830FBB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42A4DBA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FE6624EE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2310A690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93B05B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2C6EEA4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5BB0F16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3" w15:restartNumberingAfterBreak="0">
    <w:nsid w:val="092B5DE5"/>
    <w:multiLevelType w:val="hybridMultilevel"/>
    <w:tmpl w:val="7368F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51E11"/>
    <w:multiLevelType w:val="hybridMultilevel"/>
    <w:tmpl w:val="32CE65CA"/>
    <w:lvl w:ilvl="0" w:tplc="7452E6CA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792C2EAC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FE76AF4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1C47208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276A99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89DA067A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DC264BA4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63E481D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7848EDA6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5" w15:restartNumberingAfterBreak="0">
    <w:nsid w:val="17571FF3"/>
    <w:multiLevelType w:val="hybridMultilevel"/>
    <w:tmpl w:val="E774FE84"/>
    <w:lvl w:ilvl="0" w:tplc="AFF84FAC">
      <w:start w:val="2"/>
      <w:numFmt w:val="lowerLetter"/>
      <w:lvlText w:val="%1."/>
      <w:lvlJc w:val="left"/>
      <w:pPr>
        <w:ind w:left="790" w:hanging="360"/>
      </w:pPr>
      <w:rPr>
        <w:rFonts w:ascii="Book Antiqua" w:eastAsia="Book Antiqua" w:hAnsi="Book Antiqua" w:cs="Book Antiqua" w:hint="default"/>
        <w:w w:val="99"/>
        <w:sz w:val="21"/>
        <w:szCs w:val="21"/>
      </w:rPr>
    </w:lvl>
    <w:lvl w:ilvl="1" w:tplc="CB2A845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612995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AACD6EA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90E65334"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679A044E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9F8E93F6">
      <w:numFmt w:val="bullet"/>
      <w:lvlText w:val="•"/>
      <w:lvlJc w:val="left"/>
      <w:pPr>
        <w:ind w:left="6587" w:hanging="360"/>
      </w:pPr>
      <w:rPr>
        <w:rFonts w:hint="default"/>
      </w:rPr>
    </w:lvl>
    <w:lvl w:ilvl="7" w:tplc="B2C6DCBA"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8BB4DAC2"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21E33164"/>
    <w:multiLevelType w:val="hybridMultilevel"/>
    <w:tmpl w:val="F2F415FA"/>
    <w:lvl w:ilvl="0" w:tplc="864A4978">
      <w:numFmt w:val="bullet"/>
      <w:lvlText w:val="•"/>
      <w:lvlJc w:val="left"/>
      <w:pPr>
        <w:ind w:left="255" w:hanging="180"/>
      </w:pPr>
      <w:rPr>
        <w:rFonts w:ascii="Book Antiqua" w:eastAsia="Book Antiqua" w:hAnsi="Book Antiqua" w:cs="Book Antiqua" w:hint="default"/>
        <w:spacing w:val="-20"/>
        <w:w w:val="99"/>
        <w:sz w:val="18"/>
        <w:szCs w:val="18"/>
      </w:rPr>
    </w:lvl>
    <w:lvl w:ilvl="1" w:tplc="F36054E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92A09F70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1D98A542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577A58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BFB4ED1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566CFA2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4C3CE71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D942361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7" w15:restartNumberingAfterBreak="0">
    <w:nsid w:val="2D3046D0"/>
    <w:multiLevelType w:val="hybridMultilevel"/>
    <w:tmpl w:val="C3B811F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52B59"/>
    <w:multiLevelType w:val="hybridMultilevel"/>
    <w:tmpl w:val="C23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87AD8"/>
    <w:multiLevelType w:val="hybridMultilevel"/>
    <w:tmpl w:val="56EE4686"/>
    <w:lvl w:ilvl="0" w:tplc="05F01DD4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5DF870DA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CB30850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32C2852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25CEB416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9CC47D8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5ACD2AC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A52C18D8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A072B97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0" w15:restartNumberingAfterBreak="0">
    <w:nsid w:val="41C27611"/>
    <w:multiLevelType w:val="hybridMultilevel"/>
    <w:tmpl w:val="535EC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24FA2"/>
    <w:multiLevelType w:val="hybridMultilevel"/>
    <w:tmpl w:val="21089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3B776A7"/>
    <w:multiLevelType w:val="hybridMultilevel"/>
    <w:tmpl w:val="987EC4EC"/>
    <w:lvl w:ilvl="0" w:tplc="31748B9A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4B1CFED0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3F609C62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D96FA0C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38184BEC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18AA914E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C22EED8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F95247CE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40A8EBF0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3" w15:restartNumberingAfterBreak="0">
    <w:nsid w:val="49283E98"/>
    <w:multiLevelType w:val="hybridMultilevel"/>
    <w:tmpl w:val="71EE2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561F3"/>
    <w:multiLevelType w:val="hybridMultilevel"/>
    <w:tmpl w:val="CB8A14AE"/>
    <w:lvl w:ilvl="0" w:tplc="C20E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54555"/>
    <w:multiLevelType w:val="hybridMultilevel"/>
    <w:tmpl w:val="9B14E4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B1E6C"/>
    <w:multiLevelType w:val="hybridMultilevel"/>
    <w:tmpl w:val="1480EF1A"/>
    <w:lvl w:ilvl="0" w:tplc="698A5336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6E3A47EE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E3388EDA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E4B214C4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0A163492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51A0F6D6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1EF64D9E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320445C6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EC20E9C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17" w15:restartNumberingAfterBreak="0">
    <w:nsid w:val="5308137E"/>
    <w:multiLevelType w:val="hybridMultilevel"/>
    <w:tmpl w:val="706C41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B6004"/>
    <w:multiLevelType w:val="hybridMultilevel"/>
    <w:tmpl w:val="FE0A70C4"/>
    <w:lvl w:ilvl="0" w:tplc="84B472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394CFD"/>
    <w:multiLevelType w:val="hybridMultilevel"/>
    <w:tmpl w:val="082C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C2668"/>
    <w:multiLevelType w:val="hybridMultilevel"/>
    <w:tmpl w:val="F5A68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B2A23"/>
    <w:multiLevelType w:val="hybridMultilevel"/>
    <w:tmpl w:val="BCE2A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938D9"/>
    <w:multiLevelType w:val="hybridMultilevel"/>
    <w:tmpl w:val="2902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5C52"/>
    <w:multiLevelType w:val="hybridMultilevel"/>
    <w:tmpl w:val="AA6C7936"/>
    <w:lvl w:ilvl="0" w:tplc="9856C4DC">
      <w:numFmt w:val="bullet"/>
      <w:lvlText w:val="•"/>
      <w:lvlJc w:val="left"/>
      <w:pPr>
        <w:ind w:left="255" w:hanging="180"/>
      </w:pPr>
      <w:rPr>
        <w:rFonts w:asciiTheme="minorHAnsi" w:eastAsia="Book Antiqua" w:hAnsiTheme="minorHAnsi" w:cstheme="minorHAnsi" w:hint="default"/>
        <w:spacing w:val="-20"/>
        <w:w w:val="99"/>
        <w:sz w:val="24"/>
        <w:szCs w:val="24"/>
      </w:rPr>
    </w:lvl>
    <w:lvl w:ilvl="1" w:tplc="A7E0E5A4">
      <w:numFmt w:val="bullet"/>
      <w:lvlText w:val="•"/>
      <w:lvlJc w:val="left"/>
      <w:pPr>
        <w:ind w:left="855" w:hanging="180"/>
      </w:pPr>
      <w:rPr>
        <w:rFonts w:hint="default"/>
      </w:rPr>
    </w:lvl>
    <w:lvl w:ilvl="2" w:tplc="76808064">
      <w:numFmt w:val="bullet"/>
      <w:lvlText w:val="•"/>
      <w:lvlJc w:val="left"/>
      <w:pPr>
        <w:ind w:left="1450" w:hanging="180"/>
      </w:pPr>
      <w:rPr>
        <w:rFonts w:hint="default"/>
      </w:rPr>
    </w:lvl>
    <w:lvl w:ilvl="3" w:tplc="F9420B8E">
      <w:numFmt w:val="bullet"/>
      <w:lvlText w:val="•"/>
      <w:lvlJc w:val="left"/>
      <w:pPr>
        <w:ind w:left="2045" w:hanging="180"/>
      </w:pPr>
      <w:rPr>
        <w:rFonts w:hint="default"/>
      </w:rPr>
    </w:lvl>
    <w:lvl w:ilvl="4" w:tplc="819A97C0">
      <w:numFmt w:val="bullet"/>
      <w:lvlText w:val="•"/>
      <w:lvlJc w:val="left"/>
      <w:pPr>
        <w:ind w:left="2640" w:hanging="180"/>
      </w:pPr>
      <w:rPr>
        <w:rFonts w:hint="default"/>
      </w:rPr>
    </w:lvl>
    <w:lvl w:ilvl="5" w:tplc="311A2204">
      <w:numFmt w:val="bullet"/>
      <w:lvlText w:val="•"/>
      <w:lvlJc w:val="left"/>
      <w:pPr>
        <w:ind w:left="3235" w:hanging="180"/>
      </w:pPr>
      <w:rPr>
        <w:rFonts w:hint="default"/>
      </w:rPr>
    </w:lvl>
    <w:lvl w:ilvl="6" w:tplc="7FA209D0">
      <w:numFmt w:val="bullet"/>
      <w:lvlText w:val="•"/>
      <w:lvlJc w:val="left"/>
      <w:pPr>
        <w:ind w:left="3830" w:hanging="180"/>
      </w:pPr>
      <w:rPr>
        <w:rFonts w:hint="default"/>
      </w:rPr>
    </w:lvl>
    <w:lvl w:ilvl="7" w:tplc="CA56EA7C">
      <w:numFmt w:val="bullet"/>
      <w:lvlText w:val="•"/>
      <w:lvlJc w:val="left"/>
      <w:pPr>
        <w:ind w:left="4426" w:hanging="180"/>
      </w:pPr>
      <w:rPr>
        <w:rFonts w:hint="default"/>
      </w:rPr>
    </w:lvl>
    <w:lvl w:ilvl="8" w:tplc="2A964904">
      <w:numFmt w:val="bullet"/>
      <w:lvlText w:val="•"/>
      <w:lvlJc w:val="left"/>
      <w:pPr>
        <w:ind w:left="5021" w:hanging="180"/>
      </w:pPr>
      <w:rPr>
        <w:rFonts w:hint="default"/>
      </w:rPr>
    </w:lvl>
  </w:abstractNum>
  <w:abstractNum w:abstractNumId="24" w15:restartNumberingAfterBreak="0">
    <w:nsid w:val="73A72E7F"/>
    <w:multiLevelType w:val="hybridMultilevel"/>
    <w:tmpl w:val="21EA7B8C"/>
    <w:lvl w:ilvl="0" w:tplc="AA1EB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712"/>
    <w:multiLevelType w:val="hybridMultilevel"/>
    <w:tmpl w:val="76980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640C7"/>
    <w:multiLevelType w:val="hybridMultilevel"/>
    <w:tmpl w:val="C0725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291F26"/>
    <w:multiLevelType w:val="hybridMultilevel"/>
    <w:tmpl w:val="1A2EA4EC"/>
    <w:lvl w:ilvl="0" w:tplc="98F8C9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3"/>
  </w:num>
  <w:num w:numId="5">
    <w:abstractNumId w:val="9"/>
  </w:num>
  <w:num w:numId="6">
    <w:abstractNumId w:val="16"/>
  </w:num>
  <w:num w:numId="7">
    <w:abstractNumId w:val="5"/>
  </w:num>
  <w:num w:numId="8">
    <w:abstractNumId w:val="0"/>
  </w:num>
  <w:num w:numId="9">
    <w:abstractNumId w:val="8"/>
  </w:num>
  <w:num w:numId="10">
    <w:abstractNumId w:val="1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26"/>
  </w:num>
  <w:num w:numId="17">
    <w:abstractNumId w:val="21"/>
  </w:num>
  <w:num w:numId="18">
    <w:abstractNumId w:val="13"/>
  </w:num>
  <w:num w:numId="19">
    <w:abstractNumId w:val="20"/>
  </w:num>
  <w:num w:numId="20">
    <w:abstractNumId w:val="3"/>
  </w:num>
  <w:num w:numId="21">
    <w:abstractNumId w:val="25"/>
  </w:num>
  <w:num w:numId="22">
    <w:abstractNumId w:val="10"/>
  </w:num>
  <w:num w:numId="23">
    <w:abstractNumId w:val="27"/>
  </w:num>
  <w:num w:numId="24">
    <w:abstractNumId w:val="22"/>
  </w:num>
  <w:num w:numId="25">
    <w:abstractNumId w:val="15"/>
  </w:num>
  <w:num w:numId="26">
    <w:abstractNumId w:val="24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0446A"/>
    <w:rsid w:val="000142B0"/>
    <w:rsid w:val="00020F9C"/>
    <w:rsid w:val="00052583"/>
    <w:rsid w:val="00052F24"/>
    <w:rsid w:val="000530DD"/>
    <w:rsid w:val="00056BFE"/>
    <w:rsid w:val="00065E18"/>
    <w:rsid w:val="000668F3"/>
    <w:rsid w:val="00093B8A"/>
    <w:rsid w:val="000C5A2A"/>
    <w:rsid w:val="000C799A"/>
    <w:rsid w:val="000F12DE"/>
    <w:rsid w:val="001378AC"/>
    <w:rsid w:val="001463F1"/>
    <w:rsid w:val="00154CD0"/>
    <w:rsid w:val="001579DE"/>
    <w:rsid w:val="00175483"/>
    <w:rsid w:val="0019029D"/>
    <w:rsid w:val="00191FAE"/>
    <w:rsid w:val="001B0199"/>
    <w:rsid w:val="001E741B"/>
    <w:rsid w:val="001F2198"/>
    <w:rsid w:val="001F722A"/>
    <w:rsid w:val="00230CC4"/>
    <w:rsid w:val="002411B7"/>
    <w:rsid w:val="00263BF4"/>
    <w:rsid w:val="00271225"/>
    <w:rsid w:val="0028393A"/>
    <w:rsid w:val="0028598C"/>
    <w:rsid w:val="00286573"/>
    <w:rsid w:val="002C6513"/>
    <w:rsid w:val="0030054F"/>
    <w:rsid w:val="00305728"/>
    <w:rsid w:val="003200EA"/>
    <w:rsid w:val="003365B1"/>
    <w:rsid w:val="003736BC"/>
    <w:rsid w:val="00376569"/>
    <w:rsid w:val="003B2DDF"/>
    <w:rsid w:val="003D2F3F"/>
    <w:rsid w:val="003D486C"/>
    <w:rsid w:val="004043E4"/>
    <w:rsid w:val="004307C1"/>
    <w:rsid w:val="00436043"/>
    <w:rsid w:val="00437A59"/>
    <w:rsid w:val="004417F4"/>
    <w:rsid w:val="004626F1"/>
    <w:rsid w:val="00492055"/>
    <w:rsid w:val="00496342"/>
    <w:rsid w:val="004B1FD1"/>
    <w:rsid w:val="004C1379"/>
    <w:rsid w:val="004C4688"/>
    <w:rsid w:val="004C78D7"/>
    <w:rsid w:val="004E7C79"/>
    <w:rsid w:val="004F5460"/>
    <w:rsid w:val="00503BE4"/>
    <w:rsid w:val="00522220"/>
    <w:rsid w:val="00530B6D"/>
    <w:rsid w:val="00536494"/>
    <w:rsid w:val="00555700"/>
    <w:rsid w:val="005822BB"/>
    <w:rsid w:val="005C4616"/>
    <w:rsid w:val="006034D7"/>
    <w:rsid w:val="00604167"/>
    <w:rsid w:val="0062698F"/>
    <w:rsid w:val="00630193"/>
    <w:rsid w:val="00657086"/>
    <w:rsid w:val="00663106"/>
    <w:rsid w:val="00672175"/>
    <w:rsid w:val="006737D6"/>
    <w:rsid w:val="006A0B88"/>
    <w:rsid w:val="006A4573"/>
    <w:rsid w:val="006E7ED7"/>
    <w:rsid w:val="006F1BFB"/>
    <w:rsid w:val="0072040D"/>
    <w:rsid w:val="007229F0"/>
    <w:rsid w:val="007312D5"/>
    <w:rsid w:val="00741632"/>
    <w:rsid w:val="007531F9"/>
    <w:rsid w:val="0075450A"/>
    <w:rsid w:val="00794A29"/>
    <w:rsid w:val="007A5A53"/>
    <w:rsid w:val="007A6713"/>
    <w:rsid w:val="007B16CC"/>
    <w:rsid w:val="007B43CE"/>
    <w:rsid w:val="007C2C7B"/>
    <w:rsid w:val="007D6258"/>
    <w:rsid w:val="007F00FF"/>
    <w:rsid w:val="0081064F"/>
    <w:rsid w:val="0082395A"/>
    <w:rsid w:val="00867EF7"/>
    <w:rsid w:val="008711BE"/>
    <w:rsid w:val="00882E73"/>
    <w:rsid w:val="008A2B38"/>
    <w:rsid w:val="008B0BBF"/>
    <w:rsid w:val="008B1F43"/>
    <w:rsid w:val="008E7E83"/>
    <w:rsid w:val="00945133"/>
    <w:rsid w:val="00957EBF"/>
    <w:rsid w:val="00963665"/>
    <w:rsid w:val="00967EC4"/>
    <w:rsid w:val="009A427E"/>
    <w:rsid w:val="009D1E45"/>
    <w:rsid w:val="009E2D80"/>
    <w:rsid w:val="009F7D7D"/>
    <w:rsid w:val="00A1124F"/>
    <w:rsid w:val="00A37900"/>
    <w:rsid w:val="00A51833"/>
    <w:rsid w:val="00A6008A"/>
    <w:rsid w:val="00A6728E"/>
    <w:rsid w:val="00A828A2"/>
    <w:rsid w:val="00AB212B"/>
    <w:rsid w:val="00AD230B"/>
    <w:rsid w:val="00AE2660"/>
    <w:rsid w:val="00AF2692"/>
    <w:rsid w:val="00AF6AF3"/>
    <w:rsid w:val="00B049AB"/>
    <w:rsid w:val="00B102AF"/>
    <w:rsid w:val="00B32A76"/>
    <w:rsid w:val="00B45857"/>
    <w:rsid w:val="00B53CD2"/>
    <w:rsid w:val="00B7436E"/>
    <w:rsid w:val="00B85CF5"/>
    <w:rsid w:val="00BA3098"/>
    <w:rsid w:val="00BB5B84"/>
    <w:rsid w:val="00BE1673"/>
    <w:rsid w:val="00BF18E8"/>
    <w:rsid w:val="00BF559B"/>
    <w:rsid w:val="00BF785C"/>
    <w:rsid w:val="00C01EA9"/>
    <w:rsid w:val="00C13775"/>
    <w:rsid w:val="00C26C8E"/>
    <w:rsid w:val="00C454AD"/>
    <w:rsid w:val="00C51499"/>
    <w:rsid w:val="00C533AC"/>
    <w:rsid w:val="00C61EAA"/>
    <w:rsid w:val="00C64CAF"/>
    <w:rsid w:val="00C9384C"/>
    <w:rsid w:val="00CC6F1F"/>
    <w:rsid w:val="00CD4EE7"/>
    <w:rsid w:val="00CD611A"/>
    <w:rsid w:val="00D04DFE"/>
    <w:rsid w:val="00D244E8"/>
    <w:rsid w:val="00D44B77"/>
    <w:rsid w:val="00D644F7"/>
    <w:rsid w:val="00D802BC"/>
    <w:rsid w:val="00D81373"/>
    <w:rsid w:val="00DC0358"/>
    <w:rsid w:val="00DC4F04"/>
    <w:rsid w:val="00DD3607"/>
    <w:rsid w:val="00DE2FEE"/>
    <w:rsid w:val="00DE3CB9"/>
    <w:rsid w:val="00DE6F9D"/>
    <w:rsid w:val="00DF6E8A"/>
    <w:rsid w:val="00E119E8"/>
    <w:rsid w:val="00E12927"/>
    <w:rsid w:val="00E43E1E"/>
    <w:rsid w:val="00E56B54"/>
    <w:rsid w:val="00ED4E34"/>
    <w:rsid w:val="00EE426C"/>
    <w:rsid w:val="00F01F6E"/>
    <w:rsid w:val="00F15DAC"/>
    <w:rsid w:val="00F5139F"/>
    <w:rsid w:val="00F6224E"/>
    <w:rsid w:val="00F77E1F"/>
    <w:rsid w:val="00F916FE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5133"/>
    <w:pPr>
      <w:widowControl w:val="0"/>
      <w:autoSpaceDE w:val="0"/>
      <w:autoSpaceDN w:val="0"/>
      <w:spacing w:before="26" w:after="0" w:line="240" w:lineRule="auto"/>
    </w:pPr>
    <w:rPr>
      <w:rFonts w:ascii="Book Antiqua" w:eastAsia="Book Antiqua" w:hAnsi="Book Antiqua" w:cs="Book Antiqua"/>
    </w:rPr>
  </w:style>
  <w:style w:type="table" w:styleId="TableGrid">
    <w:name w:val="Table Grid"/>
    <w:basedOn w:val="TableNormal"/>
    <w:uiPriority w:val="39"/>
    <w:rsid w:val="006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Muhammad Danish</cp:lastModifiedBy>
  <cp:revision>152</cp:revision>
  <dcterms:created xsi:type="dcterms:W3CDTF">2020-03-19T06:31:00Z</dcterms:created>
  <dcterms:modified xsi:type="dcterms:W3CDTF">2020-04-06T07:04:00Z</dcterms:modified>
</cp:coreProperties>
</file>