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04D96" w14:textId="77777777" w:rsidR="002C5970" w:rsidRDefault="002C5970" w:rsidP="002C5970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C95E03" wp14:editId="41286F8F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6E4D3594" w14:textId="77777777" w:rsidR="002C5970" w:rsidRPr="00D04DFE" w:rsidRDefault="002C5970" w:rsidP="002C597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230D508D" w14:textId="159FAE01" w:rsidR="002C5970" w:rsidRDefault="002C5970" w:rsidP="002C5970">
      <w:pPr>
        <w:jc w:val="both"/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GOP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2C5970">
        <w:rPr>
          <w:b/>
          <w:bCs/>
          <w:sz w:val="28"/>
          <w:szCs w:val="28"/>
        </w:rPr>
        <w:t>Grade: 9   Sec: ____</w:t>
      </w:r>
      <w:r>
        <w:rPr>
          <w:b/>
          <w:bCs/>
          <w:sz w:val="28"/>
          <w:szCs w:val="28"/>
        </w:rPr>
        <w:t>__</w:t>
      </w:r>
    </w:p>
    <w:p w14:paraId="29E326EB" w14:textId="5774B627" w:rsidR="002C5970" w:rsidRDefault="002C5970" w:rsidP="002C5970">
      <w:pPr>
        <w:jc w:val="center"/>
        <w:rPr>
          <w:b/>
          <w:bCs/>
          <w:sz w:val="28"/>
          <w:szCs w:val="28"/>
          <w:u w:val="single"/>
        </w:rPr>
      </w:pPr>
      <w:r w:rsidRPr="002C5970">
        <w:rPr>
          <w:b/>
          <w:bCs/>
          <w:sz w:val="28"/>
          <w:szCs w:val="28"/>
          <w:u w:val="single"/>
        </w:rPr>
        <w:t xml:space="preserve">WORKSHEET </w:t>
      </w:r>
      <w:r>
        <w:rPr>
          <w:b/>
          <w:bCs/>
          <w:sz w:val="28"/>
          <w:szCs w:val="28"/>
          <w:u w:val="single"/>
        </w:rPr>
        <w:t>–</w:t>
      </w:r>
      <w:r w:rsidRPr="002C5970">
        <w:rPr>
          <w:b/>
          <w:bCs/>
          <w:sz w:val="28"/>
          <w:szCs w:val="28"/>
          <w:u w:val="single"/>
        </w:rPr>
        <w:t xml:space="preserve"> 1</w:t>
      </w:r>
    </w:p>
    <w:p w14:paraId="50CADCA3" w14:textId="2DB47FE5" w:rsidR="002C5970" w:rsidRDefault="002C5970" w:rsidP="002C59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Chapter 1: Introduction ( Pgs.1-4)</w:t>
      </w:r>
    </w:p>
    <w:p w14:paraId="009B4ABD" w14:textId="019CE608" w:rsidR="002C5970" w:rsidRDefault="00CD5C6B" w:rsidP="00CD5C6B">
      <w:pPr>
        <w:jc w:val="center"/>
        <w:rPr>
          <w:b/>
          <w:bCs/>
          <w:sz w:val="28"/>
          <w:szCs w:val="28"/>
          <w:u w:val="thick"/>
        </w:rPr>
      </w:pPr>
      <w:r w:rsidRPr="00CD5C6B">
        <w:rPr>
          <w:b/>
          <w:bCs/>
          <w:sz w:val="28"/>
          <w:szCs w:val="28"/>
          <w:u w:val="thick"/>
        </w:rPr>
        <w:t>Choice Board Activity</w:t>
      </w:r>
    </w:p>
    <w:p w14:paraId="7B316219" w14:textId="68AAE097" w:rsidR="00CD5C6B" w:rsidRPr="00CD5C6B" w:rsidRDefault="00CD5C6B" w:rsidP="00CD5C6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Q. Choose any 4 questions and answer them briefly:</w:t>
      </w:r>
    </w:p>
    <w:p w14:paraId="7586E598" w14:textId="25E02E48" w:rsidR="002C5970" w:rsidRPr="00CD5C6B" w:rsidRDefault="002C5970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 xml:space="preserve">1. </w:t>
      </w:r>
      <w:r w:rsidR="00CD5C6B" w:rsidRPr="00CD5C6B">
        <w:rPr>
          <w:b/>
          <w:bCs/>
          <w:sz w:val="28"/>
          <w:szCs w:val="28"/>
        </w:rPr>
        <w:t>Which provinces made up West Pakistan at the time of independence?</w:t>
      </w:r>
    </w:p>
    <w:p w14:paraId="245C36C8" w14:textId="79740250" w:rsidR="00CD5C6B" w:rsidRPr="00CD5C6B" w:rsidRDefault="00CD5C6B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>2. What is the location of Pakistan?</w:t>
      </w:r>
    </w:p>
    <w:p w14:paraId="7289B83C" w14:textId="1E423384" w:rsidR="00CD5C6B" w:rsidRPr="00CD5C6B" w:rsidRDefault="00CD5C6B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>3. What is Durand Line?</w:t>
      </w:r>
    </w:p>
    <w:p w14:paraId="6CBF0978" w14:textId="2BACA699" w:rsidR="00CD5C6B" w:rsidRPr="00CD5C6B" w:rsidRDefault="00CD5C6B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>4. Enlist the administrative divisions of Pakistan.</w:t>
      </w:r>
    </w:p>
    <w:p w14:paraId="19800D25" w14:textId="2D32525E" w:rsidR="00CD5C6B" w:rsidRPr="00CD5C6B" w:rsidRDefault="00CD5C6B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>5. What do we have in the north of Pakistan?</w:t>
      </w:r>
    </w:p>
    <w:p w14:paraId="7E8EA348" w14:textId="4AE5D666" w:rsidR="00CD5C6B" w:rsidRPr="00CD5C6B" w:rsidRDefault="00CD5C6B" w:rsidP="002C5970">
      <w:pPr>
        <w:rPr>
          <w:b/>
          <w:bCs/>
          <w:sz w:val="28"/>
          <w:szCs w:val="28"/>
        </w:rPr>
      </w:pPr>
      <w:r w:rsidRPr="00CD5C6B">
        <w:rPr>
          <w:b/>
          <w:bCs/>
          <w:sz w:val="28"/>
          <w:szCs w:val="28"/>
        </w:rPr>
        <w:t>6. Name the three members of ECO.</w:t>
      </w:r>
    </w:p>
    <w:p w14:paraId="6E5ED667" w14:textId="7E76EF5F" w:rsidR="00CD5C6B" w:rsidRDefault="00CD5C6B" w:rsidP="002C5970">
      <w:pPr>
        <w:rPr>
          <w:b/>
          <w:bCs/>
          <w:sz w:val="28"/>
          <w:szCs w:val="28"/>
        </w:rPr>
      </w:pPr>
    </w:p>
    <w:p w14:paraId="33CA0CA5" w14:textId="78541A3C" w:rsidR="00CD5C6B" w:rsidRDefault="00CD5C6B" w:rsidP="002C59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LOCATE Pakistan  and </w:t>
      </w:r>
      <w:proofErr w:type="spellStart"/>
      <w:r>
        <w:rPr>
          <w:b/>
          <w:bCs/>
          <w:sz w:val="28"/>
          <w:szCs w:val="28"/>
        </w:rPr>
        <w:t>neighbouring</w:t>
      </w:r>
      <w:proofErr w:type="spellEnd"/>
      <w:r>
        <w:rPr>
          <w:b/>
          <w:bCs/>
          <w:sz w:val="28"/>
          <w:szCs w:val="28"/>
        </w:rPr>
        <w:t xml:space="preserve"> countries on the map.</w:t>
      </w:r>
    </w:p>
    <w:p w14:paraId="4D7F6E0D" w14:textId="31638C67" w:rsidR="00CD5C6B" w:rsidRPr="00CD5C6B" w:rsidRDefault="00993DAD" w:rsidP="002C5970">
      <w:pPr>
        <w:rPr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36E97A1" wp14:editId="1825C239">
            <wp:extent cx="5810250" cy="3375660"/>
            <wp:effectExtent l="0" t="0" r="0" b="0"/>
            <wp:docPr id="1" name="Picture 1" descr="What are the neighboring countries of Pakistan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neighboring countries of Pakistan? - Qu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06" cy="33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784BA0" w14:textId="57A4C2AB" w:rsidR="005458DE" w:rsidRPr="00F84C52" w:rsidRDefault="00F84C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 : </w:t>
      </w:r>
      <w:r w:rsidRPr="00F84C52">
        <w:rPr>
          <w:b/>
          <w:bCs/>
          <w:sz w:val="24"/>
          <w:szCs w:val="24"/>
        </w:rPr>
        <w:t>Learn the questions and answers from the given notes.</w:t>
      </w:r>
      <w:r>
        <w:rPr>
          <w:b/>
          <w:bCs/>
          <w:sz w:val="24"/>
          <w:szCs w:val="24"/>
        </w:rPr>
        <w:t xml:space="preserve"> </w:t>
      </w:r>
    </w:p>
    <w:sectPr w:rsidR="005458DE" w:rsidRPr="00F84C52" w:rsidSect="002C5970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70"/>
    <w:rsid w:val="002C5970"/>
    <w:rsid w:val="004C4235"/>
    <w:rsid w:val="005458DE"/>
    <w:rsid w:val="00993DAD"/>
    <w:rsid w:val="00C51499"/>
    <w:rsid w:val="00CD5C6B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3C7D"/>
  <w15:chartTrackingRefBased/>
  <w15:docId w15:val="{A5DE7574-8D40-4CC0-8082-10AA5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5</cp:revision>
  <dcterms:created xsi:type="dcterms:W3CDTF">2020-04-05T21:04:00Z</dcterms:created>
  <dcterms:modified xsi:type="dcterms:W3CDTF">2020-04-17T09:46:00Z</dcterms:modified>
</cp:coreProperties>
</file>