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F" w:rsidRPr="00B649DF" w:rsidRDefault="004570A2" w:rsidP="00B649DF">
      <w:pPr>
        <w:spacing w:after="0"/>
        <w:rPr>
          <w:rFonts w:cstheme="minorHAnsi"/>
          <w:b/>
          <w:bCs/>
          <w:sz w:val="24"/>
          <w:szCs w:val="28"/>
          <w:u w:val="thick"/>
        </w:rPr>
      </w:pPr>
      <w:r w:rsidRPr="005D553A">
        <w:rPr>
          <w:rFonts w:asciiTheme="minorBidi" w:hAnsiTheme="minorBid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-533400</wp:posOffset>
            </wp:positionV>
            <wp:extent cx="1733550" cy="457200"/>
            <wp:effectExtent l="0" t="0" r="0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50C7" w:rsidRPr="003950C7">
        <w:rPr>
          <w:rFonts w:asciiTheme="minorBidi" w:hAnsiTheme="minorBidi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05.75pt;margin-top:-27.75pt;width:282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" fillcolor="white [3201]" stroked="f" strokeweight=".5pt">
            <v:textbox>
              <w:txbxContent>
                <w:p w:rsidR="004F2E7B" w:rsidRPr="00BA5E90" w:rsidRDefault="00BA5E90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A5E90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  <w:t>PAKISTAN SCHOOL, ISATOWN BAH</w:t>
                  </w:r>
                  <w:r w:rsidR="004F2E7B" w:rsidRPr="00BA5E90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u w:val="single"/>
                    </w:rPr>
                    <w:t>RAIN</w:t>
                  </w:r>
                </w:p>
              </w:txbxContent>
            </v:textbox>
          </v:shape>
        </w:pict>
      </w:r>
      <w:r w:rsidR="004F2E7B" w:rsidRPr="005D553A">
        <w:rPr>
          <w:rFonts w:asciiTheme="minorBidi" w:hAnsiTheme="minorBid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5579745</wp:posOffset>
            </wp:positionH>
            <wp:positionV relativeFrom="paragraph">
              <wp:posOffset>-484505</wp:posOffset>
            </wp:positionV>
            <wp:extent cx="628650" cy="5048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4BB1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B649DF">
        <w:rPr>
          <w:rFonts w:asciiTheme="minorBidi" w:hAnsiTheme="minorBidi"/>
          <w:b/>
          <w:bCs/>
          <w:sz w:val="20"/>
          <w:szCs w:val="20"/>
        </w:rPr>
        <w:t xml:space="preserve">               </w:t>
      </w:r>
      <w:r w:rsidR="00544BB1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649DF" w:rsidRPr="00B649DF">
        <w:rPr>
          <w:rFonts w:cstheme="minorHAnsi"/>
          <w:b/>
          <w:bCs/>
          <w:sz w:val="24"/>
          <w:szCs w:val="28"/>
          <w:u w:val="thick"/>
        </w:rPr>
        <w:t>E- Support and Learning 1</w:t>
      </w:r>
      <w:r w:rsidR="00B649DF" w:rsidRPr="00B649DF">
        <w:rPr>
          <w:rFonts w:cstheme="minorHAnsi"/>
          <w:b/>
          <w:bCs/>
          <w:sz w:val="24"/>
          <w:szCs w:val="28"/>
          <w:u w:val="thick"/>
          <w:vertAlign w:val="superscript"/>
        </w:rPr>
        <w:t>st</w:t>
      </w:r>
      <w:r w:rsidR="00B649DF" w:rsidRPr="00B649DF">
        <w:rPr>
          <w:rFonts w:cstheme="minorHAnsi"/>
          <w:b/>
          <w:bCs/>
          <w:sz w:val="24"/>
          <w:szCs w:val="28"/>
          <w:u w:val="thick"/>
        </w:rPr>
        <w:t xml:space="preserve"> Term Session 2020-2021</w:t>
      </w:r>
    </w:p>
    <w:p w:rsidR="00B649DF" w:rsidRPr="00B649DF" w:rsidRDefault="00B649DF" w:rsidP="00C72982">
      <w:pPr>
        <w:spacing w:after="0" w:line="240" w:lineRule="auto"/>
        <w:rPr>
          <w:rFonts w:cstheme="minorHAnsi"/>
          <w:b/>
          <w:bCs/>
          <w:sz w:val="24"/>
          <w:szCs w:val="28"/>
          <w:u w:val="thick"/>
        </w:rPr>
      </w:pPr>
      <w:r w:rsidRPr="00B649DF">
        <w:rPr>
          <w:rFonts w:cstheme="minorHAnsi"/>
          <w:b/>
          <w:bCs/>
          <w:sz w:val="24"/>
          <w:szCs w:val="28"/>
          <w:u w:val="thick"/>
        </w:rPr>
        <w:t>Subject: Computer</w:t>
      </w:r>
      <w:r w:rsidRPr="00B649DF">
        <w:rPr>
          <w:rFonts w:cstheme="minorHAnsi"/>
          <w:b/>
          <w:bCs/>
          <w:sz w:val="24"/>
          <w:szCs w:val="28"/>
        </w:rPr>
        <w:t xml:space="preserve">                                                                                    </w:t>
      </w:r>
      <w:r>
        <w:rPr>
          <w:rFonts w:cstheme="minorHAnsi"/>
          <w:b/>
          <w:bCs/>
          <w:sz w:val="24"/>
          <w:szCs w:val="28"/>
        </w:rPr>
        <w:t xml:space="preserve">             </w:t>
      </w:r>
      <w:r w:rsidRPr="00B649DF">
        <w:rPr>
          <w:rFonts w:cstheme="minorHAnsi"/>
          <w:b/>
          <w:bCs/>
          <w:sz w:val="24"/>
          <w:szCs w:val="28"/>
        </w:rPr>
        <w:t xml:space="preserve"> </w:t>
      </w:r>
      <w:r>
        <w:rPr>
          <w:rFonts w:cstheme="minorHAnsi"/>
          <w:b/>
          <w:bCs/>
          <w:sz w:val="24"/>
          <w:szCs w:val="28"/>
        </w:rPr>
        <w:t xml:space="preserve">         </w:t>
      </w:r>
      <w:r w:rsidRPr="00B649DF">
        <w:rPr>
          <w:rFonts w:cstheme="minorHAnsi"/>
          <w:b/>
          <w:bCs/>
          <w:sz w:val="24"/>
          <w:szCs w:val="28"/>
          <w:u w:val="thick"/>
        </w:rPr>
        <w:t>Grade: 2</w:t>
      </w:r>
    </w:p>
    <w:p w:rsidR="00B649DF" w:rsidRPr="00B649DF" w:rsidRDefault="00B649DF" w:rsidP="00C72982">
      <w:pPr>
        <w:spacing w:after="0" w:line="240" w:lineRule="auto"/>
        <w:rPr>
          <w:rFonts w:cstheme="minorHAnsi"/>
          <w:b/>
          <w:bCs/>
          <w:sz w:val="24"/>
          <w:szCs w:val="28"/>
          <w:u w:val="thick"/>
        </w:rPr>
      </w:pPr>
    </w:p>
    <w:p w:rsidR="00CE6A73" w:rsidRPr="00B649DF" w:rsidRDefault="00B649DF" w:rsidP="00C72982">
      <w:pPr>
        <w:spacing w:after="0" w:line="240" w:lineRule="auto"/>
        <w:rPr>
          <w:rFonts w:cstheme="minorHAnsi"/>
          <w:b/>
          <w:bCs/>
          <w:sz w:val="24"/>
          <w:szCs w:val="28"/>
          <w:u w:val="thick"/>
        </w:rPr>
      </w:pPr>
      <w:r w:rsidRPr="00B649DF">
        <w:rPr>
          <w:b/>
          <w:bCs/>
          <w:sz w:val="24"/>
          <w:szCs w:val="28"/>
          <w:u w:val="single"/>
        </w:rPr>
        <w:t xml:space="preserve">Book: OXFORD KEYBOARD Book-2 (Third Edition) </w:t>
      </w:r>
      <w:r w:rsidRPr="00B649DF">
        <w:rPr>
          <w:b/>
          <w:bCs/>
          <w:sz w:val="24"/>
          <w:szCs w:val="28"/>
        </w:rPr>
        <w:t xml:space="preserve">                </w:t>
      </w:r>
      <w:r>
        <w:rPr>
          <w:b/>
          <w:bCs/>
          <w:sz w:val="24"/>
          <w:szCs w:val="28"/>
        </w:rPr>
        <w:t xml:space="preserve">     </w:t>
      </w:r>
      <w:r w:rsidRPr="00B649DF">
        <w:rPr>
          <w:b/>
          <w:bCs/>
          <w:sz w:val="24"/>
          <w:szCs w:val="28"/>
        </w:rPr>
        <w:t xml:space="preserve"> </w:t>
      </w:r>
      <w:r w:rsidR="00F66D99" w:rsidRPr="00B649DF">
        <w:rPr>
          <w:rFonts w:cstheme="minorHAnsi"/>
          <w:b/>
          <w:bCs/>
          <w:sz w:val="24"/>
          <w:szCs w:val="20"/>
        </w:rPr>
        <w:t xml:space="preserve"> A</w:t>
      </w:r>
      <w:r w:rsidR="004570A2" w:rsidRPr="00B649DF">
        <w:rPr>
          <w:rFonts w:cstheme="minorHAnsi"/>
          <w:b/>
          <w:bCs/>
          <w:sz w:val="24"/>
          <w:szCs w:val="20"/>
        </w:rPr>
        <w:t>ctivity</w:t>
      </w:r>
      <w:r w:rsidR="00617BB2">
        <w:rPr>
          <w:rFonts w:cstheme="minorHAnsi"/>
          <w:b/>
          <w:bCs/>
          <w:sz w:val="24"/>
          <w:szCs w:val="20"/>
        </w:rPr>
        <w:t xml:space="preserve"> (1)</w:t>
      </w:r>
    </w:p>
    <w:p w:rsidR="00F66D99" w:rsidRDefault="00F66D99" w:rsidP="00C72982">
      <w:pPr>
        <w:spacing w:after="0" w:line="240" w:lineRule="auto"/>
        <w:ind w:left="-900"/>
        <w:rPr>
          <w:rFonts w:asciiTheme="minorBidi" w:hAnsiTheme="minorBidi"/>
          <w:b/>
          <w:bCs/>
          <w:sz w:val="20"/>
          <w:szCs w:val="20"/>
        </w:rPr>
      </w:pPr>
    </w:p>
    <w:p w:rsidR="00B649DF" w:rsidRDefault="00B649DF" w:rsidP="00B649DF">
      <w:pPr>
        <w:spacing w:after="0" w:line="240" w:lineRule="auto"/>
        <w:ind w:left="-900"/>
        <w:rPr>
          <w:rFonts w:asciiTheme="minorBidi" w:hAnsiTheme="minorBidi"/>
          <w:b/>
          <w:bCs/>
          <w:sz w:val="20"/>
          <w:szCs w:val="20"/>
        </w:rPr>
      </w:pPr>
    </w:p>
    <w:p w:rsidR="00BD53E9" w:rsidRDefault="00CE6A73" w:rsidP="00B649DF">
      <w:pPr>
        <w:spacing w:after="0" w:line="240" w:lineRule="auto"/>
        <w:ind w:left="-900"/>
        <w:rPr>
          <w:rFonts w:asciiTheme="minorBidi" w:hAnsiTheme="minorBidi"/>
          <w:b/>
          <w:bCs/>
        </w:rPr>
      </w:pPr>
      <w:r w:rsidRPr="005D553A">
        <w:rPr>
          <w:rFonts w:asciiTheme="minorBidi" w:hAnsiTheme="minorBidi"/>
          <w:b/>
          <w:bCs/>
          <w:sz w:val="20"/>
          <w:szCs w:val="20"/>
        </w:rPr>
        <w:t>Student name:</w:t>
      </w:r>
      <w:r w:rsidR="004570A2" w:rsidRPr="005D553A">
        <w:rPr>
          <w:rFonts w:asciiTheme="minorBidi" w:hAnsiTheme="minorBidi"/>
          <w:b/>
          <w:bCs/>
          <w:sz w:val="20"/>
          <w:szCs w:val="20"/>
        </w:rPr>
        <w:t xml:space="preserve">  </w:t>
      </w:r>
      <w:r w:rsidR="000D492A" w:rsidRPr="005D553A">
        <w:rPr>
          <w:rFonts w:asciiTheme="minorBidi" w:hAnsiTheme="minorBidi"/>
          <w:b/>
          <w:bCs/>
          <w:sz w:val="20"/>
          <w:szCs w:val="20"/>
        </w:rPr>
        <w:t>___________________________________________</w:t>
      </w:r>
      <w:r w:rsidR="004570A2" w:rsidRPr="005D553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544BB1">
        <w:rPr>
          <w:rFonts w:asciiTheme="minorBidi" w:hAnsiTheme="minorBidi"/>
          <w:b/>
          <w:bCs/>
          <w:sz w:val="20"/>
          <w:szCs w:val="20"/>
        </w:rPr>
        <w:t xml:space="preserve">                      </w:t>
      </w:r>
    </w:p>
    <w:p w:rsidR="00F66D99" w:rsidRPr="00F66D99" w:rsidRDefault="00F66D99" w:rsidP="00B64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99" w:rsidRDefault="00617BB2" w:rsidP="00C72982">
      <w:pPr>
        <w:spacing w:line="360" w:lineRule="auto"/>
        <w:ind w:left="-108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442595</wp:posOffset>
            </wp:positionV>
            <wp:extent cx="1382395" cy="13049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BB2">
        <w:rPr>
          <w:rFonts w:ascii="Times New Roman" w:hAnsi="Times New Roman" w:cs="Times New Roman"/>
          <w:sz w:val="32"/>
          <w:szCs w:val="24"/>
        </w:rPr>
        <w:t>Q1.Circle the thing that work on electricity</w:t>
      </w:r>
      <w:r>
        <w:rPr>
          <w:rFonts w:ascii="Times New Roman" w:hAnsi="Times New Roman" w:cs="Times New Roman"/>
          <w:sz w:val="32"/>
          <w:szCs w:val="24"/>
        </w:rPr>
        <w:t xml:space="preserve">:- </w:t>
      </w:r>
    </w:p>
    <w:p w:rsidR="00617BB2" w:rsidRDefault="00617BB2" w:rsidP="00C72982">
      <w:pPr>
        <w:spacing w:line="360" w:lineRule="auto"/>
        <w:ind w:left="-108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403860</wp:posOffset>
            </wp:positionV>
            <wp:extent cx="1174750" cy="8763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1513840</wp:posOffset>
            </wp:positionH>
            <wp:positionV relativeFrom="paragraph">
              <wp:posOffset>156210</wp:posOffset>
            </wp:positionV>
            <wp:extent cx="1792605" cy="11525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BB2" w:rsidRDefault="00617BB2" w:rsidP="00C72982">
      <w:pPr>
        <w:spacing w:line="360" w:lineRule="auto"/>
        <w:ind w:left="-1080"/>
        <w:rPr>
          <w:rFonts w:ascii="Times New Roman" w:hAnsi="Times New Roman" w:cs="Times New Roman"/>
          <w:sz w:val="32"/>
          <w:szCs w:val="24"/>
        </w:rPr>
      </w:pPr>
    </w:p>
    <w:p w:rsidR="00617BB2" w:rsidRDefault="00617BB2" w:rsidP="00617BB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617BB2" w:rsidRDefault="00617BB2" w:rsidP="00617BB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617BB2" w:rsidRDefault="00617BB2" w:rsidP="00C72982">
      <w:pPr>
        <w:spacing w:line="360" w:lineRule="auto"/>
        <w:ind w:left="-108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Q2. </w:t>
      </w:r>
      <w:r w:rsidRPr="00617BB2">
        <w:rPr>
          <w:rFonts w:ascii="Times New Roman" w:hAnsi="Times New Roman" w:cs="Times New Roman"/>
          <w:sz w:val="32"/>
          <w:szCs w:val="24"/>
        </w:rPr>
        <w:t>Circle</w:t>
      </w:r>
      <w:r>
        <w:rPr>
          <w:rFonts w:ascii="Times New Roman" w:hAnsi="Times New Roman" w:cs="Times New Roman"/>
          <w:sz w:val="32"/>
          <w:szCs w:val="24"/>
        </w:rPr>
        <w:t xml:space="preserve"> the things that made by man or human:-</w:t>
      </w:r>
    </w:p>
    <w:p w:rsidR="00617BB2" w:rsidRPr="00617BB2" w:rsidRDefault="008128FF" w:rsidP="00C72982">
      <w:pPr>
        <w:spacing w:line="360" w:lineRule="auto"/>
        <w:ind w:left="-1080"/>
        <w:rPr>
          <w:rFonts w:ascii="Times New Roman" w:hAnsi="Times New Roman" w:cs="Times New Roman"/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19275" cy="156337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1724025</wp:posOffset>
            </wp:positionH>
            <wp:positionV relativeFrom="paragraph">
              <wp:posOffset>102235</wp:posOffset>
            </wp:positionV>
            <wp:extent cx="1266825" cy="12668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150495</wp:posOffset>
            </wp:positionV>
            <wp:extent cx="1403350" cy="12763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-washing-machine-and-laundry-basket-vector-2697299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67" t="7567" r="12500" b="16563"/>
                    <a:stretch/>
                  </pic:blipFill>
                  <pic:spPr bwMode="auto">
                    <a:xfrm>
                      <a:off x="0" y="0"/>
                      <a:ext cx="14033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17BB2" w:rsidRDefault="00617BB2" w:rsidP="00C72982">
      <w:pPr>
        <w:spacing w:line="360" w:lineRule="auto"/>
        <w:ind w:left="-1080"/>
        <w:rPr>
          <w:sz w:val="32"/>
          <w:szCs w:val="24"/>
        </w:rPr>
      </w:pPr>
    </w:p>
    <w:p w:rsidR="00617BB2" w:rsidRDefault="00617BB2" w:rsidP="00C72982">
      <w:pPr>
        <w:spacing w:line="360" w:lineRule="auto"/>
        <w:ind w:left="-1080"/>
        <w:rPr>
          <w:sz w:val="32"/>
          <w:szCs w:val="24"/>
        </w:rPr>
      </w:pPr>
      <w:bookmarkStart w:id="0" w:name="_GoBack"/>
      <w:bookmarkEnd w:id="0"/>
    </w:p>
    <w:p w:rsidR="00617BB2" w:rsidRDefault="00617BB2" w:rsidP="00617BB2">
      <w:pPr>
        <w:spacing w:line="360" w:lineRule="auto"/>
        <w:rPr>
          <w:sz w:val="32"/>
          <w:szCs w:val="24"/>
        </w:rPr>
      </w:pPr>
    </w:p>
    <w:p w:rsidR="00617BB2" w:rsidRDefault="00C55127" w:rsidP="00617BB2">
      <w:pPr>
        <w:spacing w:line="360" w:lineRule="auto"/>
        <w:ind w:left="-1080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sz w:val="32"/>
          <w:szCs w:val="24"/>
        </w:rPr>
        <w:t>Q3</w:t>
      </w:r>
      <w:r w:rsidR="00617BB2">
        <w:rPr>
          <w:rFonts w:ascii="Times New Roman" w:hAnsi="Times New Roman" w:cs="Times New Roman"/>
          <w:sz w:val="32"/>
          <w:szCs w:val="24"/>
        </w:rPr>
        <w:t xml:space="preserve">. </w:t>
      </w:r>
      <w:r w:rsidR="00617BB2" w:rsidRPr="00617BB2">
        <w:rPr>
          <w:rFonts w:ascii="Times New Roman" w:hAnsi="Times New Roman" w:cs="Times New Roman"/>
          <w:bCs/>
          <w:sz w:val="32"/>
        </w:rPr>
        <w:t>Memorize the spelling of these words at home</w:t>
      </w:r>
      <w:r w:rsidR="00617BB2">
        <w:rPr>
          <w:rFonts w:ascii="Times New Roman" w:hAnsi="Times New Roman" w:cs="Times New Roman"/>
          <w:bCs/>
          <w:sz w:val="32"/>
        </w:rPr>
        <w:t>:-</w:t>
      </w:r>
    </w:p>
    <w:p w:rsidR="00617BB2" w:rsidRPr="00617BB2" w:rsidRDefault="00617BB2" w:rsidP="00617B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617BB2">
        <w:rPr>
          <w:rFonts w:ascii="Times New Roman" w:hAnsi="Times New Roman" w:cs="Times New Roman"/>
          <w:sz w:val="32"/>
          <w:szCs w:val="24"/>
        </w:rPr>
        <w:t>Electricity</w:t>
      </w: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</w:t>
      </w:r>
    </w:p>
    <w:p w:rsidR="00617BB2" w:rsidRDefault="00617BB2" w:rsidP="00617B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Bicycle</w:t>
      </w:r>
    </w:p>
    <w:p w:rsidR="00617BB2" w:rsidRDefault="00617BB2" w:rsidP="00617B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Refrigerator </w:t>
      </w:r>
    </w:p>
    <w:p w:rsidR="00617BB2" w:rsidRPr="00617BB2" w:rsidRDefault="00617BB2" w:rsidP="00617B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Washing Machine                      5. Car</w:t>
      </w:r>
    </w:p>
    <w:sectPr w:rsidR="00617BB2" w:rsidRPr="00617BB2" w:rsidSect="004570A2"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09" w:rsidRDefault="00A45309" w:rsidP="00745986">
      <w:pPr>
        <w:spacing w:after="0" w:line="240" w:lineRule="auto"/>
      </w:pPr>
      <w:r>
        <w:separator/>
      </w:r>
    </w:p>
  </w:endnote>
  <w:endnote w:type="continuationSeparator" w:id="0">
    <w:p w:rsidR="00A45309" w:rsidRDefault="00A45309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09" w:rsidRDefault="00A45309" w:rsidP="00745986">
      <w:pPr>
        <w:spacing w:after="0" w:line="240" w:lineRule="auto"/>
      </w:pPr>
      <w:r>
        <w:separator/>
      </w:r>
    </w:p>
  </w:footnote>
  <w:footnote w:type="continuationSeparator" w:id="0">
    <w:p w:rsidR="00A45309" w:rsidRDefault="00A45309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764"/>
    <w:multiLevelType w:val="hybridMultilevel"/>
    <w:tmpl w:val="9830194C"/>
    <w:lvl w:ilvl="0" w:tplc="F3CC8C30">
      <w:start w:val="1"/>
      <w:numFmt w:val="lowerLetter"/>
      <w:lvlText w:val="%1."/>
      <w:lvlJc w:val="left"/>
      <w:pPr>
        <w:ind w:left="-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31193A43"/>
    <w:multiLevelType w:val="hybridMultilevel"/>
    <w:tmpl w:val="74B4B55A"/>
    <w:lvl w:ilvl="0" w:tplc="C4A4730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35570691"/>
    <w:multiLevelType w:val="hybridMultilevel"/>
    <w:tmpl w:val="DF58D80A"/>
    <w:lvl w:ilvl="0" w:tplc="D72C60CC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42463B2C"/>
    <w:multiLevelType w:val="hybridMultilevel"/>
    <w:tmpl w:val="4A982B80"/>
    <w:lvl w:ilvl="0" w:tplc="46FA3792">
      <w:start w:val="1"/>
      <w:numFmt w:val="decimal"/>
      <w:lvlText w:val="%1."/>
      <w:lvlJc w:val="left"/>
      <w:pPr>
        <w:ind w:left="-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367"/>
    <w:rsid w:val="00010204"/>
    <w:rsid w:val="00016394"/>
    <w:rsid w:val="000643A2"/>
    <w:rsid w:val="00086ADD"/>
    <w:rsid w:val="0009198A"/>
    <w:rsid w:val="000A7573"/>
    <w:rsid w:val="000B1200"/>
    <w:rsid w:val="000C7DDE"/>
    <w:rsid w:val="000D492A"/>
    <w:rsid w:val="000E084A"/>
    <w:rsid w:val="00106507"/>
    <w:rsid w:val="0014257C"/>
    <w:rsid w:val="00156F76"/>
    <w:rsid w:val="00157C49"/>
    <w:rsid w:val="00162C42"/>
    <w:rsid w:val="001664F0"/>
    <w:rsid w:val="00166F09"/>
    <w:rsid w:val="001721DE"/>
    <w:rsid w:val="00172B71"/>
    <w:rsid w:val="00187FC3"/>
    <w:rsid w:val="001D170B"/>
    <w:rsid w:val="002048E0"/>
    <w:rsid w:val="002065C9"/>
    <w:rsid w:val="0022738D"/>
    <w:rsid w:val="00255542"/>
    <w:rsid w:val="00292A24"/>
    <w:rsid w:val="002A22E9"/>
    <w:rsid w:val="002D3804"/>
    <w:rsid w:val="002F013F"/>
    <w:rsid w:val="002F30C5"/>
    <w:rsid w:val="002F61A8"/>
    <w:rsid w:val="00330359"/>
    <w:rsid w:val="003316E2"/>
    <w:rsid w:val="0033236C"/>
    <w:rsid w:val="003442EA"/>
    <w:rsid w:val="003950C7"/>
    <w:rsid w:val="003C3C3E"/>
    <w:rsid w:val="0041624A"/>
    <w:rsid w:val="004570A2"/>
    <w:rsid w:val="00485179"/>
    <w:rsid w:val="004B2A52"/>
    <w:rsid w:val="004B428C"/>
    <w:rsid w:val="004C1825"/>
    <w:rsid w:val="004D7C4E"/>
    <w:rsid w:val="004E7477"/>
    <w:rsid w:val="004F2E7B"/>
    <w:rsid w:val="00531FFB"/>
    <w:rsid w:val="0053614A"/>
    <w:rsid w:val="00543CD0"/>
    <w:rsid w:val="00544BB1"/>
    <w:rsid w:val="005D553A"/>
    <w:rsid w:val="005D68B7"/>
    <w:rsid w:val="006072C8"/>
    <w:rsid w:val="00615697"/>
    <w:rsid w:val="00617BB2"/>
    <w:rsid w:val="006A2F7E"/>
    <w:rsid w:val="006A4367"/>
    <w:rsid w:val="00707BCE"/>
    <w:rsid w:val="00713057"/>
    <w:rsid w:val="00735E3E"/>
    <w:rsid w:val="00744286"/>
    <w:rsid w:val="00745986"/>
    <w:rsid w:val="007655AF"/>
    <w:rsid w:val="00775652"/>
    <w:rsid w:val="00792C15"/>
    <w:rsid w:val="007A146F"/>
    <w:rsid w:val="008061C4"/>
    <w:rsid w:val="008128FF"/>
    <w:rsid w:val="00843456"/>
    <w:rsid w:val="00844708"/>
    <w:rsid w:val="008878CC"/>
    <w:rsid w:val="008D6EEF"/>
    <w:rsid w:val="009273F6"/>
    <w:rsid w:val="0093312D"/>
    <w:rsid w:val="00984D00"/>
    <w:rsid w:val="009A011D"/>
    <w:rsid w:val="009B297E"/>
    <w:rsid w:val="009F17ED"/>
    <w:rsid w:val="00A30BE6"/>
    <w:rsid w:val="00A3403E"/>
    <w:rsid w:val="00A45309"/>
    <w:rsid w:val="00A469F2"/>
    <w:rsid w:val="00A65FF0"/>
    <w:rsid w:val="00A844AF"/>
    <w:rsid w:val="00A857B2"/>
    <w:rsid w:val="00AB1605"/>
    <w:rsid w:val="00AF57D1"/>
    <w:rsid w:val="00AF7072"/>
    <w:rsid w:val="00B10AEC"/>
    <w:rsid w:val="00B649DF"/>
    <w:rsid w:val="00B65B54"/>
    <w:rsid w:val="00B91A05"/>
    <w:rsid w:val="00BA5E90"/>
    <w:rsid w:val="00BB2341"/>
    <w:rsid w:val="00BB2DC1"/>
    <w:rsid w:val="00BB3F29"/>
    <w:rsid w:val="00BC4A3C"/>
    <w:rsid w:val="00BD53E9"/>
    <w:rsid w:val="00C5498F"/>
    <w:rsid w:val="00C55127"/>
    <w:rsid w:val="00C72982"/>
    <w:rsid w:val="00C7317E"/>
    <w:rsid w:val="00C93B59"/>
    <w:rsid w:val="00CA5139"/>
    <w:rsid w:val="00CD2F07"/>
    <w:rsid w:val="00CD7937"/>
    <w:rsid w:val="00CE4EED"/>
    <w:rsid w:val="00CE6A73"/>
    <w:rsid w:val="00D33026"/>
    <w:rsid w:val="00D5762E"/>
    <w:rsid w:val="00D803CC"/>
    <w:rsid w:val="00DA3A2D"/>
    <w:rsid w:val="00DB3627"/>
    <w:rsid w:val="00DD3E19"/>
    <w:rsid w:val="00E156FB"/>
    <w:rsid w:val="00EA6181"/>
    <w:rsid w:val="00EB6D30"/>
    <w:rsid w:val="00F26F8E"/>
    <w:rsid w:val="00F42094"/>
    <w:rsid w:val="00F66D99"/>
    <w:rsid w:val="00FD2D0B"/>
    <w:rsid w:val="00FE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77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D99"/>
    <w:pPr>
      <w:ind w:left="720"/>
      <w:contextualSpacing/>
    </w:pPr>
  </w:style>
  <w:style w:type="table" w:styleId="TableGrid">
    <w:name w:val="Table Grid"/>
    <w:basedOn w:val="TableNormal"/>
    <w:uiPriority w:val="59"/>
    <w:rsid w:val="00BD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9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DA52-4F22-4865-9719-F7773210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Teacher</cp:lastModifiedBy>
  <cp:revision>5</cp:revision>
  <dcterms:created xsi:type="dcterms:W3CDTF">2020-04-20T06:43:00Z</dcterms:created>
  <dcterms:modified xsi:type="dcterms:W3CDTF">2020-04-20T08:37:00Z</dcterms:modified>
</cp:coreProperties>
</file>