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3BA" w:rsidRDefault="00E323BA" w:rsidP="0012706F">
      <w:pPr>
        <w:bidi/>
        <w:jc w:val="both"/>
        <w:rPr>
          <w:rtl/>
          <w:lang w:bidi="ar-BH"/>
        </w:rPr>
      </w:pPr>
    </w:p>
    <w:p w:rsidR="00E323BA" w:rsidRDefault="00E55E6F" w:rsidP="0012706F">
      <w:pPr>
        <w:bidi/>
        <w:jc w:val="both"/>
        <w:rPr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2A4838" wp14:editId="77215FA9">
                <wp:simplePos x="0" y="0"/>
                <wp:positionH relativeFrom="column">
                  <wp:posOffset>1513205</wp:posOffset>
                </wp:positionH>
                <wp:positionV relativeFrom="paragraph">
                  <wp:posOffset>147955</wp:posOffset>
                </wp:positionV>
                <wp:extent cx="3992880" cy="1134110"/>
                <wp:effectExtent l="0" t="0" r="7620" b="8890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العربية</w:t>
                            </w:r>
                          </w:p>
                          <w:p w:rsidR="00E323BA" w:rsidRDefault="00E55E6F" w:rsidP="00E55E6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ملخص الدرس 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–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صّف ال</w:t>
                            </w:r>
                            <w:r w:rsidR="00E323BA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ثامن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A1DD7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r w:rsidR="00E323BA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  <w:r w:rsidR="000A1DD7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E323BA" w:rsidRPr="000A2E29" w:rsidRDefault="00E323BA" w:rsidP="00A22D6F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</w:t>
                            </w:r>
                            <w:r w:rsidR="00A22D6F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النحو:</w:t>
                            </w: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(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A22D6F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>اسناد الفع الصحيح إلى ضمائر الرفع الساكنة والمتحركة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)</w:t>
                            </w:r>
                            <w:r w:rsidR="00A22D6F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E323BA" w:rsidRPr="000A2E29" w:rsidRDefault="00E323BA" w:rsidP="00E323BA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A4838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119.15pt;margin-top:11.65pt;width:314.4pt;height:8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" stroked="f" strokeweight=".25pt">
                <v:textbox>
                  <w:txbxContent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العربية</w:t>
                      </w:r>
                    </w:p>
                    <w:p w:rsidR="00E323BA" w:rsidRDefault="00E55E6F" w:rsidP="00E55E6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ملخص الدرس 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–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لل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صّف ال</w:t>
                      </w:r>
                      <w:r w:rsidR="00E323BA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>ثامن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A1DD7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r w:rsidR="00E323BA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8</w:t>
                      </w:r>
                      <w:r w:rsidR="000A1DD7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E323BA" w:rsidRPr="000A2E29" w:rsidRDefault="00E323BA" w:rsidP="00A22D6F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</w:t>
                      </w:r>
                      <w:r w:rsidR="00A22D6F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النحو:</w:t>
                      </w: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(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 w:rsidR="00A22D6F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>اسناد الفع الصحيح إلى ضمائر الرفع الساكنة والمتحركة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)</w:t>
                      </w:r>
                      <w:r w:rsidR="00A22D6F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E323BA" w:rsidRPr="000A2E29" w:rsidRDefault="00E323BA" w:rsidP="00E323BA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1F24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65DCD23F" wp14:editId="637AB4F1">
            <wp:simplePos x="0" y="0"/>
            <wp:positionH relativeFrom="column">
              <wp:posOffset>369085</wp:posOffset>
            </wp:positionH>
            <wp:positionV relativeFrom="paragraph">
              <wp:posOffset>60260</wp:posOffset>
            </wp:positionV>
            <wp:extent cx="784860" cy="661216"/>
            <wp:effectExtent l="0" t="0" r="0" b="5715"/>
            <wp:wrapSquare wrapText="bothSides"/>
            <wp:docPr id="63" name="Picture 63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1F24"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757C7DA1" wp14:editId="43EC81E6">
            <wp:simplePos x="0" y="0"/>
            <wp:positionH relativeFrom="column">
              <wp:posOffset>5597132</wp:posOffset>
            </wp:positionH>
            <wp:positionV relativeFrom="paragraph">
              <wp:posOffset>155918</wp:posOffset>
            </wp:positionV>
            <wp:extent cx="609600" cy="536829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BA" w:rsidRDefault="00E323BA" w:rsidP="0012706F">
      <w:pPr>
        <w:bidi/>
        <w:jc w:val="both"/>
        <w:rPr>
          <w:rtl/>
          <w:lang w:bidi="ar-BH"/>
        </w:rPr>
      </w:pPr>
    </w:p>
    <w:p w:rsidR="00A014B2" w:rsidRDefault="00A014B2" w:rsidP="0012706F">
      <w:pPr>
        <w:bidi/>
        <w:jc w:val="both"/>
        <w:rPr>
          <w:rtl/>
          <w:lang w:bidi="ar-BH"/>
        </w:rPr>
      </w:pPr>
    </w:p>
    <w:p w:rsidR="00A014B2" w:rsidRDefault="00A014B2" w:rsidP="0012706F">
      <w:pPr>
        <w:bidi/>
        <w:jc w:val="both"/>
        <w:rPr>
          <w:rtl/>
          <w:lang w:bidi="ar-BH"/>
        </w:rPr>
      </w:pPr>
    </w:p>
    <w:p w:rsidR="006D3BF8" w:rsidRDefault="006D3BF8" w:rsidP="006D3BF8">
      <w:pPr>
        <w:bidi/>
        <w:jc w:val="both"/>
        <w:rPr>
          <w:rtl/>
          <w:lang w:bidi="ar-BH"/>
        </w:rPr>
      </w:pP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المحتوى التعليمي </w:t>
      </w:r>
      <w:r w:rsidRPr="008623EE">
        <w:rPr>
          <w:b/>
          <w:bCs/>
          <w:sz w:val="24"/>
          <w:szCs w:val="24"/>
          <w:u w:val="single"/>
          <w:rtl/>
          <w:lang w:bidi="ar-BH"/>
        </w:rPr>
        <w:t>–</w:t>
      </w: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 الالكتروني للصف </w:t>
      </w:r>
      <w:r>
        <w:rPr>
          <w:rFonts w:hint="cs"/>
          <w:b/>
          <w:bCs/>
          <w:sz w:val="24"/>
          <w:szCs w:val="24"/>
          <w:u w:val="single"/>
          <w:rtl/>
          <w:lang w:bidi="ar-BH"/>
        </w:rPr>
        <w:t>الثاني الإعدادي للعام الدراسي 2020/2021</w:t>
      </w: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>
        <w:rPr>
          <w:rFonts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73E06" wp14:editId="1B5323EE">
                <wp:simplePos x="0" y="0"/>
                <wp:positionH relativeFrom="margin">
                  <wp:align>left</wp:align>
                </wp:positionH>
                <wp:positionV relativeFrom="paragraph">
                  <wp:posOffset>45132</wp:posOffset>
                </wp:positionV>
                <wp:extent cx="6410325" cy="659757"/>
                <wp:effectExtent l="0" t="0" r="28575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65975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BF8" w:rsidRDefault="006D3BF8" w:rsidP="006D3BF8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الصف   : الثاني الإعدادي                              الكتاب : كتاب القراءة                                   الوحدة  : كتاب الجزء الأول</w:t>
                            </w:r>
                          </w:p>
                          <w:p w:rsidR="006D3BF8" w:rsidRDefault="006D3BF8" w:rsidP="00A22D6F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عنوان الدرس :</w:t>
                            </w:r>
                            <w:r w:rsidR="00A22D6F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اسناد الفعل الصحيح للضمائر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رقم الصفحة : </w:t>
                            </w:r>
                            <w:r w:rsidR="00A22D6F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15 - 24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AE7F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</w:t>
                            </w:r>
                            <w:r w:rsidR="00A22D6F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نوع العمل: ملخص للدرس</w:t>
                            </w:r>
                          </w:p>
                          <w:p w:rsidR="006D3BF8" w:rsidRDefault="006D3BF8" w:rsidP="006D3BF8">
                            <w:pPr>
                              <w:jc w:val="center"/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73E06" id="Rectangle 1" o:spid="_x0000_s1027" style="position:absolute;left:0;text-align:left;margin-left:0;margin-top:3.55pt;width:504.75pt;height:51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" fillcolor="white [3201]" strokecolor="black [3200]" strokeweight="1.5pt">
                <v:textbox>
                  <w:txbxContent>
                    <w:p w:rsidR="006D3BF8" w:rsidRDefault="006D3BF8" w:rsidP="006D3BF8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الصف   : الثاني الإعدادي                              الكتاب : كتاب القراءة                                   الوحدة  : كتاب الجزء الأول</w:t>
                      </w:r>
                    </w:p>
                    <w:p w:rsidR="006D3BF8" w:rsidRDefault="006D3BF8" w:rsidP="00A22D6F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عنوان الدرس :</w:t>
                      </w:r>
                      <w:r w:rsidR="00A22D6F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اسناد الفعل الصحيح للضمائر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رقم الصفحة : </w:t>
                      </w:r>
                      <w:r w:rsidR="00A22D6F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15 - 24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</w:t>
                      </w:r>
                      <w:r w:rsidR="00AE7F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</w:t>
                      </w:r>
                      <w:r w:rsidR="00A22D6F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نوع العمل: ملخص للدرس</w:t>
                      </w:r>
                    </w:p>
                    <w:p w:rsidR="006D3BF8" w:rsidRDefault="006D3BF8" w:rsidP="006D3BF8">
                      <w:pPr>
                        <w:jc w:val="center"/>
                        <w:rPr>
                          <w:lang w:bidi="ar-B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6D3BF8" w:rsidRDefault="006D3BF8" w:rsidP="0044714A">
      <w:pPr>
        <w:pStyle w:val="ListParagraph"/>
        <w:bidi/>
        <w:ind w:left="90"/>
        <w:jc w:val="both"/>
        <w:rPr>
          <w:rtl/>
          <w:lang w:bidi="ar-BH"/>
        </w:rPr>
      </w:pPr>
    </w:p>
    <w:p w:rsidR="009F114A" w:rsidRPr="009F114A" w:rsidRDefault="006759EA" w:rsidP="00A22D6F">
      <w:pPr>
        <w:bidi/>
        <w:rPr>
          <w:sz w:val="28"/>
          <w:szCs w:val="28"/>
          <w:lang w:bidi="ar-BH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C0E49C8" wp14:editId="5B3166A1">
            <wp:simplePos x="0" y="0"/>
            <wp:positionH relativeFrom="margin">
              <wp:posOffset>409575</wp:posOffset>
            </wp:positionH>
            <wp:positionV relativeFrom="paragraph">
              <wp:posOffset>8890</wp:posOffset>
            </wp:positionV>
            <wp:extent cx="5438775" cy="3062548"/>
            <wp:effectExtent l="0" t="0" r="0" b="5080"/>
            <wp:wrapSquare wrapText="bothSides"/>
            <wp:docPr id="4" name="Picture 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2D6F" w:rsidRDefault="00A22D6F" w:rsidP="00A22D6F">
      <w:pPr>
        <w:rPr>
          <w:noProof/>
          <w:rtl/>
        </w:rPr>
      </w:pPr>
    </w:p>
    <w:p w:rsidR="00A22D6F" w:rsidRDefault="00A22D6F" w:rsidP="00A22D6F">
      <w:pPr>
        <w:rPr>
          <w:noProof/>
          <w:rtl/>
        </w:rPr>
      </w:pPr>
    </w:p>
    <w:p w:rsidR="00A22D6F" w:rsidRDefault="00A22D6F" w:rsidP="00A22D6F">
      <w:pPr>
        <w:rPr>
          <w:noProof/>
          <w:rtl/>
        </w:rPr>
      </w:pPr>
    </w:p>
    <w:p w:rsidR="00A22D6F" w:rsidRDefault="00A22D6F" w:rsidP="00A22D6F">
      <w:pPr>
        <w:rPr>
          <w:noProof/>
          <w:rtl/>
        </w:rPr>
      </w:pPr>
    </w:p>
    <w:p w:rsidR="00A22D6F" w:rsidRPr="00A22D6F" w:rsidRDefault="00A22D6F" w:rsidP="00A22D6F">
      <w:pPr>
        <w:rPr>
          <w:sz w:val="28"/>
          <w:szCs w:val="28"/>
          <w:lang w:bidi="ar-BH"/>
        </w:rPr>
      </w:pPr>
    </w:p>
    <w:p w:rsidR="00A22D6F" w:rsidRDefault="00A22D6F" w:rsidP="00A22D6F">
      <w:pPr>
        <w:pStyle w:val="ListParagraph"/>
        <w:bidi/>
        <w:ind w:left="1530"/>
        <w:rPr>
          <w:b/>
          <w:bCs/>
          <w:sz w:val="28"/>
          <w:szCs w:val="28"/>
          <w:lang w:bidi="ar-BH"/>
        </w:rPr>
      </w:pPr>
    </w:p>
    <w:p w:rsidR="006759EA" w:rsidRDefault="006759EA" w:rsidP="005D686F">
      <w:pPr>
        <w:bidi/>
        <w:ind w:left="1170"/>
        <w:rPr>
          <w:b/>
          <w:bCs/>
          <w:sz w:val="28"/>
          <w:szCs w:val="28"/>
          <w:rtl/>
          <w:lang w:bidi="ar-BH"/>
        </w:rPr>
      </w:pPr>
    </w:p>
    <w:p w:rsidR="006759EA" w:rsidRDefault="006759EA" w:rsidP="006759EA">
      <w:pPr>
        <w:bidi/>
        <w:ind w:left="1170"/>
        <w:rPr>
          <w:b/>
          <w:bCs/>
          <w:sz w:val="28"/>
          <w:szCs w:val="28"/>
          <w:rtl/>
          <w:lang w:bidi="ar-BH"/>
        </w:rPr>
      </w:pPr>
    </w:p>
    <w:p w:rsidR="006759EA" w:rsidRDefault="006759EA" w:rsidP="006759EA">
      <w:pPr>
        <w:bidi/>
        <w:ind w:left="1170"/>
        <w:rPr>
          <w:b/>
          <w:bCs/>
          <w:sz w:val="28"/>
          <w:szCs w:val="28"/>
          <w:rtl/>
          <w:lang w:bidi="ar-BH"/>
        </w:rPr>
      </w:pPr>
    </w:p>
    <w:p w:rsidR="006759EA" w:rsidRDefault="006759EA" w:rsidP="006759EA">
      <w:pPr>
        <w:bidi/>
        <w:ind w:left="1170"/>
        <w:jc w:val="center"/>
        <w:rPr>
          <w:b/>
          <w:bCs/>
          <w:sz w:val="28"/>
          <w:szCs w:val="28"/>
          <w:rtl/>
          <w:lang w:bidi="ar-BH"/>
        </w:rPr>
      </w:pPr>
    </w:p>
    <w:p w:rsidR="006759EA" w:rsidRPr="006759EA" w:rsidRDefault="006759EA" w:rsidP="006759EA">
      <w:pPr>
        <w:bidi/>
        <w:ind w:left="1170"/>
        <w:jc w:val="center"/>
        <w:rPr>
          <w:rFonts w:hint="cs"/>
          <w:b/>
          <w:bCs/>
          <w:sz w:val="28"/>
          <w:szCs w:val="28"/>
          <w:highlight w:val="yellow"/>
          <w:rtl/>
          <w:lang w:bidi="ar-BH"/>
        </w:rPr>
      </w:pPr>
      <w:r w:rsidRPr="006759EA">
        <w:rPr>
          <w:rFonts w:hint="cs"/>
          <w:b/>
          <w:bCs/>
          <w:sz w:val="28"/>
          <w:szCs w:val="28"/>
          <w:highlight w:val="yellow"/>
          <w:rtl/>
          <w:lang w:bidi="ar-BH"/>
        </w:rPr>
        <w:t>للرجوع لصفحات الكتاب:</w:t>
      </w:r>
    </w:p>
    <w:p w:rsidR="006759EA" w:rsidRDefault="006759EA" w:rsidP="006759EA">
      <w:pPr>
        <w:bidi/>
        <w:ind w:left="1170"/>
        <w:jc w:val="center"/>
        <w:rPr>
          <w:rtl/>
        </w:rPr>
      </w:pPr>
      <w:r w:rsidRPr="006759EA">
        <w:rPr>
          <w:rFonts w:hint="cs"/>
          <w:b/>
          <w:bCs/>
          <w:sz w:val="28"/>
          <w:szCs w:val="28"/>
          <w:highlight w:val="yellow"/>
          <w:rtl/>
          <w:lang w:bidi="ar-BH"/>
        </w:rPr>
        <w:t>اضغط على هذا الرابط:</w:t>
      </w:r>
      <w:r>
        <w:rPr>
          <w:rFonts w:hint="cs"/>
          <w:b/>
          <w:bCs/>
          <w:sz w:val="28"/>
          <w:szCs w:val="28"/>
          <w:rtl/>
          <w:lang w:bidi="ar-BH"/>
        </w:rPr>
        <w:t xml:space="preserve">     </w:t>
      </w:r>
      <w:bookmarkStart w:id="0" w:name="_GoBack"/>
      <w:bookmarkEnd w:id="0"/>
      <w:r>
        <w:fldChar w:fldCharType="begin"/>
      </w:r>
      <w:r>
        <w:instrText xml:space="preserve"> HYPERLINK "https://www.edunet.bh/e_content/level_2/stage_8/subject_ID_1/Part_1/e_books/Arabic-G8-P1-2017-1/Arabic%20G8%20P1%202017-1/files/assets/basic-html/page-17.html" </w:instrText>
      </w:r>
      <w:r>
        <w:fldChar w:fldCharType="separate"/>
      </w:r>
      <w:r>
        <w:rPr>
          <w:rStyle w:val="Hyperlink"/>
        </w:rPr>
        <w:t>https://www.edunet.bh/e_content/level_2/stage_8/subject_ID_1/Part_1/e_books/Arabic-G8-P1-2017-1/Arabic%20G8%20P1%202017-1/files/assets/basic-html/page-17.html</w:t>
      </w:r>
      <w:r>
        <w:fldChar w:fldCharType="end"/>
      </w:r>
    </w:p>
    <w:p w:rsidR="006759EA" w:rsidRDefault="006759EA" w:rsidP="006759EA">
      <w:pPr>
        <w:bidi/>
        <w:ind w:left="1170"/>
        <w:rPr>
          <w:b/>
          <w:bCs/>
          <w:sz w:val="28"/>
          <w:szCs w:val="28"/>
          <w:rtl/>
          <w:lang w:bidi="ar-BH"/>
        </w:rPr>
      </w:pPr>
    </w:p>
    <w:p w:rsidR="00A22D6F" w:rsidRPr="00A22D6F" w:rsidRDefault="00A22D6F" w:rsidP="006759EA">
      <w:pPr>
        <w:bidi/>
        <w:ind w:left="1170"/>
        <w:rPr>
          <w:b/>
          <w:bCs/>
          <w:sz w:val="28"/>
          <w:szCs w:val="28"/>
          <w:lang w:bidi="ar-BH"/>
        </w:rPr>
      </w:pPr>
    </w:p>
    <w:p w:rsidR="009F114A" w:rsidRDefault="009F114A" w:rsidP="00A22D6F">
      <w:pPr>
        <w:bidi/>
        <w:rPr>
          <w:sz w:val="28"/>
          <w:szCs w:val="28"/>
          <w:rtl/>
          <w:lang w:bidi="ar-BH"/>
        </w:rPr>
      </w:pPr>
    </w:p>
    <w:p w:rsidR="006759EA" w:rsidRDefault="006759EA" w:rsidP="006759EA">
      <w:pPr>
        <w:bidi/>
        <w:rPr>
          <w:sz w:val="28"/>
          <w:szCs w:val="28"/>
          <w:rtl/>
          <w:lang w:bidi="ar-BH"/>
        </w:rPr>
      </w:pPr>
    </w:p>
    <w:p w:rsidR="006759EA" w:rsidRDefault="006759EA" w:rsidP="006759EA">
      <w:pPr>
        <w:bidi/>
        <w:rPr>
          <w:sz w:val="28"/>
          <w:szCs w:val="28"/>
          <w:rtl/>
          <w:lang w:bidi="ar-BH"/>
        </w:rPr>
      </w:pPr>
    </w:p>
    <w:p w:rsidR="006759EA" w:rsidRDefault="006759EA" w:rsidP="006759EA">
      <w:pPr>
        <w:bidi/>
        <w:rPr>
          <w:sz w:val="28"/>
          <w:szCs w:val="28"/>
          <w:rtl/>
          <w:lang w:bidi="ar-BH"/>
        </w:rPr>
      </w:pPr>
    </w:p>
    <w:p w:rsidR="006759EA" w:rsidRDefault="006759EA" w:rsidP="006759EA">
      <w:pPr>
        <w:bidi/>
        <w:rPr>
          <w:sz w:val="28"/>
          <w:szCs w:val="28"/>
          <w:rtl/>
          <w:lang w:bidi="ar-BH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696A67" wp14:editId="7A23C1F6">
            <wp:simplePos x="0" y="0"/>
            <wp:positionH relativeFrom="margin">
              <wp:posOffset>381000</wp:posOffset>
            </wp:positionH>
            <wp:positionV relativeFrom="paragraph">
              <wp:posOffset>213360</wp:posOffset>
            </wp:positionV>
            <wp:extent cx="5400675" cy="67627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2855170_563322084125410_4376287313429266432_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4895" r="2807" b="8216"/>
                    <a:stretch/>
                  </pic:blipFill>
                  <pic:spPr bwMode="auto">
                    <a:xfrm>
                      <a:off x="0" y="0"/>
                      <a:ext cx="5400675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9EA" w:rsidRPr="009F114A" w:rsidRDefault="006759EA" w:rsidP="006759EA">
      <w:pPr>
        <w:bidi/>
        <w:rPr>
          <w:sz w:val="28"/>
          <w:szCs w:val="28"/>
          <w:lang w:bidi="ar-BH"/>
        </w:rPr>
      </w:pPr>
    </w:p>
    <w:p w:rsidR="002D5B30" w:rsidRDefault="002D5B30" w:rsidP="0035118D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2D5B30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6759EA" w:rsidRDefault="006759EA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2D5B30" w:rsidRDefault="005D686F" w:rsidP="006759EA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F5144C" wp14:editId="221884E6">
                <wp:simplePos x="0" y="0"/>
                <wp:positionH relativeFrom="margin">
                  <wp:posOffset>24130</wp:posOffset>
                </wp:positionH>
                <wp:positionV relativeFrom="paragraph">
                  <wp:posOffset>106045</wp:posOffset>
                </wp:positionV>
                <wp:extent cx="3495555" cy="833377"/>
                <wp:effectExtent l="0" t="0" r="10160" b="2413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555" cy="833377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5B30" w:rsidRPr="002D5B30" w:rsidRDefault="002D5B30" w:rsidP="002D5B30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B30">
                              <w:rPr>
                                <w:rFonts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أن الاسناد</w:t>
                            </w: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لهذه الضمائر</w:t>
                            </w:r>
                            <w:r w:rsidRPr="002D5B30">
                              <w:rPr>
                                <w:rFonts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يكون لجميع الأفعال ( الماضي ، المضارع ، الأمر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1C9F3" id="Rounded Rectangle 42" o:spid="_x0000_s1028" style="position:absolute;left:0;text-align:left;margin-left:1.9pt;margin-top:8.35pt;width:275.25pt;height:65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" fillcolor="#ffc000 [3207]" strokecolor="white [3201]" strokeweight="1.5pt">
                <v:stroke joinstyle="miter"/>
                <v:textbox>
                  <w:txbxContent>
                    <w:p w:rsidR="002D5B30" w:rsidRPr="002D5B30" w:rsidRDefault="002D5B30" w:rsidP="002D5B30">
                      <w:pPr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B30">
                        <w:rPr>
                          <w:rFonts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أن الاسناد</w:t>
                      </w:r>
                      <w:r>
                        <w:rPr>
                          <w:rFonts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لهذه الض</w:t>
                      </w:r>
                      <w:bookmarkStart w:id="1" w:name="_GoBack"/>
                      <w:r>
                        <w:rPr>
                          <w:rFonts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مائر</w:t>
                      </w:r>
                      <w:r w:rsidRPr="002D5B30">
                        <w:rPr>
                          <w:rFonts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يكون لجميع الأفعال ( الماضي ، المضارع ، الأمر )</w:t>
                      </w:r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AF2481" wp14:editId="57181E23">
                <wp:simplePos x="0" y="0"/>
                <wp:positionH relativeFrom="column">
                  <wp:posOffset>4519295</wp:posOffset>
                </wp:positionH>
                <wp:positionV relativeFrom="paragraph">
                  <wp:posOffset>133985</wp:posOffset>
                </wp:positionV>
                <wp:extent cx="1562100" cy="868045"/>
                <wp:effectExtent l="1162050" t="0" r="19050" b="46355"/>
                <wp:wrapNone/>
                <wp:docPr id="41" name="Cloud Callo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868045"/>
                        </a:xfrm>
                        <a:prstGeom prst="cloudCallout">
                          <a:avLst>
                            <a:gd name="adj1" fmla="val -122346"/>
                            <a:gd name="adj2" fmla="val -1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5B30" w:rsidRPr="002D5B30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BH"/>
                              </w:rPr>
                            </w:pPr>
                            <w:r w:rsidRPr="002D5B3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تذكر عزيزي الطالب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169A5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41" o:spid="_x0000_s1029" type="#_x0000_t106" style="position:absolute;left:0;text-align:left;margin-left:355.85pt;margin-top:10.55pt;width:123pt;height:68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" adj="-15627,10763" fillcolor="#5b9bd5 [3204]" strokecolor="#1f4d78 [1604]" strokeweight="1pt">
                <v:stroke joinstyle="miter"/>
                <v:textbox>
                  <w:txbxContent>
                    <w:p w:rsidR="002D5B30" w:rsidRPr="002D5B30" w:rsidRDefault="002D5B30" w:rsidP="002D5B3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BH"/>
                        </w:rPr>
                      </w:pPr>
                      <w:r w:rsidRPr="002D5B3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تذكر عزيزي الطالب</w:t>
                      </w:r>
                    </w:p>
                  </w:txbxContent>
                </v:textbox>
              </v:shape>
            </w:pict>
          </mc:Fallback>
        </mc:AlternateContent>
      </w:r>
    </w:p>
    <w:p w:rsidR="002D5B30" w:rsidRDefault="002D5B30" w:rsidP="002D5B30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2D5B30" w:rsidRDefault="002D5B30" w:rsidP="002D5B30">
      <w:pPr>
        <w:tabs>
          <w:tab w:val="left" w:pos="1440"/>
        </w:tabs>
        <w:bidi/>
        <w:rPr>
          <w:sz w:val="28"/>
          <w:szCs w:val="28"/>
          <w:lang w:bidi="ar-BH"/>
        </w:rPr>
      </w:pPr>
      <w:r w:rsidRPr="002D5B30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09414C" wp14:editId="621AC9E3">
                <wp:simplePos x="0" y="0"/>
                <wp:positionH relativeFrom="column">
                  <wp:posOffset>913765</wp:posOffset>
                </wp:positionH>
                <wp:positionV relativeFrom="paragraph">
                  <wp:posOffset>5175250</wp:posOffset>
                </wp:positionV>
                <wp:extent cx="1446530" cy="1169035"/>
                <wp:effectExtent l="0" t="0" r="20320" b="1206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1690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ياء المخاطبة</w:t>
                            </w:r>
                          </w:p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اجعلي</w:t>
                            </w:r>
                          </w:p>
                          <w:p w:rsidR="002D5B30" w:rsidRDefault="002D5B30" w:rsidP="002D5B30">
                            <w:pPr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09414C" id="Oval 39" o:spid="_x0000_s1030" style="position:absolute;left:0;text-align:left;margin-left:71.95pt;margin-top:407.5pt;width:113.9pt;height:9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ياء المخاطبة</w:t>
                      </w:r>
                    </w:p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BH"/>
                        </w:rPr>
                        <w:t>اجعلي</w:t>
                      </w:r>
                    </w:p>
                    <w:p w:rsidR="002D5B30" w:rsidRDefault="002D5B30" w:rsidP="002D5B30">
                      <w:pPr>
                        <w:rPr>
                          <w:lang w:bidi="ar-BH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2D5B30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BFFC08" wp14:editId="38348E55">
                <wp:simplePos x="0" y="0"/>
                <wp:positionH relativeFrom="column">
                  <wp:posOffset>2800985</wp:posOffset>
                </wp:positionH>
                <wp:positionV relativeFrom="paragraph">
                  <wp:posOffset>5140960</wp:posOffset>
                </wp:positionV>
                <wp:extent cx="1446530" cy="1169035"/>
                <wp:effectExtent l="0" t="0" r="20320" b="1206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1690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واو الجماعة</w:t>
                            </w:r>
                          </w:p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يجعلون</w:t>
                            </w:r>
                          </w:p>
                          <w:p w:rsidR="002D5B30" w:rsidRDefault="002D5B30" w:rsidP="002D5B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BFFC08" id="Oval 38" o:spid="_x0000_s1031" style="position:absolute;left:0;text-align:left;margin-left:220.55pt;margin-top:404.8pt;width:113.9pt;height:92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واو الجماعة</w:t>
                      </w:r>
                    </w:p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BH"/>
                        </w:rPr>
                        <w:t>يجعلون</w:t>
                      </w:r>
                    </w:p>
                    <w:p w:rsidR="002D5B30" w:rsidRDefault="002D5B30" w:rsidP="002D5B3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2D5B30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451B09" wp14:editId="1D2AFF0A">
                <wp:simplePos x="0" y="0"/>
                <wp:positionH relativeFrom="column">
                  <wp:posOffset>4639800</wp:posOffset>
                </wp:positionH>
                <wp:positionV relativeFrom="paragraph">
                  <wp:posOffset>5069615</wp:posOffset>
                </wp:positionV>
                <wp:extent cx="1446530" cy="1169035"/>
                <wp:effectExtent l="0" t="0" r="20320" b="1206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16903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ألف الإثنين</w:t>
                            </w:r>
                          </w:p>
                          <w:p w:rsidR="002D5B30" w:rsidRPr="0035118D" w:rsidRDefault="002D5B30" w:rsidP="002D5B3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تجعلان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451B09" id="Oval 37" o:spid="_x0000_s1032" style="position:absolute;left:0;text-align:left;margin-left:365.35pt;margin-top:399.2pt;width:113.9pt;height:92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ألف الإثنين</w:t>
                      </w:r>
                    </w:p>
                    <w:p w:rsidR="002D5B30" w:rsidRPr="0035118D" w:rsidRDefault="002D5B30" w:rsidP="002D5B3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BH"/>
                        </w:rPr>
                        <w:t>تجعلان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86E326" wp14:editId="72C4EB57">
                <wp:simplePos x="0" y="0"/>
                <wp:positionH relativeFrom="column">
                  <wp:posOffset>3250565</wp:posOffset>
                </wp:positionH>
                <wp:positionV relativeFrom="paragraph">
                  <wp:posOffset>4354050</wp:posOffset>
                </wp:positionV>
                <wp:extent cx="636270" cy="613410"/>
                <wp:effectExtent l="19050" t="0" r="30480" b="34290"/>
                <wp:wrapNone/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1341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D975D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6" o:spid="_x0000_s1026" type="#_x0000_t67" style="position:absolute;margin-left:255.95pt;margin-top:342.85pt;width:50.1pt;height:48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" adj="1080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854DD6" wp14:editId="2007CD81">
                <wp:simplePos x="0" y="0"/>
                <wp:positionH relativeFrom="column">
                  <wp:posOffset>2000732</wp:posOffset>
                </wp:positionH>
                <wp:positionV relativeFrom="paragraph">
                  <wp:posOffset>3352760</wp:posOffset>
                </wp:positionV>
                <wp:extent cx="2858947" cy="937549"/>
                <wp:effectExtent l="0" t="0" r="17780" b="15240"/>
                <wp:wrapNone/>
                <wp:docPr id="20" name="Wav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947" cy="937549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18D" w:rsidRPr="0035118D" w:rsidRDefault="0035118D" w:rsidP="0035118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BH"/>
                              </w:rPr>
                            </w:pPr>
                            <w:r w:rsidRPr="0035118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BH"/>
                              </w:rPr>
                              <w:t>ضمائر الرفع الساكنة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854DD6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0" o:spid="_x0000_s1033" type="#_x0000_t64" style="position:absolute;left:0;text-align:left;margin-left:157.55pt;margin-top:264pt;width:225.1pt;height:7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" adj="270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:rsidR="0035118D" w:rsidRPr="0035118D" w:rsidRDefault="0035118D" w:rsidP="0035118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BH"/>
                        </w:rPr>
                      </w:pPr>
                      <w:r w:rsidRPr="0035118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BH"/>
                        </w:rPr>
                        <w:t>ضمائر الرفع الساكنة</w:t>
                      </w:r>
                    </w:p>
                  </w:txbxContent>
                </v:textbox>
              </v:shape>
            </w:pict>
          </mc:Fallback>
        </mc:AlternateContent>
      </w:r>
      <w:r w:rsidR="00351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63A1A2" wp14:editId="173CA08A">
                <wp:simplePos x="0" y="0"/>
                <wp:positionH relativeFrom="column">
                  <wp:posOffset>878124</wp:posOffset>
                </wp:positionH>
                <wp:positionV relativeFrom="paragraph">
                  <wp:posOffset>2080011</wp:posOffset>
                </wp:positionV>
                <wp:extent cx="1446835" cy="1169043"/>
                <wp:effectExtent l="0" t="0" r="20320" b="1206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835" cy="116904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18D" w:rsidRPr="0035118D" w:rsidRDefault="0035118D" w:rsidP="0035118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نون النسوة</w:t>
                            </w:r>
                          </w:p>
                          <w:p w:rsidR="0035118D" w:rsidRPr="0035118D" w:rsidRDefault="0035118D" w:rsidP="003511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جعلنَ</w:t>
                            </w:r>
                          </w:p>
                          <w:p w:rsidR="0035118D" w:rsidRDefault="0035118D" w:rsidP="0035118D">
                            <w:pPr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63A1A2" id="Oval 35" o:spid="_x0000_s1034" style="position:absolute;left:0;text-align:left;margin-left:69.15pt;margin-top:163.8pt;width:113.9pt;height:92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35118D" w:rsidRPr="0035118D" w:rsidRDefault="0035118D" w:rsidP="0035118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نون النسوة</w:t>
                      </w:r>
                    </w:p>
                    <w:p w:rsidR="0035118D" w:rsidRPr="0035118D" w:rsidRDefault="0035118D" w:rsidP="0035118D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BH"/>
                        </w:rPr>
                        <w:t>جعلنَ</w:t>
                      </w:r>
                    </w:p>
                    <w:p w:rsidR="0035118D" w:rsidRDefault="0035118D" w:rsidP="0035118D">
                      <w:pPr>
                        <w:rPr>
                          <w:lang w:bidi="ar-BH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51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E79C10" wp14:editId="4F5AC1B1">
                <wp:simplePos x="0" y="0"/>
                <wp:positionH relativeFrom="column">
                  <wp:posOffset>4603492</wp:posOffset>
                </wp:positionH>
                <wp:positionV relativeFrom="paragraph">
                  <wp:posOffset>1973990</wp:posOffset>
                </wp:positionV>
                <wp:extent cx="1446835" cy="1169043"/>
                <wp:effectExtent l="0" t="0" r="20320" b="120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835" cy="116904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18D" w:rsidRPr="0035118D" w:rsidRDefault="0035118D" w:rsidP="0035118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 w:rsidRPr="0035118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تاء الفاعل</w:t>
                            </w:r>
                          </w:p>
                          <w:p w:rsidR="0035118D" w:rsidRPr="0035118D" w:rsidRDefault="0035118D" w:rsidP="003511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جعل</w:t>
                            </w:r>
                            <w:r w:rsidRPr="0035118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تُ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E79C10" id="Oval 27" o:spid="_x0000_s1035" style="position:absolute;left:0;text-align:left;margin-left:362.5pt;margin-top:155.45pt;width:113.9pt;height:9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35118D" w:rsidRPr="0035118D" w:rsidRDefault="0035118D" w:rsidP="0035118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</w:pPr>
                      <w:r w:rsidRPr="0035118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تاء الفاعل</w:t>
                      </w:r>
                    </w:p>
                    <w:p w:rsidR="0035118D" w:rsidRPr="0035118D" w:rsidRDefault="0035118D" w:rsidP="0035118D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BH"/>
                        </w:rPr>
                        <w:t>جعل</w:t>
                      </w:r>
                      <w:r w:rsidRPr="0035118D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BH"/>
                        </w:rPr>
                        <w:t>تُ</w:t>
                      </w:r>
                    </w:p>
                  </w:txbxContent>
                </v:textbox>
              </v:oval>
            </w:pict>
          </mc:Fallback>
        </mc:AlternateContent>
      </w:r>
      <w:r w:rsidR="00351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C57FC3" wp14:editId="1EC33B3A">
                <wp:simplePos x="0" y="0"/>
                <wp:positionH relativeFrom="column">
                  <wp:posOffset>2765047</wp:posOffset>
                </wp:positionH>
                <wp:positionV relativeFrom="paragraph">
                  <wp:posOffset>2045368</wp:posOffset>
                </wp:positionV>
                <wp:extent cx="1446835" cy="1169043"/>
                <wp:effectExtent l="0" t="0" r="20320" b="1206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835" cy="116904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18D" w:rsidRPr="0035118D" w:rsidRDefault="0035118D" w:rsidP="0035118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نا الفاعلين</w:t>
                            </w:r>
                          </w:p>
                          <w:p w:rsidR="0035118D" w:rsidRPr="0035118D" w:rsidRDefault="0035118D" w:rsidP="0035118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جعلنا</w:t>
                            </w:r>
                          </w:p>
                          <w:p w:rsidR="0035118D" w:rsidRDefault="0035118D" w:rsidP="003511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C57FC3" id="Oval 34" o:spid="_x0000_s1036" style="position:absolute;left:0;text-align:left;margin-left:217.7pt;margin-top:161.05pt;width:113.9pt;height:92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35118D" w:rsidRPr="0035118D" w:rsidRDefault="0035118D" w:rsidP="0035118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BH"/>
                        </w:rPr>
                        <w:t>نا الفاعلين</w:t>
                      </w:r>
                    </w:p>
                    <w:p w:rsidR="0035118D" w:rsidRPr="0035118D" w:rsidRDefault="0035118D" w:rsidP="0035118D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BH"/>
                        </w:rPr>
                        <w:t>جعلنا</w:t>
                      </w:r>
                    </w:p>
                    <w:p w:rsidR="0035118D" w:rsidRDefault="0035118D" w:rsidP="0035118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D5B30" w:rsidRPr="002D5B30" w:rsidRDefault="005D686F" w:rsidP="002D5B30">
      <w:pPr>
        <w:bidi/>
        <w:rPr>
          <w:sz w:val="28"/>
          <w:szCs w:val="28"/>
          <w:lang w:bidi="ar-BH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0D34D4" wp14:editId="45B08E05">
                <wp:simplePos x="0" y="0"/>
                <wp:positionH relativeFrom="column">
                  <wp:posOffset>2126615</wp:posOffset>
                </wp:positionH>
                <wp:positionV relativeFrom="paragraph">
                  <wp:posOffset>106045</wp:posOffset>
                </wp:positionV>
                <wp:extent cx="2858770" cy="937260"/>
                <wp:effectExtent l="0" t="0" r="17780" b="15240"/>
                <wp:wrapNone/>
                <wp:docPr id="6" name="Wav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770" cy="93726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18D" w:rsidRPr="0035118D" w:rsidRDefault="0035118D" w:rsidP="0035118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BH"/>
                              </w:rPr>
                            </w:pPr>
                            <w:r w:rsidRPr="0035118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BH"/>
                              </w:rPr>
                              <w:t>ضمائر الرفع المتحركة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D34D4" id="Wave 6" o:spid="_x0000_s1037" type="#_x0000_t64" style="position:absolute;left:0;text-align:left;margin-left:167.45pt;margin-top:8.35pt;width:225.1pt;height:7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" adj="2700" fillcolor="#70ad47 [3209]" strokecolor="#375623 [1609]" strokeweight="1pt">
                <v:stroke joinstyle="miter"/>
                <v:textbox>
                  <w:txbxContent>
                    <w:p w:rsidR="0035118D" w:rsidRPr="0035118D" w:rsidRDefault="0035118D" w:rsidP="0035118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BH"/>
                        </w:rPr>
                      </w:pPr>
                      <w:r w:rsidRPr="0035118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BH"/>
                        </w:rPr>
                        <w:t>ضمائر الرفع المتحركة</w:t>
                      </w:r>
                    </w:p>
                  </w:txbxContent>
                </v:textbox>
              </v:shape>
            </w:pict>
          </mc:Fallback>
        </mc:AlternateContent>
      </w: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5D686F" w:rsidP="002D5B30">
      <w:pPr>
        <w:bidi/>
        <w:rPr>
          <w:sz w:val="28"/>
          <w:szCs w:val="28"/>
          <w:lang w:bidi="ar-BH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CE570F" wp14:editId="6DEE9C02">
                <wp:simplePos x="0" y="0"/>
                <wp:positionH relativeFrom="column">
                  <wp:posOffset>3121660</wp:posOffset>
                </wp:positionH>
                <wp:positionV relativeFrom="paragraph">
                  <wp:posOffset>36830</wp:posOffset>
                </wp:positionV>
                <wp:extent cx="636270" cy="613410"/>
                <wp:effectExtent l="19050" t="0" r="30480" b="3429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61341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00F3D" id="Down Arrow 21" o:spid="_x0000_s1026" type="#_x0000_t67" style="position:absolute;margin-left:245.8pt;margin-top:2.9pt;width:50.1pt;height:48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" adj="10800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D21538" w:rsidRDefault="00D21538" w:rsidP="002D5B30">
      <w:pPr>
        <w:bidi/>
        <w:rPr>
          <w:sz w:val="28"/>
          <w:szCs w:val="28"/>
          <w:rtl/>
          <w:lang w:bidi="ar-BH"/>
        </w:rPr>
      </w:pPr>
    </w:p>
    <w:p w:rsidR="002D5B30" w:rsidRDefault="002D5B30" w:rsidP="002D5B30">
      <w:pPr>
        <w:bidi/>
        <w:rPr>
          <w:sz w:val="28"/>
          <w:szCs w:val="28"/>
          <w:rtl/>
          <w:lang w:bidi="ar-BH"/>
        </w:rPr>
      </w:pPr>
    </w:p>
    <w:p w:rsidR="002D5B30" w:rsidRDefault="002D5B30" w:rsidP="002D5B30">
      <w:pPr>
        <w:bidi/>
        <w:rPr>
          <w:sz w:val="28"/>
          <w:szCs w:val="28"/>
          <w:rtl/>
          <w:lang w:bidi="ar-BH"/>
        </w:rPr>
      </w:pPr>
    </w:p>
    <w:p w:rsidR="002D5B30" w:rsidRDefault="00D1060A" w:rsidP="00D1060A">
      <w:pPr>
        <w:bidi/>
        <w:jc w:val="center"/>
        <w:rPr>
          <w:rFonts w:asciiTheme="minorBidi" w:hAnsiTheme="minorBidi"/>
          <w:b/>
          <w:bCs/>
          <w:color w:val="000000"/>
          <w:sz w:val="56"/>
          <w:szCs w:val="56"/>
          <w:rtl/>
        </w:rPr>
      </w:pPr>
      <w:r w:rsidRPr="00D1060A">
        <w:rPr>
          <w:rFonts w:asciiTheme="minorBidi" w:hAnsiTheme="minorBidi"/>
          <w:b/>
          <w:bCs/>
          <w:color w:val="008080"/>
          <w:sz w:val="56"/>
          <w:szCs w:val="56"/>
          <w:rtl/>
        </w:rPr>
        <w:t>إسناد</w:t>
      </w:r>
      <w:r w:rsidRPr="00D1060A">
        <w:rPr>
          <w:rStyle w:val="apple-converted-space"/>
          <w:rFonts w:asciiTheme="minorBidi" w:hAnsiTheme="minorBidi"/>
          <w:color w:val="000000"/>
          <w:sz w:val="56"/>
          <w:szCs w:val="56"/>
          <w:rtl/>
        </w:rPr>
        <w:t> </w:t>
      </w:r>
      <w:r w:rsidRPr="00D1060A">
        <w:rPr>
          <w:rFonts w:asciiTheme="minorBidi" w:hAnsiTheme="minorBidi"/>
          <w:b/>
          <w:bCs/>
          <w:color w:val="008080"/>
          <w:sz w:val="56"/>
          <w:szCs w:val="56"/>
          <w:rtl/>
        </w:rPr>
        <w:t>الفعل </w:t>
      </w:r>
      <w:r w:rsidRPr="00D1060A">
        <w:rPr>
          <w:rFonts w:asciiTheme="minorBidi" w:hAnsiTheme="minorBidi"/>
          <w:b/>
          <w:bCs/>
          <w:color w:val="FF0000"/>
          <w:sz w:val="56"/>
          <w:szCs w:val="56"/>
          <w:rtl/>
        </w:rPr>
        <w:t>الصحيح</w:t>
      </w:r>
      <w:r w:rsidRPr="00D1060A">
        <w:rPr>
          <w:rStyle w:val="apple-converted-space"/>
          <w:rFonts w:asciiTheme="minorBidi" w:hAnsiTheme="minorBidi"/>
          <w:color w:val="000000"/>
          <w:sz w:val="56"/>
          <w:szCs w:val="56"/>
          <w:rtl/>
        </w:rPr>
        <w:t> </w:t>
      </w:r>
      <w:r w:rsidRPr="00D1060A">
        <w:rPr>
          <w:rFonts w:asciiTheme="minorBidi" w:hAnsiTheme="minorBidi"/>
          <w:b/>
          <w:bCs/>
          <w:color w:val="800080"/>
          <w:sz w:val="56"/>
          <w:szCs w:val="56"/>
          <w:rtl/>
        </w:rPr>
        <w:t>إلى</w:t>
      </w:r>
      <w:r w:rsidRPr="00D1060A">
        <w:rPr>
          <w:rFonts w:asciiTheme="minorBidi" w:hAnsiTheme="minorBidi"/>
          <w:b/>
          <w:bCs/>
          <w:color w:val="000000"/>
          <w:sz w:val="56"/>
          <w:szCs w:val="56"/>
          <w:rtl/>
        </w:rPr>
        <w:t> الضمائر</w:t>
      </w:r>
    </w:p>
    <w:p w:rsidR="00FE655A" w:rsidRPr="00FE655A" w:rsidRDefault="00FE655A" w:rsidP="00FE655A">
      <w:pPr>
        <w:bidi/>
        <w:rPr>
          <w:rFonts w:asciiTheme="minorBidi" w:hAnsiTheme="minorBidi"/>
          <w:b/>
          <w:bCs/>
          <w:sz w:val="32"/>
          <w:szCs w:val="32"/>
          <w:rtl/>
          <w:lang w:bidi="ar-BH"/>
        </w:rPr>
      </w:pPr>
      <w:r w:rsidRPr="00FE655A">
        <w:rPr>
          <w:b/>
          <w:bCs/>
          <w:sz w:val="32"/>
          <w:szCs w:val="32"/>
          <w:highlight w:val="cyan"/>
          <w:rtl/>
        </w:rPr>
        <w:t>تعريف ا</w:t>
      </w:r>
      <w:r w:rsidRPr="00FE655A">
        <w:rPr>
          <w:rFonts w:hint="cs"/>
          <w:b/>
          <w:bCs/>
          <w:sz w:val="32"/>
          <w:szCs w:val="32"/>
          <w:highlight w:val="cyan"/>
          <w:rtl/>
        </w:rPr>
        <w:t>لإ</w:t>
      </w:r>
      <w:r w:rsidRPr="00FE655A">
        <w:rPr>
          <w:b/>
          <w:bCs/>
          <w:sz w:val="32"/>
          <w:szCs w:val="32"/>
          <w:highlight w:val="cyan"/>
          <w:rtl/>
        </w:rPr>
        <w:t>سناد : هو إضافة شيء إلى شيء آخر</w:t>
      </w:r>
      <w:r>
        <w:rPr>
          <w:rFonts w:hint="cs"/>
          <w:b/>
          <w:bCs/>
          <w:sz w:val="32"/>
          <w:szCs w:val="32"/>
          <w:rtl/>
        </w:rPr>
        <w:t>.</w:t>
      </w:r>
    </w:p>
    <w:p w:rsidR="00D1060A" w:rsidRDefault="00D1060A" w:rsidP="002D5B30">
      <w:pPr>
        <w:bidi/>
        <w:rPr>
          <w:sz w:val="20"/>
          <w:szCs w:val="20"/>
          <w:lang w:bidi="ar-BH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AEBFA86" wp14:editId="79F6E934">
            <wp:simplePos x="0" y="0"/>
            <wp:positionH relativeFrom="column">
              <wp:posOffset>-190041</wp:posOffset>
            </wp:positionH>
            <wp:positionV relativeFrom="paragraph">
              <wp:posOffset>-1446</wp:posOffset>
            </wp:positionV>
            <wp:extent cx="6587219" cy="2159306"/>
            <wp:effectExtent l="0" t="0" r="444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8" t="29392" r="676" b="27749"/>
                    <a:stretch/>
                  </pic:blipFill>
                  <pic:spPr bwMode="auto">
                    <a:xfrm>
                      <a:off x="0" y="0"/>
                      <a:ext cx="6587219" cy="215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44A1E2" wp14:editId="0C033BFD">
                <wp:simplePos x="0" y="0"/>
                <wp:positionH relativeFrom="margin">
                  <wp:align>right</wp:align>
                </wp:positionH>
                <wp:positionV relativeFrom="paragraph">
                  <wp:posOffset>151482</wp:posOffset>
                </wp:positionV>
                <wp:extent cx="6389783" cy="2302525"/>
                <wp:effectExtent l="0" t="0" r="11430" b="2159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783" cy="2302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60A" w:rsidRDefault="00D1060A" w:rsidP="00D1060A">
                            <w:pPr>
                              <w:bidi/>
                            </w:pP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يلاحظ من الجدول السابق أن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: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  <w:t xml:space="preserve">1 - 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الماضي السالم والمهموز عندما يسندان إلى : ( تاء الفاعل - نا الفاعلين - نون النسوة - ألف الاثنين - واو الجماعة ) لم يحدث لهما تغيير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  .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  <w:t xml:space="preserve">2 - 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الماضي المضعف يفك تضعيفه إذا أسند إلى ضمائر الرفع المتحركة </w:t>
                            </w:r>
                            <w:proofErr w:type="gramStart"/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مثل :</w:t>
                            </w:r>
                            <w:proofErr w:type="gramEnd"/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( تاء الفاعل - نا الفاعلين - نون النسوة) ، ولا يفك التضعيف عند إسناده إلى (ألف الاثنين و</w:t>
                            </w:r>
                            <w:r>
                              <w:rPr>
                                <w:rFonts w:ascii="Arabic Transparent" w:hAnsi="Arabic Transparent" w:cs="Arabic Transparent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واو الجماعة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)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abic Transparent" w:hAnsi="Arabic Transparent" w:cs="Arabic Transparent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3- 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الماضي (السالم أو المهموز أو المضعف) لا يسند إلى ياء المخاطبة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 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4A1E2" id="Rectangle 44" o:spid="_x0000_s1038" style="position:absolute;left:0;text-align:left;margin-left:451.95pt;margin-top:11.95pt;width:503.15pt;height:181.3pt;z-index:2516817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" fillcolor="#ffc000 [3207]" strokecolor="black [3213]" strokeweight="1.5pt">
                <v:stroke dashstyle="longDashDotDot"/>
                <v:textbox>
                  <w:txbxContent>
                    <w:p w:rsidR="00D1060A" w:rsidRDefault="00D1060A" w:rsidP="00D1060A">
                      <w:pPr>
                        <w:bidi/>
                      </w:pP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يلاحظ من الجدول السابق أن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: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  <w:t xml:space="preserve">1 - 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الماضي السالم والمهموز عندما يسندان إلى : ( تاء الفاعل - نا الفاعلين - نون النسوة - ألف الاثنين - واو الجماعة ) لم يحدث لهما تغيير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t>  .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  <w:t xml:space="preserve">2 - 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الماضي المضعف يفك تضعيفه إذا أسند إلى ضمائر الرفع المتحركة </w:t>
                      </w:r>
                      <w:proofErr w:type="gramStart"/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مثل :</w:t>
                      </w:r>
                      <w:proofErr w:type="gramEnd"/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( تاء الفاعل - نا الفاعلين - نون النسوة) ، ولا يفك التضعيف عند إسناده إلى (ألف الاثنين و</w:t>
                      </w:r>
                      <w:r>
                        <w:rPr>
                          <w:rFonts w:ascii="Arabic Transparent" w:hAnsi="Arabic Transparent" w:cs="Arabic Transparent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واو الجماعة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t>)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abic Transparent" w:hAnsi="Arabic Transparent" w:cs="Arabic Transparent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3- 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الماضي (السالم أو المهموز أو المضعف) لا يسند إلى ياء المخاطبة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t>  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Default="00D1060A" w:rsidP="00D1060A">
      <w:pPr>
        <w:bidi/>
        <w:rPr>
          <w:sz w:val="20"/>
          <w:szCs w:val="20"/>
          <w:lang w:bidi="ar-BH"/>
        </w:rPr>
      </w:pPr>
    </w:p>
    <w:p w:rsidR="002D5B30" w:rsidRDefault="002D5B30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D4E7DFD" wp14:editId="57443F2E">
            <wp:simplePos x="0" y="0"/>
            <wp:positionH relativeFrom="margin">
              <wp:align>right</wp:align>
            </wp:positionH>
            <wp:positionV relativeFrom="paragraph">
              <wp:posOffset>259080</wp:posOffset>
            </wp:positionV>
            <wp:extent cx="6466205" cy="2103755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7" t="36431" r="861" b="21927"/>
                    <a:stretch/>
                  </pic:blipFill>
                  <pic:spPr bwMode="auto">
                    <a:xfrm>
                      <a:off x="0" y="0"/>
                      <a:ext cx="6466205" cy="210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60A" w:rsidRDefault="00D1060A" w:rsidP="00D1060A">
      <w:pPr>
        <w:bidi/>
        <w:rPr>
          <w:noProof/>
          <w:rtl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lang w:bidi="ar-B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50C7A3" wp14:editId="1007774F">
                <wp:simplePos x="0" y="0"/>
                <wp:positionH relativeFrom="column">
                  <wp:posOffset>11430</wp:posOffset>
                </wp:positionH>
                <wp:positionV relativeFrom="paragraph">
                  <wp:posOffset>0</wp:posOffset>
                </wp:positionV>
                <wp:extent cx="6389783" cy="2302525"/>
                <wp:effectExtent l="0" t="0" r="11430" b="2159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783" cy="2302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60A" w:rsidRDefault="00D1060A" w:rsidP="00D1060A">
                            <w:pPr>
                              <w:bidi/>
                            </w:pP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يلاحظ من الجدول السابق أن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: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  <w:t xml:space="preserve">1 - 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المضارع السالم والمهموز عندما يسندان إلى : ( ألف الاثنين - واو الجماعة - نون النسوة - ياء المخاطبة) لا يحدث لهما تغيير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.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  <w:t xml:space="preserve">2 - 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المضارع المضعف يفك تضعيفه إذا أسند إلى نون النسوة ، ويبقى تضعيفه عند إسناده إلى ضمائر الرفع </w:t>
                            </w:r>
                            <w:proofErr w:type="gramStart"/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الساكنة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br/>
                              <w:t xml:space="preserve">3 - 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لا يسند المضارع السالم أو المهموز أو المضعف </w:t>
                            </w:r>
                            <w:proofErr w:type="gramStart"/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إلى :</w:t>
                            </w:r>
                            <w:proofErr w:type="gramEnd"/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 (تاء الفاعل أو نا الفاعلين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0C7A3" id="Rectangle 46" o:spid="_x0000_s1039" style="position:absolute;left:0;text-align:left;margin-left:.9pt;margin-top:0;width:503.15pt;height:181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" fillcolor="#c5e0b3 [1305]" strokecolor="black [3213]" strokeweight="1.5pt">
                <v:stroke dashstyle="longDashDotDot"/>
                <v:textbox>
                  <w:txbxContent>
                    <w:p w:rsidR="00D1060A" w:rsidRDefault="00D1060A" w:rsidP="00D1060A">
                      <w:pPr>
                        <w:bidi/>
                      </w:pP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يلاحظ من الجدول السابق أن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: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  <w:t xml:space="preserve">1 - 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المضارع السالم والمهموز عندما يسندان إلى : ( ألف الاثنين - واو الجماعة - نون النسوة - ياء المخاطبة) لا يحدث لهما تغيير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.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  <w:t xml:space="preserve">2 - 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المضارع المضعف يفك تضعيفه إذا أسند إلى نون النسوة ، ويبقى تضعيفه عند إسناده إلى ضمائر الرفع </w:t>
                      </w:r>
                      <w:proofErr w:type="gramStart"/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الساكنة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.</w:t>
                      </w:r>
                      <w:proofErr w:type="gramEnd"/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br/>
                        <w:t xml:space="preserve">3 - 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لا يسند المضارع السالم أو المهموز أو المضعف </w:t>
                      </w:r>
                      <w:proofErr w:type="gramStart"/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إلى :</w:t>
                      </w:r>
                      <w:proofErr w:type="gramEnd"/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 (تاء الفاعل أو نا الفاعلين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36"/>
                          <w:szCs w:val="36"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D14B698" wp14:editId="2EADC3DB">
            <wp:simplePos x="0" y="0"/>
            <wp:positionH relativeFrom="margin">
              <wp:align>right</wp:align>
            </wp:positionH>
            <wp:positionV relativeFrom="paragraph">
              <wp:posOffset>259080</wp:posOffset>
            </wp:positionV>
            <wp:extent cx="6472555" cy="2136775"/>
            <wp:effectExtent l="0" t="0" r="444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9" t="35207" r="1205" b="23148"/>
                    <a:stretch/>
                  </pic:blipFill>
                  <pic:spPr bwMode="auto">
                    <a:xfrm>
                      <a:off x="0" y="0"/>
                      <a:ext cx="6472555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A3D996" wp14:editId="1ADEFEA0">
                <wp:simplePos x="0" y="0"/>
                <wp:positionH relativeFrom="column">
                  <wp:posOffset>11430</wp:posOffset>
                </wp:positionH>
                <wp:positionV relativeFrom="paragraph">
                  <wp:posOffset>16709</wp:posOffset>
                </wp:positionV>
                <wp:extent cx="6389783" cy="2302525"/>
                <wp:effectExtent l="0" t="0" r="11430" b="2159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783" cy="2302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60A" w:rsidRDefault="00D1060A" w:rsidP="00D1060A">
                            <w:pPr>
                              <w:pStyle w:val="NormalWeb"/>
                              <w:bidi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يلاحظ من الجدول السابق أن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: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br/>
                              <w:t xml:space="preserve">1 - 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الأمر السالم والمهموز عندما يسندان إلى : (نون النسوة - ألف الاثنين - واو الجماعة - ياء المخاطبة) لا يحدث لهما تغيير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.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br/>
                              <w:t xml:space="preserve">2 - 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الأمر المضعف الثلاثي يفك تضعيفه إذا أسند إلى نون النسوة ويوضع له ألف الأمر في </w:t>
                            </w:r>
                            <w:r>
                              <w:rPr>
                                <w:rFonts w:ascii="Arabic Transparent" w:hAnsi="Arabic Transparent" w:cs="Arabic Transparent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أوله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br/>
                              <w:t xml:space="preserve">3 - 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لا يسند الأمر </w:t>
                            </w:r>
                            <w:r>
                              <w:rPr>
                                <w:rFonts w:ascii="Arabic Transparent" w:hAnsi="Arabic Transparent" w:cs="Arabic Transparent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إلى: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 xml:space="preserve"> (تاء الفاعل أو نا الفاعلين</w:t>
                            </w:r>
                            <w:r>
                              <w:rPr>
                                <w:rFonts w:ascii="Arabic Transparent" w:hAnsi="Arabic Transparent" w:cs="Arabic Transparent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rabic Transparent" w:hAnsi="Arabic Transparent" w:cs="Arabic Transparent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</w:p>
                          <w:p w:rsidR="00D1060A" w:rsidRDefault="00D1060A" w:rsidP="00D1060A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3D996" id="Rectangle 48" o:spid="_x0000_s1040" style="position:absolute;left:0;text-align:left;margin-left:.9pt;margin-top:1.3pt;width:503.15pt;height:181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" fillcolor="#b4c6e7 [1304]" strokecolor="black [3213]" strokeweight="1.5pt">
                <v:stroke dashstyle="longDashDotDot"/>
                <v:textbox>
                  <w:txbxContent>
                    <w:p w:rsidR="00D1060A" w:rsidRDefault="00D1060A" w:rsidP="00D1060A">
                      <w:pPr>
                        <w:pStyle w:val="NormalWeb"/>
                        <w:bidi/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يلاحظ من الجدول السابق أن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: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</w:rPr>
                        <w:br/>
                        <w:t xml:space="preserve">1 - 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الأمر السالم والمهموز عندما يسندان إلى : (نون النسوة - ألف الاثنين - واو الجماعة - ياء المخاطبة) لا يحدث لهما تغيير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.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</w:rPr>
                        <w:br/>
                        <w:t xml:space="preserve">2 - 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 xml:space="preserve">الأمر المضعف الثلاثي يفك تضعيفه إذا أسند إلى نون النسوة ويوضع له ألف الأمر في </w:t>
                      </w:r>
                      <w:r>
                        <w:rPr>
                          <w:rFonts w:ascii="Arabic Transparent" w:hAnsi="Arabic Transparent" w:cs="Arabic Transparent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أوله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</w:rPr>
                        <w:br/>
                        <w:t xml:space="preserve">3 - 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 xml:space="preserve">لا يسند الأمر </w:t>
                      </w:r>
                      <w:r>
                        <w:rPr>
                          <w:rFonts w:ascii="Arabic Transparent" w:hAnsi="Arabic Transparent" w:cs="Arabic Transparent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إلى: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 xml:space="preserve"> (تاء الفاعل أو نا الفاعلين</w:t>
                      </w:r>
                      <w:r>
                        <w:rPr>
                          <w:rFonts w:ascii="Arabic Transparent" w:hAnsi="Arabic Transparent" w:cs="Arabic Transparent"/>
                          <w:b/>
                          <w:bCs/>
                          <w:color w:val="000000"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Arabic Transparent" w:hAnsi="Arabic Transparent" w:cs="Arabic Transparent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</w:rPr>
                        <w:t>)</w:t>
                      </w:r>
                    </w:p>
                    <w:p w:rsidR="00D1060A" w:rsidRDefault="00D1060A" w:rsidP="00D1060A">
                      <w:pPr>
                        <w:bidi/>
                      </w:pPr>
                    </w:p>
                  </w:txbxContent>
                </v:textbox>
              </v:rect>
            </w:pict>
          </mc:Fallback>
        </mc:AlternateContent>
      </w:r>
    </w:p>
    <w:p w:rsid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7B76ED" w:rsidRDefault="007B76ED" w:rsidP="007B76ED">
      <w:pPr>
        <w:bidi/>
        <w:rPr>
          <w:sz w:val="20"/>
          <w:szCs w:val="20"/>
          <w:rtl/>
          <w:lang w:bidi="ar-BH"/>
        </w:rPr>
      </w:pPr>
    </w:p>
    <w:p w:rsidR="007B76ED" w:rsidRDefault="007B76ED" w:rsidP="007B76ED">
      <w:pPr>
        <w:bidi/>
        <w:jc w:val="center"/>
        <w:rPr>
          <w:sz w:val="20"/>
          <w:szCs w:val="20"/>
          <w:rtl/>
          <w:lang w:bidi="ar-BH"/>
        </w:rPr>
      </w:pPr>
    </w:p>
    <w:p w:rsidR="007B76ED" w:rsidRPr="007B76ED" w:rsidRDefault="007B76ED" w:rsidP="007B76ED">
      <w:pPr>
        <w:bidi/>
        <w:jc w:val="center"/>
        <w:rPr>
          <w:b/>
          <w:bCs/>
          <w:sz w:val="28"/>
          <w:szCs w:val="28"/>
          <w:lang w:bidi="ar-BH"/>
        </w:rPr>
      </w:pPr>
      <w:r w:rsidRPr="007B76ED">
        <w:rPr>
          <w:rFonts w:hint="cs"/>
          <w:b/>
          <w:bCs/>
          <w:sz w:val="28"/>
          <w:szCs w:val="28"/>
          <w:highlight w:val="yellow"/>
          <w:rtl/>
          <w:lang w:bidi="ar-BH"/>
        </w:rPr>
        <w:t>..~ نهاية الدرس ~..</w:t>
      </w: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sectPr w:rsidR="00D1060A" w:rsidRPr="00D1060A" w:rsidSect="003F0CA4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450" w:right="1080" w:bottom="630" w:left="1080" w:header="432" w:footer="720" w:gutter="0"/>
      <w:pgBorders w:offsetFrom="page">
        <w:top w:val="zanyTriangles" w:sz="16" w:space="24" w:color="auto"/>
        <w:left w:val="zanyTriangles" w:sz="16" w:space="24" w:color="auto"/>
        <w:bottom w:val="zanyTriangles" w:sz="16" w:space="24" w:color="auto"/>
        <w:right w:val="zanyTriangles" w:sz="1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735" w:rsidRDefault="00DD5735" w:rsidP="00881D43">
      <w:pPr>
        <w:spacing w:after="0" w:line="240" w:lineRule="auto"/>
      </w:pPr>
      <w:r>
        <w:separator/>
      </w:r>
    </w:p>
  </w:endnote>
  <w:endnote w:type="continuationSeparator" w:id="0">
    <w:p w:rsidR="00DD5735" w:rsidRDefault="00DD5735" w:rsidP="00881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24" w:rsidRDefault="00841F2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1B5CA9" wp14:editId="61BE87EC">
              <wp:simplePos x="0" y="0"/>
              <wp:positionH relativeFrom="column">
                <wp:posOffset>-169545</wp:posOffset>
              </wp:positionH>
              <wp:positionV relativeFrom="paragraph">
                <wp:posOffset>-441960</wp:posOffset>
              </wp:positionV>
              <wp:extent cx="1335640" cy="349072"/>
              <wp:effectExtent l="57150" t="38100" r="55245" b="70485"/>
              <wp:wrapNone/>
              <wp:docPr id="14" name="Horizontal Scrol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5640" cy="349072"/>
                      </a:xfrm>
                      <a:prstGeom prst="horizontalScroll">
                        <a:avLst/>
                      </a:prstGeom>
                    </wps:spPr>
                    <wps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41F24" w:rsidRPr="00841F24" w:rsidRDefault="00841F24" w:rsidP="00841F24">
                          <w:pPr>
                            <w:bidi/>
                            <w:rPr>
                              <w:b/>
                              <w:bCs/>
                              <w:sz w:val="24"/>
                              <w:szCs w:val="24"/>
                              <w:lang w:bidi="ar-BH"/>
                            </w:rPr>
                          </w:pPr>
                          <w:r w:rsidRPr="00841F24">
                            <w:rPr>
                              <w:rFonts w:hint="cs"/>
                              <w:b/>
                              <w:bCs/>
                              <w:sz w:val="24"/>
                              <w:szCs w:val="24"/>
                              <w:rtl/>
                              <w:lang w:bidi="ar-BH"/>
                            </w:rPr>
                            <w:t>إعداد: زينب سلمان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1B5CA9"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Horizontal Scroll 14" o:spid="_x0000_s1041" type="#_x0000_t98" style="position:absolute;margin-left:-13.35pt;margin-top:-34.8pt;width:105.15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" fillcolor="#aaa [3030]" stroked="f">
              <v:fill color2="#a3a3a3 [3174]" rotate="t" colors="0 #afafaf;.5 #a5a5a5;1 #929292" focus="100%" type="gradient">
                <o:fill v:ext="view" type="gradientUnscaled"/>
              </v:fill>
              <v:shadow on="t" color="black" opacity="41287f" offset="0,1.5pt"/>
              <v:textbox>
                <w:txbxContent>
                  <w:p w:rsidR="00841F24" w:rsidRPr="00841F24" w:rsidRDefault="00841F24" w:rsidP="00841F24">
                    <w:pPr>
                      <w:bidi/>
                      <w:rPr>
                        <w:b/>
                        <w:bCs/>
                        <w:sz w:val="24"/>
                        <w:szCs w:val="24"/>
                        <w:lang w:bidi="ar-BH"/>
                      </w:rPr>
                    </w:pPr>
                    <w:r w:rsidRPr="00841F24">
                      <w:rPr>
                        <w:rFonts w:hint="cs"/>
                        <w:b/>
                        <w:bCs/>
                        <w:sz w:val="24"/>
                        <w:szCs w:val="24"/>
                        <w:rtl/>
                        <w:lang w:bidi="ar-BH"/>
                      </w:rPr>
                      <w:t>إعداد: زينب سلمان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735" w:rsidRDefault="00DD5735" w:rsidP="00881D43">
      <w:pPr>
        <w:spacing w:after="0" w:line="240" w:lineRule="auto"/>
      </w:pPr>
      <w:r>
        <w:separator/>
      </w:r>
    </w:p>
  </w:footnote>
  <w:footnote w:type="continuationSeparator" w:id="0">
    <w:p w:rsidR="00DD5735" w:rsidRDefault="00DD5735" w:rsidP="00881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D43" w:rsidRDefault="00DD57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9364" o:spid="_x0000_s2057" type="#_x0000_t75" style="position:absolute;margin-left:0;margin-top:0;width:300pt;height:300pt;z-index:-251657216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7307707"/>
      <w:docPartObj>
        <w:docPartGallery w:val="Watermarks"/>
        <w:docPartUnique/>
      </w:docPartObj>
    </w:sdtPr>
    <w:sdtEndPr/>
    <w:sdtContent>
      <w:p w:rsidR="00881D43" w:rsidRDefault="00DD5735">
        <w:pPr>
          <w:pStyle w:val="Head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509365" o:spid="_x0000_s2058" type="#_x0000_t75" style="position:absolute;margin-left:0;margin-top:0;width:300pt;height:300pt;z-index:-251656192;mso-position-horizontal:center;mso-position-horizontal-relative:margin;mso-position-vertical:center;mso-position-vertical-relative:margin" o:allowincell="f">
              <v:imagedata r:id="rId1" o:title="شعار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D43" w:rsidRDefault="00DD573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9363" o:spid="_x0000_s2056" type="#_x0000_t75" style="position:absolute;margin-left:0;margin-top:0;width:300pt;height:300pt;z-index:-251658240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DE6F"/>
      </v:shape>
    </w:pict>
  </w:numPicBullet>
  <w:abstractNum w:abstractNumId="0">
    <w:nsid w:val="22E15C0C"/>
    <w:multiLevelType w:val="hybridMultilevel"/>
    <w:tmpl w:val="81D427EE"/>
    <w:lvl w:ilvl="0" w:tplc="1298AD6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31EB4"/>
    <w:multiLevelType w:val="hybridMultilevel"/>
    <w:tmpl w:val="366067F2"/>
    <w:lvl w:ilvl="0" w:tplc="29A615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C4692"/>
    <w:multiLevelType w:val="hybridMultilevel"/>
    <w:tmpl w:val="70FAC3CE"/>
    <w:lvl w:ilvl="0" w:tplc="FB885414">
      <w:start w:val="3"/>
      <w:numFmt w:val="bullet"/>
      <w:lvlText w:val="-"/>
      <w:lvlJc w:val="left"/>
      <w:pPr>
        <w:ind w:left="12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33D650E4"/>
    <w:multiLevelType w:val="hybridMultilevel"/>
    <w:tmpl w:val="2234A86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3081FE9"/>
    <w:multiLevelType w:val="hybridMultilevel"/>
    <w:tmpl w:val="EC6CB2B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801CFD"/>
    <w:multiLevelType w:val="hybridMultilevel"/>
    <w:tmpl w:val="A0C65B50"/>
    <w:lvl w:ilvl="0" w:tplc="04090007">
      <w:start w:val="1"/>
      <w:numFmt w:val="bullet"/>
      <w:lvlText w:val=""/>
      <w:lvlPicBulletId w:val="0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6">
    <w:nsid w:val="67C95733"/>
    <w:multiLevelType w:val="hybridMultilevel"/>
    <w:tmpl w:val="4022C0C6"/>
    <w:lvl w:ilvl="0" w:tplc="9DEA8D4C"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69757E09"/>
    <w:multiLevelType w:val="hybridMultilevel"/>
    <w:tmpl w:val="D2BCFA96"/>
    <w:lvl w:ilvl="0" w:tplc="0409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ABE"/>
    <w:rsid w:val="00020586"/>
    <w:rsid w:val="000A1DD7"/>
    <w:rsid w:val="000A2E29"/>
    <w:rsid w:val="00103B51"/>
    <w:rsid w:val="0012706F"/>
    <w:rsid w:val="00154B2D"/>
    <w:rsid w:val="001A036B"/>
    <w:rsid w:val="001A1644"/>
    <w:rsid w:val="002A6D7C"/>
    <w:rsid w:val="002D5B30"/>
    <w:rsid w:val="002F6468"/>
    <w:rsid w:val="00317A3F"/>
    <w:rsid w:val="0035118D"/>
    <w:rsid w:val="00365433"/>
    <w:rsid w:val="00393730"/>
    <w:rsid w:val="003C697E"/>
    <w:rsid w:val="003F0CA4"/>
    <w:rsid w:val="003F4E99"/>
    <w:rsid w:val="0044714A"/>
    <w:rsid w:val="00451DA1"/>
    <w:rsid w:val="00477144"/>
    <w:rsid w:val="004C43A6"/>
    <w:rsid w:val="005D0C05"/>
    <w:rsid w:val="005D686F"/>
    <w:rsid w:val="005F7631"/>
    <w:rsid w:val="006759EA"/>
    <w:rsid w:val="006D2E67"/>
    <w:rsid w:val="006D3BF8"/>
    <w:rsid w:val="00781E52"/>
    <w:rsid w:val="007B76ED"/>
    <w:rsid w:val="007D47F9"/>
    <w:rsid w:val="00841F24"/>
    <w:rsid w:val="0088061E"/>
    <w:rsid w:val="00881D43"/>
    <w:rsid w:val="00893088"/>
    <w:rsid w:val="008B073B"/>
    <w:rsid w:val="008D4A74"/>
    <w:rsid w:val="008E7FBF"/>
    <w:rsid w:val="0094375D"/>
    <w:rsid w:val="009801F6"/>
    <w:rsid w:val="009F114A"/>
    <w:rsid w:val="009F7A3F"/>
    <w:rsid w:val="00A014B2"/>
    <w:rsid w:val="00A22D6F"/>
    <w:rsid w:val="00A510C9"/>
    <w:rsid w:val="00A86D4B"/>
    <w:rsid w:val="00A9782F"/>
    <w:rsid w:val="00AE7F2A"/>
    <w:rsid w:val="00B51880"/>
    <w:rsid w:val="00B6463B"/>
    <w:rsid w:val="00BB3413"/>
    <w:rsid w:val="00BC1688"/>
    <w:rsid w:val="00BC6B2B"/>
    <w:rsid w:val="00BE3F5B"/>
    <w:rsid w:val="00C14941"/>
    <w:rsid w:val="00C23B5C"/>
    <w:rsid w:val="00C92B33"/>
    <w:rsid w:val="00CD5084"/>
    <w:rsid w:val="00D1060A"/>
    <w:rsid w:val="00D21538"/>
    <w:rsid w:val="00D6227F"/>
    <w:rsid w:val="00D75CB3"/>
    <w:rsid w:val="00DD5735"/>
    <w:rsid w:val="00E00CB5"/>
    <w:rsid w:val="00E323BA"/>
    <w:rsid w:val="00E33645"/>
    <w:rsid w:val="00E55E6F"/>
    <w:rsid w:val="00E82E70"/>
    <w:rsid w:val="00EA0137"/>
    <w:rsid w:val="00EA135D"/>
    <w:rsid w:val="00EC7208"/>
    <w:rsid w:val="00F11803"/>
    <w:rsid w:val="00F7382D"/>
    <w:rsid w:val="00FA3ABE"/>
    <w:rsid w:val="00FA7D38"/>
    <w:rsid w:val="00FC3B21"/>
    <w:rsid w:val="00FC66C0"/>
    <w:rsid w:val="00FE655A"/>
    <w:rsid w:val="00FE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chartTrackingRefBased/>
  <w15:docId w15:val="{DD4CE0EB-809F-4898-8E7E-9B34DCBC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3BA"/>
    <w:pPr>
      <w:ind w:left="720"/>
      <w:contextualSpacing/>
    </w:pPr>
  </w:style>
  <w:style w:type="table" w:styleId="TableGrid">
    <w:name w:val="Table Grid"/>
    <w:basedOn w:val="TableNormal"/>
    <w:uiPriority w:val="39"/>
    <w:rsid w:val="00E323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2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">
    <w:name w:val="ayat"/>
    <w:basedOn w:val="DefaultParagraphFont"/>
    <w:rsid w:val="00E323BA"/>
  </w:style>
  <w:style w:type="table" w:styleId="GridTable4-Accent6">
    <w:name w:val="Grid Table 4 Accent 6"/>
    <w:basedOn w:val="TableNormal"/>
    <w:uiPriority w:val="49"/>
    <w:rsid w:val="00C92B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81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D43"/>
  </w:style>
  <w:style w:type="paragraph" w:styleId="Footer">
    <w:name w:val="footer"/>
    <w:basedOn w:val="Normal"/>
    <w:link w:val="FooterChar"/>
    <w:uiPriority w:val="99"/>
    <w:unhideWhenUsed/>
    <w:rsid w:val="00881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D43"/>
  </w:style>
  <w:style w:type="table" w:styleId="GridTable4-Accent4">
    <w:name w:val="Grid Table 4 Accent 4"/>
    <w:basedOn w:val="TableNormal"/>
    <w:uiPriority w:val="49"/>
    <w:rsid w:val="00841F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AE7F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4771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pple-converted-space">
    <w:name w:val="apple-converted-space"/>
    <w:basedOn w:val="DefaultParagraphFont"/>
    <w:rsid w:val="002D5B30"/>
  </w:style>
  <w:style w:type="table" w:styleId="GridTable2-Accent3">
    <w:name w:val="Grid Table 2 Accent 3"/>
    <w:basedOn w:val="TableNormal"/>
    <w:uiPriority w:val="47"/>
    <w:rsid w:val="00D10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6759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6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2020-03-19T05:34:00Z</dcterms:created>
  <dcterms:modified xsi:type="dcterms:W3CDTF">2020-04-08T13:42:00Z</dcterms:modified>
</cp:coreProperties>
</file>