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BA" w:rsidRDefault="00E323BA" w:rsidP="0012706F">
      <w:pPr>
        <w:bidi/>
        <w:jc w:val="both"/>
        <w:rPr>
          <w:rtl/>
          <w:lang w:bidi="ar-BH"/>
        </w:rPr>
      </w:pPr>
    </w:p>
    <w:p w:rsidR="00E323BA" w:rsidRDefault="00E55E6F" w:rsidP="0012706F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A4838" wp14:editId="77215FA9">
                <wp:simplePos x="0" y="0"/>
                <wp:positionH relativeFrom="column">
                  <wp:posOffset>1514475</wp:posOffset>
                </wp:positionH>
                <wp:positionV relativeFrom="paragraph">
                  <wp:posOffset>146050</wp:posOffset>
                </wp:positionV>
                <wp:extent cx="4029075" cy="1247775"/>
                <wp:effectExtent l="0" t="0" r="9525" b="952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="00663E00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الباكستانية - قسم اللغة العربي</w:t>
                            </w:r>
                            <w:r w:rsidR="00663E00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:rsidR="00E323BA" w:rsidRDefault="00E55E6F" w:rsidP="00E55E6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A1DD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A1DD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323BA" w:rsidRPr="000A2E29" w:rsidRDefault="00E323BA" w:rsidP="00CB669B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837C7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أقسام </w:t>
                            </w:r>
                            <w:r w:rsidR="00CB669B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الكلام</w:t>
                            </w:r>
                            <w:r w:rsidR="00837C7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323BA" w:rsidRPr="00095F87" w:rsidRDefault="00095F87" w:rsidP="00E323B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95F87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>الواجب المنزلي</w:t>
                            </w: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A483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9.25pt;margin-top:11.5pt;width:317.2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" stroked="f" strokeweight=".25pt">
                <v:textbox>
                  <w:txbxContent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="00663E00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الباكستانية - قسم اللغة العربي</w:t>
                      </w:r>
                      <w:r w:rsidR="00663E00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E323BA" w:rsidRDefault="00E55E6F" w:rsidP="00E55E6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0A1DD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="000A1DD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323BA" w:rsidRPr="000A2E29" w:rsidRDefault="00E323BA" w:rsidP="00CB669B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837C7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أقسام </w:t>
                      </w:r>
                      <w:r w:rsidR="00CB669B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الكلام</w:t>
                      </w:r>
                      <w:r w:rsidR="00837C7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323BA" w:rsidRPr="00095F87" w:rsidRDefault="00095F87" w:rsidP="00E323B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95F87">
                        <w:rPr>
                          <w:rFonts w:ascii="Adobe Arabic" w:hAnsi="Adobe Arabic" w:cs="Adobe Arabic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>الواجب المنزلي</w:t>
                      </w: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F2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5DCD23F" wp14:editId="637AB4F1">
            <wp:simplePos x="0" y="0"/>
            <wp:positionH relativeFrom="column">
              <wp:posOffset>369085</wp:posOffset>
            </wp:positionH>
            <wp:positionV relativeFrom="paragraph">
              <wp:posOffset>60260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2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757C7DA1" wp14:editId="43EC81E6">
            <wp:simplePos x="0" y="0"/>
            <wp:positionH relativeFrom="column">
              <wp:posOffset>5597132</wp:posOffset>
            </wp:positionH>
            <wp:positionV relativeFrom="paragraph">
              <wp:posOffset>155918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3BA" w:rsidRDefault="00E323BA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tbl>
      <w:tblPr>
        <w:tblpPr w:leftFromText="180" w:rightFromText="180" w:vertAnchor="text" w:horzAnchor="margin" w:tblpXSpec="center" w:tblpY="571"/>
        <w:bidiVisual/>
        <w:tblW w:w="94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8083"/>
      </w:tblGrid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023" w:type="dxa"/>
          </w:tcPr>
          <w:p w:rsidR="00663E00" w:rsidRPr="008F1746" w:rsidRDefault="00CB669B" w:rsidP="00663E00">
            <w:pPr>
              <w:pStyle w:val="Header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أقسام الكلام</w:t>
            </w: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D3BF8" w:rsidRDefault="006D3BF8" w:rsidP="00663E00">
      <w:pPr>
        <w:bidi/>
        <w:rPr>
          <w:b/>
          <w:bCs/>
          <w:sz w:val="24"/>
          <w:szCs w:val="24"/>
          <w:u w:val="single"/>
          <w:rtl/>
          <w:lang w:bidi="ar-BH"/>
        </w:rPr>
      </w:pPr>
    </w:p>
    <w:p w:rsidR="00CB669B" w:rsidRDefault="00CB669B" w:rsidP="003F6661">
      <w:pPr>
        <w:bidi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sz w:val="24"/>
          <w:szCs w:val="24"/>
          <w:u w:val="single"/>
          <w:rtl/>
          <w:lang w:bidi="ar-BH"/>
        </w:rPr>
        <w:t>س1:استخرج من الفقرة التالية ( الأسماء وو الأفعال والحروف )</w:t>
      </w:r>
    </w:p>
    <w:p w:rsidR="00CB669B" w:rsidRPr="00CB669B" w:rsidRDefault="00CB669B" w:rsidP="00CB669B">
      <w:pPr>
        <w:spacing w:after="122"/>
        <w:jc w:val="right"/>
        <w:textAlignment w:val="baseline"/>
        <w:rPr>
          <w:rFonts w:ascii="Arial" w:eastAsia="Times New Roman" w:hAnsi="Arial" w:cs="Arial"/>
          <w:color w:val="0020B2"/>
          <w:sz w:val="28"/>
          <w:szCs w:val="28"/>
        </w:rPr>
      </w:pPr>
      <w:r w:rsidRPr="00CB669B">
        <w:rPr>
          <w:rFonts w:ascii="Arial" w:eastAsia="Times New Roman" w:hAnsi="Arial" w:cs="Arial"/>
          <w:color w:val="0020B2"/>
          <w:sz w:val="28"/>
          <w:szCs w:val="28"/>
          <w:rtl/>
        </w:rPr>
        <w:t>في يوم من أيام الشّتاء ذهب سامي مع عائلته إلى الجبل لقضاء عطلة نهاية الأسبوع ، في بيت عمّه ’’ جميل</w:t>
      </w:r>
      <w:r w:rsidRPr="00CB669B">
        <w:rPr>
          <w:rFonts w:ascii="Arial" w:eastAsia="Times New Roman" w:hAnsi="Arial" w:cs="Arial"/>
          <w:color w:val="0020B2"/>
          <w:sz w:val="28"/>
          <w:szCs w:val="28"/>
        </w:rPr>
        <w:t xml:space="preserve"> ‘‘.</w:t>
      </w:r>
    </w:p>
    <w:p w:rsidR="00CB669B" w:rsidRPr="00CB669B" w:rsidRDefault="00CB669B" w:rsidP="00CB669B">
      <w:pPr>
        <w:spacing w:after="122"/>
        <w:jc w:val="right"/>
        <w:textAlignment w:val="baseline"/>
        <w:rPr>
          <w:rFonts w:ascii="Arial" w:eastAsia="Times New Roman" w:hAnsi="Arial" w:cs="Arial"/>
          <w:color w:val="0020B2"/>
          <w:sz w:val="28"/>
          <w:szCs w:val="28"/>
        </w:rPr>
      </w:pPr>
      <w:r w:rsidRPr="00CB669B">
        <w:rPr>
          <w:rFonts w:ascii="Arial" w:eastAsia="Times New Roman" w:hAnsi="Arial" w:cs="Arial"/>
          <w:color w:val="0020B2"/>
          <w:sz w:val="28"/>
          <w:szCs w:val="28"/>
          <w:rtl/>
        </w:rPr>
        <w:t>في المساء تساقط الثّلج ، أشعل العمّ المدفأة ، وحضّرت زوجته أكوابًا من الشّاي السّاخن</w:t>
      </w:r>
      <w:r w:rsidRPr="00CB669B">
        <w:rPr>
          <w:rFonts w:ascii="Arial" w:eastAsia="Times New Roman" w:hAnsi="Arial" w:cs="Arial"/>
          <w:color w:val="0020B2"/>
          <w:sz w:val="28"/>
          <w:szCs w:val="28"/>
        </w:rPr>
        <w:t>.</w:t>
      </w:r>
    </w:p>
    <w:p w:rsidR="00CB669B" w:rsidRPr="00CB669B" w:rsidRDefault="00CB669B" w:rsidP="00CB669B">
      <w:pPr>
        <w:spacing w:after="122"/>
        <w:jc w:val="right"/>
        <w:textAlignment w:val="baseline"/>
        <w:rPr>
          <w:rFonts w:ascii="Arial" w:eastAsia="Times New Roman" w:hAnsi="Arial" w:cs="Arial"/>
          <w:color w:val="0020B2"/>
          <w:sz w:val="28"/>
          <w:szCs w:val="28"/>
          <w:lang w:bidi="ar-BH"/>
        </w:rPr>
      </w:pPr>
      <w:r w:rsidRPr="00CB669B">
        <w:rPr>
          <w:rFonts w:ascii="Arial" w:eastAsia="Times New Roman" w:hAnsi="Arial" w:cs="Arial"/>
          <w:color w:val="0020B2"/>
          <w:sz w:val="28"/>
          <w:szCs w:val="28"/>
          <w:rtl/>
        </w:rPr>
        <w:t xml:space="preserve">عند الصّباح ، نظر الأولاد من النّافذة ، فكانت المفاجأة : </w:t>
      </w:r>
      <w:r w:rsidRPr="00CB669B">
        <w:rPr>
          <w:rFonts w:ascii="Arial" w:eastAsia="Times New Roman" w:hAnsi="Arial" w:cs="Arial" w:hint="cs"/>
          <w:color w:val="0020B2"/>
          <w:sz w:val="28"/>
          <w:szCs w:val="28"/>
          <w:rtl/>
          <w:lang w:bidi="ar-BH"/>
        </w:rPr>
        <w:t>لقد كان</w:t>
      </w:r>
      <w:r w:rsidRPr="00CB669B">
        <w:rPr>
          <w:rFonts w:ascii="Arial" w:eastAsia="Times New Roman" w:hAnsi="Arial" w:cs="Arial"/>
          <w:color w:val="0020B2"/>
          <w:sz w:val="28"/>
          <w:szCs w:val="28"/>
          <w:rtl/>
        </w:rPr>
        <w:t xml:space="preserve"> الثّلج الأبيض يغطي كل شيء. لبسوا ثيابهم السّميكة وأسرعوا إلى الخارج ليلعبوا</w:t>
      </w:r>
      <w:r w:rsidRPr="00CB669B">
        <w:rPr>
          <w:rFonts w:ascii="Arial" w:eastAsia="Times New Roman" w:hAnsi="Arial" w:cs="Arial"/>
          <w:color w:val="0020B2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0020B2"/>
          <w:sz w:val="28"/>
          <w:szCs w:val="28"/>
          <w:rtl/>
        </w:rPr>
        <w:t xml:space="preserve"> </w:t>
      </w:r>
      <w:r w:rsidRPr="00CB669B">
        <w:rPr>
          <w:rFonts w:ascii="Arial" w:eastAsia="Times New Roman" w:hAnsi="Arial" w:cs="Arial"/>
          <w:color w:val="0020B2"/>
          <w:sz w:val="28"/>
          <w:szCs w:val="28"/>
          <w:rtl/>
        </w:rPr>
        <w:t>قفز الجميع من شدّة الفرح ، وبدأوا يتراشقون بكرات الثّلج مع أولاد الجيران . ثم تعاون الأولاد وصنعوا رجلًا من الثّلج : لفّت سارة شالًا حول عنقه ، وأحضر أحمد حبّتي زيتون وجزرة ، فصنع العينين والأنف</w:t>
      </w:r>
      <w:r>
        <w:rPr>
          <w:rFonts w:ascii="Arial" w:eastAsia="Times New Roman" w:hAnsi="Arial" w:cs="Arial" w:hint="cs"/>
          <w:color w:val="0020B2"/>
          <w:sz w:val="28"/>
          <w:szCs w:val="28"/>
          <w:rtl/>
          <w:lang w:bidi="ar-BH"/>
        </w:rPr>
        <w:t xml:space="preserve"> </w:t>
      </w:r>
      <w:r w:rsidRPr="00CB669B">
        <w:rPr>
          <w:rFonts w:ascii="Arial" w:eastAsia="Times New Roman" w:hAnsi="Arial" w:cs="Arial"/>
          <w:color w:val="0020B2"/>
          <w:sz w:val="28"/>
          <w:szCs w:val="28"/>
          <w:rtl/>
        </w:rPr>
        <w:t>عاد الأولاد في المساء وه</w:t>
      </w:r>
      <w:r>
        <w:rPr>
          <w:rFonts w:ascii="Arial" w:eastAsia="Times New Roman" w:hAnsi="Arial" w:cs="Arial"/>
          <w:color w:val="0020B2"/>
          <w:sz w:val="28"/>
          <w:szCs w:val="28"/>
          <w:rtl/>
        </w:rPr>
        <w:t>م فرحون بعد أن ودّعوا رجل الثّل</w:t>
      </w:r>
      <w:r>
        <w:rPr>
          <w:rFonts w:ascii="Arial" w:eastAsia="Times New Roman" w:hAnsi="Arial" w:cs="Arial" w:hint="cs"/>
          <w:color w:val="0020B2"/>
          <w:sz w:val="28"/>
          <w:szCs w:val="28"/>
          <w:rtl/>
          <w:lang w:bidi="ar-BH"/>
        </w:rPr>
        <w:t>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B669B" w:rsidTr="00CB669B">
        <w:tc>
          <w:tcPr>
            <w:tcW w:w="3356" w:type="dxa"/>
            <w:shd w:val="clear" w:color="auto" w:fill="FFF2CC" w:themeFill="accent4" w:themeFillTint="33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اسم </w:t>
            </w:r>
          </w:p>
        </w:tc>
        <w:tc>
          <w:tcPr>
            <w:tcW w:w="3357" w:type="dxa"/>
            <w:shd w:val="clear" w:color="auto" w:fill="FFF2CC" w:themeFill="accent4" w:themeFillTint="33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فعل </w:t>
            </w:r>
          </w:p>
        </w:tc>
        <w:tc>
          <w:tcPr>
            <w:tcW w:w="3357" w:type="dxa"/>
            <w:shd w:val="clear" w:color="auto" w:fill="FFF2CC" w:themeFill="accent4" w:themeFillTint="33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حرف</w:t>
            </w:r>
          </w:p>
        </w:tc>
      </w:tr>
      <w:tr w:rsidR="00CB669B" w:rsidTr="00CB669B">
        <w:tc>
          <w:tcPr>
            <w:tcW w:w="3356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B669B" w:rsidTr="00CB669B">
        <w:tc>
          <w:tcPr>
            <w:tcW w:w="3356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B669B" w:rsidTr="00CB669B">
        <w:tc>
          <w:tcPr>
            <w:tcW w:w="3356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B669B" w:rsidTr="00CB669B">
        <w:tc>
          <w:tcPr>
            <w:tcW w:w="3356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357" w:type="dxa"/>
          </w:tcPr>
          <w:p w:rsidR="00CB669B" w:rsidRDefault="00CB669B" w:rsidP="007E1FC7">
            <w:pPr>
              <w:bidi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:rsidR="003F6661" w:rsidRDefault="00095F87" w:rsidP="007E1FC7">
      <w:pPr>
        <w:bidi/>
        <w:rPr>
          <w:b/>
          <w:bCs/>
          <w:sz w:val="24"/>
          <w:szCs w:val="24"/>
          <w:rtl/>
          <w:lang w:bidi="ar-BH"/>
        </w:rPr>
      </w:pPr>
      <w:r>
        <w:rPr>
          <w:b/>
          <w:bCs/>
          <w:sz w:val="24"/>
          <w:szCs w:val="24"/>
          <w:lang w:bidi="ar-BH"/>
        </w:rPr>
        <w:t xml:space="preserve">    </w:t>
      </w:r>
      <w:r w:rsidR="003F6661">
        <w:rPr>
          <w:rFonts w:hint="cs"/>
          <w:b/>
          <w:bCs/>
          <w:sz w:val="24"/>
          <w:szCs w:val="24"/>
          <w:rtl/>
          <w:lang w:bidi="ar-BH"/>
        </w:rPr>
        <w:t xml:space="preserve">س2: إليك ثلاث لوحات ( أفعال </w:t>
      </w:r>
      <w:r w:rsidR="003F6661">
        <w:rPr>
          <w:b/>
          <w:bCs/>
          <w:sz w:val="24"/>
          <w:szCs w:val="24"/>
          <w:rtl/>
          <w:lang w:bidi="ar-BH"/>
        </w:rPr>
        <w:t>–</w:t>
      </w:r>
      <w:r w:rsidR="003F6661">
        <w:rPr>
          <w:rFonts w:hint="cs"/>
          <w:b/>
          <w:bCs/>
          <w:sz w:val="24"/>
          <w:szCs w:val="24"/>
          <w:rtl/>
          <w:lang w:bidi="ar-BH"/>
        </w:rPr>
        <w:t xml:space="preserve"> أسماء </w:t>
      </w:r>
      <w:r w:rsidR="003F6661">
        <w:rPr>
          <w:b/>
          <w:bCs/>
          <w:sz w:val="24"/>
          <w:szCs w:val="24"/>
          <w:rtl/>
          <w:lang w:bidi="ar-BH"/>
        </w:rPr>
        <w:t>–</w:t>
      </w:r>
      <w:r w:rsidR="003F6661">
        <w:rPr>
          <w:rFonts w:hint="cs"/>
          <w:b/>
          <w:bCs/>
          <w:sz w:val="24"/>
          <w:szCs w:val="24"/>
          <w:rtl/>
          <w:lang w:bidi="ar-BH"/>
        </w:rPr>
        <w:t xml:space="preserve"> حروف ) </w:t>
      </w:r>
    </w:p>
    <w:p w:rsidR="003F6661" w:rsidRDefault="008B75D2" w:rsidP="003F6661">
      <w:pPr>
        <w:bidi/>
        <w:rPr>
          <w:rFonts w:hint="cs"/>
          <w:b/>
          <w:bCs/>
          <w:sz w:val="24"/>
          <w:szCs w:val="24"/>
          <w:rtl/>
          <w:lang w:bidi="ar-BH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983615</wp:posOffset>
                </wp:positionV>
                <wp:extent cx="1767840" cy="765387"/>
                <wp:effectExtent l="0" t="0" r="80010" b="539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765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0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146pt;margin-top:77.45pt;width:139.2pt;height: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1759373</wp:posOffset>
                </wp:positionH>
                <wp:positionV relativeFrom="paragraph">
                  <wp:posOffset>942975</wp:posOffset>
                </wp:positionV>
                <wp:extent cx="2052320" cy="304800"/>
                <wp:effectExtent l="38100" t="57150" r="2413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23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0564" id="Straight Arrow Connector 7" o:spid="_x0000_s1026" type="#_x0000_t32" style="position:absolute;left:0;text-align:left;margin-left:138.55pt;margin-top:74.25pt;width:161.6pt;height:24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942975</wp:posOffset>
                </wp:positionV>
                <wp:extent cx="1720427" cy="304800"/>
                <wp:effectExtent l="0" t="0" r="133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0427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BA460" id="Straight Connector 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pt,74.25pt" to="451.0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1132628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3BEB8" id="Straight Connector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89.2pt" to="286.8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3F6661">
        <w:rPr>
          <w:b/>
          <w:bCs/>
          <w:noProof/>
          <w:sz w:val="24"/>
          <w:szCs w:val="24"/>
        </w:rPr>
        <w:drawing>
          <wp:inline distT="0" distB="0" distL="0" distR="0">
            <wp:extent cx="6205666" cy="1886585"/>
            <wp:effectExtent l="0" t="0" r="0" b="1327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095F87">
        <w:rPr>
          <w:b/>
          <w:bCs/>
          <w:sz w:val="24"/>
          <w:szCs w:val="24"/>
          <w:lang w:bidi="ar-BH"/>
        </w:rPr>
        <w:t xml:space="preserve">  </w:t>
      </w:r>
      <w:r w:rsidR="00095F87">
        <w:rPr>
          <w:rFonts w:hint="cs"/>
          <w:b/>
          <w:bCs/>
          <w:sz w:val="24"/>
          <w:szCs w:val="24"/>
          <w:rtl/>
          <w:lang w:bidi="ar-BH"/>
        </w:rPr>
        <w:t xml:space="preserve">                           </w:t>
      </w:r>
      <w:r w:rsidR="003F6661">
        <w:rPr>
          <w:rFonts w:hint="cs"/>
          <w:b/>
          <w:bCs/>
          <w:sz w:val="24"/>
          <w:szCs w:val="24"/>
          <w:rtl/>
          <w:lang w:bidi="ar-BH"/>
        </w:rPr>
        <w:t xml:space="preserve">                             </w:t>
      </w:r>
      <w:r w:rsidR="003F6661" w:rsidRPr="003F6661">
        <w:rPr>
          <w:rFonts w:hint="cs"/>
          <w:b/>
          <w:bCs/>
          <w:sz w:val="24"/>
          <w:szCs w:val="24"/>
          <w:highlight w:val="yellow"/>
          <w:rtl/>
          <w:lang w:bidi="ar-BH"/>
        </w:rPr>
        <w:t>ك</w:t>
      </w:r>
      <w:r>
        <w:rPr>
          <w:rFonts w:hint="cs"/>
          <w:b/>
          <w:bCs/>
          <w:sz w:val="24"/>
          <w:szCs w:val="24"/>
          <w:highlight w:val="yellow"/>
          <w:rtl/>
          <w:lang w:bidi="ar-BH"/>
        </w:rPr>
        <w:t xml:space="preserve">ون  جمل </w:t>
      </w:r>
      <w:bookmarkStart w:id="0" w:name="_GoBack"/>
      <w:bookmarkEnd w:id="0"/>
      <w:r w:rsidRPr="008B75D2">
        <w:rPr>
          <w:rFonts w:hint="cs"/>
          <w:b/>
          <w:bCs/>
          <w:sz w:val="24"/>
          <w:szCs w:val="24"/>
          <w:highlight w:val="yellow"/>
          <w:rtl/>
          <w:lang w:bidi="ar-BH"/>
        </w:rPr>
        <w:t>مستخدما هذه الكلمات كما في المثال:</w:t>
      </w:r>
    </w:p>
    <w:p w:rsidR="008B75D2" w:rsidRDefault="008B75D2" w:rsidP="008B75D2">
      <w:pPr>
        <w:bidi/>
        <w:rPr>
          <w:rFonts w:hint="cs"/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-وقف الولد على الكرسي</w:t>
      </w:r>
    </w:p>
    <w:p w:rsidR="003F6661" w:rsidRDefault="003F6661" w:rsidP="003F6661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1-..................................................................................................................................</w:t>
      </w:r>
    </w:p>
    <w:p w:rsidR="003F6661" w:rsidRDefault="003F6661" w:rsidP="003F6661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2-.................................................................................................................................</w:t>
      </w:r>
    </w:p>
    <w:p w:rsidR="004E21EB" w:rsidRDefault="004E21EB" w:rsidP="008D627E">
      <w:pPr>
        <w:jc w:val="right"/>
        <w:rPr>
          <w:noProof/>
          <w:lang w:bidi="ar-BH"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EB6781">
      <w:pPr>
        <w:jc w:val="center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001501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3668A">
      <w:pPr>
        <w:jc w:val="right"/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CD287B" w:rsidP="00EB6781">
      <w:pPr>
        <w:jc w:val="right"/>
        <w:rPr>
          <w:noProof/>
          <w:lang w:bidi="ar-BH"/>
        </w:rPr>
      </w:pPr>
      <w:r>
        <w:rPr>
          <w:rFonts w:hint="cs"/>
          <w:noProof/>
          <w:rtl/>
        </w:rPr>
        <w:t xml:space="preserve">               </w:t>
      </w: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A3668A" w:rsidRDefault="00A3668A" w:rsidP="00A3668A">
      <w:pPr>
        <w:jc w:val="center"/>
        <w:rPr>
          <w:noProof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A3668A" w:rsidRDefault="00A3668A" w:rsidP="00A3668A">
      <w:pPr>
        <w:rPr>
          <w:noProof/>
        </w:rPr>
      </w:pPr>
      <w:r>
        <w:rPr>
          <w:noProof/>
        </w:rPr>
        <w:t xml:space="preserve">                                                           </w:t>
      </w:r>
    </w:p>
    <w:p w:rsidR="00A3668A" w:rsidRDefault="00A3668A" w:rsidP="00EB6781">
      <w:pPr>
        <w:rPr>
          <w:b/>
          <w:bCs/>
          <w:noProof/>
          <w:sz w:val="32"/>
          <w:szCs w:val="32"/>
        </w:rPr>
      </w:pPr>
      <w:r w:rsidRPr="00A3668A">
        <w:rPr>
          <w:b/>
          <w:bCs/>
          <w:noProof/>
          <w:sz w:val="32"/>
          <w:szCs w:val="32"/>
        </w:rPr>
        <w:t xml:space="preserve">                                                       </w:t>
      </w:r>
    </w:p>
    <w:p w:rsidR="00A3668A" w:rsidRDefault="00A3668A" w:rsidP="00A3668A">
      <w:pPr>
        <w:jc w:val="right"/>
        <w:rPr>
          <w:b/>
          <w:bCs/>
          <w:noProof/>
          <w:sz w:val="28"/>
          <w:szCs w:val="28"/>
        </w:rPr>
      </w:pPr>
    </w:p>
    <w:p w:rsidR="00CD287B" w:rsidRPr="00A3668A" w:rsidRDefault="00CD287B" w:rsidP="00066534">
      <w:pPr>
        <w:rPr>
          <w:b/>
          <w:bCs/>
          <w:noProof/>
          <w:sz w:val="28"/>
          <w:szCs w:val="28"/>
          <w:rtl/>
        </w:rPr>
      </w:pPr>
    </w:p>
    <w:p w:rsidR="00A3668A" w:rsidRDefault="00A3668A" w:rsidP="00066534">
      <w:pPr>
        <w:jc w:val="center"/>
        <w:rPr>
          <w:noProof/>
          <w:sz w:val="32"/>
          <w:szCs w:val="32"/>
          <w:rtl/>
          <w:lang w:bidi="ar-BH"/>
        </w:rPr>
      </w:pPr>
    </w:p>
    <w:p w:rsidR="00066534" w:rsidRPr="00066534" w:rsidRDefault="00066534" w:rsidP="00066534">
      <w:pPr>
        <w:jc w:val="right"/>
        <w:rPr>
          <w:b/>
          <w:bCs/>
          <w:noProof/>
          <w:color w:val="C45911" w:themeColor="accent2" w:themeShade="BF"/>
          <w:sz w:val="28"/>
          <w:szCs w:val="28"/>
          <w:lang w:bidi="ar-BH"/>
        </w:rPr>
      </w:pPr>
    </w:p>
    <w:p w:rsidR="00A3668A" w:rsidRDefault="00A3668A" w:rsidP="00066534">
      <w:pPr>
        <w:jc w:val="center"/>
        <w:rPr>
          <w:noProof/>
          <w:rtl/>
        </w:rPr>
      </w:pPr>
    </w:p>
    <w:p w:rsidR="00A3668A" w:rsidRDefault="00A3668A" w:rsidP="002B0846">
      <w:pPr>
        <w:jc w:val="right"/>
        <w:rPr>
          <w:noProof/>
          <w:rtl/>
        </w:rPr>
      </w:pPr>
    </w:p>
    <w:p w:rsidR="00A3668A" w:rsidRDefault="00A3668A" w:rsidP="00A22D6F">
      <w:pPr>
        <w:rPr>
          <w:noProof/>
          <w:rtl/>
        </w:rPr>
      </w:pPr>
    </w:p>
    <w:p w:rsidR="00C571FF" w:rsidRPr="00C571FF" w:rsidRDefault="00C571FF" w:rsidP="00C571FF">
      <w:pPr>
        <w:jc w:val="right"/>
        <w:rPr>
          <w:b/>
          <w:bCs/>
          <w:noProof/>
          <w:color w:val="C00000"/>
          <w:sz w:val="44"/>
          <w:szCs w:val="44"/>
          <w:u w:val="single"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C571FF" w:rsidRDefault="00C571FF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A3668A" w:rsidRDefault="00A3668A" w:rsidP="00C571FF">
      <w:pPr>
        <w:jc w:val="right"/>
        <w:rPr>
          <w:noProof/>
          <w:rtl/>
        </w:rPr>
      </w:pPr>
    </w:p>
    <w:p w:rsidR="00A3668A" w:rsidRDefault="00A3668A" w:rsidP="00C571FF">
      <w:pPr>
        <w:jc w:val="right"/>
        <w:rPr>
          <w:noProof/>
        </w:rPr>
      </w:pPr>
    </w:p>
    <w:p w:rsidR="00122C7F" w:rsidRDefault="00122C7F" w:rsidP="00122C7F">
      <w:pPr>
        <w:jc w:val="center"/>
        <w:rPr>
          <w:noProof/>
        </w:rPr>
      </w:pPr>
    </w:p>
    <w:p w:rsidR="00122C7F" w:rsidRDefault="00122C7F" w:rsidP="00C571FF">
      <w:pPr>
        <w:jc w:val="right"/>
        <w:rPr>
          <w:noProof/>
        </w:rPr>
      </w:pPr>
    </w:p>
    <w:p w:rsidR="006A078D" w:rsidRDefault="00122C7F" w:rsidP="00EB6781">
      <w:pPr>
        <w:jc w:val="right"/>
        <w:rPr>
          <w:noProof/>
        </w:rPr>
      </w:pPr>
      <w:r w:rsidRPr="00122C7F">
        <w:rPr>
          <w:b/>
          <w:bCs/>
          <w:noProof/>
          <w:sz w:val="24"/>
          <w:szCs w:val="24"/>
        </w:rPr>
        <w:t xml:space="preserve">   </w:t>
      </w:r>
      <w:r w:rsidRPr="00122C7F">
        <w:rPr>
          <w:rFonts w:hint="cs"/>
          <w:b/>
          <w:bCs/>
          <w:noProof/>
          <w:sz w:val="24"/>
          <w:szCs w:val="24"/>
          <w:rtl/>
          <w:lang w:bidi="ar-BH"/>
        </w:rPr>
        <w:t xml:space="preserve">                         </w:t>
      </w: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  <w:rtl/>
        </w:rPr>
      </w:pPr>
    </w:p>
    <w:p w:rsidR="00A22D6F" w:rsidRPr="00A22D6F" w:rsidRDefault="00A22D6F" w:rsidP="00A22D6F">
      <w:pPr>
        <w:rPr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Pr="00A22D6F" w:rsidRDefault="00A22D6F" w:rsidP="00A22D6F">
      <w:pPr>
        <w:bidi/>
        <w:ind w:left="1170"/>
        <w:rPr>
          <w:b/>
          <w:bCs/>
          <w:sz w:val="28"/>
          <w:szCs w:val="28"/>
          <w:lang w:bidi="ar-BH"/>
        </w:rPr>
      </w:pPr>
    </w:p>
    <w:p w:rsidR="009F114A" w:rsidRPr="009F114A" w:rsidRDefault="009F114A" w:rsidP="00A22D6F">
      <w:pPr>
        <w:bidi/>
        <w:rPr>
          <w:sz w:val="28"/>
          <w:szCs w:val="28"/>
          <w:lang w:bidi="ar-BH"/>
        </w:rPr>
      </w:pPr>
    </w:p>
    <w:p w:rsidR="002D5B30" w:rsidRDefault="002D5B30" w:rsidP="0035118D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D21538" w:rsidRDefault="00D21538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D1060A" w:rsidRDefault="00D1060A" w:rsidP="002D5B30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2D5B30" w:rsidRDefault="002D5B30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7B76ED" w:rsidRDefault="007B76ED" w:rsidP="007B76ED">
      <w:pPr>
        <w:bidi/>
        <w:rPr>
          <w:sz w:val="20"/>
          <w:szCs w:val="20"/>
          <w:rtl/>
          <w:lang w:bidi="ar-BH"/>
        </w:rPr>
      </w:pPr>
    </w:p>
    <w:p w:rsidR="007B76ED" w:rsidRDefault="007B76ED" w:rsidP="007B76ED">
      <w:pPr>
        <w:bidi/>
        <w:jc w:val="center"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sectPr w:rsidR="00D1060A" w:rsidRPr="00D1060A" w:rsidSect="00BE4BC8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450" w:right="1080" w:bottom="630" w:left="1080" w:header="432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B5" w:rsidRDefault="007057B5" w:rsidP="00881D43">
      <w:pPr>
        <w:spacing w:after="0" w:line="240" w:lineRule="auto"/>
      </w:pPr>
      <w:r>
        <w:separator/>
      </w:r>
    </w:p>
  </w:endnote>
  <w:endnote w:type="continuationSeparator" w:id="0">
    <w:p w:rsidR="007057B5" w:rsidRDefault="007057B5" w:rsidP="008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CD" w:rsidRDefault="00B65ECD" w:rsidP="00B65ECD">
    <w:pPr>
      <w:pStyle w:val="Footer"/>
    </w:pPr>
  </w:p>
  <w:p w:rsidR="00841F24" w:rsidRDefault="00841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B5" w:rsidRDefault="007057B5" w:rsidP="00881D43">
      <w:pPr>
        <w:spacing w:after="0" w:line="240" w:lineRule="auto"/>
      </w:pPr>
      <w:r>
        <w:separator/>
      </w:r>
    </w:p>
  </w:footnote>
  <w:footnote w:type="continuationSeparator" w:id="0">
    <w:p w:rsidR="007057B5" w:rsidRDefault="007057B5" w:rsidP="008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8B75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4" o:spid="_x0000_s2057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307707"/>
      <w:docPartObj>
        <w:docPartGallery w:val="Watermarks"/>
        <w:docPartUnique/>
      </w:docPartObj>
    </w:sdtPr>
    <w:sdtEndPr/>
    <w:sdtContent>
      <w:p w:rsidR="00881D43" w:rsidRDefault="008B75D2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509365" o:spid="_x0000_s2058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    <v:imagedata r:id="rId1" o:title="شعار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8B75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3" o:spid="_x0000_s2056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5DCD2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5pt;height:11.75pt" o:bullet="t">
        <v:imagedata r:id="rId1" o:title="msoDE6F"/>
      </v:shape>
    </w:pict>
  </w:numPicBullet>
  <w:abstractNum w:abstractNumId="0" w15:restartNumberingAfterBreak="0">
    <w:nsid w:val="22E15C0C"/>
    <w:multiLevelType w:val="hybridMultilevel"/>
    <w:tmpl w:val="81D427EE"/>
    <w:lvl w:ilvl="0" w:tplc="1298AD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1EB4"/>
    <w:multiLevelType w:val="hybridMultilevel"/>
    <w:tmpl w:val="366067F2"/>
    <w:lvl w:ilvl="0" w:tplc="29A61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D650E4"/>
    <w:multiLevelType w:val="hybridMultilevel"/>
    <w:tmpl w:val="2234A86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67C95733"/>
    <w:multiLevelType w:val="hybridMultilevel"/>
    <w:tmpl w:val="4022C0C6"/>
    <w:lvl w:ilvl="0" w:tplc="9DEA8D4C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9757E09"/>
    <w:multiLevelType w:val="hybridMultilevel"/>
    <w:tmpl w:val="D2BCFA96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E"/>
    <w:rsid w:val="00001501"/>
    <w:rsid w:val="00020586"/>
    <w:rsid w:val="00035524"/>
    <w:rsid w:val="00066534"/>
    <w:rsid w:val="00095F87"/>
    <w:rsid w:val="000A1DD7"/>
    <w:rsid w:val="000A2E29"/>
    <w:rsid w:val="00103B51"/>
    <w:rsid w:val="00104848"/>
    <w:rsid w:val="00122C7F"/>
    <w:rsid w:val="0012706F"/>
    <w:rsid w:val="00146ABD"/>
    <w:rsid w:val="00154B2D"/>
    <w:rsid w:val="001A036B"/>
    <w:rsid w:val="001A1644"/>
    <w:rsid w:val="002A6D7C"/>
    <w:rsid w:val="002A70AD"/>
    <w:rsid w:val="002B0846"/>
    <w:rsid w:val="002D5B30"/>
    <w:rsid w:val="002F6468"/>
    <w:rsid w:val="00317A3F"/>
    <w:rsid w:val="0035118D"/>
    <w:rsid w:val="00365433"/>
    <w:rsid w:val="00393730"/>
    <w:rsid w:val="003C697E"/>
    <w:rsid w:val="003E5793"/>
    <w:rsid w:val="003E59A5"/>
    <w:rsid w:val="003F0CA4"/>
    <w:rsid w:val="003F4E99"/>
    <w:rsid w:val="003F6661"/>
    <w:rsid w:val="0044714A"/>
    <w:rsid w:val="00451DA1"/>
    <w:rsid w:val="00477144"/>
    <w:rsid w:val="004C43A6"/>
    <w:rsid w:val="004E21EB"/>
    <w:rsid w:val="005D0C05"/>
    <w:rsid w:val="005F7631"/>
    <w:rsid w:val="00663E00"/>
    <w:rsid w:val="006A078D"/>
    <w:rsid w:val="006D2E67"/>
    <w:rsid w:val="006D3BF8"/>
    <w:rsid w:val="007057B5"/>
    <w:rsid w:val="00781995"/>
    <w:rsid w:val="00781E52"/>
    <w:rsid w:val="007B76ED"/>
    <w:rsid w:val="007D47F9"/>
    <w:rsid w:val="007E1FC7"/>
    <w:rsid w:val="00837C7E"/>
    <w:rsid w:val="00841F24"/>
    <w:rsid w:val="0088061E"/>
    <w:rsid w:val="00881D43"/>
    <w:rsid w:val="00893088"/>
    <w:rsid w:val="008B073B"/>
    <w:rsid w:val="008B75D2"/>
    <w:rsid w:val="008D4A74"/>
    <w:rsid w:val="008D627E"/>
    <w:rsid w:val="008E7FBF"/>
    <w:rsid w:val="0094375D"/>
    <w:rsid w:val="00976578"/>
    <w:rsid w:val="009801F6"/>
    <w:rsid w:val="009F114A"/>
    <w:rsid w:val="009F7A3F"/>
    <w:rsid w:val="00A014B2"/>
    <w:rsid w:val="00A22D6F"/>
    <w:rsid w:val="00A3668A"/>
    <w:rsid w:val="00A510C9"/>
    <w:rsid w:val="00A86D4B"/>
    <w:rsid w:val="00A9782F"/>
    <w:rsid w:val="00AE7F2A"/>
    <w:rsid w:val="00B51880"/>
    <w:rsid w:val="00B6463B"/>
    <w:rsid w:val="00B65ECD"/>
    <w:rsid w:val="00BB3413"/>
    <w:rsid w:val="00BB4875"/>
    <w:rsid w:val="00BC1688"/>
    <w:rsid w:val="00BC6B2B"/>
    <w:rsid w:val="00BE3F5B"/>
    <w:rsid w:val="00BE4BC8"/>
    <w:rsid w:val="00C23B5C"/>
    <w:rsid w:val="00C571FF"/>
    <w:rsid w:val="00C92B33"/>
    <w:rsid w:val="00CB669B"/>
    <w:rsid w:val="00CD287B"/>
    <w:rsid w:val="00CD5084"/>
    <w:rsid w:val="00D1060A"/>
    <w:rsid w:val="00D21538"/>
    <w:rsid w:val="00D61569"/>
    <w:rsid w:val="00D6227F"/>
    <w:rsid w:val="00D75CB3"/>
    <w:rsid w:val="00E00CB5"/>
    <w:rsid w:val="00E323BA"/>
    <w:rsid w:val="00E33645"/>
    <w:rsid w:val="00E55E6F"/>
    <w:rsid w:val="00E74CD8"/>
    <w:rsid w:val="00E82E70"/>
    <w:rsid w:val="00EA0137"/>
    <w:rsid w:val="00EA135D"/>
    <w:rsid w:val="00EB6781"/>
    <w:rsid w:val="00EC7208"/>
    <w:rsid w:val="00F11803"/>
    <w:rsid w:val="00F7382D"/>
    <w:rsid w:val="00FA3ABE"/>
    <w:rsid w:val="00FA7D38"/>
    <w:rsid w:val="00FC3B21"/>
    <w:rsid w:val="00FC66C0"/>
    <w:rsid w:val="00FE1D37"/>
    <w:rsid w:val="00FE655A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chartTrackingRefBased/>
  <w15:docId w15:val="{DD4CE0EB-809F-4898-8E7E-9B34DCB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BA"/>
    <w:pPr>
      <w:ind w:left="720"/>
      <w:contextualSpacing/>
    </w:pPr>
  </w:style>
  <w:style w:type="table" w:styleId="TableGrid">
    <w:name w:val="Table Grid"/>
    <w:basedOn w:val="TableNormal"/>
    <w:uiPriority w:val="59"/>
    <w:rsid w:val="00E3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">
    <w:name w:val="ayat"/>
    <w:basedOn w:val="DefaultParagraphFont"/>
    <w:rsid w:val="00E323BA"/>
  </w:style>
  <w:style w:type="table" w:styleId="GridTable4-Accent6">
    <w:name w:val="Grid Table 4 Accent 6"/>
    <w:basedOn w:val="TableNormal"/>
    <w:uiPriority w:val="49"/>
    <w:rsid w:val="00C92B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43"/>
  </w:style>
  <w:style w:type="paragraph" w:styleId="Footer">
    <w:name w:val="footer"/>
    <w:basedOn w:val="Normal"/>
    <w:link w:val="Foot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43"/>
  </w:style>
  <w:style w:type="table" w:styleId="GridTable4-Accent4">
    <w:name w:val="Grid Table 4 Accent 4"/>
    <w:basedOn w:val="TableNormal"/>
    <w:uiPriority w:val="49"/>
    <w:rsid w:val="00841F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E7F2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4771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2D5B30"/>
  </w:style>
  <w:style w:type="table" w:styleId="GridTable2-Accent3">
    <w:name w:val="Grid Table 2 Accent 3"/>
    <w:basedOn w:val="TableNormal"/>
    <w:uiPriority w:val="47"/>
    <w:rsid w:val="00D1060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List2-Accent1">
    <w:name w:val="Medium List 2 Accent 1"/>
    <w:basedOn w:val="TableNormal"/>
    <w:uiPriority w:val="66"/>
    <w:rsid w:val="006A07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654DBC-A8C2-46BC-B9D6-5C4C00286895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ACFEE30C-4E86-4026-803B-B7DFB0B7CCA6}">
      <dgm:prSet phldrT="[Text]" phldr="1"/>
      <dgm:spPr/>
      <dgm:t>
        <a:bodyPr/>
        <a:lstStyle/>
        <a:p>
          <a:pPr rtl="1"/>
          <a:endParaRPr lang="ar-SA"/>
        </a:p>
      </dgm:t>
    </dgm:pt>
    <dgm:pt modelId="{7139271D-57C2-4CDF-864D-BCE143006D43}" type="parTrans" cxnId="{2AD14B73-9132-4EC7-B965-2FB09A3F3766}">
      <dgm:prSet/>
      <dgm:spPr/>
      <dgm:t>
        <a:bodyPr/>
        <a:lstStyle/>
        <a:p>
          <a:pPr rtl="1"/>
          <a:endParaRPr lang="ar-SA"/>
        </a:p>
      </dgm:t>
    </dgm:pt>
    <dgm:pt modelId="{B6D0C597-2BAF-4D99-A933-49C3C47E36B1}" type="sibTrans" cxnId="{2AD14B73-9132-4EC7-B965-2FB09A3F3766}">
      <dgm:prSet/>
      <dgm:spPr/>
      <dgm:t>
        <a:bodyPr/>
        <a:lstStyle/>
        <a:p>
          <a:pPr rtl="1"/>
          <a:endParaRPr lang="ar-SA"/>
        </a:p>
      </dgm:t>
    </dgm:pt>
    <dgm:pt modelId="{C49A6E6C-0D55-4527-B60C-36AF4B185C6A}">
      <dgm:prSet phldrT="[Text]"/>
      <dgm:spPr/>
      <dgm:t>
        <a:bodyPr/>
        <a:lstStyle/>
        <a:p>
          <a:pPr rtl="1"/>
          <a:r>
            <a:rPr lang="ar-BH" b="1">
              <a:solidFill>
                <a:sysClr val="windowText" lastClr="000000"/>
              </a:solidFill>
            </a:rPr>
            <a:t>حروف</a:t>
          </a:r>
          <a:r>
            <a:rPr lang="ar-BH"/>
            <a:t> </a:t>
          </a:r>
          <a:endParaRPr lang="ar-SA"/>
        </a:p>
      </dgm:t>
    </dgm:pt>
    <dgm:pt modelId="{99BCD4B2-9E34-4637-BC50-4FA00968620F}" type="parTrans" cxnId="{378560AD-DBF0-403D-BEDC-5F61DFD1B92A}">
      <dgm:prSet/>
      <dgm:spPr/>
      <dgm:t>
        <a:bodyPr/>
        <a:lstStyle/>
        <a:p>
          <a:pPr rtl="1"/>
          <a:endParaRPr lang="ar-SA"/>
        </a:p>
      </dgm:t>
    </dgm:pt>
    <dgm:pt modelId="{0C6952A4-37F0-4427-8C1D-70B3FDE31DCE}" type="sibTrans" cxnId="{378560AD-DBF0-403D-BEDC-5F61DFD1B92A}">
      <dgm:prSet/>
      <dgm:spPr/>
      <dgm:t>
        <a:bodyPr/>
        <a:lstStyle/>
        <a:p>
          <a:pPr rtl="1"/>
          <a:endParaRPr lang="ar-SA"/>
        </a:p>
      </dgm:t>
    </dgm:pt>
    <dgm:pt modelId="{0142D23E-04D0-4FED-AC8B-B57D4D5A612A}">
      <dgm:prSet phldrT="[Text]" phldr="1"/>
      <dgm:spPr/>
      <dgm:t>
        <a:bodyPr/>
        <a:lstStyle/>
        <a:p>
          <a:pPr rtl="1"/>
          <a:endParaRPr lang="ar-SA"/>
        </a:p>
      </dgm:t>
    </dgm:pt>
    <dgm:pt modelId="{EE2AF560-210A-42BF-9B43-63F91CE3D4CD}" type="parTrans" cxnId="{BE066D1B-99ED-4568-84FF-89BE2D192A26}">
      <dgm:prSet/>
      <dgm:spPr/>
      <dgm:t>
        <a:bodyPr/>
        <a:lstStyle/>
        <a:p>
          <a:pPr rtl="1"/>
          <a:endParaRPr lang="ar-SA"/>
        </a:p>
      </dgm:t>
    </dgm:pt>
    <dgm:pt modelId="{3DA94EEE-D21E-434E-9576-6D336B1C935A}" type="sibTrans" cxnId="{BE066D1B-99ED-4568-84FF-89BE2D192A26}">
      <dgm:prSet/>
      <dgm:spPr/>
      <dgm:t>
        <a:bodyPr/>
        <a:lstStyle/>
        <a:p>
          <a:pPr rtl="1"/>
          <a:endParaRPr lang="ar-SA"/>
        </a:p>
      </dgm:t>
    </dgm:pt>
    <dgm:pt modelId="{F4D04AB7-A4A4-48BE-B660-2F94340ED40A}">
      <dgm:prSet phldrT="[Text]" phldr="1"/>
      <dgm:spPr/>
      <dgm:t>
        <a:bodyPr/>
        <a:lstStyle/>
        <a:p>
          <a:pPr rtl="1"/>
          <a:endParaRPr lang="ar-SA"/>
        </a:p>
      </dgm:t>
    </dgm:pt>
    <dgm:pt modelId="{C11E8155-36E3-4156-8506-3ACA13B676BC}" type="parTrans" cxnId="{75384215-6879-43BD-B633-1B5C11D9468B}">
      <dgm:prSet/>
      <dgm:spPr/>
      <dgm:t>
        <a:bodyPr/>
        <a:lstStyle/>
        <a:p>
          <a:pPr rtl="1"/>
          <a:endParaRPr lang="ar-SA"/>
        </a:p>
      </dgm:t>
    </dgm:pt>
    <dgm:pt modelId="{3BA73721-7E7F-46E9-AD68-B24AA25A5018}" type="sibTrans" cxnId="{75384215-6879-43BD-B633-1B5C11D9468B}">
      <dgm:prSet/>
      <dgm:spPr/>
      <dgm:t>
        <a:bodyPr/>
        <a:lstStyle/>
        <a:p>
          <a:pPr rtl="1"/>
          <a:endParaRPr lang="ar-SA"/>
        </a:p>
      </dgm:t>
    </dgm:pt>
    <dgm:pt modelId="{F0EDAAB4-83D2-4188-8215-8812E8ECBA5F}">
      <dgm:prSet phldrT="[Text]" custT="1"/>
      <dgm:spPr/>
      <dgm:t>
        <a:bodyPr/>
        <a:lstStyle/>
        <a:p>
          <a:pPr rtl="1"/>
          <a:r>
            <a:rPr lang="ar-BH" sz="1400" b="1">
              <a:solidFill>
                <a:sysClr val="windowText" lastClr="000000"/>
              </a:solidFill>
            </a:rPr>
            <a:t>أسماء</a:t>
          </a:r>
          <a:endParaRPr lang="ar-SA" sz="1400" b="1">
            <a:solidFill>
              <a:sysClr val="windowText" lastClr="000000"/>
            </a:solidFill>
          </a:endParaRPr>
        </a:p>
      </dgm:t>
    </dgm:pt>
    <dgm:pt modelId="{C0D6B11E-E75C-470D-A74C-DE3295019717}" type="parTrans" cxnId="{A6A6682E-0C35-4EAE-B0C6-B6EF6AE9DCA0}">
      <dgm:prSet/>
      <dgm:spPr/>
      <dgm:t>
        <a:bodyPr/>
        <a:lstStyle/>
        <a:p>
          <a:pPr rtl="1"/>
          <a:endParaRPr lang="ar-SA"/>
        </a:p>
      </dgm:t>
    </dgm:pt>
    <dgm:pt modelId="{F96B4B7C-0AC4-4373-BC49-6E4D26954126}" type="sibTrans" cxnId="{A6A6682E-0C35-4EAE-B0C6-B6EF6AE9DCA0}">
      <dgm:prSet/>
      <dgm:spPr/>
      <dgm:t>
        <a:bodyPr/>
        <a:lstStyle/>
        <a:p>
          <a:pPr rtl="1"/>
          <a:endParaRPr lang="ar-SA"/>
        </a:p>
      </dgm:t>
    </dgm:pt>
    <dgm:pt modelId="{B35B557B-D8FC-4B54-B45E-D2704F239259}">
      <dgm:prSet phldrT="[Text]" phldr="1"/>
      <dgm:spPr/>
      <dgm:t>
        <a:bodyPr/>
        <a:lstStyle/>
        <a:p>
          <a:pPr rtl="1"/>
          <a:endParaRPr lang="ar-SA" sz="900"/>
        </a:p>
      </dgm:t>
    </dgm:pt>
    <dgm:pt modelId="{98BEC80A-B411-4B1A-A1D2-AB01B3319C4C}" type="parTrans" cxnId="{6C7A8CA0-BD5A-4B6C-B750-984810343002}">
      <dgm:prSet/>
      <dgm:spPr/>
      <dgm:t>
        <a:bodyPr/>
        <a:lstStyle/>
        <a:p>
          <a:pPr rtl="1"/>
          <a:endParaRPr lang="ar-SA"/>
        </a:p>
      </dgm:t>
    </dgm:pt>
    <dgm:pt modelId="{6C6E59FF-6A76-4EF1-A62F-2E34F0CC9080}" type="sibTrans" cxnId="{6C7A8CA0-BD5A-4B6C-B750-984810343002}">
      <dgm:prSet/>
      <dgm:spPr/>
      <dgm:t>
        <a:bodyPr/>
        <a:lstStyle/>
        <a:p>
          <a:pPr rtl="1"/>
          <a:endParaRPr lang="ar-SA"/>
        </a:p>
      </dgm:t>
    </dgm:pt>
    <dgm:pt modelId="{0CE2EF57-5826-4D6C-A72B-CE69F33BF321}">
      <dgm:prSet phldrT="[Text]" phldr="1"/>
      <dgm:spPr/>
      <dgm:t>
        <a:bodyPr/>
        <a:lstStyle/>
        <a:p>
          <a:pPr rtl="1"/>
          <a:endParaRPr lang="ar-SA"/>
        </a:p>
      </dgm:t>
    </dgm:pt>
    <dgm:pt modelId="{1DE291F3-3CA3-4216-B2CD-A516E6469416}" type="parTrans" cxnId="{BBE85D1A-147B-43C8-9DCA-4D6E54C4ADAB}">
      <dgm:prSet/>
      <dgm:spPr/>
      <dgm:t>
        <a:bodyPr/>
        <a:lstStyle/>
        <a:p>
          <a:pPr rtl="1"/>
          <a:endParaRPr lang="ar-SA"/>
        </a:p>
      </dgm:t>
    </dgm:pt>
    <dgm:pt modelId="{BFB986D6-360E-49B1-9EED-98432F8B72DB}" type="sibTrans" cxnId="{BBE85D1A-147B-43C8-9DCA-4D6E54C4ADAB}">
      <dgm:prSet/>
      <dgm:spPr/>
      <dgm:t>
        <a:bodyPr/>
        <a:lstStyle/>
        <a:p>
          <a:pPr rtl="1"/>
          <a:endParaRPr lang="ar-SA"/>
        </a:p>
      </dgm:t>
    </dgm:pt>
    <dgm:pt modelId="{F0D44081-5441-448E-8413-ADE0ABA82F86}">
      <dgm:prSet phldrT="[Text]"/>
      <dgm:spPr/>
      <dgm:t>
        <a:bodyPr/>
        <a:lstStyle/>
        <a:p>
          <a:pPr rtl="1"/>
          <a:r>
            <a:rPr lang="ar-BH" b="1" u="sng">
              <a:solidFill>
                <a:sysClr val="windowText" lastClr="000000"/>
              </a:solidFill>
            </a:rPr>
            <a:t>أفعال</a:t>
          </a:r>
          <a:endParaRPr lang="ar-SA" b="1" u="sng">
            <a:solidFill>
              <a:sysClr val="windowText" lastClr="000000"/>
            </a:solidFill>
          </a:endParaRPr>
        </a:p>
      </dgm:t>
    </dgm:pt>
    <dgm:pt modelId="{A961054A-0D19-4534-9E36-B2B31D5C06BC}" type="parTrans" cxnId="{00AAE5B1-C83C-468E-B961-8D4F2203E72C}">
      <dgm:prSet/>
      <dgm:spPr/>
      <dgm:t>
        <a:bodyPr/>
        <a:lstStyle/>
        <a:p>
          <a:pPr rtl="1"/>
          <a:endParaRPr lang="ar-SA"/>
        </a:p>
      </dgm:t>
    </dgm:pt>
    <dgm:pt modelId="{495FF0D6-E6BB-4134-A6F8-4A929A475D14}" type="sibTrans" cxnId="{00AAE5B1-C83C-468E-B961-8D4F2203E72C}">
      <dgm:prSet/>
      <dgm:spPr/>
      <dgm:t>
        <a:bodyPr/>
        <a:lstStyle/>
        <a:p>
          <a:pPr rtl="1"/>
          <a:endParaRPr lang="ar-SA"/>
        </a:p>
      </dgm:t>
    </dgm:pt>
    <dgm:pt modelId="{668ACC1B-22C7-4719-8917-3FF6CF58646A}">
      <dgm:prSet phldrT="[Text]" phldr="1"/>
      <dgm:spPr/>
      <dgm:t>
        <a:bodyPr/>
        <a:lstStyle/>
        <a:p>
          <a:pPr rtl="1"/>
          <a:endParaRPr lang="ar-SA"/>
        </a:p>
      </dgm:t>
    </dgm:pt>
    <dgm:pt modelId="{473CBCFA-EAD6-4CB6-8910-149416F7DD20}" type="parTrans" cxnId="{3ECBC964-174E-46FC-BC5D-C7BCEAEE1A09}">
      <dgm:prSet/>
      <dgm:spPr/>
      <dgm:t>
        <a:bodyPr/>
        <a:lstStyle/>
        <a:p>
          <a:pPr rtl="1"/>
          <a:endParaRPr lang="ar-SA"/>
        </a:p>
      </dgm:t>
    </dgm:pt>
    <dgm:pt modelId="{6A4B6BA2-9140-4A88-8792-DD5E53F0C130}" type="sibTrans" cxnId="{3ECBC964-174E-46FC-BC5D-C7BCEAEE1A09}">
      <dgm:prSet/>
      <dgm:spPr/>
      <dgm:t>
        <a:bodyPr/>
        <a:lstStyle/>
        <a:p>
          <a:pPr rtl="1"/>
          <a:endParaRPr lang="ar-SA"/>
        </a:p>
      </dgm:t>
    </dgm:pt>
    <dgm:pt modelId="{E4EE1313-200C-4C45-8D34-2A7FF2F8A3A5}">
      <dgm:prSet phldrT="[Text]"/>
      <dgm:spPr/>
      <dgm:t>
        <a:bodyPr/>
        <a:lstStyle/>
        <a:p>
          <a:pPr rtl="1"/>
          <a:r>
            <a:rPr lang="ar-BH"/>
            <a:t>وقف</a:t>
          </a:r>
          <a:endParaRPr lang="ar-SA"/>
        </a:p>
      </dgm:t>
    </dgm:pt>
    <dgm:pt modelId="{D6F6A614-EF45-4942-AA7E-30349E9301F3}" type="parTrans" cxnId="{FFBAD5F8-6434-451F-8CA5-788514B95788}">
      <dgm:prSet/>
      <dgm:spPr/>
      <dgm:t>
        <a:bodyPr/>
        <a:lstStyle/>
        <a:p>
          <a:pPr rtl="1"/>
          <a:endParaRPr lang="ar-SA"/>
        </a:p>
      </dgm:t>
    </dgm:pt>
    <dgm:pt modelId="{927A517E-4163-4CD5-9371-2E31198A216E}" type="sibTrans" cxnId="{FFBAD5F8-6434-451F-8CA5-788514B95788}">
      <dgm:prSet/>
      <dgm:spPr/>
      <dgm:t>
        <a:bodyPr/>
        <a:lstStyle/>
        <a:p>
          <a:pPr rtl="1"/>
          <a:endParaRPr lang="ar-SA"/>
        </a:p>
      </dgm:t>
    </dgm:pt>
    <dgm:pt modelId="{6395A945-5405-4232-A2B7-A1647F9E327E}">
      <dgm:prSet phldrT="[Text]"/>
      <dgm:spPr/>
      <dgm:t>
        <a:bodyPr/>
        <a:lstStyle/>
        <a:p>
          <a:pPr rtl="1"/>
          <a:r>
            <a:rPr lang="ar-BH"/>
            <a:t>طار</a:t>
          </a:r>
          <a:endParaRPr lang="ar-SA"/>
        </a:p>
      </dgm:t>
    </dgm:pt>
    <dgm:pt modelId="{CB96DE9F-4053-4C43-9DEF-42A2BCF6C621}" type="parTrans" cxnId="{84A6E861-B4B5-4484-93C5-7B58D5B97CFB}">
      <dgm:prSet/>
      <dgm:spPr/>
      <dgm:t>
        <a:bodyPr/>
        <a:lstStyle/>
        <a:p>
          <a:pPr rtl="1"/>
          <a:endParaRPr lang="ar-SA"/>
        </a:p>
      </dgm:t>
    </dgm:pt>
    <dgm:pt modelId="{9824EE61-D229-436B-AB1F-2F0A36044098}" type="sibTrans" cxnId="{84A6E861-B4B5-4484-93C5-7B58D5B97CFB}">
      <dgm:prSet/>
      <dgm:spPr/>
      <dgm:t>
        <a:bodyPr/>
        <a:lstStyle/>
        <a:p>
          <a:pPr rtl="1"/>
          <a:endParaRPr lang="ar-SA"/>
        </a:p>
      </dgm:t>
    </dgm:pt>
    <dgm:pt modelId="{87EA5912-AD31-4A5A-849A-8E99F8C9B27B}">
      <dgm:prSet phldrT="[Text]"/>
      <dgm:spPr/>
      <dgm:t>
        <a:bodyPr/>
        <a:lstStyle/>
        <a:p>
          <a:pPr rtl="1"/>
          <a:r>
            <a:rPr lang="ar-BH"/>
            <a:t>ذهب</a:t>
          </a:r>
          <a:endParaRPr lang="ar-SA"/>
        </a:p>
      </dgm:t>
    </dgm:pt>
    <dgm:pt modelId="{03843956-65CF-4FF9-9F31-7752DB2E8A4A}" type="parTrans" cxnId="{8A05C987-73D1-4484-8825-D62A635BEDCE}">
      <dgm:prSet/>
      <dgm:spPr/>
      <dgm:t>
        <a:bodyPr/>
        <a:lstStyle/>
        <a:p>
          <a:pPr rtl="1"/>
          <a:endParaRPr lang="ar-SA"/>
        </a:p>
      </dgm:t>
    </dgm:pt>
    <dgm:pt modelId="{31A3D8D0-E701-4B0E-A56B-DA3A0B77F2A1}" type="sibTrans" cxnId="{8A05C987-73D1-4484-8825-D62A635BEDCE}">
      <dgm:prSet/>
      <dgm:spPr/>
      <dgm:t>
        <a:bodyPr/>
        <a:lstStyle/>
        <a:p>
          <a:pPr rtl="1"/>
          <a:endParaRPr lang="ar-SA"/>
        </a:p>
      </dgm:t>
    </dgm:pt>
    <dgm:pt modelId="{A60EA4E8-BAB7-49B0-BFB6-5B34E7065B83}">
      <dgm:prSet phldrT="[Text]" custT="1"/>
      <dgm:spPr/>
      <dgm:t>
        <a:bodyPr/>
        <a:lstStyle/>
        <a:p>
          <a:pPr rtl="1"/>
          <a:r>
            <a:rPr lang="ar-BH" sz="1100" b="1"/>
            <a:t>محمد</a:t>
          </a:r>
          <a:endParaRPr lang="ar-SA" sz="1100" b="1"/>
        </a:p>
      </dgm:t>
    </dgm:pt>
    <dgm:pt modelId="{3449CD24-B762-4EEE-B1F4-D10D3E4C0851}" type="parTrans" cxnId="{921E362D-AB58-4300-A89B-88F9619B54BA}">
      <dgm:prSet/>
      <dgm:spPr/>
      <dgm:t>
        <a:bodyPr/>
        <a:lstStyle/>
        <a:p>
          <a:pPr rtl="1"/>
          <a:endParaRPr lang="ar-SA"/>
        </a:p>
      </dgm:t>
    </dgm:pt>
    <dgm:pt modelId="{036EC3D0-F064-4267-9C91-5640CAB5F3CA}" type="sibTrans" cxnId="{921E362D-AB58-4300-A89B-88F9619B54BA}">
      <dgm:prSet/>
      <dgm:spPr/>
      <dgm:t>
        <a:bodyPr/>
        <a:lstStyle/>
        <a:p>
          <a:pPr rtl="1"/>
          <a:endParaRPr lang="ar-SA"/>
        </a:p>
      </dgm:t>
    </dgm:pt>
    <dgm:pt modelId="{0D2C0FD5-1A0A-4D11-8BBC-45FDD021120B}">
      <dgm:prSet phldrT="[Text]" custT="1"/>
      <dgm:spPr/>
      <dgm:t>
        <a:bodyPr/>
        <a:lstStyle/>
        <a:p>
          <a:pPr rtl="1"/>
          <a:r>
            <a:rPr lang="ar-BH" sz="1100" b="1"/>
            <a:t>العصفور </a:t>
          </a:r>
          <a:endParaRPr lang="ar-SA" sz="1100" b="1"/>
        </a:p>
      </dgm:t>
    </dgm:pt>
    <dgm:pt modelId="{622BB40F-E969-40D7-AC0B-04D028117889}" type="parTrans" cxnId="{1F422915-1E24-42AF-A80B-8E3112466167}">
      <dgm:prSet/>
      <dgm:spPr/>
      <dgm:t>
        <a:bodyPr/>
        <a:lstStyle/>
        <a:p>
          <a:pPr rtl="1"/>
          <a:endParaRPr lang="ar-SA"/>
        </a:p>
      </dgm:t>
    </dgm:pt>
    <dgm:pt modelId="{238D0D10-0649-4903-8C94-021EE6490718}" type="sibTrans" cxnId="{1F422915-1E24-42AF-A80B-8E3112466167}">
      <dgm:prSet/>
      <dgm:spPr/>
      <dgm:t>
        <a:bodyPr/>
        <a:lstStyle/>
        <a:p>
          <a:pPr rtl="1"/>
          <a:endParaRPr lang="ar-SA"/>
        </a:p>
      </dgm:t>
    </dgm:pt>
    <dgm:pt modelId="{B936AEAD-3121-4610-AE86-967E07A372A0}">
      <dgm:prSet phldrT="[Text]" custT="1"/>
      <dgm:spPr/>
      <dgm:t>
        <a:bodyPr/>
        <a:lstStyle/>
        <a:p>
          <a:pPr rtl="1"/>
          <a:r>
            <a:rPr lang="ar-BH" sz="1100" b="1"/>
            <a:t>الولد</a:t>
          </a:r>
          <a:endParaRPr lang="ar-SA" sz="1100" b="1"/>
        </a:p>
      </dgm:t>
    </dgm:pt>
    <dgm:pt modelId="{00498D84-A5B6-402D-9E27-B41115778772}" type="parTrans" cxnId="{760F4255-8405-4FE9-9A8C-76D4CC8CBBE8}">
      <dgm:prSet/>
      <dgm:spPr/>
      <dgm:t>
        <a:bodyPr/>
        <a:lstStyle/>
        <a:p>
          <a:pPr rtl="1"/>
          <a:endParaRPr lang="ar-SA"/>
        </a:p>
      </dgm:t>
    </dgm:pt>
    <dgm:pt modelId="{B03C12EA-4BE7-4158-A601-E329030DE838}" type="sibTrans" cxnId="{760F4255-8405-4FE9-9A8C-76D4CC8CBBE8}">
      <dgm:prSet/>
      <dgm:spPr/>
      <dgm:t>
        <a:bodyPr/>
        <a:lstStyle/>
        <a:p>
          <a:pPr rtl="1"/>
          <a:endParaRPr lang="ar-SA"/>
        </a:p>
      </dgm:t>
    </dgm:pt>
    <dgm:pt modelId="{01FB2D22-B3F2-408E-8FD6-12F4A54B058E}">
      <dgm:prSet phldrT="[Text]" custT="1"/>
      <dgm:spPr/>
      <dgm:t>
        <a:bodyPr/>
        <a:lstStyle/>
        <a:p>
          <a:pPr rtl="1"/>
          <a:r>
            <a:rPr lang="ar-BH" sz="1100" b="1"/>
            <a:t>المدرسة </a:t>
          </a:r>
          <a:endParaRPr lang="ar-SA" sz="1100" b="1"/>
        </a:p>
      </dgm:t>
    </dgm:pt>
    <dgm:pt modelId="{8F1E0F53-1FDE-44B6-929D-A26CA6B6D7D9}" type="parTrans" cxnId="{92A80681-995F-4C5A-A6E8-E5A821D1C770}">
      <dgm:prSet/>
      <dgm:spPr/>
      <dgm:t>
        <a:bodyPr/>
        <a:lstStyle/>
        <a:p>
          <a:pPr rtl="1"/>
          <a:endParaRPr lang="ar-SA"/>
        </a:p>
      </dgm:t>
    </dgm:pt>
    <dgm:pt modelId="{0344E80E-FA80-4CD9-81D4-D183A12119A7}" type="sibTrans" cxnId="{92A80681-995F-4C5A-A6E8-E5A821D1C770}">
      <dgm:prSet/>
      <dgm:spPr/>
      <dgm:t>
        <a:bodyPr/>
        <a:lstStyle/>
        <a:p>
          <a:pPr rtl="1"/>
          <a:endParaRPr lang="ar-SA"/>
        </a:p>
      </dgm:t>
    </dgm:pt>
    <dgm:pt modelId="{3451A874-52D8-42AE-BF6A-53F7EE9986B6}">
      <dgm:prSet phldrT="[Text]" custT="1"/>
      <dgm:spPr/>
      <dgm:t>
        <a:bodyPr/>
        <a:lstStyle/>
        <a:p>
          <a:pPr rtl="1"/>
          <a:r>
            <a:rPr lang="ar-BH" sz="1100" b="1"/>
            <a:t>السماء</a:t>
          </a:r>
          <a:endParaRPr lang="ar-SA" sz="1100" b="1"/>
        </a:p>
      </dgm:t>
    </dgm:pt>
    <dgm:pt modelId="{5BA0D89F-88ED-420F-9CB2-63B20672691F}" type="parTrans" cxnId="{7BEC60AC-3566-46AD-8C17-F01F7E56D399}">
      <dgm:prSet/>
      <dgm:spPr/>
      <dgm:t>
        <a:bodyPr/>
        <a:lstStyle/>
        <a:p>
          <a:pPr rtl="1"/>
          <a:endParaRPr lang="ar-SA"/>
        </a:p>
      </dgm:t>
    </dgm:pt>
    <dgm:pt modelId="{B30573EC-37B5-47F9-B21F-CE6230E8B136}" type="sibTrans" cxnId="{7BEC60AC-3566-46AD-8C17-F01F7E56D399}">
      <dgm:prSet/>
      <dgm:spPr/>
      <dgm:t>
        <a:bodyPr/>
        <a:lstStyle/>
        <a:p>
          <a:pPr rtl="1"/>
          <a:endParaRPr lang="ar-SA"/>
        </a:p>
      </dgm:t>
    </dgm:pt>
    <dgm:pt modelId="{F917CA9A-E8DA-4E80-B941-DAD74EEA266B}">
      <dgm:prSet phldrT="[Text]" custT="1"/>
      <dgm:spPr/>
      <dgm:t>
        <a:bodyPr/>
        <a:lstStyle/>
        <a:p>
          <a:pPr rtl="1"/>
          <a:r>
            <a:rPr lang="ar-BH" sz="1100" b="1"/>
            <a:t>الكرسي</a:t>
          </a:r>
          <a:endParaRPr lang="ar-SA" sz="1100" b="1"/>
        </a:p>
      </dgm:t>
    </dgm:pt>
    <dgm:pt modelId="{F5730369-C461-45AC-97AA-B38A1C9A694B}" type="parTrans" cxnId="{CCAD8502-155C-4FB4-9590-AF7BCD437BC2}">
      <dgm:prSet/>
      <dgm:spPr/>
      <dgm:t>
        <a:bodyPr/>
        <a:lstStyle/>
        <a:p>
          <a:pPr rtl="1"/>
          <a:endParaRPr lang="ar-SA"/>
        </a:p>
      </dgm:t>
    </dgm:pt>
    <dgm:pt modelId="{1CF67BA9-0E88-4D9C-B9A8-7FEDB7123276}" type="sibTrans" cxnId="{CCAD8502-155C-4FB4-9590-AF7BCD437BC2}">
      <dgm:prSet/>
      <dgm:spPr/>
      <dgm:t>
        <a:bodyPr/>
        <a:lstStyle/>
        <a:p>
          <a:pPr rtl="1"/>
          <a:endParaRPr lang="ar-SA"/>
        </a:p>
      </dgm:t>
    </dgm:pt>
    <dgm:pt modelId="{32F1DB39-5FD1-4A2B-A2B8-060F808BC360}">
      <dgm:prSet phldrT="[Text]"/>
      <dgm:spPr/>
      <dgm:t>
        <a:bodyPr/>
        <a:lstStyle/>
        <a:p>
          <a:pPr rtl="1"/>
          <a:r>
            <a:rPr lang="ar-BH"/>
            <a:t>على</a:t>
          </a:r>
          <a:endParaRPr lang="ar-SA"/>
        </a:p>
      </dgm:t>
    </dgm:pt>
    <dgm:pt modelId="{B91C8872-5B3B-46F3-9311-906192CE0B8E}" type="parTrans" cxnId="{D30EC586-DA03-4812-9830-091CA77531C0}">
      <dgm:prSet/>
      <dgm:spPr/>
      <dgm:t>
        <a:bodyPr/>
        <a:lstStyle/>
        <a:p>
          <a:pPr rtl="1"/>
          <a:endParaRPr lang="ar-SA"/>
        </a:p>
      </dgm:t>
    </dgm:pt>
    <dgm:pt modelId="{C202D9C7-91D8-4333-93DF-BA507B3A7E0D}" type="sibTrans" cxnId="{D30EC586-DA03-4812-9830-091CA77531C0}">
      <dgm:prSet/>
      <dgm:spPr/>
      <dgm:t>
        <a:bodyPr/>
        <a:lstStyle/>
        <a:p>
          <a:pPr rtl="1"/>
          <a:endParaRPr lang="ar-SA"/>
        </a:p>
      </dgm:t>
    </dgm:pt>
    <dgm:pt modelId="{E7CED1BA-3972-479B-9BD1-0238DD99BA47}">
      <dgm:prSet phldrT="[Text]"/>
      <dgm:spPr/>
      <dgm:t>
        <a:bodyPr/>
        <a:lstStyle/>
        <a:p>
          <a:pPr rtl="1"/>
          <a:r>
            <a:rPr lang="ar-BH"/>
            <a:t>في</a:t>
          </a:r>
          <a:endParaRPr lang="ar-SA"/>
        </a:p>
      </dgm:t>
    </dgm:pt>
    <dgm:pt modelId="{8EE1F97B-9D96-499F-B8CD-716D43C4792D}" type="parTrans" cxnId="{5033F513-E4F5-4983-BFD1-5545FBE7DF83}">
      <dgm:prSet/>
      <dgm:spPr/>
      <dgm:t>
        <a:bodyPr/>
        <a:lstStyle/>
        <a:p>
          <a:pPr rtl="1"/>
          <a:endParaRPr lang="ar-SA"/>
        </a:p>
      </dgm:t>
    </dgm:pt>
    <dgm:pt modelId="{9BEA8AF6-2E65-42A4-8E7F-F9823ABE1537}" type="sibTrans" cxnId="{5033F513-E4F5-4983-BFD1-5545FBE7DF83}">
      <dgm:prSet/>
      <dgm:spPr/>
      <dgm:t>
        <a:bodyPr/>
        <a:lstStyle/>
        <a:p>
          <a:pPr rtl="1"/>
          <a:endParaRPr lang="ar-SA"/>
        </a:p>
      </dgm:t>
    </dgm:pt>
    <dgm:pt modelId="{234D13A4-0D3C-4DE6-A4A6-D69C2224B350}">
      <dgm:prSet phldrT="[Text]"/>
      <dgm:spPr/>
      <dgm:t>
        <a:bodyPr/>
        <a:lstStyle/>
        <a:p>
          <a:pPr rtl="1"/>
          <a:r>
            <a:rPr lang="ar-BH"/>
            <a:t>على</a:t>
          </a:r>
          <a:endParaRPr lang="ar-SA"/>
        </a:p>
      </dgm:t>
    </dgm:pt>
    <dgm:pt modelId="{4E05A07E-C910-4E44-ACB0-54D813058CAA}" type="parTrans" cxnId="{C9AAA216-D54A-4F4B-A414-9AF8F6ED2940}">
      <dgm:prSet/>
      <dgm:spPr/>
      <dgm:t>
        <a:bodyPr/>
        <a:lstStyle/>
        <a:p>
          <a:pPr rtl="1"/>
          <a:endParaRPr lang="ar-SA"/>
        </a:p>
      </dgm:t>
    </dgm:pt>
    <dgm:pt modelId="{6485587F-C2B4-4533-87E5-86341A274813}" type="sibTrans" cxnId="{C9AAA216-D54A-4F4B-A414-9AF8F6ED2940}">
      <dgm:prSet/>
      <dgm:spPr/>
      <dgm:t>
        <a:bodyPr/>
        <a:lstStyle/>
        <a:p>
          <a:pPr rtl="1"/>
          <a:endParaRPr lang="ar-SA"/>
        </a:p>
      </dgm:t>
    </dgm:pt>
    <dgm:pt modelId="{BF4680AA-3C7A-4875-9882-E5F024C78F9F}" type="pres">
      <dgm:prSet presAssocID="{13654DBC-A8C2-46BC-B9D6-5C4C00286895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74817CE8-5270-43CD-B6E8-7E03D3134977}" type="pres">
      <dgm:prSet presAssocID="{ACFEE30C-4E86-4026-803B-B7DFB0B7CCA6}" presName="compositeNode" presStyleCnt="0">
        <dgm:presLayoutVars>
          <dgm:bulletEnabled val="1"/>
        </dgm:presLayoutVars>
      </dgm:prSet>
      <dgm:spPr/>
    </dgm:pt>
    <dgm:pt modelId="{78559BD8-F4B2-44E4-8302-2A28ABCC2078}" type="pres">
      <dgm:prSet presAssocID="{ACFEE30C-4E86-4026-803B-B7DFB0B7CCA6}" presName="image" presStyleLbl="fgImgPlace1" presStyleIdx="0" presStyleCnt="3"/>
      <dgm:spPr/>
    </dgm:pt>
    <dgm:pt modelId="{FEF59C2E-7C18-4AE9-A038-8A674EF3924A}" type="pres">
      <dgm:prSet presAssocID="{ACFEE30C-4E86-4026-803B-B7DFB0B7CCA6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4D61F41-3123-47C1-A025-B95D3106DDB8}" type="pres">
      <dgm:prSet presAssocID="{ACFEE30C-4E86-4026-803B-B7DFB0B7CCA6}" presName="parentNode" presStyleLbl="revTx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6EC6549-C6E8-4C24-9412-5C08202891B2}" type="pres">
      <dgm:prSet presAssocID="{B6D0C597-2BAF-4D99-A933-49C3C47E36B1}" presName="sibTrans" presStyleCnt="0"/>
      <dgm:spPr/>
    </dgm:pt>
    <dgm:pt modelId="{4600F769-8C6C-40CC-819B-ADD2889053F8}" type="pres">
      <dgm:prSet presAssocID="{F4D04AB7-A4A4-48BE-B660-2F94340ED40A}" presName="compositeNode" presStyleCnt="0">
        <dgm:presLayoutVars>
          <dgm:bulletEnabled val="1"/>
        </dgm:presLayoutVars>
      </dgm:prSet>
      <dgm:spPr/>
    </dgm:pt>
    <dgm:pt modelId="{187FDB17-A481-41BA-83EC-052365F5A95C}" type="pres">
      <dgm:prSet presAssocID="{F4D04AB7-A4A4-48BE-B660-2F94340ED40A}" presName="image" presStyleLbl="fgImgPlace1" presStyleIdx="1" presStyleCnt="3"/>
      <dgm:spPr/>
    </dgm:pt>
    <dgm:pt modelId="{66B989D6-C032-4AEB-BBDC-F05ADE182F91}" type="pres">
      <dgm:prSet presAssocID="{F4D04AB7-A4A4-48BE-B660-2F94340ED40A}" presName="childNode" presStyleLbl="node1" presStyleIdx="1" presStyleCnt="3" custScaleX="12959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A13ABA4-9CA4-4729-BD10-5379C512C002}" type="pres">
      <dgm:prSet presAssocID="{F4D04AB7-A4A4-48BE-B660-2F94340ED40A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504E904-D2F3-4076-BEAD-30B988321678}" type="pres">
      <dgm:prSet presAssocID="{3BA73721-7E7F-46E9-AD68-B24AA25A5018}" presName="sibTrans" presStyleCnt="0"/>
      <dgm:spPr/>
    </dgm:pt>
    <dgm:pt modelId="{E642F799-7100-46CF-A0D2-A9A0B6CBFE97}" type="pres">
      <dgm:prSet presAssocID="{0CE2EF57-5826-4D6C-A72B-CE69F33BF321}" presName="compositeNode" presStyleCnt="0">
        <dgm:presLayoutVars>
          <dgm:bulletEnabled val="1"/>
        </dgm:presLayoutVars>
      </dgm:prSet>
      <dgm:spPr/>
    </dgm:pt>
    <dgm:pt modelId="{9641DF21-B6DB-4E10-9091-7C6302C8BB76}" type="pres">
      <dgm:prSet presAssocID="{0CE2EF57-5826-4D6C-A72B-CE69F33BF321}" presName="image" presStyleLbl="fgImgPlace1" presStyleIdx="2" presStyleCnt="3"/>
      <dgm:spPr/>
    </dgm:pt>
    <dgm:pt modelId="{5BC04035-81EF-44F5-B661-3CC6543C7F43}" type="pres">
      <dgm:prSet presAssocID="{0CE2EF57-5826-4D6C-A72B-CE69F33BF321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E39F79B-3047-406C-A10F-F955C76D7F68}" type="pres">
      <dgm:prSet presAssocID="{0CE2EF57-5826-4D6C-A72B-CE69F33BF321}" presName="parentNode" presStyleLbl="revTx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C4091A7D-C2AF-4820-BA17-28EE3B68BFC9}" type="presOf" srcId="{A60EA4E8-BAB7-49B0-BFB6-5B34E7065B83}" destId="{66B989D6-C032-4AEB-BBDC-F05ADE182F91}" srcOrd="0" destOrd="1" presId="urn:microsoft.com/office/officeart/2005/8/layout/hList2"/>
    <dgm:cxn modelId="{7BEC60AC-3566-46AD-8C17-F01F7E56D399}" srcId="{F4D04AB7-A4A4-48BE-B660-2F94340ED40A}" destId="{3451A874-52D8-42AE-BF6A-53F7EE9986B6}" srcOrd="5" destOrd="0" parTransId="{5BA0D89F-88ED-420F-9CB2-63B20672691F}" sibTransId="{B30573EC-37B5-47F9-B21F-CE6230E8B136}"/>
    <dgm:cxn modelId="{72AE5F02-D97F-46DB-B1AF-AF353B4F6866}" type="presOf" srcId="{F0EDAAB4-83D2-4188-8215-8812E8ECBA5F}" destId="{66B989D6-C032-4AEB-BBDC-F05ADE182F91}" srcOrd="0" destOrd="0" presId="urn:microsoft.com/office/officeart/2005/8/layout/hList2"/>
    <dgm:cxn modelId="{568E3D3D-7AD6-497D-80C5-C8AAD0109AAE}" type="presOf" srcId="{E4EE1313-200C-4C45-8D34-2A7FF2F8A3A5}" destId="{5BC04035-81EF-44F5-B661-3CC6543C7F43}" srcOrd="0" destOrd="1" presId="urn:microsoft.com/office/officeart/2005/8/layout/hList2"/>
    <dgm:cxn modelId="{2187ABCC-9702-4E68-830A-B987D5307BC5}" type="presOf" srcId="{234D13A4-0D3C-4DE6-A4A6-D69C2224B350}" destId="{FEF59C2E-7C18-4AE9-A038-8A674EF3924A}" srcOrd="0" destOrd="3" presId="urn:microsoft.com/office/officeart/2005/8/layout/hList2"/>
    <dgm:cxn modelId="{69F2D4C1-F5CB-4391-911D-9FD7DAB8F1F7}" type="presOf" srcId="{0142D23E-04D0-4FED-AC8B-B57D4D5A612A}" destId="{FEF59C2E-7C18-4AE9-A038-8A674EF3924A}" srcOrd="0" destOrd="4" presId="urn:microsoft.com/office/officeart/2005/8/layout/hList2"/>
    <dgm:cxn modelId="{378560AD-DBF0-403D-BEDC-5F61DFD1B92A}" srcId="{ACFEE30C-4E86-4026-803B-B7DFB0B7CCA6}" destId="{C49A6E6C-0D55-4527-B60C-36AF4B185C6A}" srcOrd="0" destOrd="0" parTransId="{99BCD4B2-9E34-4637-BC50-4FA00968620F}" sibTransId="{0C6952A4-37F0-4427-8C1D-70B3FDE31DCE}"/>
    <dgm:cxn modelId="{D30EC586-DA03-4812-9830-091CA77531C0}" srcId="{ACFEE30C-4E86-4026-803B-B7DFB0B7CCA6}" destId="{32F1DB39-5FD1-4A2B-A2B8-060F808BC360}" srcOrd="1" destOrd="0" parTransId="{B91C8872-5B3B-46F3-9311-906192CE0B8E}" sibTransId="{C202D9C7-91D8-4333-93DF-BA507B3A7E0D}"/>
    <dgm:cxn modelId="{5033F513-E4F5-4983-BFD1-5545FBE7DF83}" srcId="{ACFEE30C-4E86-4026-803B-B7DFB0B7CCA6}" destId="{E7CED1BA-3972-479B-9BD1-0238DD99BA47}" srcOrd="2" destOrd="0" parTransId="{8EE1F97B-9D96-499F-B8CD-716D43C4792D}" sibTransId="{9BEA8AF6-2E65-42A4-8E7F-F9823ABE1537}"/>
    <dgm:cxn modelId="{2AD14B73-9132-4EC7-B965-2FB09A3F3766}" srcId="{13654DBC-A8C2-46BC-B9D6-5C4C00286895}" destId="{ACFEE30C-4E86-4026-803B-B7DFB0B7CCA6}" srcOrd="0" destOrd="0" parTransId="{7139271D-57C2-4CDF-864D-BCE143006D43}" sibTransId="{B6D0C597-2BAF-4D99-A933-49C3C47E36B1}"/>
    <dgm:cxn modelId="{760F4255-8405-4FE9-9A8C-76D4CC8CBBE8}" srcId="{F4D04AB7-A4A4-48BE-B660-2F94340ED40A}" destId="{B936AEAD-3121-4610-AE86-967E07A372A0}" srcOrd="3" destOrd="0" parTransId="{00498D84-A5B6-402D-9E27-B41115778772}" sibTransId="{B03C12EA-4BE7-4158-A601-E329030DE838}"/>
    <dgm:cxn modelId="{75384215-6879-43BD-B633-1B5C11D9468B}" srcId="{13654DBC-A8C2-46BC-B9D6-5C4C00286895}" destId="{F4D04AB7-A4A4-48BE-B660-2F94340ED40A}" srcOrd="1" destOrd="0" parTransId="{C11E8155-36E3-4156-8506-3ACA13B676BC}" sibTransId="{3BA73721-7E7F-46E9-AD68-B24AA25A5018}"/>
    <dgm:cxn modelId="{CD437F49-8D0F-4037-98E4-708133A092E6}" type="presOf" srcId="{F917CA9A-E8DA-4E80-B941-DAD74EEA266B}" destId="{66B989D6-C032-4AEB-BBDC-F05ADE182F91}" srcOrd="0" destOrd="6" presId="urn:microsoft.com/office/officeart/2005/8/layout/hList2"/>
    <dgm:cxn modelId="{1F422915-1E24-42AF-A80B-8E3112466167}" srcId="{F4D04AB7-A4A4-48BE-B660-2F94340ED40A}" destId="{0D2C0FD5-1A0A-4D11-8BBC-45FDD021120B}" srcOrd="2" destOrd="0" parTransId="{622BB40F-E969-40D7-AC0B-04D028117889}" sibTransId="{238D0D10-0649-4903-8C94-021EE6490718}"/>
    <dgm:cxn modelId="{BBE85D1A-147B-43C8-9DCA-4D6E54C4ADAB}" srcId="{13654DBC-A8C2-46BC-B9D6-5C4C00286895}" destId="{0CE2EF57-5826-4D6C-A72B-CE69F33BF321}" srcOrd="2" destOrd="0" parTransId="{1DE291F3-3CA3-4216-B2CD-A516E6469416}" sibTransId="{BFB986D6-360E-49B1-9EED-98432F8B72DB}"/>
    <dgm:cxn modelId="{A6A6682E-0C35-4EAE-B0C6-B6EF6AE9DCA0}" srcId="{F4D04AB7-A4A4-48BE-B660-2F94340ED40A}" destId="{F0EDAAB4-83D2-4188-8215-8812E8ECBA5F}" srcOrd="0" destOrd="0" parTransId="{C0D6B11E-E75C-470D-A74C-DE3295019717}" sibTransId="{F96B4B7C-0AC4-4373-BC49-6E4D26954126}"/>
    <dgm:cxn modelId="{67936651-EF0F-4A8B-9F68-6EE8B5620898}" type="presOf" srcId="{6395A945-5405-4232-A2B7-A1647F9E327E}" destId="{5BC04035-81EF-44F5-B661-3CC6543C7F43}" srcOrd="0" destOrd="2" presId="urn:microsoft.com/office/officeart/2005/8/layout/hList2"/>
    <dgm:cxn modelId="{056CBF00-658C-478F-95E4-BF7BC993163C}" type="presOf" srcId="{0CE2EF57-5826-4D6C-A72B-CE69F33BF321}" destId="{2E39F79B-3047-406C-A10F-F955C76D7F68}" srcOrd="0" destOrd="0" presId="urn:microsoft.com/office/officeart/2005/8/layout/hList2"/>
    <dgm:cxn modelId="{00AAE5B1-C83C-468E-B961-8D4F2203E72C}" srcId="{0CE2EF57-5826-4D6C-A72B-CE69F33BF321}" destId="{F0D44081-5441-448E-8413-ADE0ABA82F86}" srcOrd="0" destOrd="0" parTransId="{A961054A-0D19-4534-9E36-B2B31D5C06BC}" sibTransId="{495FF0D6-E6BB-4134-A6F8-4A929A475D14}"/>
    <dgm:cxn modelId="{627BCCB6-911D-4EE9-9802-7BFF2A3DDF7C}" type="presOf" srcId="{F0D44081-5441-448E-8413-ADE0ABA82F86}" destId="{5BC04035-81EF-44F5-B661-3CC6543C7F43}" srcOrd="0" destOrd="0" presId="urn:microsoft.com/office/officeart/2005/8/layout/hList2"/>
    <dgm:cxn modelId="{015ECA9F-2709-46A9-B68A-942AC61C3A2B}" type="presOf" srcId="{32F1DB39-5FD1-4A2B-A2B8-060F808BC360}" destId="{FEF59C2E-7C18-4AE9-A038-8A674EF3924A}" srcOrd="0" destOrd="1" presId="urn:microsoft.com/office/officeart/2005/8/layout/hList2"/>
    <dgm:cxn modelId="{3ECBC964-174E-46FC-BC5D-C7BCEAEE1A09}" srcId="{0CE2EF57-5826-4D6C-A72B-CE69F33BF321}" destId="{668ACC1B-22C7-4719-8917-3FF6CF58646A}" srcOrd="4" destOrd="0" parTransId="{473CBCFA-EAD6-4CB6-8910-149416F7DD20}" sibTransId="{6A4B6BA2-9140-4A88-8792-DD5E53F0C130}"/>
    <dgm:cxn modelId="{6C7A8CA0-BD5A-4B6C-B750-984810343002}" srcId="{F4D04AB7-A4A4-48BE-B660-2F94340ED40A}" destId="{B35B557B-D8FC-4B54-B45E-D2704F239259}" srcOrd="7" destOrd="0" parTransId="{98BEC80A-B411-4B1A-A1D2-AB01B3319C4C}" sibTransId="{6C6E59FF-6A76-4EF1-A62F-2E34F0CC9080}"/>
    <dgm:cxn modelId="{0CE40855-8D5C-4AA2-ADC8-592D8AC13462}" type="presOf" srcId="{ACFEE30C-4E86-4026-803B-B7DFB0B7CCA6}" destId="{F4D61F41-3123-47C1-A025-B95D3106DDB8}" srcOrd="0" destOrd="0" presId="urn:microsoft.com/office/officeart/2005/8/layout/hList2"/>
    <dgm:cxn modelId="{CCAD8502-155C-4FB4-9590-AF7BCD437BC2}" srcId="{F4D04AB7-A4A4-48BE-B660-2F94340ED40A}" destId="{F917CA9A-E8DA-4E80-B941-DAD74EEA266B}" srcOrd="6" destOrd="0" parTransId="{F5730369-C461-45AC-97AA-B38A1C9A694B}" sibTransId="{1CF67BA9-0E88-4D9C-B9A8-7FEDB7123276}"/>
    <dgm:cxn modelId="{F99E0A65-C04C-4F10-9827-2D6FB8179CA2}" type="presOf" srcId="{B35B557B-D8FC-4B54-B45E-D2704F239259}" destId="{66B989D6-C032-4AEB-BBDC-F05ADE182F91}" srcOrd="0" destOrd="7" presId="urn:microsoft.com/office/officeart/2005/8/layout/hList2"/>
    <dgm:cxn modelId="{8A05C987-73D1-4484-8825-D62A635BEDCE}" srcId="{0CE2EF57-5826-4D6C-A72B-CE69F33BF321}" destId="{87EA5912-AD31-4A5A-849A-8E99F8C9B27B}" srcOrd="3" destOrd="0" parTransId="{03843956-65CF-4FF9-9F31-7752DB2E8A4A}" sibTransId="{31A3D8D0-E701-4B0E-A56B-DA3A0B77F2A1}"/>
    <dgm:cxn modelId="{FFBAD5F8-6434-451F-8CA5-788514B95788}" srcId="{0CE2EF57-5826-4D6C-A72B-CE69F33BF321}" destId="{E4EE1313-200C-4C45-8D34-2A7FF2F8A3A5}" srcOrd="1" destOrd="0" parTransId="{D6F6A614-EF45-4942-AA7E-30349E9301F3}" sibTransId="{927A517E-4163-4CD5-9371-2E31198A216E}"/>
    <dgm:cxn modelId="{84A6E861-B4B5-4484-93C5-7B58D5B97CFB}" srcId="{0CE2EF57-5826-4D6C-A72B-CE69F33BF321}" destId="{6395A945-5405-4232-A2B7-A1647F9E327E}" srcOrd="2" destOrd="0" parTransId="{CB96DE9F-4053-4C43-9DEF-42A2BCF6C621}" sibTransId="{9824EE61-D229-436B-AB1F-2F0A36044098}"/>
    <dgm:cxn modelId="{EFC90471-B187-4E0D-BE42-62F389100F20}" type="presOf" srcId="{87EA5912-AD31-4A5A-849A-8E99F8C9B27B}" destId="{5BC04035-81EF-44F5-B661-3CC6543C7F43}" srcOrd="0" destOrd="3" presId="urn:microsoft.com/office/officeart/2005/8/layout/hList2"/>
    <dgm:cxn modelId="{F12F3347-01DC-47E1-90FC-7949AF77B4A7}" type="presOf" srcId="{C49A6E6C-0D55-4527-B60C-36AF4B185C6A}" destId="{FEF59C2E-7C18-4AE9-A038-8A674EF3924A}" srcOrd="0" destOrd="0" presId="urn:microsoft.com/office/officeart/2005/8/layout/hList2"/>
    <dgm:cxn modelId="{255D0955-B10F-47F4-8643-E519370298B6}" type="presOf" srcId="{E7CED1BA-3972-479B-9BD1-0238DD99BA47}" destId="{FEF59C2E-7C18-4AE9-A038-8A674EF3924A}" srcOrd="0" destOrd="2" presId="urn:microsoft.com/office/officeart/2005/8/layout/hList2"/>
    <dgm:cxn modelId="{C9AAA216-D54A-4F4B-A414-9AF8F6ED2940}" srcId="{ACFEE30C-4E86-4026-803B-B7DFB0B7CCA6}" destId="{234D13A4-0D3C-4DE6-A4A6-D69C2224B350}" srcOrd="3" destOrd="0" parTransId="{4E05A07E-C910-4E44-ACB0-54D813058CAA}" sibTransId="{6485587F-C2B4-4533-87E5-86341A274813}"/>
    <dgm:cxn modelId="{92A80681-995F-4C5A-A6E8-E5A821D1C770}" srcId="{F4D04AB7-A4A4-48BE-B660-2F94340ED40A}" destId="{01FB2D22-B3F2-408E-8FD6-12F4A54B058E}" srcOrd="4" destOrd="0" parTransId="{8F1E0F53-1FDE-44B6-929D-A26CA6B6D7D9}" sibTransId="{0344E80E-FA80-4CD9-81D4-D183A12119A7}"/>
    <dgm:cxn modelId="{4D24183E-78E4-428D-8F14-A661E573555B}" type="presOf" srcId="{13654DBC-A8C2-46BC-B9D6-5C4C00286895}" destId="{BF4680AA-3C7A-4875-9882-E5F024C78F9F}" srcOrd="0" destOrd="0" presId="urn:microsoft.com/office/officeart/2005/8/layout/hList2"/>
    <dgm:cxn modelId="{6C25120A-93CC-41D4-8A47-E7247D9BBEAF}" type="presOf" srcId="{0D2C0FD5-1A0A-4D11-8BBC-45FDD021120B}" destId="{66B989D6-C032-4AEB-BBDC-F05ADE182F91}" srcOrd="0" destOrd="2" presId="urn:microsoft.com/office/officeart/2005/8/layout/hList2"/>
    <dgm:cxn modelId="{AA97C132-36FB-412E-9E76-77113CCC8E1F}" type="presOf" srcId="{668ACC1B-22C7-4719-8917-3FF6CF58646A}" destId="{5BC04035-81EF-44F5-B661-3CC6543C7F43}" srcOrd="0" destOrd="4" presId="urn:microsoft.com/office/officeart/2005/8/layout/hList2"/>
    <dgm:cxn modelId="{BE066D1B-99ED-4568-84FF-89BE2D192A26}" srcId="{ACFEE30C-4E86-4026-803B-B7DFB0B7CCA6}" destId="{0142D23E-04D0-4FED-AC8B-B57D4D5A612A}" srcOrd="4" destOrd="0" parTransId="{EE2AF560-210A-42BF-9B43-63F91CE3D4CD}" sibTransId="{3DA94EEE-D21E-434E-9576-6D336B1C935A}"/>
    <dgm:cxn modelId="{921E362D-AB58-4300-A89B-88F9619B54BA}" srcId="{F4D04AB7-A4A4-48BE-B660-2F94340ED40A}" destId="{A60EA4E8-BAB7-49B0-BFB6-5B34E7065B83}" srcOrd="1" destOrd="0" parTransId="{3449CD24-B762-4EEE-B1F4-D10D3E4C0851}" sibTransId="{036EC3D0-F064-4267-9C91-5640CAB5F3CA}"/>
    <dgm:cxn modelId="{F149E558-8BA3-4757-A9BB-47E1BE61ADD0}" type="presOf" srcId="{F4D04AB7-A4A4-48BE-B660-2F94340ED40A}" destId="{7A13ABA4-9CA4-4729-BD10-5379C512C002}" srcOrd="0" destOrd="0" presId="urn:microsoft.com/office/officeart/2005/8/layout/hList2"/>
    <dgm:cxn modelId="{E7DA240C-E4F6-44B7-8006-23FCA6940677}" type="presOf" srcId="{B936AEAD-3121-4610-AE86-967E07A372A0}" destId="{66B989D6-C032-4AEB-BBDC-F05ADE182F91}" srcOrd="0" destOrd="3" presId="urn:microsoft.com/office/officeart/2005/8/layout/hList2"/>
    <dgm:cxn modelId="{B90E4CDF-114F-4FA5-B5D8-479AB67FF3B7}" type="presOf" srcId="{3451A874-52D8-42AE-BF6A-53F7EE9986B6}" destId="{66B989D6-C032-4AEB-BBDC-F05ADE182F91}" srcOrd="0" destOrd="5" presId="urn:microsoft.com/office/officeart/2005/8/layout/hList2"/>
    <dgm:cxn modelId="{BD87862E-97D1-47B1-94CF-3A4391ECDF9B}" type="presOf" srcId="{01FB2D22-B3F2-408E-8FD6-12F4A54B058E}" destId="{66B989D6-C032-4AEB-BBDC-F05ADE182F91}" srcOrd="0" destOrd="4" presId="urn:microsoft.com/office/officeart/2005/8/layout/hList2"/>
    <dgm:cxn modelId="{051C9E85-4627-4F50-8270-C0701E97065A}" type="presParOf" srcId="{BF4680AA-3C7A-4875-9882-E5F024C78F9F}" destId="{74817CE8-5270-43CD-B6E8-7E03D3134977}" srcOrd="0" destOrd="0" presId="urn:microsoft.com/office/officeart/2005/8/layout/hList2"/>
    <dgm:cxn modelId="{DF1203F9-B99C-4D4B-B667-1D8A63D6D60F}" type="presParOf" srcId="{74817CE8-5270-43CD-B6E8-7E03D3134977}" destId="{78559BD8-F4B2-44E4-8302-2A28ABCC2078}" srcOrd="0" destOrd="0" presId="urn:microsoft.com/office/officeart/2005/8/layout/hList2"/>
    <dgm:cxn modelId="{6FD7EE2F-2A51-491D-8B60-A882FF19F1DB}" type="presParOf" srcId="{74817CE8-5270-43CD-B6E8-7E03D3134977}" destId="{FEF59C2E-7C18-4AE9-A038-8A674EF3924A}" srcOrd="1" destOrd="0" presId="urn:microsoft.com/office/officeart/2005/8/layout/hList2"/>
    <dgm:cxn modelId="{256295B8-0CBA-44DE-B8A1-30CB0B0E3650}" type="presParOf" srcId="{74817CE8-5270-43CD-B6E8-7E03D3134977}" destId="{F4D61F41-3123-47C1-A025-B95D3106DDB8}" srcOrd="2" destOrd="0" presId="urn:microsoft.com/office/officeart/2005/8/layout/hList2"/>
    <dgm:cxn modelId="{BC96F343-67D2-4B65-ACC7-FBB4D22E7974}" type="presParOf" srcId="{BF4680AA-3C7A-4875-9882-E5F024C78F9F}" destId="{96EC6549-C6E8-4C24-9412-5C08202891B2}" srcOrd="1" destOrd="0" presId="urn:microsoft.com/office/officeart/2005/8/layout/hList2"/>
    <dgm:cxn modelId="{BA78E3C7-E5C9-4099-9869-C0599A6475AD}" type="presParOf" srcId="{BF4680AA-3C7A-4875-9882-E5F024C78F9F}" destId="{4600F769-8C6C-40CC-819B-ADD2889053F8}" srcOrd="2" destOrd="0" presId="urn:microsoft.com/office/officeart/2005/8/layout/hList2"/>
    <dgm:cxn modelId="{D05A66C2-BC0A-4830-BE3B-09194E416F1D}" type="presParOf" srcId="{4600F769-8C6C-40CC-819B-ADD2889053F8}" destId="{187FDB17-A481-41BA-83EC-052365F5A95C}" srcOrd="0" destOrd="0" presId="urn:microsoft.com/office/officeart/2005/8/layout/hList2"/>
    <dgm:cxn modelId="{E82AD050-3C0F-422F-BFC0-F9185B98A325}" type="presParOf" srcId="{4600F769-8C6C-40CC-819B-ADD2889053F8}" destId="{66B989D6-C032-4AEB-BBDC-F05ADE182F91}" srcOrd="1" destOrd="0" presId="urn:microsoft.com/office/officeart/2005/8/layout/hList2"/>
    <dgm:cxn modelId="{B5C931CD-4C04-4E7C-8B26-561C19CF90A7}" type="presParOf" srcId="{4600F769-8C6C-40CC-819B-ADD2889053F8}" destId="{7A13ABA4-9CA4-4729-BD10-5379C512C002}" srcOrd="2" destOrd="0" presId="urn:microsoft.com/office/officeart/2005/8/layout/hList2"/>
    <dgm:cxn modelId="{DE7387C3-DA1C-4BC2-9ADC-2B0A94B88B73}" type="presParOf" srcId="{BF4680AA-3C7A-4875-9882-E5F024C78F9F}" destId="{4504E904-D2F3-4076-BEAD-30B988321678}" srcOrd="3" destOrd="0" presId="urn:microsoft.com/office/officeart/2005/8/layout/hList2"/>
    <dgm:cxn modelId="{913EAD47-AE44-4C13-A077-896C0F284A8B}" type="presParOf" srcId="{BF4680AA-3C7A-4875-9882-E5F024C78F9F}" destId="{E642F799-7100-46CF-A0D2-A9A0B6CBFE97}" srcOrd="4" destOrd="0" presId="urn:microsoft.com/office/officeart/2005/8/layout/hList2"/>
    <dgm:cxn modelId="{537CCBB9-D174-434E-8C3C-95AE8CEC48C2}" type="presParOf" srcId="{E642F799-7100-46CF-A0D2-A9A0B6CBFE97}" destId="{9641DF21-B6DB-4E10-9091-7C6302C8BB76}" srcOrd="0" destOrd="0" presId="urn:microsoft.com/office/officeart/2005/8/layout/hList2"/>
    <dgm:cxn modelId="{5FC55B23-84D6-4A22-85B4-CBC725EA72B6}" type="presParOf" srcId="{E642F799-7100-46CF-A0D2-A9A0B6CBFE97}" destId="{5BC04035-81EF-44F5-B661-3CC6543C7F43}" srcOrd="1" destOrd="0" presId="urn:microsoft.com/office/officeart/2005/8/layout/hList2"/>
    <dgm:cxn modelId="{B4A6C18E-B41E-454A-95A5-D9F47C76A1D2}" type="presParOf" srcId="{E642F799-7100-46CF-A0D2-A9A0B6CBFE97}" destId="{2E39F79B-3047-406C-A10F-F955C76D7F68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D61F41-3123-47C1-A025-B95D3106DDB8}">
      <dsp:nvSpPr>
        <dsp:cNvPr id="0" name=""/>
        <dsp:cNvSpPr/>
      </dsp:nvSpPr>
      <dsp:spPr>
        <a:xfrm rot="16200000">
          <a:off x="-475360" y="987937"/>
          <a:ext cx="1471536" cy="279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6091" bIns="0" numCol="1" spcCol="1270" anchor="t" anchorCtr="0">
          <a:noAutofit/>
        </a:bodyPr>
        <a:lstStyle/>
        <a:p>
          <a:pPr lvl="0" algn="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900" kern="1200"/>
        </a:p>
      </dsp:txBody>
      <dsp:txXfrm>
        <a:off x="-475360" y="987937"/>
        <a:ext cx="1471536" cy="279032"/>
      </dsp:txXfrm>
    </dsp:sp>
    <dsp:sp modelId="{FEF59C2E-7C18-4AE9-A038-8A674EF3924A}">
      <dsp:nvSpPr>
        <dsp:cNvPr id="0" name=""/>
        <dsp:cNvSpPr/>
      </dsp:nvSpPr>
      <dsp:spPr>
        <a:xfrm>
          <a:off x="399923" y="391685"/>
          <a:ext cx="1389877" cy="14715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246091" rIns="128016" bIns="128016" numCol="1" spcCol="1270" anchor="t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b="1" kern="1200">
              <a:solidFill>
                <a:sysClr val="windowText" lastClr="000000"/>
              </a:solidFill>
            </a:rPr>
            <a:t>حروف</a:t>
          </a:r>
          <a:r>
            <a:rPr lang="ar-BH" sz="1400" kern="1200"/>
            <a:t> 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kern="1200"/>
            <a:t>على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kern="1200"/>
            <a:t>في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kern="1200"/>
            <a:t>على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400" kern="1200"/>
        </a:p>
      </dsp:txBody>
      <dsp:txXfrm>
        <a:off x="399923" y="391685"/>
        <a:ext cx="1389877" cy="1471536"/>
      </dsp:txXfrm>
    </dsp:sp>
    <dsp:sp modelId="{78559BD8-F4B2-44E4-8302-2A28ABCC2078}">
      <dsp:nvSpPr>
        <dsp:cNvPr id="0" name=""/>
        <dsp:cNvSpPr/>
      </dsp:nvSpPr>
      <dsp:spPr>
        <a:xfrm>
          <a:off x="120891" y="23362"/>
          <a:ext cx="558064" cy="55806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13ABA4-9CA4-4729-BD10-5379C512C002}">
      <dsp:nvSpPr>
        <dsp:cNvPr id="0" name=""/>
        <dsp:cNvSpPr/>
      </dsp:nvSpPr>
      <dsp:spPr>
        <a:xfrm rot="16200000">
          <a:off x="1569282" y="987937"/>
          <a:ext cx="1471536" cy="279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6091" bIns="0" numCol="1" spcCol="1270" anchor="t" anchorCtr="0">
          <a:noAutofit/>
        </a:bodyPr>
        <a:lstStyle/>
        <a:p>
          <a:pPr lvl="0" algn="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900" kern="1200"/>
        </a:p>
      </dsp:txBody>
      <dsp:txXfrm>
        <a:off x="1569282" y="987937"/>
        <a:ext cx="1471536" cy="279032"/>
      </dsp:txXfrm>
    </dsp:sp>
    <dsp:sp modelId="{66B989D6-C032-4AEB-BBDC-F05ADE182F91}">
      <dsp:nvSpPr>
        <dsp:cNvPr id="0" name=""/>
        <dsp:cNvSpPr/>
      </dsp:nvSpPr>
      <dsp:spPr>
        <a:xfrm>
          <a:off x="2238878" y="391685"/>
          <a:ext cx="1801252" cy="14715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46091" rIns="99568" bIns="99568" numCol="1" spcCol="1270" anchor="t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b="1" kern="1200">
              <a:solidFill>
                <a:sysClr val="windowText" lastClr="000000"/>
              </a:solidFill>
            </a:rPr>
            <a:t>أسماء</a:t>
          </a:r>
          <a:endParaRPr lang="ar-SA" sz="1400" b="1" kern="1200">
            <a:solidFill>
              <a:sysClr val="windowText" lastClr="000000"/>
            </a:solidFill>
          </a:endParaRP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100" b="1" kern="1200"/>
            <a:t>محمد</a:t>
          </a:r>
          <a:endParaRPr lang="ar-SA" sz="1100" b="1" kern="1200"/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100" b="1" kern="1200"/>
            <a:t>العصفور </a:t>
          </a:r>
          <a:endParaRPr lang="ar-SA" sz="1100" b="1" kern="1200"/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100" b="1" kern="1200"/>
            <a:t>الولد</a:t>
          </a:r>
          <a:endParaRPr lang="ar-SA" sz="1100" b="1" kern="1200"/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100" b="1" kern="1200"/>
            <a:t>المدرسة </a:t>
          </a:r>
          <a:endParaRPr lang="ar-SA" sz="1100" b="1" kern="1200"/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100" b="1" kern="1200"/>
            <a:t>السماء</a:t>
          </a:r>
          <a:endParaRPr lang="ar-SA" sz="1100" b="1" kern="1200"/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100" b="1" kern="1200"/>
            <a:t>الكرسي</a:t>
          </a:r>
          <a:endParaRPr lang="ar-SA" sz="1100" b="1" kern="1200"/>
        </a:p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900" kern="1200"/>
        </a:p>
      </dsp:txBody>
      <dsp:txXfrm>
        <a:off x="2238878" y="391685"/>
        <a:ext cx="1801252" cy="1471536"/>
      </dsp:txXfrm>
    </dsp:sp>
    <dsp:sp modelId="{187FDB17-A481-41BA-83EC-052365F5A95C}">
      <dsp:nvSpPr>
        <dsp:cNvPr id="0" name=""/>
        <dsp:cNvSpPr/>
      </dsp:nvSpPr>
      <dsp:spPr>
        <a:xfrm>
          <a:off x="2165534" y="23362"/>
          <a:ext cx="558064" cy="55806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39F79B-3047-406C-A10F-F955C76D7F68}">
      <dsp:nvSpPr>
        <dsp:cNvPr id="0" name=""/>
        <dsp:cNvSpPr/>
      </dsp:nvSpPr>
      <dsp:spPr>
        <a:xfrm rot="16200000">
          <a:off x="3819613" y="987937"/>
          <a:ext cx="1471536" cy="2790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6091" bIns="0" numCol="1" spcCol="1270" anchor="t" anchorCtr="0">
          <a:noAutofit/>
        </a:bodyPr>
        <a:lstStyle/>
        <a:p>
          <a:pPr lvl="0" algn="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900" kern="1200"/>
        </a:p>
      </dsp:txBody>
      <dsp:txXfrm>
        <a:off x="3819613" y="987937"/>
        <a:ext cx="1471536" cy="279032"/>
      </dsp:txXfrm>
    </dsp:sp>
    <dsp:sp modelId="{5BC04035-81EF-44F5-B661-3CC6543C7F43}">
      <dsp:nvSpPr>
        <dsp:cNvPr id="0" name=""/>
        <dsp:cNvSpPr/>
      </dsp:nvSpPr>
      <dsp:spPr>
        <a:xfrm>
          <a:off x="4694897" y="391685"/>
          <a:ext cx="1389877" cy="14715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246091" rIns="128016" bIns="128016" numCol="1" spcCol="1270" anchor="t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b="1" u="sng" kern="1200">
              <a:solidFill>
                <a:sysClr val="windowText" lastClr="000000"/>
              </a:solidFill>
            </a:rPr>
            <a:t>أفعال</a:t>
          </a:r>
          <a:endParaRPr lang="ar-SA" sz="1400" b="1" u="sng" kern="1200">
            <a:solidFill>
              <a:sysClr val="windowText" lastClr="000000"/>
            </a:solidFill>
          </a:endParaRPr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kern="1200"/>
            <a:t>وقف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kern="1200"/>
            <a:t>طار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BH" sz="1400" kern="1200"/>
            <a:t>ذهب</a:t>
          </a:r>
          <a:endParaRPr lang="ar-SA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400" kern="1200"/>
        </a:p>
      </dsp:txBody>
      <dsp:txXfrm>
        <a:off x="4694897" y="391685"/>
        <a:ext cx="1389877" cy="1471536"/>
      </dsp:txXfrm>
    </dsp:sp>
    <dsp:sp modelId="{9641DF21-B6DB-4E10-9091-7C6302C8BB76}">
      <dsp:nvSpPr>
        <dsp:cNvPr id="0" name=""/>
        <dsp:cNvSpPr/>
      </dsp:nvSpPr>
      <dsp:spPr>
        <a:xfrm>
          <a:off x="4415865" y="23362"/>
          <a:ext cx="558064" cy="55806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F45B-A8B4-4D46-AEB5-3EDA41A6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3</cp:revision>
  <dcterms:created xsi:type="dcterms:W3CDTF">2020-03-24T09:46:00Z</dcterms:created>
  <dcterms:modified xsi:type="dcterms:W3CDTF">2020-04-07T13:29:00Z</dcterms:modified>
</cp:coreProperties>
</file>