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9212" w14:textId="77777777" w:rsidR="00CE5A1B" w:rsidRDefault="003C647F">
      <w:pPr>
        <w:bidi w:val="0"/>
        <w:spacing w:after="182"/>
        <w:ind w:left="1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62C038" wp14:editId="0274FAE4">
            <wp:simplePos x="0" y="0"/>
            <wp:positionH relativeFrom="column">
              <wp:posOffset>36525</wp:posOffset>
            </wp:positionH>
            <wp:positionV relativeFrom="paragraph">
              <wp:posOffset>-53034</wp:posOffset>
            </wp:positionV>
            <wp:extent cx="671233" cy="618566"/>
            <wp:effectExtent l="0" t="0" r="0" b="0"/>
            <wp:wrapSquare wrapText="bothSides"/>
            <wp:docPr id="503" name="Picture 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233" cy="618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 w:color="000000"/>
        </w:rPr>
        <w:t>Pakistan School, Kingdom of Bahrain</w:t>
      </w:r>
      <w:r>
        <w:rPr>
          <w:b/>
          <w:sz w:val="28"/>
        </w:rPr>
        <w:t xml:space="preserve"> </w:t>
      </w:r>
    </w:p>
    <w:p w14:paraId="3FE766A6" w14:textId="77777777" w:rsidR="00CE5A1B" w:rsidRDefault="003C647F">
      <w:pPr>
        <w:bidi w:val="0"/>
        <w:spacing w:after="182"/>
        <w:ind w:left="10" w:hanging="10"/>
        <w:jc w:val="left"/>
      </w:pPr>
      <w:r>
        <w:rPr>
          <w:b/>
          <w:sz w:val="28"/>
          <w:u w:val="single" w:color="000000"/>
        </w:rPr>
        <w:t>E- Support and Learning Material / Session 2020-2021</w:t>
      </w:r>
      <w:r>
        <w:rPr>
          <w:b/>
          <w:sz w:val="28"/>
        </w:rPr>
        <w:t xml:space="preserve"> </w:t>
      </w:r>
    </w:p>
    <w:p w14:paraId="2B59CB4B" w14:textId="77777777" w:rsidR="00CE5A1B" w:rsidRDefault="003C647F">
      <w:pPr>
        <w:tabs>
          <w:tab w:val="center" w:pos="4322"/>
          <w:tab w:val="center" w:pos="5042"/>
          <w:tab w:val="center" w:pos="6410"/>
        </w:tabs>
        <w:bidi w:val="0"/>
        <w:spacing w:after="182"/>
        <w:jc w:val="left"/>
      </w:pPr>
      <w:r>
        <w:rPr>
          <w:b/>
          <w:sz w:val="28"/>
          <w:u w:val="single" w:color="000000"/>
        </w:rPr>
        <w:t>Subject: Islamiyat</w:t>
      </w:r>
      <w:r>
        <w:rPr>
          <w:b/>
          <w:sz w:val="28"/>
        </w:rPr>
        <w:t xml:space="preserve">                          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  <w:u w:val="single" w:color="000000"/>
        </w:rPr>
        <w:t>Grade: 9th</w:t>
      </w:r>
      <w:r>
        <w:rPr>
          <w:b/>
          <w:sz w:val="28"/>
        </w:rPr>
        <w:t xml:space="preserve"> </w:t>
      </w:r>
    </w:p>
    <w:p w14:paraId="2ED8BFAF" w14:textId="77777777" w:rsidR="00CE5A1B" w:rsidRDefault="003C647F">
      <w:pPr>
        <w:tabs>
          <w:tab w:val="center" w:pos="3602"/>
          <w:tab w:val="center" w:pos="4322"/>
          <w:tab w:val="center" w:pos="5042"/>
          <w:tab w:val="center" w:pos="6900"/>
        </w:tabs>
        <w:bidi w:val="0"/>
        <w:spacing w:after="44"/>
        <w:jc w:val="left"/>
      </w:pPr>
      <w:r>
        <w:rPr>
          <w:b/>
          <w:sz w:val="28"/>
          <w:u w:val="single" w:color="000000"/>
        </w:rPr>
        <w:t>Book: Islamiyat Compulsory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  <w:u w:val="single" w:color="000000"/>
        </w:rPr>
        <w:t>FIRST TERM Unit 1:</w:t>
      </w:r>
      <w:r>
        <w:rPr>
          <w:b/>
          <w:sz w:val="28"/>
        </w:rPr>
        <w:t xml:space="preserve">                       </w:t>
      </w:r>
    </w:p>
    <w:p w14:paraId="4C3E6255" w14:textId="77777777" w:rsidR="00CE5A1B" w:rsidRDefault="003C647F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6449"/>
        </w:tabs>
        <w:bidi w:val="0"/>
        <w:spacing w:after="0"/>
        <w:jc w:val="left"/>
      </w:pPr>
      <w:r>
        <w:rPr>
          <w:b/>
          <w:sz w:val="28"/>
        </w:rPr>
        <w:t>Unit : 1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Pg. No: 7,8</w:t>
      </w: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090" w:type="dxa"/>
        <w:tblInd w:w="-24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3088"/>
        <w:gridCol w:w="2915"/>
        <w:gridCol w:w="3087"/>
      </w:tblGrid>
      <w:tr w:rsidR="00CE5A1B" w14:paraId="02D62A5A" w14:textId="77777777">
        <w:trPr>
          <w:trHeight w:val="735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vAlign w:val="bottom"/>
          </w:tcPr>
          <w:p w14:paraId="104F34D8" w14:textId="77777777" w:rsidR="00CE5A1B" w:rsidRDefault="003C647F">
            <w:pPr>
              <w:bidi w:val="0"/>
              <w:spacing w:after="0"/>
              <w:ind w:right="2"/>
            </w:pPr>
            <w:r>
              <w:rPr>
                <w:color w:val="222222"/>
                <w:sz w:val="44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10" w:space="0" w:color="222222"/>
              <w:right w:val="nil"/>
            </w:tcBorders>
            <w:shd w:val="clear" w:color="auto" w:fill="FF00FF"/>
            <w:vAlign w:val="bottom"/>
          </w:tcPr>
          <w:p w14:paraId="49AAED67" w14:textId="77777777" w:rsidR="00CE5A1B" w:rsidRDefault="003C647F">
            <w:pPr>
              <w:tabs>
                <w:tab w:val="right" w:pos="2911"/>
              </w:tabs>
              <w:spacing w:after="0"/>
              <w:jc w:val="left"/>
            </w:pPr>
            <w:r>
              <w:rPr>
                <w:color w:val="222222"/>
                <w:sz w:val="44"/>
                <w:szCs w:val="44"/>
                <w:rtl/>
              </w:rPr>
              <w:t>سورہ انفال آیت: )</w:t>
            </w:r>
            <w:r>
              <w:rPr>
                <w:color w:val="222222"/>
                <w:sz w:val="44"/>
                <w:szCs w:val="44"/>
              </w:rPr>
              <w:t>10</w:t>
            </w:r>
            <w:r>
              <w:rPr>
                <w:color w:val="222222"/>
                <w:sz w:val="44"/>
                <w:szCs w:val="44"/>
                <w:rtl/>
              </w:rPr>
              <w:t xml:space="preserve"> </w:t>
            </w:r>
            <w:r>
              <w:rPr>
                <w:color w:val="222222"/>
                <w:sz w:val="44"/>
                <w:szCs w:val="44"/>
                <w:rtl/>
              </w:rPr>
              <w:tab/>
              <w:t xml:space="preserve"> تا</w:t>
            </w:r>
            <w:r>
              <w:rPr>
                <w:color w:val="222222"/>
                <w:sz w:val="44"/>
                <w:szCs w:val="44"/>
              </w:rPr>
              <w:t>1</w:t>
            </w:r>
            <w:r>
              <w:rPr>
                <w:color w:val="222222"/>
                <w:sz w:val="44"/>
                <w:szCs w:val="44"/>
                <w:rtl/>
              </w:rPr>
              <w:t>(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14:paraId="3D626554" w14:textId="77777777" w:rsidR="00CE5A1B" w:rsidRDefault="00CE5A1B">
            <w:pPr>
              <w:bidi w:val="0"/>
              <w:jc w:val="left"/>
            </w:pPr>
          </w:p>
        </w:tc>
      </w:tr>
    </w:tbl>
    <w:p w14:paraId="6D236235" w14:textId="77777777" w:rsidR="00CE5A1B" w:rsidRDefault="003C647F">
      <w:pPr>
        <w:bidi w:val="0"/>
        <w:spacing w:after="368"/>
        <w:jc w:val="left"/>
      </w:pPr>
      <w:r>
        <w:rPr>
          <w:b/>
          <w:sz w:val="28"/>
        </w:rPr>
        <w:t xml:space="preserve"> </w:t>
      </w:r>
    </w:p>
    <w:p w14:paraId="017B8F36" w14:textId="77777777" w:rsidR="00CE5A1B" w:rsidRDefault="003C647F">
      <w:pPr>
        <w:tabs>
          <w:tab w:val="center" w:pos="4639"/>
          <w:tab w:val="center" w:pos="6079"/>
        </w:tabs>
        <w:spacing w:after="245"/>
        <w:jc w:val="left"/>
      </w:pPr>
      <w:r>
        <w:rPr>
          <w:sz w:val="28"/>
          <w:szCs w:val="28"/>
          <w:rtl/>
        </w:rPr>
        <w:t xml:space="preserve"> سو ا ل نمبر</w:t>
      </w:r>
      <w:r>
        <w:rPr>
          <w:sz w:val="28"/>
          <w:szCs w:val="28"/>
        </w:rPr>
        <w:t>1</w:t>
      </w:r>
      <w:r>
        <w:rPr>
          <w:sz w:val="28"/>
          <w:szCs w:val="28"/>
          <w:rtl/>
        </w:rPr>
        <w:t xml:space="preserve"> ۔  سبق مںش مومنوں کی کا  صفات با ن کی گئی ہںـ</w:t>
      </w:r>
      <w:r>
        <w:rPr>
          <w:sz w:val="24"/>
          <w:szCs w:val="24"/>
          <w:rtl/>
        </w:rPr>
        <w:tab/>
        <w:t xml:space="preserve"> </w:t>
      </w:r>
      <w:r>
        <w:rPr>
          <w:sz w:val="36"/>
          <w:szCs w:val="36"/>
          <w:rtl/>
        </w:rPr>
        <w:tab/>
        <w:t xml:space="preserve">  </w:t>
      </w:r>
    </w:p>
    <w:p w14:paraId="7C31A9B6" w14:textId="77777777" w:rsidR="00CE5A1B" w:rsidRDefault="003C647F">
      <w:pPr>
        <w:tabs>
          <w:tab w:val="center" w:pos="2955"/>
        </w:tabs>
        <w:spacing w:after="319"/>
        <w:jc w:val="left"/>
      </w:pPr>
      <w:r>
        <w:rPr>
          <w:sz w:val="28"/>
          <w:szCs w:val="28"/>
          <w:rtl/>
        </w:rPr>
        <w:t xml:space="preserve">  جواب۔</w:t>
      </w:r>
      <w:r>
        <w:rPr>
          <w:sz w:val="28"/>
          <w:szCs w:val="28"/>
          <w:rtl/>
        </w:rPr>
        <w:tab/>
        <w:t xml:space="preserve">    سورۃ ا لانفال سبق مںش مومنوں کی کا  صفات با ن کی گئی ہںـ ؟ </w:t>
      </w:r>
    </w:p>
    <w:p w14:paraId="18489392" w14:textId="77777777" w:rsidR="00CE5A1B" w:rsidRDefault="003C647F">
      <w:pPr>
        <w:tabs>
          <w:tab w:val="center" w:pos="3469"/>
        </w:tabs>
        <w:spacing w:after="319"/>
        <w:jc w:val="left"/>
      </w:pP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  <w:t xml:space="preserve">             ا ۔مومن اللہ کا ذکر کرنے والے ہوتے ہںـ ۔ </w:t>
      </w:r>
      <w:r>
        <w:rPr>
          <w:sz w:val="28"/>
          <w:szCs w:val="28"/>
          <w:rtl/>
        </w:rPr>
        <w:t>اور اللہ کا ذکر سن کر ا ن کے دل ڈر جاتے ہںـ۔</w:t>
      </w:r>
    </w:p>
    <w:p w14:paraId="33520EFF" w14:textId="77777777" w:rsidR="00CE5A1B" w:rsidRDefault="003C647F">
      <w:pPr>
        <w:tabs>
          <w:tab w:val="center" w:pos="883"/>
          <w:tab w:val="center" w:pos="3002"/>
        </w:tabs>
        <w:spacing w:after="319"/>
        <w:jc w:val="left"/>
      </w:pP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  <w:t xml:space="preserve">      </w:t>
      </w:r>
      <w:r>
        <w:rPr>
          <w:sz w:val="28"/>
          <w:szCs w:val="28"/>
          <w:rtl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  <w:rtl/>
        </w:rPr>
        <w:t xml:space="preserve">۔و ہ قرآن کی تلاوت کرتے ہںـ جس سے ان کا ایمان بڑھ جاتا ہے۔ </w:t>
      </w:r>
    </w:p>
    <w:p w14:paraId="6E1626FF" w14:textId="77777777" w:rsidR="00CE5A1B" w:rsidRDefault="003C647F">
      <w:pPr>
        <w:tabs>
          <w:tab w:val="center" w:pos="2189"/>
        </w:tabs>
        <w:spacing w:after="319"/>
        <w:jc w:val="left"/>
      </w:pP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rtl/>
        </w:rPr>
        <w:t>۔ و ہ صر ف اللہ کی ذات پر بھروسہ کرتے ہںـ۔</w:t>
      </w:r>
    </w:p>
    <w:p w14:paraId="62E30716" w14:textId="77777777" w:rsidR="00CE5A1B" w:rsidRDefault="003C647F">
      <w:pPr>
        <w:spacing w:after="319"/>
        <w:ind w:left="110" w:hanging="10"/>
        <w:jc w:val="left"/>
      </w:pPr>
      <w:r>
        <w:rPr>
          <w:sz w:val="28"/>
          <w:szCs w:val="28"/>
          <w:rtl/>
        </w:rPr>
        <w:t xml:space="preserve">            </w:t>
      </w:r>
      <w:r>
        <w:rPr>
          <w:sz w:val="28"/>
          <w:szCs w:val="28"/>
        </w:rPr>
        <w:t>4</w:t>
      </w:r>
      <w:r>
        <w:rPr>
          <w:sz w:val="28"/>
          <w:szCs w:val="28"/>
          <w:rtl/>
        </w:rPr>
        <w:t xml:space="preserve">۔ و ہ نماز کی پا بندی کرنے والے ہوتے ہںـ ۔ </w:t>
      </w:r>
    </w:p>
    <w:p w14:paraId="3A93B9F9" w14:textId="77777777" w:rsidR="00CE5A1B" w:rsidRDefault="003C647F">
      <w:pPr>
        <w:tabs>
          <w:tab w:val="center" w:pos="2873"/>
        </w:tabs>
        <w:spacing w:after="319"/>
        <w:jc w:val="left"/>
      </w:pP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  <w:rtl/>
        </w:rPr>
        <w:t xml:space="preserve">۔جو مال اللہ نے ا ن کو دیا ہے </w:t>
      </w:r>
      <w:r>
        <w:rPr>
          <w:sz w:val="28"/>
          <w:szCs w:val="28"/>
          <w:rtl/>
        </w:rPr>
        <w:t>اس مںش نیدل کے کام مںش خرچ کرتے ہںـ۔</w:t>
      </w:r>
    </w:p>
    <w:p w14:paraId="50525D46" w14:textId="77777777" w:rsidR="00CE5A1B" w:rsidRDefault="003C647F">
      <w:pPr>
        <w:tabs>
          <w:tab w:val="center" w:pos="1949"/>
        </w:tabs>
        <w:spacing w:after="319"/>
        <w:jc w:val="left"/>
      </w:pPr>
      <w:r>
        <w:rPr>
          <w:sz w:val="28"/>
          <w:szCs w:val="28"/>
          <w:rtl/>
        </w:rPr>
        <w:t xml:space="preserve"> سو ا ل نمبر</w:t>
      </w:r>
      <w:r>
        <w:rPr>
          <w:sz w:val="28"/>
          <w:szCs w:val="28"/>
        </w:rPr>
        <w:t>2</w:t>
      </w:r>
      <w:r>
        <w:rPr>
          <w:sz w:val="28"/>
          <w:szCs w:val="28"/>
          <w:rtl/>
        </w:rPr>
        <w:t xml:space="preserve"> ۔ </w:t>
      </w:r>
      <w:r>
        <w:rPr>
          <w:sz w:val="28"/>
          <w:szCs w:val="28"/>
          <w:rtl/>
        </w:rPr>
        <w:tab/>
        <w:t>دو گرو ہوں سے کا  مراد ہے؟</w:t>
      </w:r>
    </w:p>
    <w:p w14:paraId="02D11BC7" w14:textId="77777777" w:rsidR="00CE5A1B" w:rsidRDefault="003C647F">
      <w:pPr>
        <w:tabs>
          <w:tab w:val="center" w:pos="1853"/>
        </w:tabs>
        <w:spacing w:after="319"/>
        <w:jc w:val="left"/>
      </w:pP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  <w:t xml:space="preserve"> جواب۔ دو گرو ہوں سے مراد ہے ۔</w:t>
      </w:r>
    </w:p>
    <w:p w14:paraId="2B235080" w14:textId="77777777" w:rsidR="00CE5A1B" w:rsidRDefault="003C647F">
      <w:pPr>
        <w:tabs>
          <w:tab w:val="center" w:pos="1409"/>
        </w:tabs>
        <w:spacing w:after="267"/>
        <w:jc w:val="left"/>
      </w:pPr>
      <w:r>
        <w:rPr>
          <w:sz w:val="28"/>
          <w:szCs w:val="28"/>
          <w:rtl/>
        </w:rPr>
        <w:t xml:space="preserve">       </w:t>
      </w:r>
      <w:r>
        <w:rPr>
          <w:sz w:val="28"/>
          <w:szCs w:val="28"/>
          <w:rtl/>
        </w:rPr>
        <w:tab/>
        <w:t xml:space="preserve"> (</w:t>
      </w:r>
      <w:r>
        <w:rPr>
          <w:sz w:val="28"/>
          <w:szCs w:val="28"/>
        </w:rPr>
        <w:t>1</w:t>
      </w:r>
      <w:r>
        <w:rPr>
          <w:sz w:val="28"/>
          <w:szCs w:val="28"/>
          <w:rtl/>
        </w:rPr>
        <w:t xml:space="preserve">)ابو سفاون کا گروہ ۔ </w:t>
      </w:r>
    </w:p>
    <w:p w14:paraId="04D4029E" w14:textId="77777777" w:rsidR="00CE5A1B" w:rsidRDefault="003C647F">
      <w:pPr>
        <w:spacing w:after="319"/>
        <w:ind w:left="110" w:hanging="10"/>
        <w:jc w:val="left"/>
      </w:pPr>
      <w:r>
        <w:rPr>
          <w:sz w:val="28"/>
          <w:szCs w:val="28"/>
          <w:rtl/>
        </w:rPr>
        <w:t xml:space="preserve"> ا بو سفاون کا گروہ جو کہ ایک تجارتی قافلہ لے کر شام سے مکہ جا رہا تھا اسے مدینہ کے پاس سے گزرنا تھا ۔       </w:t>
      </w:r>
      <w:r>
        <w:rPr>
          <w:sz w:val="28"/>
          <w:szCs w:val="28"/>
          <w:rtl/>
        </w:rPr>
        <w:t xml:space="preserve">      </w:t>
      </w:r>
    </w:p>
    <w:p w14:paraId="54750FC9" w14:textId="77777777" w:rsidR="00CE5A1B" w:rsidRDefault="003C647F">
      <w:pPr>
        <w:spacing w:after="267"/>
        <w:ind w:left="110" w:hanging="10"/>
        <w:jc w:val="left"/>
      </w:pPr>
      <w:r>
        <w:rPr>
          <w:sz w:val="28"/>
          <w:szCs w:val="28"/>
          <w:rtl/>
        </w:rPr>
        <w:t xml:space="preserve">        (</w:t>
      </w:r>
      <w:r>
        <w:rPr>
          <w:sz w:val="28"/>
          <w:szCs w:val="28"/>
        </w:rPr>
        <w:t>2</w:t>
      </w:r>
      <w:r>
        <w:rPr>
          <w:sz w:val="28"/>
          <w:szCs w:val="28"/>
          <w:rtl/>
        </w:rPr>
        <w:t>) . ابوجہل کا گروہ</w:t>
      </w:r>
    </w:p>
    <w:p w14:paraId="29EB6830" w14:textId="77777777" w:rsidR="00CE5A1B" w:rsidRDefault="003C647F">
      <w:pPr>
        <w:spacing w:after="267"/>
        <w:ind w:left="110" w:hanging="10"/>
        <w:jc w:val="left"/>
      </w:pPr>
      <w:r>
        <w:rPr>
          <w:sz w:val="28"/>
          <w:szCs w:val="28"/>
          <w:rtl/>
        </w:rPr>
        <w:t xml:space="preserve"> ابوجہل کا گرو ہ ایک ہزا ر افراد پر مشتمل تھا۔ یہ گروہ کافلے کی حفاظت کے لئے بدر کی جانب چل پڑا۔</w:t>
      </w:r>
    </w:p>
    <w:p w14:paraId="4708CEEE" w14:textId="77777777" w:rsidR="00CE5A1B" w:rsidRDefault="003C647F">
      <w:pPr>
        <w:bidi w:val="0"/>
        <w:spacing w:after="267"/>
        <w:ind w:right="115"/>
      </w:pPr>
      <w:r>
        <w:rPr>
          <w:sz w:val="28"/>
        </w:rPr>
        <w:t xml:space="preserve"> </w:t>
      </w:r>
    </w:p>
    <w:p w14:paraId="37F763F7" w14:textId="77777777" w:rsidR="00CE5A1B" w:rsidRDefault="003C647F">
      <w:pPr>
        <w:bidi w:val="0"/>
        <w:spacing w:after="272"/>
        <w:ind w:right="115"/>
      </w:pPr>
      <w:r>
        <w:rPr>
          <w:sz w:val="28"/>
        </w:rPr>
        <w:lastRenderedPageBreak/>
        <w:t xml:space="preserve"> </w:t>
      </w:r>
    </w:p>
    <w:p w14:paraId="28C2DCF7" w14:textId="77777777" w:rsidR="00CE5A1B" w:rsidRDefault="003C647F">
      <w:pPr>
        <w:bidi w:val="0"/>
        <w:spacing w:after="0"/>
        <w:ind w:right="115"/>
      </w:pPr>
      <w:r>
        <w:rPr>
          <w:sz w:val="28"/>
        </w:rPr>
        <w:t xml:space="preserve"> </w:t>
      </w:r>
    </w:p>
    <w:p w14:paraId="56A3A83A" w14:textId="77777777" w:rsidR="00CE5A1B" w:rsidRDefault="003C647F">
      <w:pPr>
        <w:pStyle w:val="Heading1"/>
      </w:pPr>
      <w:r>
        <w:rPr>
          <w:bCs/>
          <w:szCs w:val="50"/>
          <w:shd w:val="clear" w:color="auto" w:fill="auto"/>
          <w:rtl/>
        </w:rPr>
        <w:t xml:space="preserve"> </w:t>
      </w:r>
      <w:r>
        <w:rPr>
          <w:bCs/>
          <w:szCs w:val="50"/>
          <w:rtl/>
        </w:rPr>
        <w:t>الکلمات و التراکیب</w:t>
      </w:r>
    </w:p>
    <w:tbl>
      <w:tblPr>
        <w:tblStyle w:val="TableGrid"/>
        <w:tblW w:w="7878" w:type="dxa"/>
        <w:tblInd w:w="578" w:type="dxa"/>
        <w:tblCellMar>
          <w:top w:w="0" w:type="dxa"/>
          <w:left w:w="114" w:type="dxa"/>
          <w:bottom w:w="241" w:type="dxa"/>
          <w:right w:w="51" w:type="dxa"/>
        </w:tblCellMar>
        <w:tblLook w:val="04A0" w:firstRow="1" w:lastRow="0" w:firstColumn="1" w:lastColumn="0" w:noHBand="0" w:noVBand="1"/>
      </w:tblPr>
      <w:tblGrid>
        <w:gridCol w:w="2439"/>
        <w:gridCol w:w="1849"/>
        <w:gridCol w:w="1901"/>
        <w:gridCol w:w="1689"/>
      </w:tblGrid>
      <w:tr w:rsidR="00CE5A1B" w14:paraId="536052C5" w14:textId="77777777">
        <w:trPr>
          <w:trHeight w:val="96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5F799142" w14:textId="77777777" w:rsidR="00CE5A1B" w:rsidRDefault="003C647F">
            <w:pPr>
              <w:spacing w:after="0"/>
              <w:ind w:left="17"/>
              <w:jc w:val="center"/>
            </w:pPr>
            <w:r>
              <w:rPr>
                <w:sz w:val="28"/>
                <w:szCs w:val="28"/>
                <w:rtl/>
              </w:rPr>
              <w:t xml:space="preserve"> مال غنیمت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55C68929" w14:textId="77777777" w:rsidR="00CE5A1B" w:rsidRDefault="003C647F">
            <w:pPr>
              <w:spacing w:after="0"/>
              <w:jc w:val="center"/>
            </w:pPr>
            <w:r>
              <w:rPr>
                <w:sz w:val="28"/>
                <w:szCs w:val="28"/>
                <w:rtl/>
              </w:rPr>
              <w:t xml:space="preserve"> الانفال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3C88D139" w14:textId="77777777" w:rsidR="00CE5A1B" w:rsidRDefault="003C647F">
            <w:pPr>
              <w:bidi w:val="0"/>
              <w:spacing w:after="0"/>
              <w:ind w:left="292"/>
              <w:jc w:val="center"/>
            </w:pPr>
            <w:r>
              <w:rPr>
                <w:sz w:val="28"/>
              </w:rPr>
              <w:t xml:space="preserve"> </w:t>
            </w:r>
          </w:p>
          <w:p w14:paraId="67CF3DB0" w14:textId="77777777" w:rsidR="00CE5A1B" w:rsidRDefault="003C647F">
            <w:pPr>
              <w:tabs>
                <w:tab w:val="center" w:pos="456"/>
                <w:tab w:val="center" w:pos="1024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sz w:val="28"/>
                <w:szCs w:val="28"/>
                <w:rtl/>
              </w:rPr>
              <w:t xml:space="preserve"> و ہ </w:t>
            </w:r>
            <w:r>
              <w:rPr>
                <w:sz w:val="43"/>
                <w:szCs w:val="43"/>
                <w:vertAlign w:val="superscript"/>
                <w:rtl/>
              </w:rPr>
              <w:t>ح</w:t>
            </w:r>
            <w:r>
              <w:rPr>
                <w:sz w:val="28"/>
                <w:szCs w:val="28"/>
                <w:rtl/>
              </w:rPr>
              <w:tab/>
              <w:t xml:space="preserve"> </w:t>
            </w:r>
            <w:r>
              <w:rPr>
                <w:sz w:val="43"/>
                <w:szCs w:val="43"/>
                <w:vertAlign w:val="superscript"/>
                <w:rtl/>
              </w:rPr>
              <w:t>ی</w:t>
            </w:r>
            <w:r>
              <w:rPr>
                <w:sz w:val="28"/>
                <w:szCs w:val="28"/>
                <w:rtl/>
              </w:rPr>
              <w:t>یکے جاتے ہںـ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147E7BCE" w14:textId="77777777" w:rsidR="00CE5A1B" w:rsidRDefault="003C647F">
            <w:pPr>
              <w:spacing w:after="0"/>
              <w:ind w:right="1"/>
              <w:jc w:val="center"/>
            </w:pPr>
            <w:r>
              <w:rPr>
                <w:sz w:val="28"/>
                <w:szCs w:val="28"/>
                <w:rtl/>
              </w:rPr>
              <w:t xml:space="preserve"> یساقون</w:t>
            </w:r>
          </w:p>
        </w:tc>
      </w:tr>
      <w:tr w:rsidR="00CE5A1B" w14:paraId="56E21144" w14:textId="77777777">
        <w:trPr>
          <w:trHeight w:val="96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31542D9A" w14:textId="77777777" w:rsidR="00CE5A1B" w:rsidRDefault="003C647F">
            <w:pPr>
              <w:spacing w:after="0"/>
              <w:jc w:val="both"/>
            </w:pPr>
            <w:r>
              <w:rPr>
                <w:sz w:val="28"/>
                <w:szCs w:val="28"/>
                <w:rtl/>
              </w:rPr>
              <w:t xml:space="preserve"> اپنے آپس کے تعلقات درست کرو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05664537" w14:textId="77777777" w:rsidR="00CE5A1B" w:rsidRDefault="003C647F">
            <w:pPr>
              <w:spacing w:after="0"/>
              <w:ind w:right="1"/>
            </w:pP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اصلحواذات بینکم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3F7A0168" w14:textId="77777777" w:rsidR="00CE5A1B" w:rsidRDefault="003C647F">
            <w:pPr>
              <w:spacing w:after="0"/>
              <w:ind w:left="20"/>
              <w:jc w:val="center"/>
            </w:pPr>
            <w:r>
              <w:rPr>
                <w:sz w:val="28"/>
                <w:szCs w:val="28"/>
                <w:rtl/>
              </w:rPr>
              <w:t xml:space="preserve"> ایک )مونث(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4694D5FC" w14:textId="77777777" w:rsidR="00CE5A1B" w:rsidRDefault="003C647F">
            <w:pPr>
              <w:spacing w:after="0"/>
              <w:ind w:right="1"/>
              <w:jc w:val="center"/>
            </w:pPr>
            <w:r>
              <w:rPr>
                <w:sz w:val="28"/>
                <w:szCs w:val="28"/>
                <w:rtl/>
              </w:rPr>
              <w:t xml:space="preserve"> احدی</w:t>
            </w:r>
          </w:p>
        </w:tc>
      </w:tr>
      <w:tr w:rsidR="00CE5A1B" w14:paraId="12590715" w14:textId="77777777">
        <w:trPr>
          <w:trHeight w:val="96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39BD4D0C" w14:textId="77777777" w:rsidR="00CE5A1B" w:rsidRDefault="003C647F">
            <w:pPr>
              <w:spacing w:after="0"/>
              <w:ind w:left="22"/>
              <w:jc w:val="center"/>
            </w:pPr>
            <w:r>
              <w:rPr>
                <w:sz w:val="28"/>
                <w:szCs w:val="28"/>
                <w:rtl/>
              </w:rPr>
              <w:t xml:space="preserve"> لگاتار آ نیوالے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2E419C0E" w14:textId="77777777" w:rsidR="00CE5A1B" w:rsidRDefault="003C647F">
            <w:pPr>
              <w:spacing w:after="0"/>
              <w:ind w:left="5"/>
              <w:jc w:val="center"/>
            </w:pPr>
            <w:r>
              <w:rPr>
                <w:sz w:val="28"/>
                <w:szCs w:val="28"/>
                <w:rtl/>
              </w:rPr>
              <w:t xml:space="preserve"> مردف   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260C7EA2" w14:textId="77777777" w:rsidR="00CE5A1B" w:rsidRDefault="003C647F">
            <w:pPr>
              <w:spacing w:after="0"/>
              <w:ind w:right="1"/>
            </w:pPr>
            <w:r>
              <w:rPr>
                <w:sz w:val="28"/>
                <w:szCs w:val="28"/>
                <w:rtl/>
              </w:rPr>
              <w:t xml:space="preserve"> نا گوا ری محسوس کرتے ہںـ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4862D382" w14:textId="77777777" w:rsidR="00CE5A1B" w:rsidRDefault="003C647F">
            <w:pPr>
              <w:spacing w:after="0"/>
              <w:ind w:right="1"/>
              <w:jc w:val="center"/>
            </w:pPr>
            <w:r>
              <w:rPr>
                <w:sz w:val="28"/>
                <w:szCs w:val="28"/>
                <w:rtl/>
              </w:rPr>
              <w:t xml:space="preserve"> کرھون</w:t>
            </w:r>
          </w:p>
        </w:tc>
      </w:tr>
      <w:tr w:rsidR="00CE5A1B" w14:paraId="6A2037FD" w14:textId="77777777">
        <w:trPr>
          <w:trHeight w:val="96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7C7176D5" w14:textId="77777777" w:rsidR="00CE5A1B" w:rsidRDefault="003C647F">
            <w:pPr>
              <w:spacing w:after="0"/>
              <w:ind w:left="22"/>
              <w:jc w:val="center"/>
            </w:pPr>
            <w:r>
              <w:rPr>
                <w:sz w:val="28"/>
                <w:szCs w:val="28"/>
                <w:rtl/>
              </w:rPr>
              <w:t xml:space="preserve"> ڈر جاتے ہںـ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27E8D127" w14:textId="77777777" w:rsidR="00CE5A1B" w:rsidRDefault="003C647F">
            <w:pPr>
              <w:spacing w:after="0"/>
              <w:ind w:left="5"/>
              <w:jc w:val="center"/>
            </w:pPr>
            <w:r>
              <w:rPr>
                <w:sz w:val="28"/>
                <w:szCs w:val="28"/>
                <w:rtl/>
              </w:rPr>
              <w:t xml:space="preserve"> وجلت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bottom"/>
          </w:tcPr>
          <w:p w14:paraId="29AC7DBE" w14:textId="77777777" w:rsidR="00CE5A1B" w:rsidRDefault="003C647F">
            <w:pPr>
              <w:spacing w:after="0"/>
              <w:ind w:left="20"/>
              <w:jc w:val="center"/>
            </w:pPr>
            <w:r>
              <w:rPr>
                <w:sz w:val="28"/>
                <w:szCs w:val="28"/>
                <w:rtl/>
              </w:rPr>
              <w:t xml:space="preserve"> بغر  اسلحے ا ور قوت کے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59609AD1" w14:textId="77777777" w:rsidR="00CE5A1B" w:rsidRDefault="003C647F">
            <w:pPr>
              <w:spacing w:after="0"/>
              <w:ind w:right="1"/>
            </w:pPr>
            <w:r>
              <w:rPr>
                <w:sz w:val="28"/>
                <w:szCs w:val="28"/>
                <w:rtl/>
              </w:rPr>
              <w:t xml:space="preserve"> غ ی ذات الشوکة</w:t>
            </w:r>
          </w:p>
        </w:tc>
      </w:tr>
    </w:tbl>
    <w:p w14:paraId="7110CC9C" w14:textId="77777777" w:rsidR="00CE5A1B" w:rsidRDefault="003C647F">
      <w:pPr>
        <w:pBdr>
          <w:bottom w:val="single" w:sz="10" w:space="0" w:color="000000"/>
        </w:pBdr>
        <w:shd w:val="clear" w:color="auto" w:fill="FF00FF"/>
        <w:spacing w:after="0"/>
        <w:ind w:left="79"/>
        <w:jc w:val="center"/>
      </w:pPr>
      <w:r>
        <w:rPr>
          <w:sz w:val="52"/>
          <w:szCs w:val="52"/>
          <w:rtl/>
        </w:rPr>
        <w:t xml:space="preserve"> </w:t>
      </w:r>
      <w:r>
        <w:rPr>
          <w:sz w:val="44"/>
          <w:szCs w:val="44"/>
          <w:rtl/>
        </w:rPr>
        <w:t>اضافی سوالات</w:t>
      </w:r>
    </w:p>
    <w:p w14:paraId="2C866580" w14:textId="77777777" w:rsidR="00CE5A1B" w:rsidRDefault="003C647F">
      <w:pPr>
        <w:bidi w:val="0"/>
        <w:spacing w:after="47"/>
        <w:ind w:right="499"/>
      </w:pPr>
      <w:r>
        <w:rPr>
          <w:sz w:val="28"/>
        </w:rPr>
        <w:t xml:space="preserve"> </w:t>
      </w:r>
    </w:p>
    <w:p w14:paraId="3AF09779" w14:textId="77777777" w:rsidR="00CE5A1B" w:rsidRDefault="003C647F">
      <w:pPr>
        <w:tabs>
          <w:tab w:val="center" w:pos="2200"/>
        </w:tabs>
        <w:spacing w:after="199"/>
        <w:jc w:val="left"/>
      </w:pPr>
      <w:r>
        <w:rPr>
          <w:sz w:val="28"/>
          <w:szCs w:val="28"/>
          <w:rtl/>
        </w:rPr>
        <w:t xml:space="preserve"> سوا</w:t>
      </w:r>
      <w:r>
        <w:rPr>
          <w:sz w:val="43"/>
          <w:szCs w:val="43"/>
          <w:vertAlign w:val="superscript"/>
          <w:rtl/>
        </w:rPr>
        <w:t>لن</w:t>
      </w:r>
      <w:r>
        <w:rPr>
          <w:sz w:val="28"/>
          <w:szCs w:val="28"/>
          <w:rtl/>
        </w:rPr>
        <w:t>مب</w:t>
      </w:r>
      <w:r>
        <w:rPr>
          <w:sz w:val="28"/>
          <w:szCs w:val="28"/>
          <w:rtl/>
        </w:rPr>
        <w:tab/>
        <w:t xml:space="preserve"> ر 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1</w:t>
      </w:r>
      <w:r>
        <w:rPr>
          <w:sz w:val="32"/>
          <w:szCs w:val="32"/>
          <w:rtl/>
        </w:rPr>
        <w:t>۔ مال غنیمت کے متعلق اللہ کا کا  حکم ہے؟</w:t>
      </w:r>
    </w:p>
    <w:p w14:paraId="3AEFCABC" w14:textId="77777777" w:rsidR="00CE5A1B" w:rsidRDefault="003C647F">
      <w:pPr>
        <w:spacing w:after="358"/>
        <w:ind w:left="110" w:hanging="10"/>
        <w:jc w:val="left"/>
      </w:pPr>
      <w:r>
        <w:rPr>
          <w:sz w:val="28"/>
          <w:szCs w:val="28"/>
          <w:rtl/>
        </w:rPr>
        <w:t xml:space="preserve"> جواب۔ مال غنیمت کے </w:t>
      </w:r>
      <w:r>
        <w:rPr>
          <w:sz w:val="28"/>
          <w:szCs w:val="28"/>
          <w:rtl/>
        </w:rPr>
        <w:t>متعلق اللہ فرما تاہے کہامال غنیمت اللہ ا ور اس کے رسول ؐ کا مال ہے۔</w:t>
      </w:r>
    </w:p>
    <w:p w14:paraId="1C41569B" w14:textId="77777777" w:rsidR="00CE5A1B" w:rsidRDefault="003C647F">
      <w:pPr>
        <w:spacing w:after="270"/>
        <w:ind w:left="110" w:hanging="10"/>
        <w:jc w:val="left"/>
      </w:pPr>
      <w:r>
        <w:rPr>
          <w:sz w:val="32"/>
          <w:szCs w:val="32"/>
          <w:rtl/>
        </w:rPr>
        <w:t xml:space="preserve"> س </w:t>
      </w:r>
      <w:r>
        <w:rPr>
          <w:sz w:val="32"/>
          <w:szCs w:val="32"/>
        </w:rPr>
        <w:t>2</w:t>
      </w:r>
      <w:r>
        <w:rPr>
          <w:sz w:val="32"/>
          <w:szCs w:val="32"/>
          <w:rtl/>
        </w:rPr>
        <w:t>۔ مومنی  اللہ عالی سے کا  چاہتا تھے؟</w:t>
      </w:r>
    </w:p>
    <w:p w14:paraId="11A436A7" w14:textId="77777777" w:rsidR="00CE5A1B" w:rsidRDefault="003C647F">
      <w:pPr>
        <w:spacing w:after="416"/>
        <w:ind w:left="110" w:hanging="10"/>
        <w:jc w:val="left"/>
      </w:pPr>
      <w:r>
        <w:rPr>
          <w:sz w:val="28"/>
          <w:szCs w:val="28"/>
          <w:rtl/>
        </w:rPr>
        <w:t xml:space="preserve"> جواب ۔مومنی  اللہ عالی سے چاہتے تھے کہ جوقافلہ غر  مسلح ہو کہ ابو سفاون کا تجارتی کاروا ن بغر  کسی جنگ کے ا ن کے ہاتھ مںش آجائے۔</w:t>
      </w:r>
    </w:p>
    <w:p w14:paraId="63D15CF0" w14:textId="77777777" w:rsidR="00CE5A1B" w:rsidRDefault="003C647F">
      <w:pPr>
        <w:tabs>
          <w:tab w:val="center" w:pos="4512"/>
        </w:tabs>
        <w:spacing w:after="270"/>
        <w:jc w:val="left"/>
      </w:pPr>
      <w:r>
        <w:rPr>
          <w:sz w:val="32"/>
          <w:szCs w:val="32"/>
          <w:rtl/>
        </w:rPr>
        <w:t xml:space="preserve"> س .</w:t>
      </w:r>
      <w:r>
        <w:rPr>
          <w:sz w:val="32"/>
          <w:szCs w:val="32"/>
        </w:rPr>
        <w:t>3</w:t>
      </w:r>
      <w:r>
        <w:rPr>
          <w:sz w:val="32"/>
          <w:szCs w:val="32"/>
          <w:rtl/>
        </w:rPr>
        <w:t xml:space="preserve">۔ غزوہ </w:t>
      </w:r>
      <w:r>
        <w:rPr>
          <w:sz w:val="32"/>
          <w:szCs w:val="32"/>
          <w:rtl/>
        </w:rPr>
        <w:t xml:space="preserve">بدر مںش اللہ عالی نے کس قسم کی مدد کا وعدہ </w:t>
      </w:r>
      <w:r>
        <w:rPr>
          <w:sz w:val="32"/>
          <w:szCs w:val="32"/>
          <w:rtl/>
        </w:rPr>
        <w:tab/>
        <w:t xml:space="preserve"> کا ہے؟</w:t>
      </w:r>
    </w:p>
    <w:p w14:paraId="71E74CD5" w14:textId="77777777" w:rsidR="00CE5A1B" w:rsidRDefault="003C647F">
      <w:pPr>
        <w:spacing w:after="415"/>
        <w:ind w:left="110" w:hanging="10"/>
        <w:jc w:val="left"/>
      </w:pPr>
      <w:r>
        <w:rPr>
          <w:sz w:val="28"/>
          <w:szCs w:val="28"/>
          <w:rtl/>
        </w:rPr>
        <w:t xml:space="preserve"> جواب اللہ عاللیٰ نے غزوہ بدر مںش ایک ہزار فرشتوں کے ساتھ مدد کا وعدہ فرمایاتھاکہ جو ایک دوسرے کی پیچھے آتے جائے گے۔</w:t>
      </w:r>
    </w:p>
    <w:p w14:paraId="517B8BED" w14:textId="77777777" w:rsidR="00CE5A1B" w:rsidRDefault="003C647F">
      <w:pPr>
        <w:pStyle w:val="Heading2"/>
        <w:tabs>
          <w:tab w:val="center" w:pos="3176"/>
        </w:tabs>
        <w:spacing w:after="457"/>
        <w:ind w:left="0" w:firstLine="0"/>
      </w:pPr>
      <w:r>
        <w:rPr>
          <w:szCs w:val="32"/>
          <w:rtl/>
        </w:rPr>
        <w:lastRenderedPageBreak/>
        <w:t xml:space="preserve"> سوال </w:t>
      </w:r>
      <w:r>
        <w:rPr>
          <w:szCs w:val="32"/>
        </w:rPr>
        <w:t>4</w:t>
      </w:r>
      <w:r>
        <w:rPr>
          <w:szCs w:val="32"/>
          <w:rtl/>
        </w:rPr>
        <w:t xml:space="preserve">۔سچے مومنوں </w:t>
      </w:r>
      <w:r>
        <w:rPr>
          <w:szCs w:val="32"/>
          <w:rtl/>
        </w:rPr>
        <w:tab/>
        <w:t xml:space="preserve"> کےلئے اللہ عالی کے ہاں ک یا اجر ہے؟</w:t>
      </w:r>
    </w:p>
    <w:p w14:paraId="0BB3E961" w14:textId="77777777" w:rsidR="00CE5A1B" w:rsidRDefault="003C647F">
      <w:pPr>
        <w:tabs>
          <w:tab w:val="center" w:pos="3217"/>
        </w:tabs>
        <w:spacing w:after="0"/>
        <w:jc w:val="left"/>
      </w:pPr>
      <w:r>
        <w:rPr>
          <w:sz w:val="28"/>
          <w:szCs w:val="28"/>
          <w:rtl/>
        </w:rPr>
        <w:t xml:space="preserve"> جواب:  سچےمومنی  کے لئے اللہ </w:t>
      </w:r>
      <w:r>
        <w:rPr>
          <w:sz w:val="28"/>
          <w:szCs w:val="28"/>
          <w:rtl/>
        </w:rPr>
        <w:t>عالی کے ہاں ب</w:t>
      </w:r>
      <w:r>
        <w:rPr>
          <w:sz w:val="28"/>
          <w:szCs w:val="28"/>
          <w:rtl/>
        </w:rPr>
        <w:tab/>
        <w:t xml:space="preserve"> </w:t>
      </w:r>
    </w:p>
    <w:p w14:paraId="100CDF65" w14:textId="77777777" w:rsidR="00CE5A1B" w:rsidRDefault="003C647F">
      <w:pPr>
        <w:spacing w:after="358"/>
        <w:ind w:left="218"/>
        <w:jc w:val="center"/>
      </w:pPr>
      <w:r>
        <w:rPr>
          <w:sz w:val="28"/>
          <w:szCs w:val="28"/>
          <w:rtl/>
        </w:rPr>
        <w:t xml:space="preserve"> ر ےبرے درجے بخشش اور عزت کی روزی ہے۔</w:t>
      </w:r>
    </w:p>
    <w:p w14:paraId="58E2DF29" w14:textId="77777777" w:rsidR="00CE5A1B" w:rsidRDefault="003C647F">
      <w:pPr>
        <w:pStyle w:val="Heading2"/>
        <w:spacing w:after="318"/>
        <w:ind w:left="110"/>
      </w:pPr>
      <w:r>
        <w:rPr>
          <w:szCs w:val="32"/>
          <w:rtl/>
        </w:rPr>
        <w:t xml:space="preserve"> س </w:t>
      </w:r>
      <w:r>
        <w:rPr>
          <w:szCs w:val="32"/>
        </w:rPr>
        <w:t>5</w:t>
      </w:r>
      <w:r>
        <w:rPr>
          <w:szCs w:val="32"/>
          <w:rtl/>
        </w:rPr>
        <w:t>. انفال کا کا  مطلب ہے؟</w:t>
      </w:r>
    </w:p>
    <w:p w14:paraId="12980DF3" w14:textId="77777777" w:rsidR="00CE5A1B" w:rsidRDefault="003C647F">
      <w:pPr>
        <w:spacing w:after="260" w:line="363" w:lineRule="auto"/>
        <w:ind w:left="53" w:right="404" w:firstLine="46"/>
      </w:pPr>
      <w:r>
        <w:rPr>
          <w:sz w:val="28"/>
          <w:szCs w:val="28"/>
          <w:rtl/>
        </w:rPr>
        <w:t xml:space="preserve">جواب:  انفال نفل کی جمع ہے ، اس کا مطلب ہے "مال غنیمت " ہے۔اس سے مراد مسلمانوں کوجنگ کا نتے۔ا مںش لنے  وا لا سازو سامان ا ور مال و  دولت ہے جو دشمن میدا ن جنگ سے بھاگتے ہوئے </w:t>
      </w:r>
      <w:r>
        <w:rPr>
          <w:sz w:val="28"/>
          <w:szCs w:val="28"/>
          <w:rtl/>
        </w:rPr>
        <w:t>چھوڑ جاتا ہے ۔</w:t>
      </w:r>
    </w:p>
    <w:p w14:paraId="6E5BE5E3" w14:textId="77777777" w:rsidR="00CE5A1B" w:rsidRDefault="003C647F">
      <w:pPr>
        <w:bidi w:val="0"/>
        <w:spacing w:after="0"/>
        <w:ind w:right="101"/>
      </w:pPr>
      <w:r>
        <w:rPr>
          <w:sz w:val="36"/>
        </w:rPr>
        <w:t xml:space="preserve"> </w:t>
      </w:r>
    </w:p>
    <w:p w14:paraId="568F21A9" w14:textId="77777777" w:rsidR="00CE5A1B" w:rsidRDefault="003C647F">
      <w:pPr>
        <w:bidi w:val="0"/>
        <w:spacing w:after="0"/>
        <w:ind w:left="841"/>
        <w:jc w:val="left"/>
      </w:pPr>
      <w:r>
        <w:rPr>
          <w:b/>
          <w:sz w:val="28"/>
        </w:rPr>
        <w:t xml:space="preserve"> </w:t>
      </w:r>
    </w:p>
    <w:p w14:paraId="4C0B3553" w14:textId="77777777" w:rsidR="00CE5A1B" w:rsidRDefault="003C647F">
      <w:pPr>
        <w:bidi w:val="0"/>
        <w:spacing w:after="0"/>
        <w:ind w:left="-590" w:hanging="10"/>
        <w:jc w:val="left"/>
      </w:pPr>
      <w:r>
        <w:rPr>
          <w:noProof/>
        </w:rPr>
        <w:drawing>
          <wp:inline distT="0" distB="0" distL="0" distR="0" wp14:anchorId="5CC9A86F" wp14:editId="3F4F9F97">
            <wp:extent cx="796290" cy="552450"/>
            <wp:effectExtent l="0" t="0" r="0" b="0"/>
            <wp:docPr id="1256" name="Picture 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u w:val="single" w:color="000000"/>
        </w:rPr>
        <w:t xml:space="preserve"> Pakistan School, Kingdom of Bahrain</w:t>
      </w:r>
      <w:r>
        <w:rPr>
          <w:sz w:val="28"/>
        </w:rPr>
        <w:t xml:space="preserve"> </w:t>
      </w:r>
    </w:p>
    <w:p w14:paraId="65097E54" w14:textId="77777777" w:rsidR="00CE5A1B" w:rsidRDefault="003C647F">
      <w:pPr>
        <w:bidi w:val="0"/>
        <w:spacing w:after="182"/>
        <w:ind w:left="10" w:hanging="10"/>
        <w:jc w:val="left"/>
      </w:pPr>
      <w:r>
        <w:rPr>
          <w:b/>
          <w:sz w:val="28"/>
          <w:u w:val="single" w:color="000000"/>
        </w:rPr>
        <w:t>E- Support and Learning Material / Session 2020 - 2021</w:t>
      </w:r>
      <w:r>
        <w:rPr>
          <w:b/>
          <w:sz w:val="28"/>
        </w:rPr>
        <w:t xml:space="preserve"> </w:t>
      </w:r>
    </w:p>
    <w:p w14:paraId="384039CD" w14:textId="77777777" w:rsidR="00CE5A1B" w:rsidRDefault="003C647F">
      <w:pPr>
        <w:tabs>
          <w:tab w:val="center" w:pos="2882"/>
          <w:tab w:val="center" w:pos="3602"/>
          <w:tab w:val="center" w:pos="4322"/>
          <w:tab w:val="center" w:pos="5042"/>
          <w:tab w:val="center" w:pos="6341"/>
        </w:tabs>
        <w:bidi w:val="0"/>
        <w:spacing w:after="182"/>
        <w:jc w:val="left"/>
      </w:pPr>
      <w:r>
        <w:rPr>
          <w:b/>
          <w:sz w:val="28"/>
          <w:u w:val="single" w:color="000000"/>
        </w:rPr>
        <w:t>Subject:  Islamiyat</w:t>
      </w:r>
      <w:r>
        <w:rPr>
          <w:b/>
          <w:sz w:val="28"/>
        </w:rPr>
        <w:t xml:space="preserve">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b/>
          <w:sz w:val="28"/>
          <w:u w:val="single" w:color="000000"/>
        </w:rPr>
        <w:t>Grade 9th</w:t>
      </w:r>
      <w:r>
        <w:rPr>
          <w:b/>
          <w:sz w:val="28"/>
        </w:rPr>
        <w:t xml:space="preserve"> </w:t>
      </w:r>
    </w:p>
    <w:p w14:paraId="12F64CC9" w14:textId="77777777" w:rsidR="00CE5A1B" w:rsidRDefault="003C647F">
      <w:pPr>
        <w:tabs>
          <w:tab w:val="center" w:pos="2882"/>
          <w:tab w:val="center" w:pos="3602"/>
          <w:tab w:val="center" w:pos="4322"/>
          <w:tab w:val="center" w:pos="5042"/>
          <w:tab w:val="center" w:pos="6348"/>
        </w:tabs>
        <w:bidi w:val="0"/>
        <w:spacing w:after="0"/>
        <w:jc w:val="left"/>
      </w:pPr>
      <w:r>
        <w:rPr>
          <w:b/>
          <w:sz w:val="28"/>
          <w:u w:val="single" w:color="000000"/>
        </w:rPr>
        <w:t>Unit# 1: Chapter#1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b/>
          <w:sz w:val="28"/>
          <w:u w:val="single" w:color="000000"/>
        </w:rPr>
        <w:t>First Term</w:t>
      </w:r>
      <w:r>
        <w:rPr>
          <w:sz w:val="28"/>
        </w:rPr>
        <w:t xml:space="preserve">  </w:t>
      </w:r>
    </w:p>
    <w:p w14:paraId="0DEC704C" w14:textId="77777777" w:rsidR="00CE5A1B" w:rsidRDefault="003C647F">
      <w:pPr>
        <w:bidi w:val="0"/>
        <w:spacing w:after="234"/>
        <w:ind w:left="-2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CAA3899" wp14:editId="594A3021">
                <wp:extent cx="5772277" cy="18288"/>
                <wp:effectExtent l="0" t="0" r="0" b="0"/>
                <wp:docPr id="16611" name="Group 16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277" cy="18288"/>
                          <a:chOff x="0" y="0"/>
                          <a:chExt cx="5772277" cy="18288"/>
                        </a:xfrm>
                      </wpg:grpSpPr>
                      <wps:wsp>
                        <wps:cNvPr id="37333" name="Shape 37333"/>
                        <wps:cNvSpPr/>
                        <wps:spPr>
                          <a:xfrm>
                            <a:off x="0" y="0"/>
                            <a:ext cx="577227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277" h="18288">
                                <a:moveTo>
                                  <a:pt x="0" y="0"/>
                                </a:moveTo>
                                <a:lnTo>
                                  <a:pt x="5772277" y="0"/>
                                </a:lnTo>
                                <a:lnTo>
                                  <a:pt x="577227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11" style="width:454.51pt;height:1.44pt;mso-position-horizontal-relative:char;mso-position-vertical-relative:line" coordsize="57722,182">
                <v:shape id="Shape 37334" style="position:absolute;width:57722;height:182;left:0;top:0;" coordsize="5772277,18288" path="m0,0l5772277,0l5772277,18288l0,18288l0,0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9CCCB4" w14:textId="77777777" w:rsidR="00CE5A1B" w:rsidRDefault="003C647F">
      <w:pPr>
        <w:bidi w:val="0"/>
        <w:spacing w:after="0"/>
      </w:pPr>
      <w:r>
        <w:rPr>
          <w:b/>
          <w:sz w:val="36"/>
        </w:rPr>
        <w:t xml:space="preserve">  </w:t>
      </w:r>
    </w:p>
    <w:p w14:paraId="1465FEF8" w14:textId="77777777" w:rsidR="00CE5A1B" w:rsidRDefault="003C647F">
      <w:pPr>
        <w:bidi w:val="0"/>
        <w:spacing w:after="195"/>
        <w:ind w:left="297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E254738" wp14:editId="4729F208">
                <wp:extent cx="2257425" cy="657225"/>
                <wp:effectExtent l="0" t="0" r="0" b="0"/>
                <wp:docPr id="16610" name="Group 16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657225"/>
                          <a:chOff x="0" y="0"/>
                          <a:chExt cx="2257425" cy="657225"/>
                        </a:xfrm>
                      </wpg:grpSpPr>
                      <wps:wsp>
                        <wps:cNvPr id="1259" name="Shape 1259"/>
                        <wps:cNvSpPr/>
                        <wps:spPr>
                          <a:xfrm>
                            <a:off x="0" y="0"/>
                            <a:ext cx="225742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25" h="657225">
                                <a:moveTo>
                                  <a:pt x="0" y="0"/>
                                </a:moveTo>
                                <a:lnTo>
                                  <a:pt x="2147824" y="0"/>
                                </a:lnTo>
                                <a:lnTo>
                                  <a:pt x="2257425" y="109601"/>
                                </a:lnTo>
                                <a:lnTo>
                                  <a:pt x="2257425" y="657225"/>
                                </a:lnTo>
                                <a:lnTo>
                                  <a:pt x="109601" y="657225"/>
                                </a:lnTo>
                                <a:lnTo>
                                  <a:pt x="0" y="54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F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0" y="0"/>
                            <a:ext cx="225742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25" h="657225">
                                <a:moveTo>
                                  <a:pt x="0" y="0"/>
                                </a:moveTo>
                                <a:lnTo>
                                  <a:pt x="2147824" y="0"/>
                                </a:lnTo>
                                <a:lnTo>
                                  <a:pt x="2257425" y="109601"/>
                                </a:lnTo>
                                <a:lnTo>
                                  <a:pt x="2257425" y="657225"/>
                                </a:lnTo>
                                <a:lnTo>
                                  <a:pt x="109601" y="657225"/>
                                </a:lnTo>
                                <a:lnTo>
                                  <a:pt x="0" y="54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861822" y="260023"/>
                            <a:ext cx="209482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7AB52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pacing w:val="-2"/>
                                  <w:w w:val="59"/>
                                  <w:sz w:val="36"/>
                                  <w:szCs w:val="36"/>
                                  <w:rtl/>
                                </w:rPr>
                                <w:t>آیا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1020013" y="260023"/>
                            <a:ext cx="273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D3D07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1022756" y="260023"/>
                            <a:ext cx="396769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3F89F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6"/>
                                  <w:sz w:val="36"/>
                                  <w:szCs w:val="36"/>
                                  <w:rtl/>
                                </w:rPr>
                                <w:t>انفال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1321079" y="260023"/>
                            <a:ext cx="273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347E4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1324051" y="260023"/>
                            <a:ext cx="366062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50A5A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5"/>
                                  <w:sz w:val="36"/>
                                  <w:szCs w:val="36"/>
                                  <w:rtl/>
                                </w:rPr>
                                <w:t>سورۃ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" name="Rectangle 1449"/>
                        <wps:cNvSpPr/>
                        <wps:spPr>
                          <a:xfrm>
                            <a:off x="660654" y="260023"/>
                            <a:ext cx="273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B6938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679856" y="260023"/>
                            <a:ext cx="239582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F8D57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99"/>
                                  <w:sz w:val="36"/>
                                  <w:szCs w:val="36"/>
                                  <w:rtl/>
                                </w:rPr>
                                <w:t>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557022" y="260023"/>
                            <a:ext cx="137729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1EFBE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89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456438" y="260023"/>
                            <a:ext cx="13225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3EABA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44"/>
                                  <w:sz w:val="36"/>
                                  <w:szCs w:val="36"/>
                                  <w:rtl/>
                                </w:rPr>
                                <w:t>تا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361696" y="260023"/>
                            <a:ext cx="12921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36F92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83"/>
                                  <w:sz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1602740" y="260023"/>
                            <a:ext cx="51991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4B79A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54738" id="Group 16610" o:spid="_x0000_s1026" style="width:177.75pt;height:51.75pt;mso-position-horizontal-relative:char;mso-position-vertical-relative:line" coordsize="22574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">
                <v:shape id="Shape 1259" o:spid="_x0000_s1027" style="position:absolute;width:22574;height:6572;visibility:visible;mso-wrap-style:square;v-text-anchor:top" coordsize="225742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" path="m,l2147824,r109601,109601l2257425,657225r-2147824,l,547624,,xe" fillcolor="#fabf8f" stroked="f" strokeweight="0">
                  <v:stroke miterlimit="83231f" joinstyle="miter" endcap="round"/>
                  <v:path arrowok="t" textboxrect="0,0,2257425,657225"/>
                </v:shape>
                <v:shape id="Shape 1260" o:spid="_x0000_s1028" style="position:absolute;width:22574;height:6572;visibility:visible;mso-wrap-style:square;v-text-anchor:top" coordsize="225742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" path="m,l2147824,r109601,109601l2257425,657225r-2147824,l,547624,,xe" filled="f" strokecolor="#243f60" strokeweight="1pt">
                  <v:stroke miterlimit="83231f" joinstyle="miter" endcap="round"/>
                  <v:path arrowok="t" textboxrect="0,0,2257425,657225"/>
                </v:shape>
                <v:rect id="Rectangle 1306" o:spid="_x0000_s1029" style="position:absolute;left:8618;top:2600;width:2095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<v:textbox inset="0,0,0,0">
                    <w:txbxContent>
                      <w:p w14:paraId="6937AB52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pacing w:val="-2"/>
                            <w:w w:val="59"/>
                            <w:sz w:val="36"/>
                            <w:szCs w:val="36"/>
                            <w:rtl/>
                          </w:rPr>
                          <w:t>آیا</w:t>
                        </w:r>
                      </w:p>
                    </w:txbxContent>
                  </v:textbox>
                </v:rect>
                <v:rect id="Rectangle 1305" o:spid="_x0000_s1030" style="position:absolute;left:10200;top:2600;width:2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<v:textbox inset="0,0,0,0">
                    <w:txbxContent>
                      <w:p w14:paraId="7ABD3D07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4" o:spid="_x0000_s1031" style="position:absolute;left:10227;top:2600;width:3968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1953F89F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56"/>
                            <w:sz w:val="36"/>
                            <w:szCs w:val="36"/>
                            <w:rtl/>
                          </w:rPr>
                          <w:t>انفال</w:t>
                        </w:r>
                      </w:p>
                    </w:txbxContent>
                  </v:textbox>
                </v:rect>
                <v:rect id="Rectangle 1303" o:spid="_x0000_s1032" style="position:absolute;left:13210;top:2600;width:28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WC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IJcVYLEAAAA3QAAAA8A&#10;AAAAAAAAAAAAAAAABwIAAGRycy9kb3ducmV2LnhtbFBLBQYAAAAAAwADALcAAAD4AgAAAAA=&#10;" filled="f" stroked="f">
                  <v:textbox inset="0,0,0,0">
                    <w:txbxContent>
                      <w:p w14:paraId="4DE347E4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2" o:spid="_x0000_s1033" style="position:absolute;left:13240;top:2600;width:3661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61350A5A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55"/>
                            <w:sz w:val="36"/>
                            <w:szCs w:val="36"/>
                            <w:rtl/>
                          </w:rPr>
                          <w:t>سورۃ</w:t>
                        </w:r>
                      </w:p>
                    </w:txbxContent>
                  </v:textbox>
                </v:rect>
                <v:rect id="Rectangle 1449" o:spid="_x0000_s1034" style="position:absolute;left:6606;top:2600;width:2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BbN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LV0Fs3EAAAA3QAAAA8A&#10;AAAAAAAAAAAAAAAABwIAAGRycy9kb3ducmV2LnhtbFBLBQYAAAAAAwADALcAAAD4AgAAAAA=&#10;" filled="f" stroked="f">
                  <v:textbox inset="0,0,0,0">
                    <w:txbxContent>
                      <w:p w14:paraId="50FB6938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8" o:spid="_x0000_s1035" style="position:absolute;left:6798;top:2600;width:2396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fz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Iz4x/PHAAAA3QAA&#10;AA8AAAAAAAAAAAAAAAAABwIAAGRycy9kb3ducmV2LnhtbFBLBQYAAAAAAwADALcAAAD7AgAAAAA=&#10;" filled="f" stroked="f">
                  <v:textbox inset="0,0,0,0">
                    <w:txbxContent>
                      <w:p w14:paraId="253F8D57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99"/>
                            <w:sz w:val="36"/>
                            <w:szCs w:val="36"/>
                            <w:rtl/>
                          </w:rPr>
                          <w:t>ت</w:t>
                        </w:r>
                      </w:p>
                    </w:txbxContent>
                  </v:textbox>
                </v:rect>
                <v:rect id="Rectangle 1310" o:spid="_x0000_s1036" style="position:absolute;left:5570;top:2600;width:137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0o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91ddKMYAAADdAAAA&#10;DwAAAAAAAAAAAAAAAAAHAgAAZHJzL2Rvd25yZXYueG1sUEsFBgAAAAADAAMAtwAAAPoCAAAAAA==&#10;" filled="f" stroked="f">
                  <v:textbox inset="0,0,0,0">
                    <w:txbxContent>
                      <w:p w14:paraId="22F1EFBE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89"/>
                            <w:sz w:val="36"/>
                          </w:rPr>
                          <w:t>1</w:t>
                        </w:r>
                      </w:p>
                    </w:txbxContent>
                  </v:textbox>
                </v:rect>
                <v:rect id="Rectangle 1311" o:spid="_x0000_s1037" style="position:absolute;left:4564;top:2600;width:1322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iz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Jgb+LPEAAAA3QAAAA8A&#10;AAAAAAAAAAAAAAAABwIAAGRycy9kb3ducmV2LnhtbFBLBQYAAAAAAwADALcAAAD4AgAAAAA=&#10;" filled="f" stroked="f">
                  <v:textbox inset="0,0,0,0">
                    <w:txbxContent>
                      <w:p w14:paraId="7623EABA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44"/>
                            <w:sz w:val="36"/>
                            <w:szCs w:val="36"/>
                            <w:rtl/>
                          </w:rPr>
                          <w:t>تا</w:t>
                        </w:r>
                      </w:p>
                    </w:txbxContent>
                  </v:textbox>
                </v:rect>
                <v:rect id="Rectangle 1312" o:spid="_x0000_s1038" style="position:absolute;left:3616;top:2600;width:1293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bE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aMlmxMMAAADdAAAADwAA&#10;AAAAAAAAAAAAAAAHAgAAZHJzL2Rvd25yZXYueG1sUEsFBgAAAAADAAMAtwAAAPcCAAAAAA==&#10;" filled="f" stroked="f">
                  <v:textbox inset="0,0,0,0">
                    <w:txbxContent>
                      <w:p w14:paraId="64436F92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83"/>
                            <w:sz w:val="36"/>
                          </w:rPr>
                          <w:t>9</w:t>
                        </w:r>
                      </w:p>
                    </w:txbxContent>
                  </v:textbox>
                </v:rect>
                <v:rect id="Rectangle 1313" o:spid="_x0000_s1039" style="position:absolute;left:16027;top:2600;width:520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Nf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B4XDX8MAAADdAAAADwAA&#10;AAAAAAAAAAAAAAAHAgAAZHJzL2Rvd25yZXYueG1sUEsFBgAAAAADAAMAtwAAAPcCAAAAAA==&#10;" filled="f" stroked="f">
                  <v:textbox inset="0,0,0,0">
                    <w:txbxContent>
                      <w:p w14:paraId="7504B79A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F320F3" w14:textId="77777777" w:rsidR="00CE5A1B" w:rsidRDefault="003C647F">
      <w:pPr>
        <w:bidi w:val="0"/>
        <w:spacing w:after="0"/>
        <w:jc w:val="left"/>
      </w:pPr>
      <w:r>
        <w:rPr>
          <w:sz w:val="36"/>
        </w:rPr>
        <w:t xml:space="preserve"> </w:t>
      </w:r>
    </w:p>
    <w:p w14:paraId="3543CE3D" w14:textId="77777777" w:rsidR="00CE5A1B" w:rsidRDefault="003C647F">
      <w:pPr>
        <w:bidi w:val="0"/>
        <w:spacing w:after="133"/>
        <w:ind w:left="3351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F36E9B6" wp14:editId="68B0A58F">
                <wp:extent cx="1476375" cy="619125"/>
                <wp:effectExtent l="0" t="0" r="0" b="0"/>
                <wp:docPr id="16609" name="Group 16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619125"/>
                          <a:chOff x="0" y="0"/>
                          <a:chExt cx="1476375" cy="619125"/>
                        </a:xfrm>
                      </wpg:grpSpPr>
                      <wps:wsp>
                        <wps:cNvPr id="1257" name="Shape 1257"/>
                        <wps:cNvSpPr/>
                        <wps:spPr>
                          <a:xfrm>
                            <a:off x="0" y="0"/>
                            <a:ext cx="147637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619125">
                                <a:moveTo>
                                  <a:pt x="738124" y="0"/>
                                </a:moveTo>
                                <a:lnTo>
                                  <a:pt x="1476375" y="309499"/>
                                </a:lnTo>
                                <a:lnTo>
                                  <a:pt x="738124" y="619125"/>
                                </a:lnTo>
                                <a:lnTo>
                                  <a:pt x="0" y="309499"/>
                                </a:lnTo>
                                <a:lnTo>
                                  <a:pt x="738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6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0" y="0"/>
                            <a:ext cx="147637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619125">
                                <a:moveTo>
                                  <a:pt x="738124" y="0"/>
                                </a:moveTo>
                                <a:lnTo>
                                  <a:pt x="0" y="309499"/>
                                </a:lnTo>
                                <a:lnTo>
                                  <a:pt x="738124" y="619125"/>
                                </a:lnTo>
                                <a:lnTo>
                                  <a:pt x="1476375" y="309499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Rectangle 1450"/>
                        <wps:cNvSpPr/>
                        <wps:spPr>
                          <a:xfrm>
                            <a:off x="583311" y="212889"/>
                            <a:ext cx="2444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FFC1D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591888" y="212889"/>
                            <a:ext cx="523388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C8C55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2"/>
                                  <w:sz w:val="32"/>
                                  <w:szCs w:val="32"/>
                                  <w:rtl/>
                                </w:rPr>
                                <w:t>سرگرمی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494919" y="212889"/>
                            <a:ext cx="123038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A60F3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89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985901" y="212889"/>
                            <a:ext cx="46445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6C811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6E9B6" id="Group 16609" o:spid="_x0000_s1040" style="width:116.25pt;height:48.75pt;mso-position-horizontal-relative:char;mso-position-vertical-relative:line" coordsize="14763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">
                <v:shape id="Shape 1257" o:spid="_x0000_s1041" style="position:absolute;width:14763;height:6191;visibility:visible;mso-wrap-style:square;v-text-anchor:top" coordsize="147637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" path="m738124,r738251,309499l738124,619125,,309499,738124,xe" fillcolor="#dc56ac" stroked="f" strokeweight="0">
                  <v:stroke miterlimit="83231f" joinstyle="miter"/>
                  <v:path arrowok="t" textboxrect="0,0,1476375,619125"/>
                </v:shape>
                <v:shape id="Shape 1258" o:spid="_x0000_s1042" style="position:absolute;width:14763;height:6191;visibility:visible;mso-wrap-style:square;v-text-anchor:top" coordsize="147637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" path="m738124,l,309499,738124,619125,1476375,309499,738124,xe" filled="f" strokecolor="#243f60" strokeweight="1pt">
                  <v:stroke miterlimit="83231f" joinstyle="miter" endcap="round"/>
                  <v:path arrowok="t" textboxrect="0,0,1476375,619125"/>
                </v:shape>
                <v:rect id="Rectangle 1450" o:spid="_x0000_s1043" style="position:absolute;left:5833;top:2128;width:2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mN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KGXKY3HAAAA3QAA&#10;AA8AAAAAAAAAAAAAAAAABwIAAGRycy9kb3ducmV2LnhtbFBLBQYAAAAAAwADALcAAAD7AgAAAAA=&#10;" filled="f" stroked="f">
                  <v:textbox inset="0,0,0,0">
                    <w:txbxContent>
                      <w:p w14:paraId="33AFFC1D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6" o:spid="_x0000_s1044" style="position:absolute;left:5918;top:2128;width:523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DH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AX8mDHwgAAAN0AAAAPAAAA&#10;AAAAAAAAAAAAAAcCAABkcnMvZG93bnJldi54bWxQSwUGAAAAAAMAAwC3AAAA9gIAAAAA&#10;" filled="f" stroked="f">
                  <v:textbox inset="0,0,0,0">
                    <w:txbxContent>
                      <w:p w14:paraId="7FAC8C55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52"/>
                            <w:sz w:val="32"/>
                            <w:szCs w:val="32"/>
                            <w:rtl/>
                          </w:rPr>
                          <w:t>سرگرمی</w:t>
                        </w:r>
                      </w:p>
                    </w:txbxContent>
                  </v:textbox>
                </v:rect>
                <v:rect id="Rectangle 1318" o:spid="_x0000_s1045" style="position:absolute;left:4949;top:2128;width:1230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Eu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CSFRLsYAAADdAAAA&#10;DwAAAAAAAAAAAAAAAAAHAgAAZHJzL2Rvd25yZXYueG1sUEsFBgAAAAADAAMAtwAAAPoCAAAAAA==&#10;" filled="f" stroked="f">
                  <v:textbox inset="0,0,0,0">
                    <w:txbxContent>
                      <w:p w14:paraId="5D4A60F3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89"/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  <v:rect id="Rectangle 1319" o:spid="_x0000_s1046" style="position:absolute;left:9859;top:2128;width:46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S1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Zm30tcMAAADdAAAADwAA&#10;AAAAAAAAAAAAAAAHAgAAZHJzL2Rvd25yZXYueG1sUEsFBgAAAAADAAMAtwAAAPcCAAAAAA==&#10;" filled="f" stroked="f">
                  <v:textbox inset="0,0,0,0">
                    <w:txbxContent>
                      <w:p w14:paraId="1406C811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4BCA56" w14:textId="77777777" w:rsidR="00CE5A1B" w:rsidRDefault="003C647F">
      <w:pPr>
        <w:spacing w:after="294"/>
        <w:ind w:left="96" w:right="3225" w:hanging="10"/>
        <w:jc w:val="left"/>
      </w:pPr>
      <w:r>
        <w:rPr>
          <w:sz w:val="36"/>
          <w:szCs w:val="36"/>
          <w:rtl/>
        </w:rPr>
        <w:t xml:space="preserve"> تین اجزا مںش سے کوئی سے دو اجزا کو حل کریں۔</w:t>
      </w:r>
    </w:p>
    <w:p w14:paraId="479E065B" w14:textId="77777777" w:rsidR="00CE5A1B" w:rsidRDefault="003C647F">
      <w:pPr>
        <w:pStyle w:val="Heading2"/>
        <w:ind w:left="110"/>
      </w:pPr>
      <w:r>
        <w:rPr>
          <w:szCs w:val="32"/>
          <w:rtl/>
        </w:rPr>
        <w:t xml:space="preserve"> درج ذیل سوالات کے جواب دیں۔</w:t>
      </w:r>
    </w:p>
    <w:p w14:paraId="1466A4FB" w14:textId="77777777" w:rsidR="00CE5A1B" w:rsidRDefault="003C647F">
      <w:pPr>
        <w:numPr>
          <w:ilvl w:val="0"/>
          <w:numId w:val="1"/>
        </w:numPr>
        <w:spacing w:after="353"/>
        <w:ind w:hanging="173"/>
        <w:jc w:val="left"/>
      </w:pPr>
      <w:r>
        <w:rPr>
          <w:sz w:val="28"/>
          <w:szCs w:val="28"/>
          <w:rtl/>
        </w:rPr>
        <w:t>: اس سبق مںش مومنوں کی کا  صفات با ن کی گئی ہںـ؟</w:t>
      </w:r>
    </w:p>
    <w:p w14:paraId="40D3F572" w14:textId="77777777" w:rsidR="00CE5A1B" w:rsidRDefault="003C647F">
      <w:pPr>
        <w:tabs>
          <w:tab w:val="center" w:pos="431"/>
          <w:tab w:val="center" w:pos="763"/>
        </w:tabs>
        <w:spacing w:after="49"/>
        <w:jc w:val="left"/>
      </w:pPr>
      <w:r>
        <w:rPr>
          <w:rtl/>
        </w:rPr>
        <w:tab/>
      </w:r>
      <w:r>
        <w:rPr>
          <w:sz w:val="28"/>
          <w:szCs w:val="28"/>
          <w:rtl/>
        </w:rPr>
        <w:t>جواب۔</w:t>
      </w:r>
      <w:r>
        <w:rPr>
          <w:sz w:val="28"/>
          <w:szCs w:val="28"/>
          <w:rtl/>
        </w:rPr>
        <w:tab/>
        <w:t xml:space="preserve"> </w:t>
      </w:r>
      <w:r>
        <w:rPr>
          <w:sz w:val="32"/>
          <w:szCs w:val="32"/>
          <w:rtl/>
        </w:rPr>
        <w:t xml:space="preserve"> </w:t>
      </w:r>
    </w:p>
    <w:p w14:paraId="1E7BDC1A" w14:textId="77777777" w:rsidR="00CE5A1B" w:rsidRDefault="003C647F">
      <w:pPr>
        <w:spacing w:after="304" w:line="226" w:lineRule="auto"/>
        <w:ind w:right="9" w:firstLine="62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ـــــــــــــــــــــــــــــ</w:t>
      </w:r>
    </w:p>
    <w:p w14:paraId="10B78214" w14:textId="77777777" w:rsidR="00CE5A1B" w:rsidRDefault="003C647F">
      <w:pPr>
        <w:numPr>
          <w:ilvl w:val="0"/>
          <w:numId w:val="1"/>
        </w:numPr>
        <w:spacing w:after="319"/>
        <w:ind w:hanging="173"/>
        <w:jc w:val="left"/>
      </w:pPr>
      <w:r>
        <w:rPr>
          <w:sz w:val="28"/>
          <w:szCs w:val="28"/>
          <w:rtl/>
        </w:rPr>
        <w:t>:  ا نفال کا کا  مطلب ہے؟</w:t>
      </w:r>
    </w:p>
    <w:p w14:paraId="6B05E851" w14:textId="77777777" w:rsidR="00CE5A1B" w:rsidRDefault="003C647F">
      <w:pPr>
        <w:spacing w:after="247"/>
        <w:ind w:left="110" w:hanging="10"/>
        <w:jc w:val="left"/>
      </w:pPr>
      <w:r>
        <w:rPr>
          <w:sz w:val="28"/>
          <w:szCs w:val="28"/>
          <w:rtl/>
        </w:rPr>
        <w:t xml:space="preserve"> جواب۔</w:t>
      </w:r>
    </w:p>
    <w:p w14:paraId="5CAE6E53" w14:textId="77777777" w:rsidR="00CE5A1B" w:rsidRDefault="003C647F">
      <w:pPr>
        <w:spacing w:after="199" w:line="300" w:lineRule="auto"/>
        <w:ind w:right="9" w:firstLine="62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</w:t>
      </w:r>
    </w:p>
    <w:p w14:paraId="2ACB4C95" w14:textId="77777777" w:rsidR="00CE5A1B" w:rsidRDefault="003C647F">
      <w:pPr>
        <w:numPr>
          <w:ilvl w:val="0"/>
          <w:numId w:val="1"/>
        </w:numPr>
        <w:spacing w:after="319"/>
        <w:ind w:hanging="173"/>
        <w:jc w:val="left"/>
      </w:pPr>
      <w:r>
        <w:rPr>
          <w:sz w:val="28"/>
          <w:szCs w:val="28"/>
          <w:rtl/>
        </w:rPr>
        <w:t>: دو گر ہوں سے کا  مراد ہے؟</w:t>
      </w:r>
    </w:p>
    <w:p w14:paraId="5445AF38" w14:textId="77777777" w:rsidR="00CE5A1B" w:rsidRDefault="003C647F">
      <w:pPr>
        <w:spacing w:after="84"/>
        <w:ind w:left="110" w:hanging="10"/>
        <w:jc w:val="left"/>
      </w:pPr>
      <w:r>
        <w:rPr>
          <w:sz w:val="28"/>
          <w:szCs w:val="28"/>
          <w:rtl/>
        </w:rPr>
        <w:t xml:space="preserve">جواب۔ </w:t>
      </w:r>
    </w:p>
    <w:p w14:paraId="105FCEF0" w14:textId="77777777" w:rsidR="00CE5A1B" w:rsidRDefault="003C647F">
      <w:pPr>
        <w:spacing w:after="199" w:line="226" w:lineRule="auto"/>
        <w:ind w:right="9" w:firstLine="62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ــــــــــــــ</w:t>
      </w:r>
      <w:r>
        <w:rPr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6928DA0" w14:textId="77777777" w:rsidR="00CE5A1B" w:rsidRDefault="003C647F">
      <w:pPr>
        <w:bidi w:val="0"/>
        <w:spacing w:after="0"/>
        <w:ind w:right="101"/>
      </w:pPr>
      <w:r>
        <w:rPr>
          <w:sz w:val="36"/>
        </w:rPr>
        <w:t xml:space="preserve"> </w:t>
      </w:r>
    </w:p>
    <w:p w14:paraId="7F50150E" w14:textId="77777777" w:rsidR="00CE5A1B" w:rsidRDefault="003C647F">
      <w:pPr>
        <w:bidi w:val="0"/>
        <w:spacing w:after="202"/>
        <w:ind w:left="339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BCC52DD" wp14:editId="4893C20D">
                <wp:extent cx="1628775" cy="628650"/>
                <wp:effectExtent l="0" t="0" r="0" b="0"/>
                <wp:docPr id="17599" name="Group 17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628650"/>
                          <a:chOff x="0" y="0"/>
                          <a:chExt cx="1628775" cy="628650"/>
                        </a:xfrm>
                      </wpg:grpSpPr>
                      <wps:wsp>
                        <wps:cNvPr id="1468" name="Shape 1468"/>
                        <wps:cNvSpPr/>
                        <wps:spPr>
                          <a:xfrm>
                            <a:off x="0" y="0"/>
                            <a:ext cx="162877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75" h="628650">
                                <a:moveTo>
                                  <a:pt x="814451" y="0"/>
                                </a:moveTo>
                                <a:lnTo>
                                  <a:pt x="1628775" y="314325"/>
                                </a:lnTo>
                                <a:lnTo>
                                  <a:pt x="814451" y="628650"/>
                                </a:lnTo>
                                <a:lnTo>
                                  <a:pt x="0" y="314325"/>
                                </a:lnTo>
                                <a:lnTo>
                                  <a:pt x="814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6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0" y="0"/>
                            <a:ext cx="162877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75" h="628650">
                                <a:moveTo>
                                  <a:pt x="814451" y="0"/>
                                </a:moveTo>
                                <a:lnTo>
                                  <a:pt x="0" y="314325"/>
                                </a:lnTo>
                                <a:lnTo>
                                  <a:pt x="814451" y="628650"/>
                                </a:lnTo>
                                <a:lnTo>
                                  <a:pt x="1628775" y="314325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Rectangle 1477"/>
                        <wps:cNvSpPr/>
                        <wps:spPr>
                          <a:xfrm>
                            <a:off x="537210" y="252530"/>
                            <a:ext cx="273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0EAB7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" name="Rectangle 1476"/>
                        <wps:cNvSpPr/>
                        <wps:spPr>
                          <a:xfrm>
                            <a:off x="539953" y="252530"/>
                            <a:ext cx="37852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C5E4D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2"/>
                                  <w:sz w:val="36"/>
                                  <w:szCs w:val="36"/>
                                  <w:rtl/>
                                </w:rPr>
                                <w:t>گرمی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" name="Rectangle 1475"/>
                        <wps:cNvSpPr/>
                        <wps:spPr>
                          <a:xfrm>
                            <a:off x="823417" y="252530"/>
                            <a:ext cx="273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F28F2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" name="Rectangle 1474"/>
                        <wps:cNvSpPr/>
                        <wps:spPr>
                          <a:xfrm>
                            <a:off x="826160" y="252530"/>
                            <a:ext cx="209178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B367C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3"/>
                                  <w:sz w:val="36"/>
                                  <w:szCs w:val="36"/>
                                  <w:rtl/>
                                </w:rPr>
                                <w:t>سر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8" name="Rectangle 1478"/>
                        <wps:cNvSpPr/>
                        <wps:spPr>
                          <a:xfrm>
                            <a:off x="442722" y="252530"/>
                            <a:ext cx="128000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81246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83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" name="Rectangle 1479"/>
                        <wps:cNvSpPr/>
                        <wps:spPr>
                          <a:xfrm>
                            <a:off x="985520" y="252530"/>
                            <a:ext cx="51991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1BC2F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C52DD" id="Group 17599" o:spid="_x0000_s1047" style="width:128.25pt;height:49.5pt;mso-position-horizontal-relative:char;mso-position-vertical-relative:line" coordsize="16287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">
                <v:shape id="Shape 1468" o:spid="_x0000_s1048" style="position:absolute;width:16287;height:6286;visibility:visible;mso-wrap-style:square;v-text-anchor:top" coordsize="162877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" path="m814451,r814324,314325l814451,628650,,314325,814451,xe" fillcolor="#dc56ac" stroked="f" strokeweight="0">
                  <v:stroke miterlimit="83231f" joinstyle="miter"/>
                  <v:path arrowok="t" textboxrect="0,0,1628775,628650"/>
                </v:shape>
                <v:shape id="Shape 1469" o:spid="_x0000_s1049" style="position:absolute;width:16287;height:6286;visibility:visible;mso-wrap-style:square;v-text-anchor:top" coordsize="162877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" path="m814451,l,314325,814451,628650,1628775,314325,814451,xe" filled="f" strokecolor="#243f60" strokeweight="1pt">
                  <v:stroke miterlimit="83231f" joinstyle="miter" endcap="round"/>
                  <v:path arrowok="t" textboxrect="0,0,1628775,628650"/>
                </v:shape>
                <v:rect id="Rectangle 1477" o:spid="_x0000_s1050" style="position:absolute;left:5372;top:2525;width:2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2Z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ZcvtmcMAAADdAAAADwAA&#10;AAAAAAAAAAAAAAAHAgAAZHJzL2Rvd25yZXYueG1sUEsFBgAAAAADAAMAtwAAAPcCAAAAAA==&#10;" filled="f" stroked="f">
                  <v:textbox inset="0,0,0,0">
                    <w:txbxContent>
                      <w:p w14:paraId="2560EAB7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6" o:spid="_x0000_s1051" style="position:absolute;left:5399;top:2525;width:3785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gC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CodIAsMAAADdAAAADwAA&#10;AAAAAAAAAAAAAAAHAgAAZHJzL2Rvd25yZXYueG1sUEsFBgAAAAADAAMAtwAAAPcCAAAAAA==&#10;" filled="f" stroked="f">
                  <v:textbox inset="0,0,0,0">
                    <w:txbxContent>
                      <w:p w14:paraId="69DC5E4D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52"/>
                            <w:sz w:val="36"/>
                            <w:szCs w:val="36"/>
                            <w:rtl/>
                          </w:rPr>
                          <w:t>گرمی</w:t>
                        </w:r>
                      </w:p>
                    </w:txbxContent>
                  </v:textbox>
                </v:rect>
                <v:rect id="Rectangle 1475" o:spid="_x0000_s1052" style="position:absolute;left:8234;top:2525;width:2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Z1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D6VdZ1xQAAAN0AAAAP&#10;AAAAAAAAAAAAAAAAAAcCAABkcnMvZG93bnJldi54bWxQSwUGAAAAAAMAAwC3AAAA+QIAAAAA&#10;" filled="f" stroked="f">
                  <v:textbox inset="0,0,0,0">
                    <w:txbxContent>
                      <w:p w14:paraId="081F28F2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4" o:spid="_x0000_s1053" style="position:absolute;left:8261;top:2525;width:2092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Pu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lRlz7sMAAADdAAAADwAA&#10;AAAAAAAAAAAAAAAHAgAAZHJzL2Rvd25yZXYueG1sUEsFBgAAAAADAAMAtwAAAPcCAAAAAA==&#10;" filled="f" stroked="f">
                  <v:textbox inset="0,0,0,0">
                    <w:txbxContent>
                      <w:p w14:paraId="7BDB367C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53"/>
                            <w:sz w:val="36"/>
                            <w:szCs w:val="36"/>
                            <w:rtl/>
                          </w:rPr>
                          <w:t>سر</w:t>
                        </w:r>
                      </w:p>
                    </w:txbxContent>
                  </v:textbox>
                </v:rect>
                <v:rect id="Rectangle 1478" o:spid="_x0000_s1054" style="position:absolute;left:4427;top:2525;width:1280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nr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BRUeevHAAAA3QAA&#10;AA8AAAAAAAAAAAAAAAAABwIAAGRycy9kb3ducmV2LnhtbFBLBQYAAAAAAwADALcAAAD7AgAAAAA=&#10;" filled="f" stroked="f">
                  <v:textbox inset="0,0,0,0">
                    <w:txbxContent>
                      <w:p w14:paraId="05781246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83"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1479" o:spid="_x0000_s1055" style="position:absolute;left:9855;top:2525;width:520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Nxw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HsY3HDEAAAA3QAAAA8A&#10;AAAAAAAAAAAAAAAABwIAAGRycy9kb3ducmV2LnhtbFBLBQYAAAAAAwADALcAAAD4AgAAAAA=&#10;" filled="f" stroked="f">
                  <v:textbox inset="0,0,0,0">
                    <w:txbxContent>
                      <w:p w14:paraId="4351BC2F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44A370" w14:textId="77777777" w:rsidR="00CE5A1B" w:rsidRDefault="003C647F">
      <w:pPr>
        <w:pStyle w:val="Heading2"/>
        <w:spacing w:after="237"/>
        <w:ind w:left="110"/>
      </w:pPr>
      <w:r>
        <w:rPr>
          <w:rFonts w:ascii="Arial" w:eastAsia="Arial" w:hAnsi="Arial" w:cs="Arial"/>
          <w:b/>
          <w:bCs/>
          <w:szCs w:val="32"/>
          <w:rtl/>
        </w:rPr>
        <w:t xml:space="preserve"> </w:t>
      </w:r>
      <w:r>
        <w:rPr>
          <w:szCs w:val="32"/>
          <w:rtl/>
        </w:rPr>
        <w:t>درجہ ذیل آیات کا ترجمہ کریں۔</w:t>
      </w:r>
    </w:p>
    <w:p w14:paraId="6A3EC226" w14:textId="77777777" w:rsidR="00CE5A1B" w:rsidRDefault="003C647F">
      <w:pPr>
        <w:spacing w:after="266"/>
        <w:ind w:left="156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>
        <w:rPr>
          <w:rFonts w:ascii="Cambria" w:eastAsia="Cambria" w:hAnsi="Cambria" w:cs="Cambria"/>
          <w:b/>
          <w:bCs/>
          <w:sz w:val="32"/>
          <w:szCs w:val="32"/>
          <w:rtl/>
        </w:rPr>
        <w:t>:</w:t>
      </w:r>
      <w:r>
        <w:rPr>
          <w:sz w:val="32"/>
          <w:szCs w:val="32"/>
          <w:rtl/>
        </w:rPr>
        <w:t xml:space="preserve"> ۔لیحق الحق و یبطل الباطل و </w:t>
      </w:r>
      <w:r>
        <w:rPr>
          <w:sz w:val="32"/>
          <w:szCs w:val="32"/>
          <w:rtl/>
        </w:rPr>
        <w:t>لوکرہ المجرمون ۔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14:paraId="04AB0A12" w14:textId="77777777" w:rsidR="00CE5A1B" w:rsidRDefault="003C647F">
      <w:pPr>
        <w:spacing w:after="61"/>
        <w:ind w:left="110" w:hanging="10"/>
        <w:jc w:val="left"/>
      </w:pPr>
      <w:r>
        <w:rPr>
          <w:sz w:val="32"/>
          <w:szCs w:val="32"/>
          <w:rtl/>
        </w:rPr>
        <w:t>ترجمہ: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14:paraId="30ADF4FC" w14:textId="77777777" w:rsidR="00CE5A1B" w:rsidRDefault="003C647F">
      <w:pPr>
        <w:spacing w:after="295" w:line="260" w:lineRule="auto"/>
        <w:ind w:right="9" w:firstLine="2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ـــــــــــــــــــــــــــــ </w:t>
      </w:r>
    </w:p>
    <w:p w14:paraId="1C9C33FA" w14:textId="77777777" w:rsidR="00CE5A1B" w:rsidRDefault="003C647F">
      <w:pPr>
        <w:spacing w:after="0" w:line="405" w:lineRule="auto"/>
        <w:ind w:right="1451" w:firstLine="3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>
        <w:rPr>
          <w:rFonts w:ascii="Cambria" w:eastAsia="Cambria" w:hAnsi="Cambria" w:cs="Cambria"/>
          <w:b/>
          <w:bCs/>
          <w:sz w:val="32"/>
          <w:szCs w:val="32"/>
          <w:rtl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فاتقوااللہ واصلحوا ذات بینکم و</w:t>
      </w:r>
      <w:r>
        <w:rPr>
          <w:b/>
          <w:bCs/>
          <w:sz w:val="32"/>
          <w:szCs w:val="32"/>
          <w:rtl/>
        </w:rPr>
        <w:t xml:space="preserve"> اطیوااللہ وارسوله ان کنتم مومن  ی </w:t>
      </w:r>
      <w:r>
        <w:rPr>
          <w:sz w:val="36"/>
          <w:szCs w:val="36"/>
          <w:rtl/>
        </w:rPr>
        <w:t xml:space="preserve"> ۔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sz w:val="32"/>
          <w:szCs w:val="32"/>
          <w:rtl/>
        </w:rPr>
        <w:t>ترجمہ:</w:t>
      </w:r>
      <w:r>
        <w:rPr>
          <w:sz w:val="36"/>
          <w:szCs w:val="36"/>
          <w:rtl/>
        </w:rPr>
        <w:t xml:space="preserve">  </w:t>
      </w:r>
    </w:p>
    <w:p w14:paraId="2F82BBCA" w14:textId="77777777" w:rsidR="00CE5A1B" w:rsidRDefault="003C647F">
      <w:pPr>
        <w:spacing w:after="0" w:line="336" w:lineRule="auto"/>
        <w:ind w:right="821" w:firstLine="2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</w:p>
    <w:p w14:paraId="456AF02D" w14:textId="77777777" w:rsidR="00CE5A1B" w:rsidRDefault="003C647F">
      <w:pPr>
        <w:tabs>
          <w:tab w:val="center" w:pos="4622"/>
          <w:tab w:val="center" w:pos="7823"/>
        </w:tabs>
        <w:bidi w:val="0"/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788376D" wp14:editId="6FC32E1B">
                <wp:extent cx="1724025" cy="704850"/>
                <wp:effectExtent l="0" t="0" r="0" b="0"/>
                <wp:docPr id="17600" name="Group 17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704850"/>
                          <a:chOff x="0" y="0"/>
                          <a:chExt cx="1724025" cy="704850"/>
                        </a:xfrm>
                      </wpg:grpSpPr>
                      <wps:wsp>
                        <wps:cNvPr id="1470" name="Shape 1470"/>
                        <wps:cNvSpPr/>
                        <wps:spPr>
                          <a:xfrm>
                            <a:off x="0" y="0"/>
                            <a:ext cx="17240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 h="704850">
                                <a:moveTo>
                                  <a:pt x="862076" y="0"/>
                                </a:moveTo>
                                <a:lnTo>
                                  <a:pt x="1724025" y="352425"/>
                                </a:lnTo>
                                <a:lnTo>
                                  <a:pt x="862076" y="704850"/>
                                </a:lnTo>
                                <a:lnTo>
                                  <a:pt x="0" y="352425"/>
                                </a:lnTo>
                                <a:lnTo>
                                  <a:pt x="8620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6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0" y="0"/>
                            <a:ext cx="17240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 h="704850">
                                <a:moveTo>
                                  <a:pt x="862076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862076" y="704850"/>
                                </a:lnTo>
                                <a:lnTo>
                                  <a:pt x="1724025" y="352425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730377" y="187236"/>
                            <a:ext cx="2444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3A495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" name="Rectangle 1577"/>
                        <wps:cNvSpPr/>
                        <wps:spPr>
                          <a:xfrm>
                            <a:off x="733236" y="187236"/>
                            <a:ext cx="523387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22646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2"/>
                                  <w:sz w:val="32"/>
                                  <w:szCs w:val="32"/>
                                  <w:rtl/>
                                </w:rPr>
                                <w:t>سرگرمی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620649" y="187236"/>
                            <a:ext cx="146668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49271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108"/>
                                  <w:sz w:val="32"/>
                                </w:rPr>
                                <w:t>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520065" y="178561"/>
                            <a:ext cx="135804" cy="242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A0738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465201" y="178561"/>
                            <a:ext cx="67902" cy="242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E36C0" w14:textId="77777777" w:rsidR="00CE5A1B" w:rsidRDefault="003C647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8376D" id="Group 17600" o:spid="_x0000_s1056" style="width:135.75pt;height:55.5pt;mso-position-horizontal-relative:char;mso-position-vertical-relative:line" coordsize="17240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">
                <v:shape id="Shape 1470" o:spid="_x0000_s1057" style="position:absolute;width:17240;height:7048;visibility:visible;mso-wrap-style:square;v-text-anchor:top" coordsize="172402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" path="m862076,r861949,352425l862076,704850,,352425,862076,xe" fillcolor="#dc56ac" stroked="f" strokeweight="0">
                  <v:stroke miterlimit="83231f" joinstyle="miter" endcap="round"/>
                  <v:path arrowok="t" textboxrect="0,0,1724025,704850"/>
                </v:shape>
                <v:shape id="Shape 1471" o:spid="_x0000_s1058" style="position:absolute;width:17240;height:7048;visibility:visible;mso-wrap-style:square;v-text-anchor:top" coordsize="172402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" path="m862076,l,352425,862076,704850,1724025,352425,862076,xe" filled="f" strokecolor="#243f60" strokeweight="1pt">
                  <v:stroke miterlimit="83231f" joinstyle="miter" endcap="round"/>
                  <v:path arrowok="t" textboxrect="0,0,1724025,704850"/>
                </v:shape>
                <v:rect id="Rectangle 1578" o:spid="_x0000_s1059" style="position:absolute;left:7303;top:1872;width:25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Z2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GK1dnbHAAAA3QAA&#10;AA8AAAAAAAAAAAAAAAAABwIAAGRycy9kb3ducmV2LnhtbFBLBQYAAAAAAwADALcAAAD7AgAAAAA=&#10;" filled="f" stroked="f">
                  <v:textbox inset="0,0,0,0">
                    <w:txbxContent>
                      <w:p w14:paraId="5D73A495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7" o:spid="_x0000_s1060" style="position:absolute;left:7332;top:1872;width:523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IE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EyriBMMAAADdAAAADwAA&#10;AAAAAAAAAAAAAAAHAgAAZHJzL2Rvd25yZXYueG1sUEsFBgAAAAADAAMAtwAAAPcCAAAAAA==&#10;" filled="f" stroked="f">
                  <v:textbox inset="0,0,0,0">
                    <w:txbxContent>
                      <w:p w14:paraId="4D222646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52"/>
                            <w:sz w:val="32"/>
                            <w:szCs w:val="32"/>
                            <w:rtl/>
                          </w:rPr>
                          <w:t>سرگرمی</w:t>
                        </w:r>
                      </w:p>
                    </w:txbxContent>
                  </v:textbox>
                </v:rect>
                <v:rect id="Rectangle 1579" o:spid="_x0000_s1061" style="position:absolute;left:6206;top:1872;width:1467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Pt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aPpzH8fRNOkMtfAAAA//8DAFBLAQItABQABgAIAAAAIQDb4fbL7gAAAIUBAAATAAAAAAAAAAAA&#10;AAAAAAAAAABbQ29udGVudF9UeXBlc10ueG1sUEsBAi0AFAAGAAgAAAAhAFr0LFu/AAAAFQEAAAsA&#10;AAAAAAAAAAAAAAAAHwEAAF9yZWxzLy5yZWxzUEsBAi0AFAAGAAgAAAAhAA350+3EAAAA3QAAAA8A&#10;AAAAAAAAAAAAAAAABwIAAGRycy9kb3ducmV2LnhtbFBLBQYAAAAAAwADALcAAAD4AgAAAAA=&#10;" filled="f" stroked="f">
                  <v:textbox inset="0,0,0,0">
                    <w:txbxContent>
                      <w:p w14:paraId="07349271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w w:val="108"/>
                            <w:sz w:val="32"/>
                          </w:rPr>
                          <w:t>#</w:t>
                        </w:r>
                      </w:p>
                    </w:txbxContent>
                  </v:textbox>
                </v:rect>
                <v:rect id="Rectangle 1580" o:spid="_x0000_s1062" style="position:absolute;left:5200;top:1785;width:135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pX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qRYKV8YAAADdAAAA&#10;DwAAAAAAAAAAAAAAAAAHAgAAZHJzL2Rvd25yZXYueG1sUEsFBgAAAAADAAMAtwAAAPoCAAAAAA==&#10;" filled="f" stroked="f">
                  <v:textbox inset="0,0,0,0">
                    <w:txbxContent>
                      <w:p w14:paraId="43EA0738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1581" o:spid="_x0000_s1063" style="position:absolute;left:4652;top:1785;width:67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/M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xlqvzMMAAADdAAAADwAA&#10;AAAAAAAAAAAAAAAHAgAAZHJzL2Rvd25yZXYueG1sUEsFBgAAAAADAAMAtwAAAPcCAAAAAA==&#10;" filled="f" stroked="f">
                  <v:textbox inset="0,0,0,0">
                    <w:txbxContent>
                      <w:p w14:paraId="6CDE36C0" w14:textId="77777777" w:rsidR="00CE5A1B" w:rsidRDefault="003C647F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32"/>
        </w:rPr>
        <w:tab/>
        <w:t xml:space="preserve">                      </w:t>
      </w:r>
    </w:p>
    <w:p w14:paraId="328CC63D" w14:textId="77777777" w:rsidR="00CE5A1B" w:rsidRDefault="003C647F">
      <w:pPr>
        <w:spacing w:after="0"/>
        <w:ind w:left="96" w:right="3225" w:hanging="10"/>
        <w:jc w:val="left"/>
      </w:pPr>
      <w:r>
        <w:rPr>
          <w:sz w:val="36"/>
          <w:szCs w:val="36"/>
          <w:rtl/>
        </w:rPr>
        <w:lastRenderedPageBreak/>
        <w:t xml:space="preserve">مندرجہ ذیل افا    کے عنی  کھیں۔ </w:t>
      </w:r>
    </w:p>
    <w:tbl>
      <w:tblPr>
        <w:tblStyle w:val="TableGrid"/>
        <w:tblW w:w="6206" w:type="dxa"/>
        <w:tblInd w:w="1413" w:type="dxa"/>
        <w:tblCellMar>
          <w:top w:w="45" w:type="dxa"/>
          <w:left w:w="115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3143"/>
        <w:gridCol w:w="3063"/>
      </w:tblGrid>
      <w:tr w:rsidR="00CE5A1B" w14:paraId="39227F44" w14:textId="77777777">
        <w:trPr>
          <w:trHeight w:val="58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5D9DEE78" w14:textId="77777777" w:rsidR="00CE5A1B" w:rsidRDefault="003C647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معنی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0ED26968" w14:textId="77777777" w:rsidR="00CE5A1B" w:rsidRDefault="003C647F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الفاظ </w:t>
            </w:r>
          </w:p>
        </w:tc>
      </w:tr>
      <w:tr w:rsidR="00CE5A1B" w14:paraId="3F0E10EB" w14:textId="77777777">
        <w:trPr>
          <w:trHeight w:val="75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7B792E4A" w14:textId="77777777" w:rsidR="00CE5A1B" w:rsidRDefault="003C647F">
            <w:pPr>
              <w:bidi w:val="0"/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72F1BDDF" w14:textId="77777777" w:rsidR="00CE5A1B" w:rsidRDefault="003C647F">
            <w:pPr>
              <w:spacing w:after="0"/>
              <w:ind w:right="53"/>
              <w:jc w:val="center"/>
            </w:pPr>
            <w:r>
              <w:rPr>
                <w:b/>
                <w:bCs/>
                <w:rtl/>
              </w:rPr>
              <w:t xml:space="preserve"> یساقون</w:t>
            </w:r>
          </w:p>
        </w:tc>
      </w:tr>
      <w:tr w:rsidR="00CE5A1B" w14:paraId="2BBC39A5" w14:textId="77777777">
        <w:trPr>
          <w:trHeight w:val="75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19ABD96C" w14:textId="77777777" w:rsidR="00CE5A1B" w:rsidRDefault="003C647F">
            <w:pPr>
              <w:bidi w:val="0"/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70C0B3BC" w14:textId="77777777" w:rsidR="00CE5A1B" w:rsidRDefault="003C647F">
            <w:pPr>
              <w:spacing w:after="0"/>
              <w:ind w:right="53"/>
              <w:jc w:val="center"/>
            </w:pPr>
            <w:r>
              <w:rPr>
                <w:b/>
                <w:bCs/>
                <w:rtl/>
              </w:rPr>
              <w:t xml:space="preserve"> احدی</w:t>
            </w:r>
          </w:p>
        </w:tc>
      </w:tr>
      <w:tr w:rsidR="00CE5A1B" w14:paraId="284E579F" w14:textId="77777777">
        <w:trPr>
          <w:trHeight w:val="75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6EFC3CA4" w14:textId="77777777" w:rsidR="00CE5A1B" w:rsidRDefault="003C647F">
            <w:pPr>
              <w:bidi w:val="0"/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5DAF4747" w14:textId="77777777" w:rsidR="00CE5A1B" w:rsidRDefault="003C647F">
            <w:pPr>
              <w:spacing w:after="0"/>
              <w:ind w:right="48"/>
              <w:jc w:val="center"/>
            </w:pPr>
            <w:r>
              <w:rPr>
                <w:b/>
                <w:bCs/>
                <w:rtl/>
              </w:rPr>
              <w:t xml:space="preserve"> کرھون</w:t>
            </w:r>
          </w:p>
        </w:tc>
      </w:tr>
      <w:tr w:rsidR="00CE5A1B" w14:paraId="5197DF51" w14:textId="77777777">
        <w:trPr>
          <w:trHeight w:val="75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608426A8" w14:textId="77777777" w:rsidR="00CE5A1B" w:rsidRDefault="003C647F">
            <w:pPr>
              <w:bidi w:val="0"/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48CBE834" w14:textId="77777777" w:rsidR="00CE5A1B" w:rsidRDefault="003C647F">
            <w:pPr>
              <w:spacing w:after="0"/>
              <w:ind w:right="53"/>
              <w:jc w:val="center"/>
            </w:pPr>
            <w:r>
              <w:rPr>
                <w:b/>
                <w:bCs/>
                <w:rtl/>
              </w:rPr>
              <w:t xml:space="preserve"> غ ی ذات الشوکة</w:t>
            </w:r>
          </w:p>
        </w:tc>
      </w:tr>
      <w:tr w:rsidR="00CE5A1B" w14:paraId="32DBDEF5" w14:textId="77777777">
        <w:trPr>
          <w:trHeight w:val="61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4A5F0AC1" w14:textId="77777777" w:rsidR="00CE5A1B" w:rsidRDefault="003C647F">
            <w:pPr>
              <w:bidi w:val="0"/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3B2C7045" w14:textId="77777777" w:rsidR="00CE5A1B" w:rsidRDefault="003C647F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یتوکلون </w:t>
            </w:r>
          </w:p>
        </w:tc>
      </w:tr>
      <w:tr w:rsidR="00CE5A1B" w14:paraId="05A5BADD" w14:textId="77777777">
        <w:trPr>
          <w:trHeight w:val="60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38053951" w14:textId="77777777" w:rsidR="00CE5A1B" w:rsidRDefault="003C647F">
            <w:pPr>
              <w:bidi w:val="0"/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3B74A9E0" w14:textId="77777777" w:rsidR="00CE5A1B" w:rsidRDefault="003C647F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فاستجاب </w:t>
            </w:r>
          </w:p>
        </w:tc>
      </w:tr>
    </w:tbl>
    <w:p w14:paraId="5DB68C15" w14:textId="77777777" w:rsidR="00874C51" w:rsidRDefault="00874C51">
      <w:pPr>
        <w:bidi w:val="0"/>
        <w:spacing w:after="0"/>
        <w:ind w:left="1441"/>
        <w:jc w:val="left"/>
        <w:rPr>
          <w:b/>
          <w:sz w:val="28"/>
        </w:rPr>
      </w:pPr>
    </w:p>
    <w:tbl>
      <w:tblPr>
        <w:tblStyle w:val="TableGrid0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05"/>
        <w:gridCol w:w="508"/>
        <w:gridCol w:w="493"/>
        <w:gridCol w:w="489"/>
        <w:gridCol w:w="473"/>
        <w:gridCol w:w="457"/>
        <w:gridCol w:w="457"/>
        <w:gridCol w:w="510"/>
        <w:gridCol w:w="510"/>
        <w:gridCol w:w="458"/>
        <w:gridCol w:w="476"/>
        <w:gridCol w:w="507"/>
        <w:gridCol w:w="406"/>
        <w:gridCol w:w="457"/>
        <w:gridCol w:w="471"/>
        <w:gridCol w:w="562"/>
        <w:gridCol w:w="1547"/>
      </w:tblGrid>
      <w:tr w:rsidR="00874C51" w14:paraId="4755AED0" w14:textId="77777777" w:rsidTr="00147579">
        <w:tc>
          <w:tcPr>
            <w:tcW w:w="2302" w:type="dxa"/>
            <w:gridSpan w:val="4"/>
          </w:tcPr>
          <w:p w14:paraId="3F28D94C" w14:textId="77777777" w:rsidR="00874C51" w:rsidRDefault="00874C51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2302" w:type="dxa"/>
            <w:gridSpan w:val="4"/>
          </w:tcPr>
          <w:p w14:paraId="1D250005" w14:textId="77777777" w:rsidR="00874C51" w:rsidRDefault="00874C51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302" w:type="dxa"/>
            <w:gridSpan w:val="4"/>
          </w:tcPr>
          <w:p w14:paraId="2F7E7744" w14:textId="77777777" w:rsidR="00874C51" w:rsidRDefault="00874C51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302" w:type="dxa"/>
            <w:gridSpan w:val="4"/>
          </w:tcPr>
          <w:p w14:paraId="21B22F11" w14:textId="77777777" w:rsidR="00874C51" w:rsidRDefault="00874C51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302" w:type="dxa"/>
          </w:tcPr>
          <w:p w14:paraId="4BC45DF7" w14:textId="77777777" w:rsidR="00874C51" w:rsidRDefault="00874C51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874C51" w14:paraId="5C5E952C" w14:textId="77777777" w:rsidTr="00147579">
        <w:tc>
          <w:tcPr>
            <w:tcW w:w="435" w:type="dxa"/>
          </w:tcPr>
          <w:p w14:paraId="3D20327C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dxa"/>
          </w:tcPr>
          <w:p w14:paraId="173D9F7B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5" w:type="dxa"/>
          </w:tcPr>
          <w:p w14:paraId="321C02C2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7" w:type="dxa"/>
          </w:tcPr>
          <w:p w14:paraId="77A2947B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332721E1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7F4B7D7D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0E1A32ED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1E207428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14:paraId="5E14F600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4" w:type="dxa"/>
          </w:tcPr>
          <w:p w14:paraId="652E452D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3B20ADC2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2" w:type="dxa"/>
          </w:tcPr>
          <w:p w14:paraId="6FB6C038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5" w:type="dxa"/>
          </w:tcPr>
          <w:p w14:paraId="50F90EE4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7DBD260E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14:paraId="5C69D022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7" w:type="dxa"/>
          </w:tcPr>
          <w:p w14:paraId="62629BAA" w14:textId="77777777" w:rsidR="00874C51" w:rsidRPr="00FD63F2" w:rsidRDefault="00874C5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14:paraId="7BFAB780" w14:textId="77777777" w:rsidR="00874C51" w:rsidRDefault="00874C51" w:rsidP="001475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4C51" w14:paraId="7B8A13BF" w14:textId="77777777" w:rsidTr="00147579">
        <w:tc>
          <w:tcPr>
            <w:tcW w:w="11510" w:type="dxa"/>
            <w:gridSpan w:val="17"/>
          </w:tcPr>
          <w:p w14:paraId="263B2FFC" w14:textId="77777777" w:rsidR="00874C51" w:rsidRDefault="00874C51" w:rsidP="00874C5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E8FBE73" w14:textId="28823515" w:rsidR="00874C51" w:rsidRDefault="00874C51" w:rsidP="00874C51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p w14:paraId="41FE6483" w14:textId="3D6360B8" w:rsidR="00CE5A1B" w:rsidRDefault="00874C51" w:rsidP="00874C51">
      <w:pPr>
        <w:bidi w:val="0"/>
        <w:spacing w:after="0"/>
        <w:jc w:val="left"/>
      </w:pPr>
      <w:r>
        <w:rPr>
          <w:b/>
          <w:sz w:val="28"/>
        </w:rPr>
        <w:t>Rubric:</w:t>
      </w:r>
      <w:r w:rsidR="003C647F">
        <w:rPr>
          <w:b/>
          <w:sz w:val="28"/>
        </w:rPr>
        <w:t xml:space="preserve"> </w:t>
      </w:r>
    </w:p>
    <w:sectPr w:rsidR="00CE5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496" w:right="1273" w:bottom="1484" w:left="1440" w:header="480" w:footer="47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96AA4" w14:textId="77777777" w:rsidR="003C647F" w:rsidRDefault="003C647F">
      <w:pPr>
        <w:spacing w:after="0" w:line="240" w:lineRule="auto"/>
      </w:pPr>
      <w:r>
        <w:separator/>
      </w:r>
    </w:p>
  </w:endnote>
  <w:endnote w:type="continuationSeparator" w:id="0">
    <w:p w14:paraId="301FAF80" w14:textId="77777777" w:rsidR="003C647F" w:rsidRDefault="003C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35CDA" w14:textId="77777777" w:rsidR="00CE5A1B" w:rsidRDefault="003C647F">
    <w:pPr>
      <w:bidi w:val="0"/>
      <w:spacing w:after="0"/>
      <w:ind w:left="-1440" w:right="10636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F3F03A" wp14:editId="5D53C7F2">
              <wp:simplePos x="0" y="0"/>
              <wp:positionH relativeFrom="page">
                <wp:posOffset>304800</wp:posOffset>
              </wp:positionH>
              <wp:positionV relativeFrom="page">
                <wp:posOffset>10384231</wp:posOffset>
              </wp:positionV>
              <wp:extent cx="6955536" cy="6096"/>
              <wp:effectExtent l="0" t="0" r="0" b="0"/>
              <wp:wrapSquare wrapText="bothSides"/>
              <wp:docPr id="22764" name="Group 22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37905" name="Shape 3790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6" name="Shape 37906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7" name="Shape 37907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64" style="width:547.68pt;height:0.47998pt;position:absolute;mso-position-horizontal-relative:page;mso-position-horizontal:absolute;margin-left:24pt;mso-position-vertical-relative:page;margin-top:817.656pt;" coordsize="69555,60">
              <v:shape id="Shape 3790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7909" style="position:absolute;width:69433;height:91;left:60;top:0;" coordsize="6943344,9144" path="m0,0l6943344,0l6943344,9144l0,9144l0,0">
                <v:stroke weight="0pt" endcap="flat" joinstyle="miter" miterlimit="10" on="false" color="#000000" opacity="0"/>
                <v:fill on="true" color="#000000"/>
              </v:shape>
              <v:shape id="Shape 37910" style="position:absolute;width:91;height:91;left:694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9E058" w14:textId="77777777" w:rsidR="00CE5A1B" w:rsidRDefault="003C647F">
    <w:pPr>
      <w:bidi w:val="0"/>
      <w:spacing w:after="0"/>
      <w:ind w:left="-1440" w:right="10636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22A77D0" wp14:editId="62434BCA">
              <wp:simplePos x="0" y="0"/>
              <wp:positionH relativeFrom="page">
                <wp:posOffset>304800</wp:posOffset>
              </wp:positionH>
              <wp:positionV relativeFrom="page">
                <wp:posOffset>10384231</wp:posOffset>
              </wp:positionV>
              <wp:extent cx="6955536" cy="6096"/>
              <wp:effectExtent l="0" t="0" r="0" b="0"/>
              <wp:wrapSquare wrapText="bothSides"/>
              <wp:docPr id="22744" name="Group 22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37899" name="Shape 378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0" name="Shape 37900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1" name="Shape 37901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44" style="width:547.68pt;height:0.47998pt;position:absolute;mso-position-horizontal-relative:page;mso-position-horizontal:absolute;margin-left:24pt;mso-position-vertical-relative:page;margin-top:817.656pt;" coordsize="69555,60">
              <v:shape id="Shape 3790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7903" style="position:absolute;width:69433;height:91;left:60;top:0;" coordsize="6943344,9144" path="m0,0l6943344,0l6943344,9144l0,9144l0,0">
                <v:stroke weight="0pt" endcap="flat" joinstyle="miter" miterlimit="10" on="false" color="#000000" opacity="0"/>
                <v:fill on="true" color="#000000"/>
              </v:shape>
              <v:shape id="Shape 37904" style="position:absolute;width:91;height:91;left:694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581FA" w14:textId="77777777" w:rsidR="00CE5A1B" w:rsidRDefault="003C647F">
    <w:pPr>
      <w:bidi w:val="0"/>
      <w:spacing w:after="0"/>
      <w:ind w:left="-1440" w:right="10636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944C983" wp14:editId="4EF35CB0">
              <wp:simplePos x="0" y="0"/>
              <wp:positionH relativeFrom="page">
                <wp:posOffset>304800</wp:posOffset>
              </wp:positionH>
              <wp:positionV relativeFrom="page">
                <wp:posOffset>10384231</wp:posOffset>
              </wp:positionV>
              <wp:extent cx="6955536" cy="6096"/>
              <wp:effectExtent l="0" t="0" r="0" b="0"/>
              <wp:wrapSquare wrapText="bothSides"/>
              <wp:docPr id="22724" name="Group 22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37893" name="Shape 3789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94" name="Shape 37894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95" name="Shape 37895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24" style="width:547.68pt;height:0.47998pt;position:absolute;mso-position-horizontal-relative:page;mso-position-horizontal:absolute;margin-left:24pt;mso-position-vertical-relative:page;margin-top:817.656pt;" coordsize="69555,60">
              <v:shape id="Shape 3789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7897" style="position:absolute;width:69433;height:91;left:60;top:0;" coordsize="6943344,9144" path="m0,0l6943344,0l6943344,9144l0,9144l0,0">
                <v:stroke weight="0pt" endcap="flat" joinstyle="miter" miterlimit="10" on="false" color="#000000" opacity="0"/>
                <v:fill on="true" color="#000000"/>
              </v:shape>
              <v:shape id="Shape 37898" style="position:absolute;width:91;height:91;left:694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8E42B" w14:textId="77777777" w:rsidR="003C647F" w:rsidRDefault="003C647F">
      <w:pPr>
        <w:spacing w:after="0" w:line="240" w:lineRule="auto"/>
      </w:pPr>
      <w:r>
        <w:separator/>
      </w:r>
    </w:p>
  </w:footnote>
  <w:footnote w:type="continuationSeparator" w:id="0">
    <w:p w14:paraId="0D9856AF" w14:textId="77777777" w:rsidR="003C647F" w:rsidRDefault="003C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5D94" w14:textId="77777777" w:rsidR="00CE5A1B" w:rsidRDefault="003C647F">
    <w:pPr>
      <w:bidi w:val="0"/>
      <w:spacing w:after="0"/>
      <w:ind w:left="-1440" w:right="10636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14B613" wp14:editId="3999D94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6096"/>
              <wp:effectExtent l="0" t="0" r="0" b="0"/>
              <wp:wrapSquare wrapText="bothSides"/>
              <wp:docPr id="22752" name="Group 22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37881" name="Shape 3788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2" name="Shape 37882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3" name="Shape 37883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52" style="width:547.68pt;height:0.47998pt;position:absolute;mso-position-horizontal-relative:page;mso-position-horizontal:absolute;margin-left:24pt;mso-position-vertical-relative:page;margin-top:24pt;" coordsize="69555,60">
              <v:shape id="Shape 3788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7885" style="position:absolute;width:69433;height:91;left:60;top:0;" coordsize="6943344,9144" path="m0,0l6943344,0l6943344,9144l0,9144l0,0">
                <v:stroke weight="0pt" endcap="flat" joinstyle="miter" miterlimit="10" on="false" color="#000000" opacity="0"/>
                <v:fill on="true" color="#000000"/>
              </v:shape>
              <v:shape id="Shape 37886" style="position:absolute;width:91;height:91;left:694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0A8F1DF" w14:textId="77777777" w:rsidR="00CE5A1B" w:rsidRDefault="003C647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318BF3" wp14:editId="2DD2DF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425056" cy="10384231"/>
              <wp:effectExtent l="0" t="0" r="0" b="0"/>
              <wp:wrapNone/>
              <wp:docPr id="22756" name="Group 22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5056" cy="10384231"/>
                        <a:chOff x="0" y="0"/>
                        <a:chExt cx="7425056" cy="10384231"/>
                      </a:xfrm>
                    </wpg:grpSpPr>
                    <wps:wsp>
                      <wps:cNvPr id="37887" name="Shape 37887"/>
                      <wps:cNvSpPr/>
                      <wps:spPr>
                        <a:xfrm>
                          <a:off x="0" y="0"/>
                          <a:ext cx="7425056" cy="10061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25056" h="10061575">
                              <a:moveTo>
                                <a:pt x="0" y="0"/>
                              </a:moveTo>
                              <a:lnTo>
                                <a:pt x="7425056" y="0"/>
                              </a:lnTo>
                              <a:lnTo>
                                <a:pt x="7425056" y="10061575"/>
                              </a:lnTo>
                              <a:lnTo>
                                <a:pt x="0" y="10061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BF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8" name="Shape 37888"/>
                      <wps:cNvSpPr/>
                      <wps:spPr>
                        <a:xfrm>
                          <a:off x="304800" y="310845"/>
                          <a:ext cx="9144" cy="1007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386"/>
                              </a:lnTo>
                              <a:lnTo>
                                <a:pt x="0" y="10073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9" name="Shape 37889"/>
                      <wps:cNvSpPr/>
                      <wps:spPr>
                        <a:xfrm>
                          <a:off x="7254240" y="310845"/>
                          <a:ext cx="9144" cy="1007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386"/>
                              </a:lnTo>
                              <a:lnTo>
                                <a:pt x="0" y="10073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56" style="width:584.65pt;height:817.656pt;position:absolute;z-index:-2147483648;mso-position-horizontal-relative:page;mso-position-horizontal:absolute;margin-left:0pt;mso-position-vertical-relative:page;margin-top:0pt;" coordsize="74250,103842">
              <v:shape id="Shape 37890" style="position:absolute;width:74250;height:100615;left:0;top:0;" coordsize="7425056,10061575" path="m0,0l7425056,0l7425056,10061575l0,10061575l0,0">
                <v:stroke weight="0pt" endcap="flat" joinstyle="miter" miterlimit="10" on="false" color="#000000" opacity="0"/>
                <v:fill on="true" color="#fabf8f"/>
              </v:shape>
              <v:shape id="Shape 37891" style="position:absolute;width:91;height:100733;left:3048;top:3108;" coordsize="9144,10073386" path="m0,0l9144,0l9144,10073386l0,10073386l0,0">
                <v:stroke weight="0pt" endcap="flat" joinstyle="miter" miterlimit="10" on="false" color="#000000" opacity="0"/>
                <v:fill on="true" color="#000000"/>
              </v:shape>
              <v:shape id="Shape 37892" style="position:absolute;width:91;height:100733;left:72542;top:3108;" coordsize="9144,10073386" path="m0,0l9144,0l9144,10073386l0,1007338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76D07" w14:textId="77777777" w:rsidR="00CE5A1B" w:rsidRDefault="003C647F">
    <w:pPr>
      <w:bidi w:val="0"/>
      <w:spacing w:after="0"/>
      <w:ind w:left="-1440" w:right="10636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D8766E" wp14:editId="444413E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6096"/>
              <wp:effectExtent l="0" t="0" r="0" b="0"/>
              <wp:wrapSquare wrapText="bothSides"/>
              <wp:docPr id="22732" name="Group 22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37869" name="Shape 3786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0" name="Shape 37870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1" name="Shape 37871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32" style="width:547.68pt;height:0.47998pt;position:absolute;mso-position-horizontal-relative:page;mso-position-horizontal:absolute;margin-left:24pt;mso-position-vertical-relative:page;margin-top:24pt;" coordsize="69555,60">
              <v:shape id="Shape 3787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7873" style="position:absolute;width:69433;height:91;left:60;top:0;" coordsize="6943344,9144" path="m0,0l6943344,0l6943344,9144l0,9144l0,0">
                <v:stroke weight="0pt" endcap="flat" joinstyle="miter" miterlimit="10" on="false" color="#000000" opacity="0"/>
                <v:fill on="true" color="#000000"/>
              </v:shape>
              <v:shape id="Shape 37874" style="position:absolute;width:91;height:91;left:694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88E80BB" w14:textId="77777777" w:rsidR="00CE5A1B" w:rsidRDefault="003C647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BB883E" wp14:editId="6F665C6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425056" cy="10384231"/>
              <wp:effectExtent l="0" t="0" r="0" b="0"/>
              <wp:wrapNone/>
              <wp:docPr id="22736" name="Group 22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5056" cy="10384231"/>
                        <a:chOff x="0" y="0"/>
                        <a:chExt cx="7425056" cy="10384231"/>
                      </a:xfrm>
                    </wpg:grpSpPr>
                    <wps:wsp>
                      <wps:cNvPr id="37875" name="Shape 37875"/>
                      <wps:cNvSpPr/>
                      <wps:spPr>
                        <a:xfrm>
                          <a:off x="0" y="0"/>
                          <a:ext cx="7425056" cy="10061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25056" h="10061575">
                              <a:moveTo>
                                <a:pt x="0" y="0"/>
                              </a:moveTo>
                              <a:lnTo>
                                <a:pt x="7425056" y="0"/>
                              </a:lnTo>
                              <a:lnTo>
                                <a:pt x="7425056" y="10061575"/>
                              </a:lnTo>
                              <a:lnTo>
                                <a:pt x="0" y="10061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BF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6" name="Shape 37876"/>
                      <wps:cNvSpPr/>
                      <wps:spPr>
                        <a:xfrm>
                          <a:off x="304800" y="310845"/>
                          <a:ext cx="9144" cy="1007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386"/>
                              </a:lnTo>
                              <a:lnTo>
                                <a:pt x="0" y="10073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7" name="Shape 37877"/>
                      <wps:cNvSpPr/>
                      <wps:spPr>
                        <a:xfrm>
                          <a:off x="7254240" y="310845"/>
                          <a:ext cx="9144" cy="1007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386"/>
                              </a:lnTo>
                              <a:lnTo>
                                <a:pt x="0" y="10073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36" style="width:584.65pt;height:817.656pt;position:absolute;z-index:-2147483648;mso-position-horizontal-relative:page;mso-position-horizontal:absolute;margin-left:0pt;mso-position-vertical-relative:page;margin-top:0pt;" coordsize="74250,103842">
              <v:shape id="Shape 37878" style="position:absolute;width:74250;height:100615;left:0;top:0;" coordsize="7425056,10061575" path="m0,0l7425056,0l7425056,10061575l0,10061575l0,0">
                <v:stroke weight="0pt" endcap="flat" joinstyle="miter" miterlimit="10" on="false" color="#000000" opacity="0"/>
                <v:fill on="true" color="#fabf8f"/>
              </v:shape>
              <v:shape id="Shape 37879" style="position:absolute;width:91;height:100733;left:3048;top:3108;" coordsize="9144,10073386" path="m0,0l9144,0l9144,10073386l0,10073386l0,0">
                <v:stroke weight="0pt" endcap="flat" joinstyle="miter" miterlimit="10" on="false" color="#000000" opacity="0"/>
                <v:fill on="true" color="#000000"/>
              </v:shape>
              <v:shape id="Shape 37880" style="position:absolute;width:91;height:100733;left:72542;top:3108;" coordsize="9144,10073386" path="m0,0l9144,0l9144,10073386l0,1007338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9B98" w14:textId="77777777" w:rsidR="00CE5A1B" w:rsidRDefault="003C647F">
    <w:pPr>
      <w:bidi w:val="0"/>
      <w:spacing w:after="0"/>
      <w:ind w:left="-1440" w:right="10636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ABF6D82" wp14:editId="2CD8E7F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6096"/>
              <wp:effectExtent l="0" t="0" r="0" b="0"/>
              <wp:wrapSquare wrapText="bothSides"/>
              <wp:docPr id="22712" name="Group 22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6096"/>
                        <a:chOff x="0" y="0"/>
                        <a:chExt cx="6955536" cy="6096"/>
                      </a:xfrm>
                    </wpg:grpSpPr>
                    <wps:wsp>
                      <wps:cNvPr id="37857" name="Shape 378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8" name="Shape 37858"/>
                      <wps:cNvSpPr/>
                      <wps:spPr>
                        <a:xfrm>
                          <a:off x="6096" y="0"/>
                          <a:ext cx="69433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344" h="9144">
                              <a:moveTo>
                                <a:pt x="0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9" name="Shape 37859"/>
                      <wps:cNvSpPr/>
                      <wps:spPr>
                        <a:xfrm>
                          <a:off x="69494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12" style="width:547.68pt;height:0.47998pt;position:absolute;mso-position-horizontal-relative:page;mso-position-horizontal:absolute;margin-left:24pt;mso-position-vertical-relative:page;margin-top:24pt;" coordsize="69555,60">
              <v:shape id="Shape 3786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7861" style="position:absolute;width:69433;height:91;left:60;top:0;" coordsize="6943344,9144" path="m0,0l6943344,0l6943344,9144l0,9144l0,0">
                <v:stroke weight="0pt" endcap="flat" joinstyle="miter" miterlimit="10" on="false" color="#000000" opacity="0"/>
                <v:fill on="true" color="#000000"/>
              </v:shape>
              <v:shape id="Shape 37862" style="position:absolute;width:91;height:91;left:6949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10A0723" w14:textId="77777777" w:rsidR="00CE5A1B" w:rsidRDefault="003C647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848FE53" wp14:editId="43518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425056" cy="10384231"/>
              <wp:effectExtent l="0" t="0" r="0" b="0"/>
              <wp:wrapNone/>
              <wp:docPr id="22716" name="Group 22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5056" cy="10384231"/>
                        <a:chOff x="0" y="0"/>
                        <a:chExt cx="7425056" cy="10384231"/>
                      </a:xfrm>
                    </wpg:grpSpPr>
                    <wps:wsp>
                      <wps:cNvPr id="37863" name="Shape 37863"/>
                      <wps:cNvSpPr/>
                      <wps:spPr>
                        <a:xfrm>
                          <a:off x="0" y="0"/>
                          <a:ext cx="7425056" cy="10061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25056" h="10061575">
                              <a:moveTo>
                                <a:pt x="0" y="0"/>
                              </a:moveTo>
                              <a:lnTo>
                                <a:pt x="7425056" y="0"/>
                              </a:lnTo>
                              <a:lnTo>
                                <a:pt x="7425056" y="10061575"/>
                              </a:lnTo>
                              <a:lnTo>
                                <a:pt x="0" y="10061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BF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4" name="Shape 37864"/>
                      <wps:cNvSpPr/>
                      <wps:spPr>
                        <a:xfrm>
                          <a:off x="304800" y="310845"/>
                          <a:ext cx="9144" cy="1007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386"/>
                              </a:lnTo>
                              <a:lnTo>
                                <a:pt x="0" y="10073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5" name="Shape 37865"/>
                      <wps:cNvSpPr/>
                      <wps:spPr>
                        <a:xfrm>
                          <a:off x="7254240" y="310845"/>
                          <a:ext cx="9144" cy="1007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3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3386"/>
                              </a:lnTo>
                              <a:lnTo>
                                <a:pt x="0" y="10073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16" style="width:584.65pt;height:817.656pt;position:absolute;z-index:-2147483648;mso-position-horizontal-relative:page;mso-position-horizontal:absolute;margin-left:0pt;mso-position-vertical-relative:page;margin-top:0pt;" coordsize="74250,103842">
              <v:shape id="Shape 37866" style="position:absolute;width:74250;height:100615;left:0;top:0;" coordsize="7425056,10061575" path="m0,0l7425056,0l7425056,10061575l0,10061575l0,0">
                <v:stroke weight="0pt" endcap="flat" joinstyle="miter" miterlimit="10" on="false" color="#000000" opacity="0"/>
                <v:fill on="true" color="#fabf8f"/>
              </v:shape>
              <v:shape id="Shape 37867" style="position:absolute;width:91;height:100733;left:3048;top:3108;" coordsize="9144,10073386" path="m0,0l9144,0l9144,10073386l0,10073386l0,0">
                <v:stroke weight="0pt" endcap="flat" joinstyle="miter" miterlimit="10" on="false" color="#000000" opacity="0"/>
                <v:fill on="true" color="#000000"/>
              </v:shape>
              <v:shape id="Shape 37868" style="position:absolute;width:91;height:100733;left:72542;top:3108;" coordsize="9144,10073386" path="m0,0l9144,0l9144,10073386l0,1007338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1176"/>
    <w:multiLevelType w:val="hybridMultilevel"/>
    <w:tmpl w:val="116E017E"/>
    <w:lvl w:ilvl="0" w:tplc="BE08B292">
      <w:start w:val="1"/>
      <w:numFmt w:val="decimal"/>
      <w:lvlText w:val="%1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74276C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2967C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2BB54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E4D0A6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26DCA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EFD4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10C27C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878D2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1B"/>
    <w:rsid w:val="003C647F"/>
    <w:rsid w:val="00874C51"/>
    <w:rsid w:val="00C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C480"/>
  <w15:docId w15:val="{445A8E65-8825-43BE-940A-3C86B574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ind w:left="29"/>
      <w:jc w:val="center"/>
      <w:outlineLvl w:val="0"/>
    </w:pPr>
    <w:rPr>
      <w:rFonts w:ascii="Arial" w:eastAsia="Arial" w:hAnsi="Arial" w:cs="Arial"/>
      <w:b/>
      <w:color w:val="000000"/>
      <w:sz w:val="50"/>
      <w:shd w:val="clear" w:color="auto" w:fill="FF00FF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270"/>
      <w:ind w:left="125" w:hanging="10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50"/>
      <w:shd w:val="clear" w:color="auto" w:fill="FF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unhideWhenUsed/>
    <w:rsid w:val="00874C5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 Gill</dc:creator>
  <cp:keywords/>
  <cp:lastModifiedBy>EBRAHIM</cp:lastModifiedBy>
  <cp:revision>2</cp:revision>
  <dcterms:created xsi:type="dcterms:W3CDTF">2020-04-30T01:54:00Z</dcterms:created>
  <dcterms:modified xsi:type="dcterms:W3CDTF">2020-04-30T01:54:00Z</dcterms:modified>
</cp:coreProperties>
</file>