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5421" w14:textId="77777777" w:rsidR="00C474E4" w:rsidRDefault="00C474E4" w:rsidP="00C474E4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A0D0BD" wp14:editId="797487AC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55AA4D34" w14:textId="77777777" w:rsidR="00C474E4" w:rsidRPr="0012630E" w:rsidRDefault="00C474E4" w:rsidP="00C474E4">
      <w:pPr>
        <w:jc w:val="center"/>
        <w:rPr>
          <w:b/>
          <w:bCs/>
          <w:sz w:val="28"/>
          <w:szCs w:val="28"/>
          <w:u w:val="thick"/>
        </w:rPr>
      </w:pPr>
      <w:r w:rsidRPr="0012630E">
        <w:rPr>
          <w:b/>
          <w:bCs/>
          <w:sz w:val="28"/>
          <w:szCs w:val="28"/>
          <w:u w:val="thick"/>
        </w:rPr>
        <w:t>E- Support and Learning Material / Session 2020-2021</w:t>
      </w:r>
    </w:p>
    <w:p w14:paraId="0160AE38" w14:textId="77777777" w:rsidR="00C474E4" w:rsidRPr="00234C04" w:rsidRDefault="00C474E4" w:rsidP="00C474E4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Pakistan Studies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9</w:t>
      </w:r>
    </w:p>
    <w:p w14:paraId="75084427" w14:textId="5A7FDE78" w:rsidR="00C474E4" w:rsidRDefault="00C474E4" w:rsidP="00C47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Ideological Basis of Pakistan</w:t>
      </w:r>
      <w:r>
        <w:rPr>
          <w:b/>
          <w:bCs/>
          <w:sz w:val="28"/>
          <w:szCs w:val="28"/>
        </w:rPr>
        <w:t xml:space="preserve">             Worksheet – </w:t>
      </w:r>
      <w:r w:rsidR="00E03C6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               Pg. </w:t>
      </w:r>
      <w:r w:rsidR="00EB0475">
        <w:rPr>
          <w:b/>
          <w:bCs/>
          <w:sz w:val="28"/>
          <w:szCs w:val="28"/>
        </w:rPr>
        <w:t>6-9</w:t>
      </w:r>
      <w:r>
        <w:rPr>
          <w:b/>
          <w:bCs/>
          <w:sz w:val="28"/>
          <w:szCs w:val="28"/>
        </w:rPr>
        <w:t xml:space="preserve"> </w:t>
      </w:r>
    </w:p>
    <w:p w14:paraId="73006079" w14:textId="01D907CF" w:rsidR="00C474E4" w:rsidRDefault="00C474E4" w:rsidP="00423765">
      <w:pPr>
        <w:rPr>
          <w:b/>
          <w:bCs/>
          <w:sz w:val="28"/>
          <w:szCs w:val="28"/>
          <w:u w:val="thick"/>
        </w:rPr>
      </w:pPr>
    </w:p>
    <w:p w14:paraId="7081F27F" w14:textId="045B7C99" w:rsidR="00C474E4" w:rsidRDefault="00C474E4" w:rsidP="00C474E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Read Pages </w:t>
      </w:r>
      <w:r w:rsidR="00EB0475">
        <w:rPr>
          <w:b/>
          <w:bCs/>
          <w:sz w:val="28"/>
          <w:szCs w:val="28"/>
          <w:u w:val="thick"/>
        </w:rPr>
        <w:t>6-9</w:t>
      </w:r>
      <w:r>
        <w:rPr>
          <w:b/>
          <w:bCs/>
          <w:sz w:val="28"/>
          <w:szCs w:val="28"/>
          <w:u w:val="thick"/>
        </w:rPr>
        <w:t xml:space="preserve"> and do the following activity:</w:t>
      </w:r>
    </w:p>
    <w:p w14:paraId="44C7A497" w14:textId="7E0D330A" w:rsidR="00EB0475" w:rsidRDefault="00EB0475" w:rsidP="00EB0475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Choice Board</w:t>
      </w:r>
    </w:p>
    <w:p w14:paraId="4440EBBF" w14:textId="16ED129B" w:rsidR="00C474E4" w:rsidRDefault="00C474E4" w:rsidP="00C474E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Choose any 3 questions and answer them</w:t>
      </w:r>
      <w:r w:rsidR="00EB0475">
        <w:rPr>
          <w:b/>
          <w:bCs/>
          <w:sz w:val="28"/>
          <w:szCs w:val="28"/>
          <w:u w:val="thick"/>
        </w:rPr>
        <w:t xml:space="preserve"> in your own words</w:t>
      </w:r>
      <w:r>
        <w:rPr>
          <w:b/>
          <w:bCs/>
          <w:sz w:val="28"/>
          <w:szCs w:val="28"/>
          <w:u w:val="thick"/>
        </w:rPr>
        <w:t>:</w:t>
      </w:r>
    </w:p>
    <w:p w14:paraId="05F229DE" w14:textId="50752BF5" w:rsidR="00942F77" w:rsidRPr="00E03C6D" w:rsidRDefault="00942F77" w:rsidP="00C474E4">
      <w:pPr>
        <w:rPr>
          <w:b/>
          <w:bCs/>
          <w:sz w:val="28"/>
          <w:szCs w:val="28"/>
        </w:rPr>
      </w:pPr>
      <w:r w:rsidRPr="00E03C6D">
        <w:rPr>
          <w:b/>
          <w:bCs/>
          <w:sz w:val="28"/>
          <w:szCs w:val="28"/>
        </w:rPr>
        <w:t xml:space="preserve">Q1. What did the Holy Prophet (SAW) </w:t>
      </w:r>
      <w:r w:rsidR="00CC6299" w:rsidRPr="00E03C6D">
        <w:rPr>
          <w:b/>
          <w:bCs/>
          <w:sz w:val="28"/>
          <w:szCs w:val="28"/>
        </w:rPr>
        <w:t>say in his sermon on his final pilgrimage about Justice and Equality?</w:t>
      </w:r>
    </w:p>
    <w:p w14:paraId="3A242C66" w14:textId="68AFCB99" w:rsidR="00CC6299" w:rsidRPr="00E03C6D" w:rsidRDefault="00CC6299" w:rsidP="00C474E4">
      <w:pPr>
        <w:rPr>
          <w:b/>
          <w:bCs/>
          <w:sz w:val="28"/>
          <w:szCs w:val="28"/>
        </w:rPr>
      </w:pPr>
      <w:r w:rsidRPr="00E03C6D">
        <w:rPr>
          <w:b/>
          <w:bCs/>
          <w:sz w:val="28"/>
          <w:szCs w:val="28"/>
        </w:rPr>
        <w:t>Q2. What does Fraternity teach us?</w:t>
      </w:r>
    </w:p>
    <w:p w14:paraId="3B22A272" w14:textId="02E8FA54" w:rsidR="00CC6299" w:rsidRPr="00E03C6D" w:rsidRDefault="00CC6299" w:rsidP="00C474E4">
      <w:pPr>
        <w:rPr>
          <w:b/>
          <w:bCs/>
          <w:sz w:val="28"/>
          <w:szCs w:val="28"/>
        </w:rPr>
      </w:pPr>
      <w:r w:rsidRPr="00E03C6D">
        <w:rPr>
          <w:b/>
          <w:bCs/>
          <w:sz w:val="28"/>
          <w:szCs w:val="28"/>
        </w:rPr>
        <w:t xml:space="preserve">Q3. How did Quaid -e- Azam </w:t>
      </w:r>
      <w:r w:rsidR="00B24926" w:rsidRPr="00E03C6D">
        <w:rPr>
          <w:b/>
          <w:bCs/>
          <w:sz w:val="28"/>
          <w:szCs w:val="28"/>
        </w:rPr>
        <w:t>describe the purpose of achievement of Pakistan while addressing at Sibbi on 14</w:t>
      </w:r>
      <w:r w:rsidR="00B24926" w:rsidRPr="00E03C6D">
        <w:rPr>
          <w:b/>
          <w:bCs/>
          <w:sz w:val="28"/>
          <w:szCs w:val="28"/>
          <w:vertAlign w:val="superscript"/>
        </w:rPr>
        <w:t>TH</w:t>
      </w:r>
      <w:r w:rsidR="00B24926" w:rsidRPr="00E03C6D">
        <w:rPr>
          <w:b/>
          <w:bCs/>
          <w:sz w:val="28"/>
          <w:szCs w:val="28"/>
        </w:rPr>
        <w:t xml:space="preserve"> February ,1948?</w:t>
      </w:r>
    </w:p>
    <w:p w14:paraId="2998EE85" w14:textId="72979CBB" w:rsidR="00E03C6D" w:rsidRPr="00E03C6D" w:rsidRDefault="00E03C6D" w:rsidP="00C474E4">
      <w:pPr>
        <w:rPr>
          <w:b/>
          <w:bCs/>
          <w:sz w:val="28"/>
          <w:szCs w:val="28"/>
        </w:rPr>
      </w:pPr>
      <w:r w:rsidRPr="00E03C6D">
        <w:rPr>
          <w:b/>
          <w:bCs/>
          <w:sz w:val="28"/>
          <w:szCs w:val="28"/>
        </w:rPr>
        <w:t>Q4. Write a note on ‘’Rights and Duties of Citizens.’’</w:t>
      </w:r>
    </w:p>
    <w:p w14:paraId="44C41E4C" w14:textId="77777777" w:rsidR="00E03C6D" w:rsidRDefault="00E03C6D" w:rsidP="00C474E4">
      <w:pPr>
        <w:rPr>
          <w:b/>
          <w:bCs/>
          <w:sz w:val="28"/>
          <w:szCs w:val="28"/>
          <w:u w:val="thick"/>
        </w:rPr>
      </w:pPr>
    </w:p>
    <w:p w14:paraId="37BC91B3" w14:textId="77777777" w:rsidR="00E03C6D" w:rsidRDefault="00E03C6D" w:rsidP="00C474E4">
      <w:pPr>
        <w:rPr>
          <w:b/>
          <w:bCs/>
          <w:sz w:val="28"/>
          <w:szCs w:val="28"/>
          <w:u w:val="thick"/>
        </w:rPr>
      </w:pPr>
    </w:p>
    <w:p w14:paraId="3D64A2B3" w14:textId="32CB2E50" w:rsidR="00E03C6D" w:rsidRDefault="00E03C6D" w:rsidP="00C474E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Answer in detail:</w:t>
      </w:r>
    </w:p>
    <w:p w14:paraId="22DACE5C" w14:textId="51795C32" w:rsidR="00E03C6D" w:rsidRPr="00E03C6D" w:rsidRDefault="00487669" w:rsidP="00C47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Q1. </w:t>
      </w:r>
      <w:r w:rsidR="00E03C6D" w:rsidRPr="00E03C6D">
        <w:rPr>
          <w:b/>
          <w:bCs/>
          <w:sz w:val="28"/>
          <w:szCs w:val="28"/>
        </w:rPr>
        <w:t>Describe the economic condition of the Muslims in India before partition.</w:t>
      </w:r>
    </w:p>
    <w:p w14:paraId="427D7B3B" w14:textId="77777777" w:rsidR="00E03C6D" w:rsidRDefault="00E03C6D" w:rsidP="00C474E4">
      <w:pPr>
        <w:rPr>
          <w:b/>
          <w:bCs/>
          <w:sz w:val="28"/>
          <w:szCs w:val="28"/>
          <w:u w:val="thick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8873EE" w14:paraId="5994E52E" w14:textId="77777777" w:rsidTr="00147579">
        <w:tc>
          <w:tcPr>
            <w:tcW w:w="2302" w:type="dxa"/>
            <w:gridSpan w:val="4"/>
          </w:tcPr>
          <w:p w14:paraId="4FBC7FA2" w14:textId="77777777" w:rsidR="008873EE" w:rsidRDefault="008873EE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0D795527" w14:textId="77777777" w:rsidR="008873EE" w:rsidRDefault="008873EE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02C470D8" w14:textId="77777777" w:rsidR="008873EE" w:rsidRDefault="008873EE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4529C05F" w14:textId="77777777" w:rsidR="008873EE" w:rsidRDefault="008873EE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6DC5D54D" w14:textId="77777777" w:rsidR="008873EE" w:rsidRDefault="008873EE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8873EE" w14:paraId="16A05D88" w14:textId="77777777" w:rsidTr="00147579">
        <w:tc>
          <w:tcPr>
            <w:tcW w:w="435" w:type="dxa"/>
          </w:tcPr>
          <w:p w14:paraId="4028F971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7EF634D2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46555526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52B06C31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55338863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35043015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7CB5619A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556E5831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053A2466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2293134E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7F585E4A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7C263D9B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621665E8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10506634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776D8219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3F24F58A" w14:textId="77777777" w:rsidR="008873EE" w:rsidRPr="00FD63F2" w:rsidRDefault="008873EE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07EC7DBD" w14:textId="77777777" w:rsidR="008873EE" w:rsidRDefault="008873EE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73EE" w14:paraId="4E406BA2" w14:textId="77777777" w:rsidTr="00147579">
        <w:tc>
          <w:tcPr>
            <w:tcW w:w="11510" w:type="dxa"/>
            <w:gridSpan w:val="17"/>
          </w:tcPr>
          <w:p w14:paraId="2130E1C8" w14:textId="77777777" w:rsidR="008873EE" w:rsidRDefault="008873EE" w:rsidP="00147579">
            <w:pPr>
              <w:rPr>
                <w:b/>
                <w:bCs/>
                <w:sz w:val="24"/>
                <w:szCs w:val="24"/>
              </w:rPr>
            </w:pPr>
          </w:p>
          <w:p w14:paraId="6B52720C" w14:textId="77777777" w:rsidR="008873EE" w:rsidRDefault="008873EE" w:rsidP="00147579">
            <w:pPr>
              <w:rPr>
                <w:b/>
                <w:bCs/>
                <w:sz w:val="24"/>
                <w:szCs w:val="24"/>
              </w:rPr>
            </w:pPr>
          </w:p>
          <w:p w14:paraId="54EE1FA2" w14:textId="77777777" w:rsidR="008873EE" w:rsidRDefault="008873EE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17C75EFD" w14:textId="583FFDAA" w:rsidR="00B24926" w:rsidRDefault="008873EE" w:rsidP="00C474E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Rubric:</w:t>
      </w:r>
    </w:p>
    <w:p w14:paraId="4224A3F3" w14:textId="7480755A" w:rsidR="00EB0475" w:rsidRDefault="00EB0475" w:rsidP="00C474E4">
      <w:pPr>
        <w:rPr>
          <w:b/>
          <w:bCs/>
          <w:sz w:val="28"/>
          <w:szCs w:val="28"/>
          <w:u w:val="thick"/>
        </w:rPr>
      </w:pPr>
    </w:p>
    <w:p w14:paraId="115B7D24" w14:textId="7DDC8A18" w:rsidR="00E03C6D" w:rsidRPr="00E03C6D" w:rsidRDefault="00E03C6D">
      <w:pPr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E03C6D">
        <w:rPr>
          <w:b/>
          <w:bCs/>
          <w:sz w:val="28"/>
          <w:szCs w:val="28"/>
          <w:u w:val="thick"/>
        </w:rPr>
        <w:t xml:space="preserve">HOMEWORK: </w:t>
      </w:r>
    </w:p>
    <w:p w14:paraId="10AAA785" w14:textId="3DB0A34E" w:rsidR="00E03C6D" w:rsidRPr="00E03C6D" w:rsidRDefault="00E03C6D">
      <w:pPr>
        <w:rPr>
          <w:b/>
          <w:bCs/>
          <w:sz w:val="28"/>
          <w:szCs w:val="28"/>
        </w:rPr>
      </w:pPr>
      <w:r w:rsidRPr="00E03C6D">
        <w:rPr>
          <w:b/>
          <w:bCs/>
          <w:sz w:val="28"/>
          <w:szCs w:val="28"/>
        </w:rPr>
        <w:t>Write these answers in your notebooks and learn them.</w:t>
      </w:r>
    </w:p>
    <w:p w14:paraId="0F29BCAC" w14:textId="3C75B5F0" w:rsidR="00B80900" w:rsidRDefault="00B80900"/>
    <w:sectPr w:rsidR="00B80900" w:rsidSect="00C474E4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E4"/>
    <w:rsid w:val="00423765"/>
    <w:rsid w:val="00487669"/>
    <w:rsid w:val="008873EE"/>
    <w:rsid w:val="00942F77"/>
    <w:rsid w:val="00B24926"/>
    <w:rsid w:val="00B80900"/>
    <w:rsid w:val="00C474E4"/>
    <w:rsid w:val="00C51499"/>
    <w:rsid w:val="00CC6299"/>
    <w:rsid w:val="00E03C6D"/>
    <w:rsid w:val="00E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ACE6"/>
  <w15:chartTrackingRefBased/>
  <w15:docId w15:val="{4EA73C86-6FB6-46E4-8EDF-E2B5F78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8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6</cp:revision>
  <dcterms:created xsi:type="dcterms:W3CDTF">2020-04-11T17:20:00Z</dcterms:created>
  <dcterms:modified xsi:type="dcterms:W3CDTF">2020-04-30T01:56:00Z</dcterms:modified>
</cp:coreProperties>
</file>