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2C55C2" w:rsidRDefault="002C55C2" w:rsidP="002C55C2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2C55C2" w:rsidRPr="00844CDD" w:rsidRDefault="002C55C2" w:rsidP="002C55C2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numbers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2C55C2" w:rsidRPr="00844CDD" w:rsidRDefault="002C55C2" w:rsidP="002C5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2C55C2" w:rsidRPr="00F97EF4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2C55C2" w:rsidRDefault="002C55C2" w:rsidP="002C55C2">
      <w:pPr>
        <w:bidi w:val="0"/>
        <w:spacing w:after="0" w:line="240" w:lineRule="auto"/>
        <w:rPr>
          <w:b/>
          <w:rtl/>
        </w:rPr>
      </w:pPr>
    </w:p>
    <w:p w:rsidR="002C55C2" w:rsidRPr="00C53B90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Counting in figure 1 to 20:</w:t>
      </w:r>
    </w:p>
    <w:tbl>
      <w:tblPr>
        <w:tblStyle w:val="TableGrid"/>
        <w:tblpPr w:leftFromText="180" w:rightFromText="180" w:vertAnchor="page" w:horzAnchor="margin" w:tblpXSpec="center" w:tblpY="4261"/>
        <w:tblW w:w="0" w:type="auto"/>
        <w:tblLook w:val="04A0"/>
      </w:tblPr>
      <w:tblGrid>
        <w:gridCol w:w="2348"/>
        <w:gridCol w:w="2348"/>
      </w:tblGrid>
      <w:tr w:rsidR="002C55C2" w:rsidTr="005C3583">
        <w:trPr>
          <w:trHeight w:val="794"/>
        </w:trPr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2C55C2" w:rsidTr="005C3583">
        <w:trPr>
          <w:trHeight w:val="762"/>
        </w:trPr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2C55C2" w:rsidTr="005C3583">
        <w:trPr>
          <w:trHeight w:val="762"/>
        </w:trPr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2C55C2" w:rsidTr="005C3583">
        <w:trPr>
          <w:trHeight w:val="698"/>
        </w:trPr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2C55C2" w:rsidTr="005C3583">
        <w:trPr>
          <w:trHeight w:val="634"/>
        </w:trPr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2C55C2" w:rsidTr="005C3583">
        <w:trPr>
          <w:trHeight w:val="634"/>
        </w:trPr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2C55C2" w:rsidTr="005C3583">
        <w:trPr>
          <w:trHeight w:val="634"/>
        </w:trPr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2C55C2" w:rsidTr="005C3583">
        <w:trPr>
          <w:trHeight w:val="570"/>
        </w:trPr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2C55C2" w:rsidTr="005C3583">
        <w:trPr>
          <w:trHeight w:val="647"/>
        </w:trPr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  <w:tr w:rsidR="002C55C2" w:rsidTr="005C3583">
        <w:trPr>
          <w:trHeight w:val="775"/>
        </w:trPr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2348" w:type="dxa"/>
          </w:tcPr>
          <w:p w:rsidR="002C55C2" w:rsidRDefault="002C55C2" w:rsidP="005C3583">
            <w:pPr>
              <w:tabs>
                <w:tab w:val="left" w:pos="2790"/>
              </w:tabs>
              <w:bidi w:val="0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</w:p>
        </w:tc>
      </w:tr>
    </w:tbl>
    <w:p w:rsidR="002C55C2" w:rsidRDefault="002C55C2" w:rsidP="002C55C2">
      <w:pPr>
        <w:tabs>
          <w:tab w:val="left" w:pos="2790"/>
        </w:tabs>
        <w:bidi w:val="0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C55C2" w:rsidRDefault="002C55C2" w:rsidP="002C55C2">
      <w:pPr>
        <w:tabs>
          <w:tab w:val="left" w:pos="2790"/>
        </w:tabs>
        <w:bidi w:val="0"/>
        <w:rPr>
          <w:rFonts w:ascii="Calibri" w:eastAsia="Times New Roman" w:hAnsi="Calibri" w:cs="Times New Roman"/>
          <w:sz w:val="32"/>
          <w:szCs w:val="32"/>
          <w:u w:val="single"/>
          <w:lang w:bidi="en-US"/>
        </w:rPr>
      </w:pPr>
    </w:p>
    <w:p w:rsidR="002C55C2" w:rsidRDefault="002C55C2" w:rsidP="002C55C2">
      <w:pPr>
        <w:tabs>
          <w:tab w:val="left" w:pos="2790"/>
        </w:tabs>
        <w:bidi w:val="0"/>
        <w:rPr>
          <w:rFonts w:ascii="Calibri" w:eastAsia="Times New Roman" w:hAnsi="Calibri" w:cs="Times New Roman"/>
          <w:sz w:val="32"/>
          <w:szCs w:val="32"/>
          <w:u w:val="single"/>
          <w:lang w:bidi="en-US"/>
        </w:rPr>
      </w:pPr>
    </w:p>
    <w:p w:rsidR="002C55C2" w:rsidRDefault="002C55C2" w:rsidP="002C55C2">
      <w:pPr>
        <w:tabs>
          <w:tab w:val="left" w:pos="2790"/>
        </w:tabs>
        <w:bidi w:val="0"/>
        <w:rPr>
          <w:rFonts w:ascii="Calibri" w:eastAsia="Times New Roman" w:hAnsi="Calibri" w:cs="Times New Roman"/>
          <w:sz w:val="32"/>
          <w:szCs w:val="32"/>
          <w:u w:val="single"/>
          <w:lang w:bidi="en-US"/>
        </w:rPr>
      </w:pPr>
    </w:p>
    <w:p w:rsidR="002C55C2" w:rsidRDefault="002C55C2" w:rsidP="002C55C2">
      <w:pPr>
        <w:tabs>
          <w:tab w:val="left" w:pos="2790"/>
        </w:tabs>
        <w:bidi w:val="0"/>
        <w:rPr>
          <w:rFonts w:ascii="Calibri" w:eastAsia="Times New Roman" w:hAnsi="Calibri" w:cs="Times New Roman"/>
          <w:sz w:val="32"/>
          <w:szCs w:val="32"/>
          <w:u w:val="single"/>
          <w:lang w:bidi="en-US"/>
        </w:rPr>
      </w:pPr>
    </w:p>
    <w:p w:rsidR="002C55C2" w:rsidRPr="008923A6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Pr="008923A6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Pr="008923A6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Pr="008923A6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Pr="008923A6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Pr="008923A6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Pr="008923A6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Pr="008923A6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Pr="008923A6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2,3,4,5 read and write:</w:t>
      </w: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2C55C2" w:rsidRDefault="002C55C2" w:rsidP="002C55C2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2C55C2" w:rsidRDefault="002C55C2" w:rsidP="002C55C2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</w:p>
    <w:p w:rsidR="002C55C2" w:rsidRDefault="002C55C2" w:rsidP="002C55C2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</w:p>
    <w:p w:rsidR="002C55C2" w:rsidRDefault="002C55C2" w:rsidP="002C55C2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numbers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</w:p>
    <w:p w:rsidR="002C55C2" w:rsidRPr="00844CDD" w:rsidRDefault="002C55C2" w:rsidP="002C55C2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2C55C2" w:rsidRPr="00844CDD" w:rsidRDefault="002C55C2" w:rsidP="002C5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2C55C2" w:rsidRPr="00F97EF4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2C55C2" w:rsidRDefault="002C55C2" w:rsidP="002C55C2">
      <w:pPr>
        <w:bidi w:val="0"/>
        <w:spacing w:after="0" w:line="240" w:lineRule="auto"/>
        <w:rPr>
          <w:b/>
          <w:rtl/>
        </w:rPr>
      </w:pP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Counting in figure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2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1 to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5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0:</w:t>
      </w: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tbl>
      <w:tblPr>
        <w:tblStyle w:val="TableGrid"/>
        <w:tblW w:w="0" w:type="auto"/>
        <w:tblInd w:w="2130" w:type="dxa"/>
        <w:tblLook w:val="04A0"/>
      </w:tblPr>
      <w:tblGrid>
        <w:gridCol w:w="1993"/>
        <w:gridCol w:w="1993"/>
        <w:gridCol w:w="1993"/>
      </w:tblGrid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26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26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26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</w:tbl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p w:rsidR="002C55C2" w:rsidRPr="00C53B90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Q2: Book page no 5</w:t>
      </w:r>
      <w:proofErr w:type="gramStart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,6,7,8,read</w:t>
      </w:r>
      <w:proofErr w:type="gramEnd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and write:</w:t>
      </w: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2C55C2" w:rsidRDefault="002C55C2" w:rsidP="002C55C2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2C55C2" w:rsidRPr="00844CDD" w:rsidRDefault="002C55C2" w:rsidP="002C55C2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numbers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2C55C2" w:rsidRPr="00844CDD" w:rsidRDefault="002C55C2" w:rsidP="002C5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2C55C2" w:rsidRPr="00F97EF4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2C55C2" w:rsidRDefault="002C55C2" w:rsidP="002C55C2">
      <w:pPr>
        <w:bidi w:val="0"/>
        <w:spacing w:after="0" w:line="240" w:lineRule="auto"/>
        <w:rPr>
          <w:b/>
          <w:rtl/>
        </w:rPr>
      </w:pP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Counting in figure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2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1 to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5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0:</w:t>
      </w: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tbl>
      <w:tblPr>
        <w:tblStyle w:val="TableGrid"/>
        <w:tblW w:w="0" w:type="auto"/>
        <w:tblInd w:w="2130" w:type="dxa"/>
        <w:tblLook w:val="04A0"/>
      </w:tblPr>
      <w:tblGrid>
        <w:gridCol w:w="1993"/>
        <w:gridCol w:w="1993"/>
        <w:gridCol w:w="1993"/>
      </w:tblGrid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26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26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07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2C55C2" w:rsidTr="005C3583">
        <w:trPr>
          <w:trHeight w:val="626"/>
        </w:trPr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  <w:tc>
          <w:tcPr>
            <w:tcW w:w="1993" w:type="dxa"/>
          </w:tcPr>
          <w:p w:rsidR="002C55C2" w:rsidRDefault="002C55C2" w:rsidP="005C3583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</w:tbl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p w:rsidR="002C55C2" w:rsidRPr="00C53B90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Q2: Book page no 5</w:t>
      </w:r>
      <w:proofErr w:type="gramStart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,6,7,8,read</w:t>
      </w:r>
      <w:proofErr w:type="gramEnd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and write:</w:t>
      </w: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2C55C2" w:rsidRDefault="002C55C2" w:rsidP="002C55C2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2C55C2" w:rsidRPr="00844CDD" w:rsidRDefault="002C55C2" w:rsidP="002C55C2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write in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numbers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)</w:t>
      </w:r>
      <w:proofErr w:type="gramEnd"/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2C55C2" w:rsidRPr="00844CDD" w:rsidRDefault="002C55C2" w:rsidP="002C55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2C55C2" w:rsidRPr="00F97EF4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2C55C2" w:rsidRDefault="002C55C2" w:rsidP="002C55C2">
      <w:pPr>
        <w:bidi w:val="0"/>
        <w:spacing w:after="0" w:line="240" w:lineRule="auto"/>
        <w:rPr>
          <w:b/>
          <w:rtl/>
        </w:rPr>
      </w:pP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Write in the house the missing </w:t>
      </w:r>
      <w:proofErr w:type="gramStart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numbers(</w:t>
      </w:r>
      <w:proofErr w:type="gramEnd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1-50)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: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    </w:t>
      </w:r>
    </w:p>
    <w:p w:rsidR="002C55C2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2C55C2" w:rsidRPr="00602831" w:rsidRDefault="002C55C2" w:rsidP="002C55C2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noProof/>
          <w:sz w:val="32"/>
          <w:szCs w:val="32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150495</wp:posOffset>
            </wp:positionV>
            <wp:extent cx="4097655" cy="4467225"/>
            <wp:effectExtent l="0" t="0" r="0" b="9525"/>
            <wp:wrapTight wrapText="bothSides">
              <wp:wrapPolygon edited="0">
                <wp:start x="0" y="0"/>
                <wp:lineTo x="0" y="21554"/>
                <wp:lineTo x="21490" y="21554"/>
                <wp:lineTo x="21490" y="0"/>
                <wp:lineTo x="0" y="0"/>
              </wp:wrapPolygon>
            </wp:wrapTight>
            <wp:docPr id="5" name="Picture 5" descr="D:\Users\raja naeem\Desktop\missing 1to 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aja naeem\Desktop\missing 1to 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25" t="19335" r="5053" b="5197"/>
                    <a:stretch/>
                  </pic:blipFill>
                  <pic:spPr bwMode="auto">
                    <a:xfrm>
                      <a:off x="0" y="0"/>
                      <a:ext cx="409765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Pr="008923A6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Pr="008923A6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14</w:t>
      </w:r>
      <w:proofErr w:type="gramStart"/>
      <w:r>
        <w:rPr>
          <w:rFonts w:ascii="Calibri" w:eastAsia="Times New Roman" w:hAnsi="Calibri" w:cs="Times New Roman"/>
          <w:sz w:val="32"/>
          <w:szCs w:val="32"/>
          <w:lang w:bidi="en-US"/>
        </w:rPr>
        <w:t>,15,16,17,read</w:t>
      </w:r>
      <w:proofErr w:type="gramEnd"/>
      <w:r>
        <w:rPr>
          <w:rFonts w:ascii="Calibri" w:eastAsia="Times New Roman" w:hAnsi="Calibri" w:cs="Times New Roman"/>
          <w:sz w:val="32"/>
          <w:szCs w:val="32"/>
          <w:lang w:bidi="en-US"/>
        </w:rPr>
        <w:t xml:space="preserve"> and write:</w:t>
      </w: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2C55C2" w:rsidRDefault="002C55C2" w:rsidP="002C55C2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DE60F0" w:rsidRDefault="00DE60F0"/>
    <w:sectPr w:rsidR="00DE60F0" w:rsidSect="00312370">
      <w:pgSz w:w="11909" w:h="16834" w:code="9"/>
      <w:pgMar w:top="288" w:right="1800" w:bottom="28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C55C2"/>
    <w:rsid w:val="002A47AC"/>
    <w:rsid w:val="002C55C2"/>
    <w:rsid w:val="00312370"/>
    <w:rsid w:val="00513F03"/>
    <w:rsid w:val="00744961"/>
    <w:rsid w:val="00DE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C2"/>
    <w:pPr>
      <w:bidi/>
    </w:pPr>
    <w:rPr>
      <w:rFonts w:eastAsiaTheme="minorEastAsia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F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2C55C2"/>
    <w:pPr>
      <w:spacing w:after="0" w:line="240" w:lineRule="auto"/>
    </w:pPr>
    <w:rPr>
      <w:rFonts w:eastAsiaTheme="minorEastAsia"/>
      <w:lang w:bidi="ur-P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tahir.ghani</dc:creator>
  <cp:lastModifiedBy>tahir.ghani</cp:lastModifiedBy>
  <cp:revision>1</cp:revision>
  <dcterms:created xsi:type="dcterms:W3CDTF">2020-03-28T07:40:00Z</dcterms:created>
  <dcterms:modified xsi:type="dcterms:W3CDTF">2020-03-28T07:41:00Z</dcterms:modified>
</cp:coreProperties>
</file>