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A1" w:rsidRDefault="008C79A1" w:rsidP="008C79A1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CCF7" wp14:editId="0883EFAF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3627755" cy="99060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8C79A1" w:rsidRPr="000A2E29" w:rsidRDefault="008C79A1" w:rsidP="008C79A1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قصيدة حب وإيمان )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للشاعر يوسف حسن</w:t>
                            </w:r>
                          </w:p>
                          <w:p w:rsidR="008C79A1" w:rsidRPr="000A2E29" w:rsidRDefault="008C79A1" w:rsidP="008C79A1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0CCF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6pt;margin-top:6pt;width:285.6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" stroked="f" strokeweight=".25pt">
                <v:textbox>
                  <w:txbxContent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8C79A1" w:rsidRPr="000A2E29" w:rsidRDefault="008C79A1" w:rsidP="008C79A1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قصيدة حب وإيمان )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للشاعر يوسف حسن</w:t>
                      </w:r>
                    </w:p>
                    <w:p w:rsidR="008C79A1" w:rsidRPr="000A2E29" w:rsidRDefault="008C79A1" w:rsidP="008C79A1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0952B999" wp14:editId="45A6D310">
            <wp:simplePos x="0" y="0"/>
            <wp:positionH relativeFrom="column">
              <wp:posOffset>-297815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73B7D0AF" wp14:editId="6DCDC02F">
            <wp:simplePos x="0" y="0"/>
            <wp:positionH relativeFrom="column">
              <wp:posOffset>4930140</wp:posOffset>
            </wp:positionH>
            <wp:positionV relativeFrom="paragraph">
              <wp:posOffset>86360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9A1" w:rsidRDefault="008C79A1" w:rsidP="008C79A1">
      <w:pPr>
        <w:bidi/>
        <w:jc w:val="both"/>
        <w:rPr>
          <w:rtl/>
          <w:lang w:bidi="ar-BH"/>
        </w:rPr>
      </w:pPr>
    </w:p>
    <w:p w:rsidR="008C79A1" w:rsidRDefault="008C79A1" w:rsidP="008C79A1">
      <w:pPr>
        <w:bidi/>
        <w:jc w:val="both"/>
        <w:rPr>
          <w:rtl/>
          <w:lang w:bidi="ar-BH"/>
        </w:rPr>
      </w:pPr>
    </w:p>
    <w:p w:rsidR="008C79A1" w:rsidRDefault="008C79A1" w:rsidP="008C79A1">
      <w:pPr>
        <w:bidi/>
        <w:jc w:val="both"/>
        <w:rPr>
          <w:rtl/>
          <w:lang w:bidi="ar-BH"/>
        </w:rPr>
      </w:pPr>
    </w:p>
    <w:p w:rsidR="008C79A1" w:rsidRDefault="008C79A1" w:rsidP="008C79A1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8C79A1" w:rsidRDefault="008C79A1" w:rsidP="008C79A1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203F1" wp14:editId="638E2278">
                <wp:simplePos x="0" y="0"/>
                <wp:positionH relativeFrom="margin">
                  <wp:posOffset>-466725</wp:posOffset>
                </wp:positionH>
                <wp:positionV relativeFrom="paragraph">
                  <wp:posOffset>107950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A1" w:rsidRDefault="008C79A1" w:rsidP="008C79A1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8C79A1" w:rsidRDefault="008C79A1" w:rsidP="008C79A1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:قصيدة حب وإيمان                        رقم الصفحة : 61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نوع العمل:  ورقة عمل (1)</w:t>
                            </w:r>
                          </w:p>
                          <w:p w:rsidR="008C79A1" w:rsidRDefault="008C79A1" w:rsidP="008C79A1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03F1" id="Rectangle 1" o:spid="_x0000_s1027" style="position:absolute;left:0;text-align:left;margin-left:-36.75pt;margin-top:8.5pt;width:504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Dji8H+3wAAAAoBAAAPAAAAAAAA&#10;AAAAAAAAAMkEAABkcnMvZG93bnJldi54bWxQSwUGAAAAAAQABADzAAAA1QUAAAAA&#10;" fillcolor="white [3201]" strokecolor="black [3200]" strokeweight="1.5pt">
                <v:textbox>
                  <w:txbxContent>
                    <w:p w:rsidR="008C79A1" w:rsidRDefault="008C79A1" w:rsidP="008C79A1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8C79A1" w:rsidRDefault="008C79A1" w:rsidP="008C79A1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:قصيدة حب وإيمان                        رقم الصفحة : 61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نوع العمل:  ورقة عمل (1)</w:t>
                      </w:r>
                    </w:p>
                    <w:p w:rsidR="008C79A1" w:rsidRDefault="008C79A1" w:rsidP="008C79A1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79A1" w:rsidRDefault="008C79A1" w:rsidP="008C79A1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8C79A1" w:rsidRPr="001A1644" w:rsidRDefault="008C79A1" w:rsidP="008C79A1">
      <w:pPr>
        <w:bidi/>
        <w:rPr>
          <w:b/>
          <w:bCs/>
          <w:sz w:val="28"/>
          <w:szCs w:val="28"/>
          <w:lang w:bidi="ar-BH"/>
        </w:rPr>
      </w:pPr>
    </w:p>
    <w:p w:rsidR="008C79A1" w:rsidRDefault="008C79A1" w:rsidP="00B73838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السؤال الأول: صل بين معاني المفردات الآتية:</w:t>
      </w:r>
    </w:p>
    <w:p w:rsidR="00B73838" w:rsidRPr="00B73838" w:rsidRDefault="00B73838" w:rsidP="00B73838">
      <w:pPr>
        <w:pStyle w:val="ListParagraph"/>
        <w:bidi/>
        <w:rPr>
          <w:rFonts w:hint="cs"/>
          <w:b/>
          <w:bCs/>
          <w:sz w:val="28"/>
          <w:szCs w:val="28"/>
          <w:lang w:bidi="ar-BH"/>
        </w:rPr>
      </w:pPr>
    </w:p>
    <w:tbl>
      <w:tblPr>
        <w:tblStyle w:val="GridTable4-Accent6"/>
        <w:bidiVisual/>
        <w:tblW w:w="0" w:type="auto"/>
        <w:jc w:val="center"/>
        <w:tblBorders>
          <w:top w:val="thinThickThinMediumGap" w:sz="18" w:space="0" w:color="C45911" w:themeColor="accent2" w:themeShade="BF"/>
          <w:left w:val="thinThickThinMediumGap" w:sz="18" w:space="0" w:color="C45911" w:themeColor="accent2" w:themeShade="BF"/>
          <w:bottom w:val="thinThickThinMediumGap" w:sz="18" w:space="0" w:color="C45911" w:themeColor="accent2" w:themeShade="BF"/>
          <w:right w:val="thinThickThinMediumGap" w:sz="18" w:space="0" w:color="C45911" w:themeColor="accent2" w:themeShade="BF"/>
          <w:insideH w:val="thinThickThinMediumGap" w:sz="18" w:space="0" w:color="C45911" w:themeColor="accent2" w:themeShade="BF"/>
          <w:insideV w:val="thinThickThinMediumGap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44"/>
        <w:gridCol w:w="3690"/>
        <w:gridCol w:w="3870"/>
      </w:tblGrid>
      <w:tr w:rsidR="00B73838" w:rsidRPr="00B73838" w:rsidTr="00B73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vAlign w:val="center"/>
          </w:tcPr>
          <w:p w:rsidR="008C79A1" w:rsidRPr="00B73838" w:rsidRDefault="008C79A1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369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vAlign w:val="center"/>
          </w:tcPr>
          <w:p w:rsidR="008C79A1" w:rsidRPr="00B73838" w:rsidRDefault="008C79A1" w:rsidP="00B73838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387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vAlign w:val="center"/>
          </w:tcPr>
          <w:p w:rsidR="008C79A1" w:rsidRPr="00B73838" w:rsidRDefault="008C79A1" w:rsidP="00B73838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B73838" w:rsidRPr="00B73838" w:rsidTr="00B73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69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قـنـن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     ) </w:t>
            </w: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أقبلت و مالت</w:t>
            </w:r>
          </w:p>
        </w:tc>
      </w:tr>
      <w:tr w:rsidR="00B73838" w:rsidRPr="00B73838" w:rsidTr="00B738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369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أستجدي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    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غصن مستقيم</w:t>
            </w:r>
          </w:p>
        </w:tc>
      </w:tr>
      <w:tr w:rsidR="00B73838" w:rsidRPr="00B73838" w:rsidTr="00B73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369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فـنـن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    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الهواء العليل</w:t>
            </w:r>
          </w:p>
        </w:tc>
      </w:tr>
      <w:tr w:rsidR="00B73838" w:rsidRPr="00B73838" w:rsidTr="00B738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369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أنحت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    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قمم الجبال</w:t>
            </w:r>
          </w:p>
        </w:tc>
      </w:tr>
      <w:tr w:rsidR="00B73838" w:rsidRPr="00B73838" w:rsidTr="00B73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369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النسيم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    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طلبت المساعدة</w:t>
            </w:r>
          </w:p>
        </w:tc>
      </w:tr>
    </w:tbl>
    <w:p w:rsidR="00B73838" w:rsidRDefault="00B73838" w:rsidP="00B73838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8C79A1" w:rsidRDefault="008C79A1" w:rsidP="00B73838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السؤال الثاني:</w:t>
      </w:r>
      <w:r w:rsidR="00FB251B" w:rsidRPr="00B73838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B73838" w:rsidRPr="00B73838">
        <w:rPr>
          <w:rFonts w:hint="cs"/>
          <w:b/>
          <w:bCs/>
          <w:sz w:val="28"/>
          <w:szCs w:val="28"/>
          <w:rtl/>
          <w:lang w:bidi="ar-BH"/>
        </w:rPr>
        <w:t>اختر عنونا آخر تراه مناسبا للقصيدة:</w:t>
      </w:r>
    </w:p>
    <w:p w:rsidR="00B73838" w:rsidRPr="00B73838" w:rsidRDefault="00B73838" w:rsidP="00B73838">
      <w:pPr>
        <w:pStyle w:val="ListParagraph"/>
        <w:bidi/>
        <w:rPr>
          <w:rFonts w:hint="cs"/>
          <w:b/>
          <w:bCs/>
          <w:sz w:val="28"/>
          <w:szCs w:val="28"/>
          <w:lang w:bidi="ar-BH"/>
        </w:rPr>
      </w:pPr>
      <w:bookmarkStart w:id="0" w:name="_GoBack"/>
      <w:bookmarkEnd w:id="0"/>
    </w:p>
    <w:p w:rsidR="00B73838" w:rsidRPr="00B73838" w:rsidRDefault="00B73838" w:rsidP="00B73838">
      <w:pPr>
        <w:pStyle w:val="ListParagraph"/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الإجابة: ....................................................................................</w:t>
      </w:r>
    </w:p>
    <w:p w:rsidR="00744F7C" w:rsidRPr="008C79A1" w:rsidRDefault="00744F7C" w:rsidP="008C79A1">
      <w:pPr>
        <w:pStyle w:val="ListParagraph"/>
        <w:bidi/>
        <w:rPr>
          <w:b/>
          <w:bCs/>
          <w:lang w:bidi="ar-BH"/>
        </w:rPr>
      </w:pPr>
    </w:p>
    <w:p w:rsidR="008C79A1" w:rsidRPr="008C79A1" w:rsidRDefault="008C79A1">
      <w:pPr>
        <w:pStyle w:val="ListParagraph"/>
        <w:bidi/>
        <w:rPr>
          <w:b/>
          <w:bCs/>
          <w:lang w:bidi="ar-BH"/>
        </w:rPr>
      </w:pPr>
    </w:p>
    <w:sectPr w:rsidR="008C79A1" w:rsidRPr="008C79A1" w:rsidSect="00FB251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DC" w:rsidRDefault="00812FDC" w:rsidP="00FB251B">
      <w:pPr>
        <w:spacing w:after="0" w:line="240" w:lineRule="auto"/>
      </w:pPr>
      <w:r>
        <w:separator/>
      </w:r>
    </w:p>
  </w:endnote>
  <w:endnote w:type="continuationSeparator" w:id="0">
    <w:p w:rsidR="00812FDC" w:rsidRDefault="00812FDC" w:rsidP="00F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72D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7AD20" wp14:editId="07198BA8">
              <wp:simplePos x="0" y="0"/>
              <wp:positionH relativeFrom="column">
                <wp:posOffset>1971675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72D0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AD20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28" type="#_x0000_t98" style="position:absolute;margin-left:155.2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Cjx0tB3gAAAAs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72D0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DC" w:rsidRDefault="00812FDC" w:rsidP="00FB251B">
      <w:pPr>
        <w:spacing w:after="0" w:line="240" w:lineRule="auto"/>
      </w:pPr>
      <w:r>
        <w:separator/>
      </w:r>
    </w:p>
  </w:footnote>
  <w:footnote w:type="continuationSeparator" w:id="0">
    <w:p w:rsidR="00812FDC" w:rsidRDefault="00812FDC" w:rsidP="00F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812F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812F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812F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11.25pt;height:11.25pt" o:bullet="t">
        <v:imagedata r:id="rId1" o:title="mso7448"/>
      </v:shape>
    </w:pict>
  </w:numPicBullet>
  <w:abstractNum w:abstractNumId="0">
    <w:nsid w:val="1E6076C0"/>
    <w:multiLevelType w:val="hybridMultilevel"/>
    <w:tmpl w:val="FAA07D70"/>
    <w:lvl w:ilvl="0" w:tplc="F5B85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F41"/>
    <w:multiLevelType w:val="hybridMultilevel"/>
    <w:tmpl w:val="4506825C"/>
    <w:lvl w:ilvl="0" w:tplc="B8FC4C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D6D89"/>
    <w:multiLevelType w:val="hybridMultilevel"/>
    <w:tmpl w:val="1AF808DC"/>
    <w:lvl w:ilvl="0" w:tplc="0E0C6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6D20355F"/>
    <w:multiLevelType w:val="hybridMultilevel"/>
    <w:tmpl w:val="9418C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5"/>
    <w:rsid w:val="00172D03"/>
    <w:rsid w:val="002D21E9"/>
    <w:rsid w:val="0036340D"/>
    <w:rsid w:val="00612901"/>
    <w:rsid w:val="00744F7C"/>
    <w:rsid w:val="00812FDC"/>
    <w:rsid w:val="008C79A1"/>
    <w:rsid w:val="00B73838"/>
    <w:rsid w:val="00D072C7"/>
    <w:rsid w:val="00D70403"/>
    <w:rsid w:val="00D71755"/>
    <w:rsid w:val="00F6310E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BE6D0E9-DC7A-4ABD-838C-3C4ADAB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1B"/>
  </w:style>
  <w:style w:type="paragraph" w:styleId="Footer">
    <w:name w:val="footer"/>
    <w:basedOn w:val="Normal"/>
    <w:link w:val="Foot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1B"/>
  </w:style>
  <w:style w:type="paragraph" w:styleId="ListParagraph">
    <w:name w:val="List Paragraph"/>
    <w:basedOn w:val="Normal"/>
    <w:uiPriority w:val="34"/>
    <w:qFormat/>
    <w:rsid w:val="00D07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2D03"/>
    <w:rPr>
      <w:color w:val="0000FF"/>
      <w:u w:val="single"/>
    </w:rPr>
  </w:style>
  <w:style w:type="table" w:styleId="GridTable4-Accent2">
    <w:name w:val="Grid Table 4 Accent 2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8C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2020-03-20T20:01:00Z</dcterms:created>
  <dcterms:modified xsi:type="dcterms:W3CDTF">2020-03-22T12:16:00Z</dcterms:modified>
</cp:coreProperties>
</file>