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02" w:rsidRDefault="00404D02" w:rsidP="00404D02">
      <w:pPr>
        <w:bidi/>
        <w:jc w:val="center"/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47CAACA0" wp14:editId="454D4B18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146B0CF" wp14:editId="4FF9CDEA">
            <wp:simplePos x="0" y="0"/>
            <wp:positionH relativeFrom="column">
              <wp:posOffset>5015865</wp:posOffset>
            </wp:positionH>
            <wp:positionV relativeFrom="paragraph">
              <wp:posOffset>86360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663F" wp14:editId="4328495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27755" cy="99060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404D02" w:rsidRPr="000A2E29" w:rsidRDefault="00404D02" w:rsidP="00404D02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حب وإيمان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404D02" w:rsidRPr="000A2E29" w:rsidRDefault="00404D02" w:rsidP="00404D02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404D02" w:rsidRDefault="00404D02" w:rsidP="00404D02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663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.75pt;width:285.65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" stroked="f" strokeweight=".25pt">
                <v:textbox>
                  <w:txbxContent>
                    <w:p w:rsidR="00404D02" w:rsidRDefault="00404D02" w:rsidP="00404D0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404D02" w:rsidRPr="000A2E29" w:rsidRDefault="00404D02" w:rsidP="00404D02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حب وإيمان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404D02" w:rsidRPr="000A2E29" w:rsidRDefault="00404D02" w:rsidP="00404D02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404D02" w:rsidRDefault="00404D02" w:rsidP="00404D02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4D02" w:rsidRDefault="00404D02" w:rsidP="00404D02">
      <w:pPr>
        <w:bidi/>
        <w:jc w:val="center"/>
        <w:rPr>
          <w:rtl/>
          <w:lang w:bidi="ar-BH"/>
        </w:rPr>
      </w:pPr>
    </w:p>
    <w:p w:rsidR="00404D02" w:rsidRDefault="00404D02" w:rsidP="00404D02">
      <w:pPr>
        <w:bidi/>
        <w:jc w:val="center"/>
        <w:rPr>
          <w:rtl/>
          <w:lang w:bidi="ar-BH"/>
        </w:rPr>
      </w:pPr>
    </w:p>
    <w:p w:rsidR="00404D02" w:rsidRDefault="00404D02" w:rsidP="00404D02">
      <w:pPr>
        <w:bidi/>
        <w:jc w:val="center"/>
        <w:rPr>
          <w:rtl/>
          <w:lang w:bidi="ar-BH"/>
        </w:rPr>
      </w:pPr>
    </w:p>
    <w:p w:rsidR="00404D02" w:rsidRDefault="00404D02" w:rsidP="00404D02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404D02" w:rsidRDefault="00404D02" w:rsidP="00404D02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363C0" wp14:editId="6066BD53">
                <wp:simplePos x="0" y="0"/>
                <wp:positionH relativeFrom="margin">
                  <wp:posOffset>-466725</wp:posOffset>
                </wp:positionH>
                <wp:positionV relativeFrom="paragraph">
                  <wp:posOffset>107950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D02" w:rsidRDefault="00404D02" w:rsidP="00404D0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404D02" w:rsidRDefault="00404D02" w:rsidP="00E6073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الواجب البيتي (</w:t>
                            </w:r>
                            <w:r w:rsidR="00E60733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404D02" w:rsidRDefault="00404D02" w:rsidP="00404D02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63C0" id="Rectangle 1" o:spid="_x0000_s1027" style="position:absolute;left:0;text-align:left;margin-left:-36.75pt;margin-top:8.5pt;width:504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Dji8H+3wAAAAoBAAAPAAAAAAAA&#10;AAAAAAAAAMkEAABkcnMvZG93bnJldi54bWxQSwUGAAAAAAQABADzAAAA1QUAAAAA&#10;" fillcolor="white [3201]" strokecolor="black [3200]" strokeweight="1.5pt">
                <v:textbox>
                  <w:txbxContent>
                    <w:p w:rsidR="00404D02" w:rsidRDefault="00404D02" w:rsidP="00404D02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404D02" w:rsidRDefault="00404D02" w:rsidP="00E6073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الواجب البيتي (</w:t>
                      </w:r>
                      <w:r w:rsidR="00E60733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404D02" w:rsidRDefault="00404D02" w:rsidP="00404D02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D02" w:rsidRDefault="00404D02" w:rsidP="00404D02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404D02" w:rsidRDefault="00404D02" w:rsidP="00404D02">
      <w:pPr>
        <w:bidi/>
        <w:jc w:val="center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60DD9" wp14:editId="4B6DFC52">
                <wp:simplePos x="0" y="0"/>
                <wp:positionH relativeFrom="column">
                  <wp:posOffset>-447675</wp:posOffset>
                </wp:positionH>
                <wp:positionV relativeFrom="paragraph">
                  <wp:posOffset>98425</wp:posOffset>
                </wp:positionV>
                <wp:extent cx="6400800" cy="314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D02" w:rsidRPr="005E7EEC" w:rsidRDefault="00404D02" w:rsidP="00404D02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5E7E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الكفاية: </w:t>
                            </w:r>
                            <w:r w:rsidRPr="00404D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 يحلل الطالب أبيات القصيدة تحليلا واضحا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60DD9" id="Rounded Rectangle 6" o:spid="_x0000_s1028" style="position:absolute;left:0;text-align:left;margin-left:-35.25pt;margin-top:7.75pt;width:7in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" fillcolor="#ffe599 [1303]" strokecolor="#1f4d78 [1604]" strokeweight="1pt">
                <v:stroke joinstyle="miter"/>
                <v:textbox>
                  <w:txbxContent>
                    <w:p w:rsidR="00404D02" w:rsidRPr="005E7EEC" w:rsidRDefault="00404D02" w:rsidP="00404D02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 w:rsidRPr="005E7E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الكفاية: </w:t>
                      </w:r>
                      <w:r w:rsidRPr="00404D0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 يحلل الطالب أبيات القصيدة تحليلا واضحا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C6C" w:rsidRDefault="006B0C6C" w:rsidP="00404D02">
      <w:pPr>
        <w:bidi/>
        <w:jc w:val="center"/>
        <w:rPr>
          <w:rtl/>
          <w:lang w:bidi="ar-BH"/>
        </w:rPr>
      </w:pPr>
    </w:p>
    <w:p w:rsidR="00404D02" w:rsidRPr="001A1644" w:rsidRDefault="00404D02" w:rsidP="00404D02">
      <w:pPr>
        <w:bidi/>
        <w:rPr>
          <w:b/>
          <w:bCs/>
          <w:sz w:val="28"/>
          <w:szCs w:val="28"/>
          <w:lang w:bidi="ar-BH"/>
        </w:rPr>
      </w:pPr>
    </w:p>
    <w:p w:rsidR="00404D02" w:rsidRDefault="00404D02" w:rsidP="00CD0EC1">
      <w:pPr>
        <w:pStyle w:val="ListParagraph"/>
        <w:numPr>
          <w:ilvl w:val="0"/>
          <w:numId w:val="2"/>
        </w:numPr>
        <w:bidi/>
        <w:ind w:left="-450" w:firstLine="0"/>
        <w:rPr>
          <w:b/>
          <w:bCs/>
          <w:sz w:val="28"/>
          <w:szCs w:val="28"/>
          <w:lang w:bidi="ar-BH"/>
        </w:rPr>
      </w:pPr>
      <w:r w:rsidRPr="002120BF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 w:rsidR="00CD0EC1">
        <w:rPr>
          <w:rFonts w:hint="cs"/>
          <w:b/>
          <w:bCs/>
          <w:sz w:val="28"/>
          <w:szCs w:val="28"/>
          <w:rtl/>
          <w:lang w:bidi="ar-BH"/>
        </w:rPr>
        <w:t>اختر بيتا من الأبيات المطلوبة واشرحه بإسلوبك شرحا واضحا.</w:t>
      </w:r>
    </w:p>
    <w:p w:rsidR="002E50C9" w:rsidRPr="00CD0EC1" w:rsidRDefault="00CD0EC1" w:rsidP="002E50C9">
      <w:pPr>
        <w:bidi/>
        <w:spacing w:line="480" w:lineRule="auto"/>
        <w:rPr>
          <w:b/>
          <w:bCs/>
          <w:sz w:val="28"/>
          <w:szCs w:val="28"/>
          <w:lang w:bidi="ar-BH"/>
        </w:rPr>
      </w:pPr>
      <w:r w:rsidRPr="00CD0EC1">
        <w:rPr>
          <w:rFonts w:hint="cs"/>
          <w:b/>
          <w:bCs/>
          <w:sz w:val="28"/>
          <w:szCs w:val="28"/>
          <w:rtl/>
          <w:lang w:bidi="ar-BH"/>
        </w:rPr>
        <w:t>الإجابة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D02" w:rsidRDefault="00404D02" w:rsidP="00CD0EC1">
      <w:pPr>
        <w:pStyle w:val="ListParagraph"/>
        <w:numPr>
          <w:ilvl w:val="0"/>
          <w:numId w:val="1"/>
        </w:numPr>
        <w:bidi/>
        <w:ind w:left="0" w:hanging="450"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 xml:space="preserve">السؤال الثاني: </w:t>
      </w:r>
      <w:r w:rsidR="00CD0EC1" w:rsidRPr="00711E8F">
        <w:rPr>
          <w:rFonts w:hint="cs"/>
          <w:b/>
          <w:bCs/>
          <w:sz w:val="28"/>
          <w:szCs w:val="28"/>
          <w:rtl/>
          <w:lang w:bidi="ar-BH"/>
        </w:rPr>
        <w:t>استخرج الصورة الجمالية في البيت الثا</w:t>
      </w:r>
      <w:r w:rsidR="00CD0EC1">
        <w:rPr>
          <w:rFonts w:hint="cs"/>
          <w:b/>
          <w:bCs/>
          <w:sz w:val="28"/>
          <w:szCs w:val="28"/>
          <w:rtl/>
          <w:lang w:bidi="ar-BH"/>
        </w:rPr>
        <w:t>ني</w:t>
      </w:r>
      <w:r w:rsidR="00CD0EC1" w:rsidRPr="00711E8F">
        <w:rPr>
          <w:rFonts w:hint="cs"/>
          <w:b/>
          <w:bCs/>
          <w:sz w:val="28"/>
          <w:szCs w:val="28"/>
          <w:rtl/>
          <w:lang w:bidi="ar-BH"/>
        </w:rPr>
        <w:t xml:space="preserve"> مع شرح مدلولها:</w:t>
      </w:r>
    </w:p>
    <w:p w:rsidR="00404D02" w:rsidRPr="00B73838" w:rsidRDefault="00404D02" w:rsidP="00404D02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404D02" w:rsidRPr="00EF6354" w:rsidRDefault="00404D02" w:rsidP="00404D02">
      <w:pPr>
        <w:pStyle w:val="ListParagraph"/>
        <w:bidi/>
        <w:spacing w:line="480" w:lineRule="auto"/>
        <w:ind w:left="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الإجابة: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>.........</w:t>
      </w:r>
      <w:r w:rsidR="00CD0EC1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</w:t>
      </w:r>
    </w:p>
    <w:p w:rsidR="00404D02" w:rsidRDefault="00404D02" w:rsidP="00404D02">
      <w:pPr>
        <w:bidi/>
      </w:pPr>
    </w:p>
    <w:p w:rsidR="00404D02" w:rsidRDefault="00404D02" w:rsidP="00404D02">
      <w:pPr>
        <w:bidi/>
        <w:jc w:val="center"/>
        <w:rPr>
          <w:rtl/>
          <w:lang w:bidi="ar-BH"/>
        </w:rPr>
      </w:pPr>
    </w:p>
    <w:p w:rsidR="00FF7A64" w:rsidRDefault="00FF7A64" w:rsidP="00FF7A64">
      <w:pPr>
        <w:bidi/>
        <w:jc w:val="center"/>
        <w:rPr>
          <w:rtl/>
          <w:lang w:bidi="ar-BH"/>
        </w:rPr>
      </w:pPr>
    </w:p>
    <w:p w:rsidR="00FF7A64" w:rsidRDefault="00FF7A64" w:rsidP="00FF7A64">
      <w:pPr>
        <w:bidi/>
        <w:jc w:val="center"/>
        <w:rPr>
          <w:rtl/>
          <w:lang w:bidi="ar-BH"/>
        </w:rPr>
      </w:pPr>
    </w:p>
    <w:p w:rsidR="00FF7A64" w:rsidRDefault="00FF7A64" w:rsidP="00FF7A64">
      <w:pPr>
        <w:bidi/>
        <w:jc w:val="center"/>
        <w:rPr>
          <w:rtl/>
          <w:lang w:bidi="ar-BH"/>
        </w:rPr>
      </w:pPr>
    </w:p>
    <w:p w:rsidR="00FF7A64" w:rsidRDefault="00FF7A64" w:rsidP="00FF7A64">
      <w:pPr>
        <w:bidi/>
        <w:jc w:val="center"/>
        <w:rPr>
          <w:rtl/>
          <w:lang w:bidi="ar-BH"/>
        </w:rPr>
      </w:pPr>
    </w:p>
    <w:p w:rsidR="00B426DD" w:rsidRDefault="00B426DD" w:rsidP="00B426DD">
      <w:pPr>
        <w:bidi/>
        <w:jc w:val="center"/>
        <w:rPr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70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960"/>
        <w:gridCol w:w="1243"/>
        <w:gridCol w:w="1163"/>
        <w:gridCol w:w="1264"/>
      </w:tblGrid>
      <w:tr w:rsidR="00FF7A64" w:rsidTr="00FF7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FF7A64" w:rsidRPr="00D13262" w:rsidRDefault="00FF7A64" w:rsidP="00FF7A64">
            <w:pPr>
              <w:bidi/>
              <w:spacing w:line="360" w:lineRule="auto"/>
              <w:jc w:val="center"/>
              <w:rPr>
                <w:rFonts w:hint="cs"/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FF7A64" w:rsidTr="00FF7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BE4D5" w:themeFill="accent2" w:themeFillTint="33"/>
            <w:vAlign w:val="center"/>
          </w:tcPr>
          <w:p w:rsidR="00FF7A64" w:rsidRPr="00D13262" w:rsidRDefault="00FF7A64" w:rsidP="00FF7A64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243" w:type="dxa"/>
            <w:shd w:val="clear" w:color="auto" w:fill="FBE4D5" w:themeFill="accent2" w:themeFillTint="33"/>
            <w:vAlign w:val="center"/>
          </w:tcPr>
          <w:p w:rsidR="00FF7A64" w:rsidRPr="00D13262" w:rsidRDefault="00FF7A64" w:rsidP="00FF7A6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63" w:type="dxa"/>
            <w:shd w:val="clear" w:color="auto" w:fill="FBE4D5" w:themeFill="accent2" w:themeFillTint="33"/>
            <w:vAlign w:val="center"/>
          </w:tcPr>
          <w:p w:rsidR="00FF7A64" w:rsidRPr="00D13262" w:rsidRDefault="00FF7A64" w:rsidP="00FF7A6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264" w:type="dxa"/>
            <w:shd w:val="clear" w:color="auto" w:fill="FBE4D5" w:themeFill="accent2" w:themeFillTint="33"/>
            <w:vAlign w:val="center"/>
          </w:tcPr>
          <w:p w:rsidR="00FF7A64" w:rsidRPr="00D13262" w:rsidRDefault="00FF7A64" w:rsidP="00FF7A6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FF7A64" w:rsidTr="00FF7A6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FF7A64" w:rsidRPr="00D13262" w:rsidRDefault="00FF7A64" w:rsidP="00FF7A64">
            <w:pPr>
              <w:bidi/>
              <w:spacing w:line="360" w:lineRule="auto"/>
              <w:rPr>
                <w:b w:val="0"/>
                <w:bCs w:val="0"/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يشرح البيت شرحا واضحا.</w:t>
            </w:r>
          </w:p>
        </w:tc>
        <w:tc>
          <w:tcPr>
            <w:tcW w:w="1243" w:type="dxa"/>
          </w:tcPr>
          <w:p w:rsidR="00FF7A64" w:rsidRDefault="00FF7A64" w:rsidP="00FF7A6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63" w:type="dxa"/>
          </w:tcPr>
          <w:p w:rsidR="00FF7A64" w:rsidRDefault="00FF7A64" w:rsidP="00FF7A6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4" w:type="dxa"/>
          </w:tcPr>
          <w:p w:rsidR="00FF7A64" w:rsidRDefault="00FF7A64" w:rsidP="00FF7A6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7A64" w:rsidTr="00FF7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FF7A64" w:rsidRDefault="00FF7A64" w:rsidP="00FF7A64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يوضح مدلول الصور الجمالية والأساليب.</w:t>
            </w:r>
          </w:p>
        </w:tc>
        <w:tc>
          <w:tcPr>
            <w:tcW w:w="1243" w:type="dxa"/>
          </w:tcPr>
          <w:p w:rsidR="00FF7A64" w:rsidRDefault="00FF7A64" w:rsidP="00FF7A6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63" w:type="dxa"/>
          </w:tcPr>
          <w:p w:rsidR="00FF7A64" w:rsidRDefault="00FF7A64" w:rsidP="00FF7A6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4" w:type="dxa"/>
          </w:tcPr>
          <w:p w:rsidR="00FF7A64" w:rsidRDefault="00FF7A64" w:rsidP="00FF7A6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7A64" w:rsidTr="00FF7A6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FF7A64" w:rsidRPr="00674787" w:rsidRDefault="00FF7A64" w:rsidP="00FF7A64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124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FF7A64" w:rsidRDefault="00FF7A64" w:rsidP="00FF7A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FF7A64" w:rsidRDefault="00FF7A64" w:rsidP="00FF7A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FF7A64" w:rsidRDefault="00FF7A64" w:rsidP="00FF7A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F7A64" w:rsidRDefault="00FF7A64" w:rsidP="00FF7A64">
      <w:pPr>
        <w:bidi/>
        <w:jc w:val="center"/>
        <w:rPr>
          <w:rtl/>
          <w:lang w:bidi="ar-BH"/>
        </w:rPr>
      </w:pPr>
    </w:p>
    <w:p w:rsidR="00FF7A64" w:rsidRDefault="00FF7A64" w:rsidP="00FF7A64">
      <w:pPr>
        <w:bidi/>
        <w:rPr>
          <w:rtl/>
        </w:rPr>
      </w:pPr>
    </w:p>
    <w:p w:rsidR="00B426DD" w:rsidRDefault="00B426DD" w:rsidP="00B426DD">
      <w:pPr>
        <w:bidi/>
        <w:rPr>
          <w:rtl/>
        </w:rPr>
      </w:pPr>
    </w:p>
    <w:p w:rsidR="00FF7A64" w:rsidRDefault="00FF7A64" w:rsidP="00FF7A64">
      <w:pPr>
        <w:bidi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C01FC1" wp14:editId="568EEA75">
            <wp:simplePos x="0" y="0"/>
            <wp:positionH relativeFrom="margin">
              <wp:posOffset>-400050</wp:posOffset>
            </wp:positionH>
            <wp:positionV relativeFrom="paragraph">
              <wp:posOffset>271780</wp:posOffset>
            </wp:positionV>
            <wp:extent cx="1485900" cy="1869440"/>
            <wp:effectExtent l="0" t="0" r="0" b="0"/>
            <wp:wrapThrough wrapText="bothSides">
              <wp:wrapPolygon edited="0">
                <wp:start x="0" y="0"/>
                <wp:lineTo x="0" y="21351"/>
                <wp:lineTo x="21323" y="21351"/>
                <wp:lineTo x="21323" y="0"/>
                <wp:lineTo x="0" y="0"/>
              </wp:wrapPolygon>
            </wp:wrapThrough>
            <wp:docPr id="4" name="Picture 4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3BEF5" wp14:editId="549182E9">
                <wp:simplePos x="0" y="0"/>
                <wp:positionH relativeFrom="margin">
                  <wp:posOffset>1323975</wp:posOffset>
                </wp:positionH>
                <wp:positionV relativeFrom="paragraph">
                  <wp:posOffset>237490</wp:posOffset>
                </wp:positionV>
                <wp:extent cx="4419600" cy="1990725"/>
                <wp:effectExtent l="228600" t="228600" r="247650" b="257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990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A64" w:rsidRDefault="00FF7A64" w:rsidP="00FF7A64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F7A64" w:rsidRDefault="00FF7A64" w:rsidP="00FF7A64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BEF5" id="Text Box 5" o:spid="_x0000_s1029" type="#_x0000_t202" style="position:absolute;left:0;text-align:left;margin-left:104.25pt;margin-top:18.7pt;width:348pt;height:15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7A64" w:rsidRDefault="00FF7A64" w:rsidP="00FF7A64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F7A64" w:rsidRDefault="00FF7A64" w:rsidP="00FF7A64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7A64" w:rsidRPr="00FF7A64" w:rsidRDefault="00FF7A64" w:rsidP="00FF7A64">
      <w:pPr>
        <w:bidi/>
        <w:jc w:val="center"/>
        <w:rPr>
          <w:rFonts w:hint="cs"/>
          <w:rtl/>
          <w:lang w:bidi="ar-BH"/>
        </w:rPr>
      </w:pPr>
    </w:p>
    <w:sectPr w:rsidR="00FF7A64" w:rsidRPr="00FF7A64" w:rsidSect="00CD0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EE" w:rsidRDefault="00591BEE" w:rsidP="002E50C9">
      <w:pPr>
        <w:spacing w:after="0" w:line="240" w:lineRule="auto"/>
      </w:pPr>
      <w:r>
        <w:separator/>
      </w:r>
    </w:p>
  </w:endnote>
  <w:endnote w:type="continuationSeparator" w:id="0">
    <w:p w:rsidR="00591BEE" w:rsidRDefault="00591BEE" w:rsidP="002E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2E5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2E50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3119E" wp14:editId="0F67C7CC">
              <wp:simplePos x="0" y="0"/>
              <wp:positionH relativeFrom="column">
                <wp:posOffset>-401955</wp:posOffset>
              </wp:positionH>
              <wp:positionV relativeFrom="paragraph">
                <wp:posOffset>-447675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50C9" w:rsidRPr="00841F24" w:rsidRDefault="002E50C9" w:rsidP="002E50C9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3119E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0" type="#_x0000_t98" style="position:absolute;margin-left:-31.65pt;margin-top:-35.25pt;width:105.1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DT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" fillcolor="#aaa [3030]" stroked="f">
              <v:fill color2="#a3a3a3 [3174]" rotate="t" colors="0 #afafaf;.5 #a5a5a5;1 #929292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2E50C9" w:rsidRPr="00841F24" w:rsidRDefault="002E50C9" w:rsidP="002E50C9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2E5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EE" w:rsidRDefault="00591BEE" w:rsidP="002E50C9">
      <w:pPr>
        <w:spacing w:after="0" w:line="240" w:lineRule="auto"/>
      </w:pPr>
      <w:r>
        <w:separator/>
      </w:r>
    </w:p>
  </w:footnote>
  <w:footnote w:type="continuationSeparator" w:id="0">
    <w:p w:rsidR="00591BEE" w:rsidRDefault="00591BEE" w:rsidP="002E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591B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6128" o:spid="_x0000_s2050" type="#_x0000_t75" style="position:absolute;margin-left:0;margin-top:0;width:225pt;height:225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591B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6129" o:spid="_x0000_s2051" type="#_x0000_t75" style="position:absolute;margin-left:0;margin-top:0;width:225pt;height:225pt;z-index:-25165414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C9" w:rsidRDefault="00591B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6127" o:spid="_x0000_s2049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4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B9"/>
    <w:rsid w:val="002E50C9"/>
    <w:rsid w:val="00404D02"/>
    <w:rsid w:val="004B644A"/>
    <w:rsid w:val="00591BEE"/>
    <w:rsid w:val="006B0C6C"/>
    <w:rsid w:val="00B426DD"/>
    <w:rsid w:val="00C867B8"/>
    <w:rsid w:val="00CD0EC1"/>
    <w:rsid w:val="00E60733"/>
    <w:rsid w:val="00FA74B9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7CB1B4D-1A31-4C9B-96EE-B1DB3C5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C9"/>
  </w:style>
  <w:style w:type="paragraph" w:styleId="Footer">
    <w:name w:val="footer"/>
    <w:basedOn w:val="Normal"/>
    <w:link w:val="FooterChar"/>
    <w:uiPriority w:val="99"/>
    <w:unhideWhenUsed/>
    <w:rsid w:val="002E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C9"/>
  </w:style>
  <w:style w:type="table" w:styleId="GridTable2-Accent6">
    <w:name w:val="Grid Table 2 Accent 6"/>
    <w:basedOn w:val="TableNormal"/>
    <w:uiPriority w:val="47"/>
    <w:rsid w:val="00FF7A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2020-03-22T13:41:00Z</dcterms:created>
  <dcterms:modified xsi:type="dcterms:W3CDTF">2020-03-22T15:35:00Z</dcterms:modified>
</cp:coreProperties>
</file>