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30BDC" w:rsidRPr="00230BDC" w:rsidRDefault="00230BDC" w:rsidP="00230BDC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lang w:bidi="ar-BH"/>
        </w:rPr>
      </w:pPr>
      <w:r w:rsidRPr="00230BDC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292E" wp14:editId="13B87C11">
                <wp:simplePos x="0" y="0"/>
                <wp:positionH relativeFrom="column">
                  <wp:posOffset>337457</wp:posOffset>
                </wp:positionH>
                <wp:positionV relativeFrom="paragraph">
                  <wp:posOffset>255814</wp:posOffset>
                </wp:positionV>
                <wp:extent cx="5638800" cy="805543"/>
                <wp:effectExtent l="0" t="0" r="19050" b="13970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0554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.55pt;margin-top:20.15pt;width:444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" filled="f" strokecolor="#385d8a" strokeweight="2pt"/>
            </w:pict>
          </mc:Fallback>
        </mc:AlternateContent>
      </w:r>
      <w:r w:rsidRPr="00230BDC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المحتوى ا</w:t>
      </w:r>
      <w:r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>لتعليمي – الالكتروني للصف 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BH"/>
        </w:rPr>
        <w:t>رابع</w:t>
      </w:r>
      <w:r w:rsidRPr="00230BDC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BH"/>
        </w:rPr>
        <w:t xml:space="preserve"> الابتدائي للعام الدراسي 2020/2021</w:t>
      </w:r>
    </w:p>
    <w:p w:rsidR="00230BDC" w:rsidRPr="00230BDC" w:rsidRDefault="00230BDC" w:rsidP="00230BDC">
      <w:pPr>
        <w:jc w:val="center"/>
        <w:rPr>
          <w:rFonts w:ascii="Calibri" w:eastAsia="Calibri" w:hAnsi="Calibri" w:cs="Arial"/>
          <w:b/>
          <w:bCs/>
          <w:rtl/>
          <w:lang w:bidi="ar-BH"/>
        </w:rPr>
      </w:pPr>
      <w:r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>الصف   : ال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رابع</w:t>
      </w:r>
      <w:r w:rsidRPr="00230BDC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الابتدائي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BH"/>
        </w:rPr>
        <w:t>( العرب و الناطقين )</w:t>
      </w:r>
      <w:r w:rsidRPr="00230BDC">
        <w:rPr>
          <w:rFonts w:ascii="Calibri" w:eastAsia="Calibri" w:hAnsi="Calibri" w:cs="Arial"/>
          <w:b/>
          <w:bCs/>
          <w:sz w:val="24"/>
          <w:szCs w:val="24"/>
          <w:rtl/>
          <w:lang w:bidi="ar-BH"/>
        </w:rPr>
        <w:t xml:space="preserve">                     الكتاب : كتاب القراءة للصف </w:t>
      </w:r>
      <w:r>
        <w:rPr>
          <w:rFonts w:ascii="Calibri" w:eastAsia="Calibri" w:hAnsi="Calibri" w:cs="Arial"/>
          <w:b/>
          <w:bCs/>
          <w:rtl/>
          <w:lang w:bidi="ar-BH"/>
        </w:rPr>
        <w:t>ال</w:t>
      </w:r>
      <w:r>
        <w:rPr>
          <w:rFonts w:ascii="Calibri" w:eastAsia="Calibri" w:hAnsi="Calibri" w:cs="Arial" w:hint="cs"/>
          <w:b/>
          <w:bCs/>
          <w:rtl/>
          <w:lang w:bidi="ar-BH"/>
        </w:rPr>
        <w:t>رابع .</w:t>
      </w:r>
    </w:p>
    <w:p w:rsidR="00230BDC" w:rsidRPr="00230BDC" w:rsidRDefault="00230BDC" w:rsidP="00230BDC">
      <w:pPr>
        <w:tabs>
          <w:tab w:val="left" w:pos="2152"/>
        </w:tabs>
        <w:bidi/>
        <w:jc w:val="center"/>
        <w:rPr>
          <w:rFonts w:ascii="Calibri" w:eastAsia="Calibri" w:hAnsi="Calibri" w:cs="Arial"/>
          <w:sz w:val="40"/>
          <w:szCs w:val="40"/>
          <w:rtl/>
          <w:lang w:bidi="ar-EG"/>
        </w:rPr>
      </w:pPr>
      <w:r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>عنوان الدرس :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الوطن الصغير .</w:t>
      </w:r>
      <w:r w:rsidRPr="00230BDC">
        <w:rPr>
          <w:rFonts w:ascii="Calibri" w:eastAsia="Calibri" w:hAnsi="Calibri" w:cs="Arial"/>
          <w:b/>
          <w:bCs/>
          <w:sz w:val="28"/>
          <w:szCs w:val="28"/>
          <w:rtl/>
          <w:lang w:bidi="ar-BH"/>
        </w:rPr>
        <w:t xml:space="preserve">                            رقم الصفحة : 14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BH"/>
        </w:rPr>
        <w:t>، 15</w:t>
      </w:r>
    </w:p>
    <w:p w:rsidR="00230BDC" w:rsidRDefault="00230BDC" w:rsidP="00230BDC">
      <w:pPr>
        <w:jc w:val="right"/>
        <w:rPr>
          <w:rFonts w:ascii="Calibri" w:eastAsia="Calibri" w:hAnsi="Calibri" w:cs="Arial" w:hint="cs"/>
          <w:b/>
          <w:bCs/>
          <w:highlight w:val="yellow"/>
          <w:rtl/>
          <w:lang w:bidi="ar-BH"/>
        </w:rPr>
      </w:pPr>
    </w:p>
    <w:p w:rsidR="00230BDC" w:rsidRPr="00230BDC" w:rsidRDefault="00230BDC" w:rsidP="00230BDC">
      <w:pPr>
        <w:jc w:val="right"/>
        <w:rPr>
          <w:rFonts w:ascii="Calibri" w:eastAsia="Calibri" w:hAnsi="Calibri" w:cs="Arial"/>
          <w:b/>
          <w:bCs/>
          <w:rtl/>
          <w:lang w:bidi="ar-BH"/>
        </w:rPr>
      </w:pPr>
      <w:r w:rsidRPr="00230BDC">
        <w:rPr>
          <w:rFonts w:ascii="Calibri" w:eastAsia="Calibri" w:hAnsi="Calibri" w:cs="Arial"/>
          <w:b/>
          <w:bCs/>
          <w:highlight w:val="yellow"/>
          <w:rtl/>
          <w:lang w:bidi="ar-BH"/>
        </w:rPr>
        <w:t xml:space="preserve"> </w:t>
      </w:r>
    </w:p>
    <w:p w:rsidR="00230BDC" w:rsidRPr="00230BDC" w:rsidRDefault="00230BDC" w:rsidP="00230BDC">
      <w:pPr>
        <w:rPr>
          <w:rFonts w:eastAsiaTheme="minorHAnsi"/>
        </w:rPr>
      </w:pPr>
      <w:r w:rsidRPr="00230BD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B8538" wp14:editId="43B2A789">
                <wp:simplePos x="0" y="0"/>
                <wp:positionH relativeFrom="column">
                  <wp:posOffset>359229</wp:posOffset>
                </wp:positionH>
                <wp:positionV relativeFrom="paragraph">
                  <wp:posOffset>-468086</wp:posOffset>
                </wp:positionV>
                <wp:extent cx="5246915" cy="1262743"/>
                <wp:effectExtent l="0" t="0" r="11430" b="13970"/>
                <wp:wrapNone/>
                <wp:docPr id="4" name="Down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915" cy="1262743"/>
                        </a:xfrm>
                        <a:prstGeom prst="ribbon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EB3344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الدرس الأول :</w:t>
                            </w:r>
                          </w:p>
                          <w:p w:rsidR="00230BDC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</w:pPr>
                            <w:r w:rsidRPr="00EB33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BH"/>
                              </w:rPr>
                              <w:t>الوطن الصغير</w:t>
                            </w:r>
                          </w:p>
                          <w:p w:rsidR="00230BDC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</w:t>
                            </w:r>
                          </w:p>
                          <w:p w:rsidR="00230BDC" w:rsidRPr="00EB3344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4" o:spid="_x0000_s1026" type="#_x0000_t53" style="position:absolute;margin-left:28.3pt;margin-top:-36.85pt;width:413.15pt;height:9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" adj=",3600" fillcolor="#c4bd97" strokecolor="#4a452a" strokeweight="2pt">
                <v:textbox>
                  <w:txbxContent>
                    <w:p w:rsidR="00230BDC" w:rsidRPr="00EB3344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الدرس الأول :</w:t>
                      </w:r>
                    </w:p>
                    <w:p w:rsidR="00230BDC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</w:pPr>
                      <w:r w:rsidRPr="00EB3344">
                        <w:rPr>
                          <w:rFonts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BH"/>
                        </w:rPr>
                        <w:t>الوطن الصغير</w:t>
                      </w:r>
                    </w:p>
                    <w:p w:rsidR="00230BDC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</w:t>
                      </w:r>
                    </w:p>
                    <w:p w:rsidR="00230BDC" w:rsidRPr="00EB3344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0BDC" w:rsidRPr="00230BDC" w:rsidRDefault="00230BDC" w:rsidP="00230BDC">
      <w:pPr>
        <w:rPr>
          <w:rFonts w:eastAsiaTheme="minorHAnsi"/>
        </w:rPr>
      </w:pPr>
    </w:p>
    <w:p w:rsidR="00230BDC" w:rsidRPr="00230BDC" w:rsidRDefault="00230BDC" w:rsidP="00230BDC">
      <w:pPr>
        <w:ind w:right="90"/>
        <w:rPr>
          <w:rFonts w:eastAsiaTheme="minorHAnsi"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  <w:r w:rsidRPr="00230BDC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- من كتاب اللغة العربية ( القراءة ) الصفحتين ( 14 </w:t>
      </w:r>
      <w:r w:rsidRPr="00230BDC">
        <w:rPr>
          <w:rFonts w:eastAsiaTheme="minorHAnsi"/>
          <w:b/>
          <w:bCs/>
          <w:sz w:val="36"/>
          <w:szCs w:val="36"/>
          <w:u w:val="single"/>
          <w:rtl/>
        </w:rPr>
        <w:t>–</w:t>
      </w:r>
      <w:r w:rsidRPr="00230BDC">
        <w:rPr>
          <w:rFonts w:eastAsiaTheme="minorHAnsi" w:hint="cs"/>
          <w:b/>
          <w:bCs/>
          <w:sz w:val="36"/>
          <w:szCs w:val="36"/>
          <w:u w:val="single"/>
          <w:rtl/>
        </w:rPr>
        <w:t xml:space="preserve"> 15 ) ، أقرأ يا بني الدرس قراءةً جيدةً مع مراعاة الحركات :</w:t>
      </w:r>
    </w:p>
    <w:p w:rsidR="00230BDC" w:rsidRPr="00230BDC" w:rsidRDefault="00230BDC" w:rsidP="00230BDC">
      <w:pPr>
        <w:ind w:right="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5088"/>
        <w:gridCol w:w="5448"/>
      </w:tblGrid>
      <w:tr w:rsidR="00230BDC" w:rsidRPr="00230BDC" w:rsidTr="0071110B">
        <w:trPr>
          <w:trHeight w:val="5921"/>
        </w:trPr>
        <w:tc>
          <w:tcPr>
            <w:tcW w:w="4992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/>
                <w:noProof/>
                <w:sz w:val="36"/>
                <w:szCs w:val="36"/>
              </w:rPr>
              <w:drawing>
                <wp:inline distT="0" distB="0" distL="0" distR="0" wp14:anchorId="089DA9D4" wp14:editId="2388E25D">
                  <wp:extent cx="3037114" cy="3635828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٢٠٢٠-٠٣-٢٣-٠٨-٠٧-٢٤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192" cy="363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/>
                <w:noProof/>
                <w:sz w:val="36"/>
                <w:szCs w:val="36"/>
              </w:rPr>
              <w:drawing>
                <wp:inline distT="0" distB="0" distL="0" distR="0" wp14:anchorId="5560D40A" wp14:editId="7EB35DB1">
                  <wp:extent cx="3265714" cy="3690257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٢٠٢٠-٠٣-٢٣-٠٨-٠٧-١٨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872" cy="3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BDC" w:rsidRDefault="00230BDC" w:rsidP="00230BDC">
      <w:pPr>
        <w:ind w:right="90"/>
        <w:jc w:val="center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  <w:r w:rsidRPr="00230BDC">
        <w:rPr>
          <w:rFonts w:eastAsiaTheme="minorHAnsi" w:hint="cs"/>
          <w:b/>
          <w:bCs/>
          <w:sz w:val="36"/>
          <w:szCs w:val="36"/>
          <w:u w:val="single"/>
          <w:rtl/>
        </w:rPr>
        <w:lastRenderedPageBreak/>
        <w:t>- معاني المفردات :</w:t>
      </w:r>
    </w:p>
    <w:p w:rsidR="00230BDC" w:rsidRPr="00230BDC" w:rsidRDefault="00230BDC" w:rsidP="00230BDC">
      <w:pPr>
        <w:ind w:right="90"/>
        <w:jc w:val="right"/>
        <w:rPr>
          <w:rFonts w:eastAsia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731" w:type="dxa"/>
        <w:tblInd w:w="-522" w:type="dxa"/>
        <w:tblLook w:val="04A0" w:firstRow="1" w:lastRow="0" w:firstColumn="1" w:lastColumn="0" w:noHBand="0" w:noVBand="1"/>
      </w:tblPr>
      <w:tblGrid>
        <w:gridCol w:w="3777"/>
        <w:gridCol w:w="1479"/>
        <w:gridCol w:w="1368"/>
        <w:gridCol w:w="1368"/>
        <w:gridCol w:w="1278"/>
        <w:gridCol w:w="1461"/>
      </w:tblGrid>
      <w:tr w:rsidR="00230BDC" w:rsidRPr="00230BDC" w:rsidTr="0071110B">
        <w:tc>
          <w:tcPr>
            <w:tcW w:w="3780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مثال</w:t>
            </w:r>
          </w:p>
        </w:tc>
        <w:tc>
          <w:tcPr>
            <w:tcW w:w="1479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الجمع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المفرد</w:t>
            </w:r>
          </w:p>
        </w:tc>
        <w:tc>
          <w:tcPr>
            <w:tcW w:w="1368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المضاد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المعنى</w:t>
            </w:r>
          </w:p>
        </w:tc>
        <w:tc>
          <w:tcPr>
            <w:tcW w:w="1461" w:type="dxa"/>
            <w:shd w:val="clear" w:color="auto" w:fill="C4BC96" w:themeFill="background2" w:themeFillShade="BF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230BDC">
              <w:rPr>
                <w:rFonts w:eastAsiaTheme="minorHAnsi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</w:tr>
      <w:tr w:rsidR="00230BDC" w:rsidRPr="00230BDC" w:rsidTr="0071110B">
        <w:tc>
          <w:tcPr>
            <w:tcW w:w="3780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لبت خديجة نداء أمها .</w:t>
            </w:r>
          </w:p>
        </w:tc>
        <w:tc>
          <w:tcPr>
            <w:tcW w:w="1479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لبوا - لبين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رفض</w:t>
            </w:r>
          </w:p>
        </w:tc>
        <w:tc>
          <w:tcPr>
            <w:tcW w:w="1275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استجابت</w:t>
            </w:r>
          </w:p>
        </w:tc>
        <w:tc>
          <w:tcPr>
            <w:tcW w:w="1461" w:type="dxa"/>
            <w:shd w:val="clear" w:color="auto" w:fill="EEECE1" w:themeFill="background2"/>
          </w:tcPr>
          <w:p w:rsidR="00230BDC" w:rsidRDefault="00230BDC" w:rsidP="00230BDC">
            <w:pPr>
              <w:ind w:right="90"/>
              <w:jc w:val="center"/>
              <w:rPr>
                <w:rFonts w:eastAsiaTheme="minorHAnsi" w:hint="cs"/>
                <w:b/>
                <w:bCs/>
                <w:sz w:val="36"/>
                <w:szCs w:val="36"/>
                <w:rtl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1- لبت</w:t>
            </w:r>
          </w:p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  <w:tr w:rsidR="00230BDC" w:rsidRPr="00230BDC" w:rsidTr="0071110B">
        <w:tc>
          <w:tcPr>
            <w:tcW w:w="3780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يطوف السائح بأرجاء المدينة </w:t>
            </w:r>
          </w:p>
        </w:tc>
        <w:tc>
          <w:tcPr>
            <w:tcW w:w="1479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رجا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أنحاء</w:t>
            </w:r>
          </w:p>
        </w:tc>
        <w:tc>
          <w:tcPr>
            <w:tcW w:w="1461" w:type="dxa"/>
            <w:shd w:val="clear" w:color="auto" w:fill="DDD9C3" w:themeFill="background2" w:themeFillShade="E6"/>
          </w:tcPr>
          <w:p w:rsidR="00230BDC" w:rsidRDefault="00230BDC" w:rsidP="00230BDC">
            <w:pPr>
              <w:ind w:right="90"/>
              <w:jc w:val="center"/>
              <w:rPr>
                <w:rFonts w:eastAsiaTheme="minorHAnsi" w:hint="cs"/>
                <w:b/>
                <w:bCs/>
                <w:sz w:val="36"/>
                <w:szCs w:val="36"/>
                <w:rtl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2- أرجاء</w:t>
            </w:r>
          </w:p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</w:p>
        </w:tc>
      </w:tr>
      <w:tr w:rsidR="00230BDC" w:rsidRPr="00230BDC" w:rsidTr="0071110B">
        <w:tc>
          <w:tcPr>
            <w:tcW w:w="3780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قلعة عراد من معالم البحرين.</w:t>
            </w:r>
          </w:p>
        </w:tc>
        <w:tc>
          <w:tcPr>
            <w:tcW w:w="1479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1E5C3E" wp14:editId="21C583A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36830</wp:posOffset>
                      </wp:positionV>
                      <wp:extent cx="47625" cy="34925"/>
                      <wp:effectExtent l="0" t="0" r="28575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34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.9pt" to="37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" strokecolor="windowText"/>
                  </w:pict>
                </mc:Fallback>
              </mc:AlternateContent>
            </w:r>
            <w:r w:rsidRPr="00230BDC">
              <w:rPr>
                <w:rFonts w:eastAsiaTheme="minorHAnsi" w:hint="cs"/>
                <w:sz w:val="36"/>
                <w:szCs w:val="36"/>
                <w:rtl/>
              </w:rPr>
              <w:t>معْلم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</w:t>
            </w:r>
          </w:p>
        </w:tc>
        <w:tc>
          <w:tcPr>
            <w:tcW w:w="1275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آثار و مظاهر</w:t>
            </w:r>
          </w:p>
        </w:tc>
        <w:tc>
          <w:tcPr>
            <w:tcW w:w="1461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3- معالم</w:t>
            </w:r>
          </w:p>
        </w:tc>
      </w:tr>
      <w:tr w:rsidR="00230BDC" w:rsidRPr="00230BDC" w:rsidTr="0071110B">
        <w:tc>
          <w:tcPr>
            <w:tcW w:w="3780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حين يشتد البرد نأوي إلى البيت </w:t>
            </w:r>
          </w:p>
        </w:tc>
        <w:tc>
          <w:tcPr>
            <w:tcW w:w="1479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يأوي</w:t>
            </w:r>
          </w:p>
        </w:tc>
        <w:tc>
          <w:tcPr>
            <w:tcW w:w="1368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نبتعد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نلجأ</w:t>
            </w:r>
          </w:p>
        </w:tc>
        <w:tc>
          <w:tcPr>
            <w:tcW w:w="1461" w:type="dxa"/>
            <w:shd w:val="clear" w:color="auto" w:fill="DDD9C3" w:themeFill="background2" w:themeFillShade="E6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4- نأوي</w:t>
            </w:r>
          </w:p>
        </w:tc>
      </w:tr>
      <w:tr w:rsidR="00230BDC" w:rsidRPr="00230BDC" w:rsidTr="0071110B">
        <w:tc>
          <w:tcPr>
            <w:tcW w:w="3780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امتطت مريم الجمل في حديقة الحيوانات .</w:t>
            </w:r>
          </w:p>
        </w:tc>
        <w:tc>
          <w:tcPr>
            <w:tcW w:w="1479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  <w:rtl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امتطوا</w:t>
            </w:r>
          </w:p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امتطين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_____</w:t>
            </w:r>
          </w:p>
        </w:tc>
        <w:tc>
          <w:tcPr>
            <w:tcW w:w="1368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نزلت</w:t>
            </w:r>
          </w:p>
        </w:tc>
        <w:tc>
          <w:tcPr>
            <w:tcW w:w="1275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ركبت</w:t>
            </w:r>
          </w:p>
        </w:tc>
        <w:tc>
          <w:tcPr>
            <w:tcW w:w="1461" w:type="dxa"/>
            <w:shd w:val="clear" w:color="auto" w:fill="EEECE1" w:themeFill="background2"/>
          </w:tcPr>
          <w:p w:rsidR="00230BDC" w:rsidRPr="00230BDC" w:rsidRDefault="00230BDC" w:rsidP="00230BDC">
            <w:pPr>
              <w:ind w:right="90"/>
              <w:jc w:val="center"/>
              <w:rPr>
                <w:rFonts w:eastAsiaTheme="minorHAnsi"/>
                <w:b/>
                <w:bCs/>
                <w:sz w:val="36"/>
                <w:szCs w:val="36"/>
              </w:rPr>
            </w:pPr>
            <w:r w:rsidRPr="00230BDC">
              <w:rPr>
                <w:rFonts w:eastAsiaTheme="minorHAnsi" w:hint="cs"/>
                <w:b/>
                <w:bCs/>
                <w:sz w:val="36"/>
                <w:szCs w:val="36"/>
                <w:rtl/>
              </w:rPr>
              <w:t>5- امتطت</w:t>
            </w:r>
          </w:p>
        </w:tc>
      </w:tr>
    </w:tbl>
    <w:p w:rsidR="00230BDC" w:rsidRDefault="00230BDC" w:rsidP="00230BDC">
      <w:pPr>
        <w:ind w:right="9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  <w:r w:rsidRPr="00230BDC"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01E0F" wp14:editId="1DAE00A4">
                <wp:simplePos x="0" y="0"/>
                <wp:positionH relativeFrom="column">
                  <wp:posOffset>3857625</wp:posOffset>
                </wp:positionH>
                <wp:positionV relativeFrom="paragraph">
                  <wp:posOffset>340360</wp:posOffset>
                </wp:positionV>
                <wp:extent cx="2600325" cy="695325"/>
                <wp:effectExtent l="19050" t="0" r="47625" b="142875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957D6A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شرح </w:t>
                            </w:r>
                            <w:r w:rsidRPr="00957D6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27" type="#_x0000_t106" style="position:absolute;left:0;text-align:left;margin-left:303.75pt;margin-top:26.8pt;width:204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" adj="6300,24300" fillcolor="#c4bd97" strokecolor="#4a452a" strokeweight="2pt">
                <v:textbox>
                  <w:txbxContent>
                    <w:p w:rsidR="00230BDC" w:rsidRPr="00957D6A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شرح </w:t>
                      </w:r>
                      <w:r w:rsidRPr="00957D6A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230BDC" w:rsidRDefault="00230BDC" w:rsidP="00230BDC">
      <w:pPr>
        <w:ind w:right="9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230BDC" w:rsidRPr="00230BDC" w:rsidRDefault="00230BDC" w:rsidP="00230BDC">
      <w:pPr>
        <w:ind w:right="90"/>
        <w:rPr>
          <w:rFonts w:eastAsiaTheme="minorHAnsi"/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10620"/>
      </w:tblGrid>
      <w:tr w:rsidR="00230BDC" w:rsidRPr="00230BDC" w:rsidTr="0071110B">
        <w:tc>
          <w:tcPr>
            <w:tcW w:w="10620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40"/>
                <w:szCs w:val="40"/>
                <w:rtl/>
              </w:rPr>
            </w:pPr>
            <w:r w:rsidRPr="00230BDC">
              <w:rPr>
                <w:rFonts w:eastAsiaTheme="minorHAnsi" w:hint="cs"/>
                <w:b/>
                <w:bCs/>
                <w:sz w:val="40"/>
                <w:szCs w:val="40"/>
                <w:rtl/>
              </w:rPr>
              <w:t xml:space="preserve">     </w:t>
            </w:r>
            <w:r w:rsidRPr="00230BDC">
              <w:rPr>
                <w:rFonts w:eastAsiaTheme="minorHAnsi" w:hint="cs"/>
                <w:sz w:val="40"/>
                <w:szCs w:val="40"/>
                <w:rtl/>
              </w:rPr>
              <w:t xml:space="preserve">     ليلى فتاة تهوى الرسم ، و العجيب أن رسومها التي ترسمها تستجيب لها حين تطلب منها ليلى أن تأخذها إلى عوالم بعيدة و عجيبة ، فتارةً ترسم حصانًا فيسافر بها ، و تارةً ترسم طائرًا فيحلق بها ، و تارةً أخرى ترسم سمكةً فتغوص بها في الأعماق البعيدة .</w:t>
            </w:r>
          </w:p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40"/>
                <w:szCs w:val="40"/>
              </w:rPr>
            </w:pPr>
            <w:r w:rsidRPr="00230BDC">
              <w:rPr>
                <w:rFonts w:eastAsiaTheme="minorHAnsi" w:hint="cs"/>
                <w:sz w:val="40"/>
                <w:szCs w:val="40"/>
                <w:rtl/>
              </w:rPr>
              <w:t xml:space="preserve">          و رغم استمتاع ليلى بالمغامرات إلا أنها كانت تشعر بالحنين للعودة إلى منزلها ، وكانت تستغرب هذا الشعور ، و حين سألت جدتها عن السبب أخبرتها الجدة أن المنزل كالوطن ، لكنه الوطن الصغير الخاص بكلٍ منا ، ففيه ذكرياتنا و طفولتنا و نشأتنا ، وفيه أيضًا أحبتنا والدينا وإخوتنا ، ولذلك فكما يحب الواحد منا وطنه يحب بيته الذي نشأ و كبر فيه ، ومهما ابتعد عنه سيظل يشتاق إليه .</w:t>
            </w:r>
          </w:p>
        </w:tc>
      </w:tr>
    </w:tbl>
    <w:p w:rsidR="00230BDC" w:rsidRDefault="00230BDC" w:rsidP="00230BDC">
      <w:pPr>
        <w:ind w:right="90"/>
        <w:jc w:val="right"/>
        <w:rPr>
          <w:rFonts w:eastAsiaTheme="minorHAnsi" w:hint="cs"/>
          <w:b/>
          <w:bCs/>
          <w:sz w:val="36"/>
          <w:szCs w:val="36"/>
          <w:u w:val="single"/>
          <w:rtl/>
        </w:rPr>
      </w:pPr>
    </w:p>
    <w:p w:rsidR="00230BDC" w:rsidRPr="00230BDC" w:rsidRDefault="00230BDC" w:rsidP="00230BDC">
      <w:pPr>
        <w:ind w:right="90"/>
        <w:jc w:val="right"/>
        <w:rPr>
          <w:rFonts w:eastAsiaTheme="minorHAnsi"/>
          <w:b/>
          <w:bCs/>
          <w:sz w:val="36"/>
          <w:szCs w:val="36"/>
          <w:u w:val="single"/>
        </w:rPr>
      </w:pPr>
      <w:r w:rsidRPr="00230BDC">
        <w:rPr>
          <w:rFonts w:eastAsiaTheme="minorHAnsi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BC7C4" wp14:editId="588B6B9D">
                <wp:simplePos x="0" y="0"/>
                <wp:positionH relativeFrom="column">
                  <wp:posOffset>3857625</wp:posOffset>
                </wp:positionH>
                <wp:positionV relativeFrom="paragraph">
                  <wp:posOffset>36195</wp:posOffset>
                </wp:positionV>
                <wp:extent cx="2600325" cy="695325"/>
                <wp:effectExtent l="19050" t="0" r="47625" b="142875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95325"/>
                        </a:xfrm>
                        <a:prstGeom prst="cloudCallou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957D6A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خريطة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الدرس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Callout 7" o:spid="_x0000_s1028" type="#_x0000_t106" style="position:absolute;left:0;text-align:left;margin-left:303.75pt;margin-top:2.85pt;width:204.75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" adj="6300,24300" fillcolor="#c4bd97" strokecolor="#4a452a" strokeweight="2pt">
                <v:textbox>
                  <w:txbxContent>
                    <w:p w:rsidR="00230BDC" w:rsidRPr="00957D6A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خريطة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الدرس :</w:t>
                      </w:r>
                    </w:p>
                  </w:txbxContent>
                </v:textbox>
              </v:shape>
            </w:pict>
          </mc:Fallback>
        </mc:AlternateContent>
      </w: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8CDB3" wp14:editId="56A82365">
                <wp:simplePos x="0" y="0"/>
                <wp:positionH relativeFrom="column">
                  <wp:posOffset>2183765</wp:posOffset>
                </wp:positionH>
                <wp:positionV relativeFrom="paragraph">
                  <wp:posOffset>318770</wp:posOffset>
                </wp:positionV>
                <wp:extent cx="2181225" cy="11811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110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517D2F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العنوان :</w:t>
                            </w:r>
                          </w:p>
                          <w:p w:rsidR="00230BDC" w:rsidRPr="000C2DE5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الوطن الصغير</w:t>
                            </w:r>
                          </w:p>
                          <w:p w:rsidR="00230BDC" w:rsidRPr="000C2DE5" w:rsidRDefault="00230BDC" w:rsidP="00230BD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171.95pt;margin-top:25.1pt;width:171.75pt;height:9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" fillcolor="#c4bd97" strokecolor="#4a452a" strokeweight="2pt">
                <v:textbox>
                  <w:txbxContent>
                    <w:p w:rsidR="00230BDC" w:rsidRPr="00517D2F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العنوان :</w:t>
                      </w:r>
                    </w:p>
                    <w:p w:rsidR="00230BDC" w:rsidRPr="000C2DE5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الوطن الصغير</w:t>
                      </w:r>
                    </w:p>
                    <w:p w:rsidR="00230BDC" w:rsidRPr="000C2DE5" w:rsidRDefault="00230BDC" w:rsidP="00230BD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30BDC" w:rsidRPr="00230BDC" w:rsidRDefault="00230BDC" w:rsidP="00230BDC">
      <w:pPr>
        <w:ind w:right="90"/>
        <w:jc w:val="right"/>
        <w:rPr>
          <w:rFonts w:eastAsiaTheme="minorHAnsi"/>
          <w:sz w:val="36"/>
          <w:szCs w:val="36"/>
        </w:rPr>
      </w:pPr>
    </w:p>
    <w:p w:rsidR="00230BDC" w:rsidRPr="00230BDC" w:rsidRDefault="00230BDC" w:rsidP="00230BDC">
      <w:pPr>
        <w:tabs>
          <w:tab w:val="left" w:pos="7800"/>
        </w:tabs>
        <w:ind w:right="90"/>
        <w:rPr>
          <w:rFonts w:eastAsiaTheme="minorHAnsi"/>
          <w:sz w:val="36"/>
          <w:szCs w:val="36"/>
          <w:rtl/>
        </w:rPr>
      </w:pPr>
      <w:r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4369254</wp:posOffset>
                </wp:positionH>
                <wp:positionV relativeFrom="paragraph">
                  <wp:posOffset>131354</wp:posOffset>
                </wp:positionV>
                <wp:extent cx="1128032" cy="620486"/>
                <wp:effectExtent l="0" t="0" r="15240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032" cy="620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05pt,10.35pt" to="432.8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" strokecolor="black [3040]"/>
            </w:pict>
          </mc:Fallback>
        </mc:AlternateContent>
      </w:r>
      <w:r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240211</wp:posOffset>
                </wp:positionV>
                <wp:extent cx="587829" cy="38100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829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8.9pt" to="178.3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" strokecolor="black [3040]"/>
            </w:pict>
          </mc:Fallback>
        </mc:AlternateContent>
      </w:r>
      <w:r w:rsidRPr="00230BDC">
        <w:rPr>
          <w:rFonts w:eastAsiaTheme="minorHAnsi"/>
          <w:sz w:val="36"/>
          <w:szCs w:val="36"/>
        </w:rPr>
        <w:tab/>
      </w:r>
    </w:p>
    <w:p w:rsidR="00230BDC" w:rsidRPr="00230BDC" w:rsidRDefault="00230BDC" w:rsidP="00230BDC">
      <w:pPr>
        <w:tabs>
          <w:tab w:val="left" w:pos="7800"/>
        </w:tabs>
        <w:ind w:right="90"/>
        <w:rPr>
          <w:rFonts w:eastAsiaTheme="minorHAnsi"/>
          <w:sz w:val="36"/>
          <w:szCs w:val="36"/>
        </w:rPr>
      </w:pPr>
      <w:r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3864429</wp:posOffset>
                </wp:positionH>
                <wp:positionV relativeFrom="paragraph">
                  <wp:posOffset>104866</wp:posOffset>
                </wp:positionV>
                <wp:extent cx="195942" cy="250371"/>
                <wp:effectExtent l="0" t="0" r="33020" b="165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942" cy="250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3pt,8.25pt" to="319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" strokecolor="black [3040]"/>
            </w:pict>
          </mc:Fallback>
        </mc:AlternateContent>
      </w: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DD38B" wp14:editId="7F09690A">
                <wp:simplePos x="0" y="0"/>
                <wp:positionH relativeFrom="column">
                  <wp:posOffset>4800600</wp:posOffset>
                </wp:positionH>
                <wp:positionV relativeFrom="paragraph">
                  <wp:posOffset>321945</wp:posOffset>
                </wp:positionV>
                <wp:extent cx="1704975" cy="1238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382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 w:rsidRPr="00517D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الشخصيات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:</w:t>
                            </w:r>
                          </w:p>
                          <w:p w:rsidR="00230BDC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ليلى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 الجدة</w:t>
                            </w:r>
                          </w:p>
                          <w:p w:rsidR="00230BDC" w:rsidRPr="00517D2F" w:rsidRDefault="00230BDC" w:rsidP="00230BD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0" style="position:absolute;margin-left:378pt;margin-top:25.35pt;width:134.25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" fillcolor="#c4bd97" strokecolor="#4a452a" strokeweight="2pt">
                <v:textbox>
                  <w:txbxContent>
                    <w:p w:rsidR="00230BDC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 w:rsidRPr="00517D2F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الشخصيات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:</w:t>
                      </w:r>
                    </w:p>
                    <w:p w:rsidR="00230BDC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ليلى 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 الجدة</w:t>
                      </w:r>
                    </w:p>
                    <w:p w:rsidR="00230BDC" w:rsidRPr="00517D2F" w:rsidRDefault="00230BDC" w:rsidP="00230BD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B106D" wp14:editId="4051E211">
                <wp:simplePos x="0" y="0"/>
                <wp:positionH relativeFrom="column">
                  <wp:posOffset>2971800</wp:posOffset>
                </wp:positionH>
                <wp:positionV relativeFrom="paragraph">
                  <wp:posOffset>356870</wp:posOffset>
                </wp:positionV>
                <wp:extent cx="1809750" cy="12382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3825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Default="00230BDC" w:rsidP="00230BD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نوع النص :</w:t>
                            </w:r>
                          </w:p>
                          <w:p w:rsidR="00230BDC" w:rsidRPr="00517D2F" w:rsidRDefault="00230BDC" w:rsidP="00230BD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قصة خيالية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margin-left:234pt;margin-top:28.1pt;width:142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" fillcolor="#c4bd97" strokecolor="#4a452a" strokeweight="2pt">
                <v:textbox>
                  <w:txbxContent>
                    <w:p w:rsidR="00230BDC" w:rsidRDefault="00230BDC" w:rsidP="00230BD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نوع النص :</w:t>
                      </w:r>
                    </w:p>
                    <w:p w:rsidR="00230BDC" w:rsidRPr="00517D2F" w:rsidRDefault="00230BDC" w:rsidP="00230BD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قصة خيالية </w:t>
                      </w:r>
                    </w:p>
                  </w:txbxContent>
                </v:textbox>
              </v:oval>
            </w:pict>
          </mc:Fallback>
        </mc:AlternateContent>
      </w: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2A314" wp14:editId="327729BB">
                <wp:simplePos x="0" y="0"/>
                <wp:positionH relativeFrom="column">
                  <wp:posOffset>-407035</wp:posOffset>
                </wp:positionH>
                <wp:positionV relativeFrom="paragraph">
                  <wp:posOffset>191135</wp:posOffset>
                </wp:positionV>
                <wp:extent cx="3324225" cy="15525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55257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الفكرة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الرئيسية :</w:t>
                            </w:r>
                          </w:p>
                          <w:p w:rsidR="00230BDC" w:rsidRPr="00517D2F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البيت هو الوطن الصغير الخاص بكل منا.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margin-left:-32.05pt;margin-top:15.05pt;width:261.75pt;height:12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" fillcolor="#c4bd97" strokecolor="#4a452a" strokeweight="2pt">
                <v:textbox>
                  <w:txbxContent>
                    <w:p w:rsidR="00230BDC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الفكرة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الرئيسية :</w:t>
                      </w:r>
                    </w:p>
                    <w:p w:rsidR="00230BDC" w:rsidRPr="00517D2F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البيت هو الوطن الصغير الخاص بكل منا.</w:t>
                      </w:r>
                    </w:p>
                  </w:txbxContent>
                </v:textbox>
              </v:oval>
            </w:pict>
          </mc:Fallback>
        </mc:AlternateContent>
      </w: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9CD6F" wp14:editId="656B1169">
                <wp:simplePos x="0" y="0"/>
                <wp:positionH relativeFrom="column">
                  <wp:posOffset>444500</wp:posOffset>
                </wp:positionH>
                <wp:positionV relativeFrom="paragraph">
                  <wp:posOffset>408305</wp:posOffset>
                </wp:positionV>
                <wp:extent cx="2181225" cy="9239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23925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517D2F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الأفكار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الفرعية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3" style="position:absolute;margin-left:35pt;margin-top:32.15pt;width:171.7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" fillcolor="#c4bd97" strokecolor="#4a452a" strokeweight="2pt">
                <v:textbox>
                  <w:txbxContent>
                    <w:p w:rsidR="00230BDC" w:rsidRPr="00517D2F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الأفكار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الفرعية :</w:t>
                      </w:r>
                    </w:p>
                  </w:txbxContent>
                </v:textbox>
              </v:oval>
            </w:pict>
          </mc:Fallback>
        </mc:AlternateContent>
      </w: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  <w:r w:rsidRPr="00230BDC">
        <w:rPr>
          <w:rFonts w:eastAsia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7C540" wp14:editId="6916EB9C">
                <wp:simplePos x="0" y="0"/>
                <wp:positionH relativeFrom="column">
                  <wp:posOffset>-422275</wp:posOffset>
                </wp:positionH>
                <wp:positionV relativeFrom="paragraph">
                  <wp:posOffset>429895</wp:posOffset>
                </wp:positionV>
                <wp:extent cx="4286250" cy="2628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6289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1-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هواية ليلى هي الرسم :</w:t>
                            </w:r>
                          </w:p>
                          <w:p w:rsidR="00230BDC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 xml:space="preserve">2- ركبت ليلى ظهر الحصان و سافرت إلى معالم </w:t>
                            </w:r>
                          </w:p>
                          <w:p w:rsidR="00230BDC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مشهورة ببعض البلاد .</w:t>
                            </w:r>
                          </w:p>
                          <w:p w:rsidR="00230BDC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3- حلقت ليلى مع الطائر في الفضاء .</w:t>
                            </w:r>
                          </w:p>
                          <w:p w:rsidR="00230BDC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4- غاصت ليلى مع السمكة لتكتشف أسرار البحر .</w:t>
                            </w:r>
                          </w:p>
                          <w:p w:rsidR="00230BDC" w:rsidRPr="00517D2F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BH"/>
                              </w:rPr>
                              <w:t>5- اكتشاف ليلى لسبب حنينها الدائم للعودة إلى منزلها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-33.25pt;margin-top:33.85pt;width:337.5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" fillcolor="#c4bd97" strokecolor="#4a452a" strokeweight="2pt">
                <v:textbox>
                  <w:txbxContent>
                    <w:p w:rsidR="00230BDC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1- </w:t>
                      </w: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هواية ليلى هي الرسم :</w:t>
                      </w:r>
                    </w:p>
                    <w:p w:rsidR="00230BDC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 xml:space="preserve">2- ركبت ليلى ظهر الحصان و سافرت إلى معالم </w:t>
                      </w:r>
                    </w:p>
                    <w:p w:rsidR="00230BDC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مشهورة ببعض البلاد .</w:t>
                      </w:r>
                    </w:p>
                    <w:p w:rsidR="00230BDC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3- حلقت ليلى مع الطائر في الفضاء .</w:t>
                      </w:r>
                    </w:p>
                    <w:p w:rsidR="00230BDC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4- غاصت ليلى مع السمكة لتكتشف أسرار البحر .</w:t>
                      </w:r>
                    </w:p>
                    <w:p w:rsidR="00230BDC" w:rsidRPr="00517D2F" w:rsidRDefault="00230BDC" w:rsidP="00230BDC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:lang w:bidi="ar-BH"/>
                        </w:rPr>
                        <w:t>5- اكتشاف ليلى لسبب حنينها الدائم للعودة إلى منزلها .</w:t>
                      </w:r>
                    </w:p>
                  </w:txbxContent>
                </v:textbox>
              </v:rect>
            </w:pict>
          </mc:Fallback>
        </mc:AlternateContent>
      </w: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</w:rPr>
      </w:pP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  <w:rtl/>
        </w:rPr>
      </w:pPr>
    </w:p>
    <w:p w:rsidR="00230BDC" w:rsidRPr="00230BDC" w:rsidRDefault="00230BDC" w:rsidP="00230BDC">
      <w:pPr>
        <w:ind w:right="90"/>
        <w:rPr>
          <w:rFonts w:eastAsiaTheme="minorHAnsi"/>
          <w:sz w:val="36"/>
          <w:szCs w:val="36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sz w:val="36"/>
          <w:szCs w:val="36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sz w:val="36"/>
          <w:szCs w:val="36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sz w:val="36"/>
          <w:szCs w:val="36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sz w:val="36"/>
          <w:szCs w:val="36"/>
          <w:rtl/>
        </w:rPr>
      </w:pPr>
    </w:p>
    <w:p w:rsidR="00230BDC" w:rsidRDefault="00230BDC" w:rsidP="00230BDC">
      <w:pPr>
        <w:ind w:right="90"/>
        <w:jc w:val="right"/>
        <w:rPr>
          <w:rFonts w:eastAsiaTheme="minorHAnsi" w:hint="cs"/>
          <w:sz w:val="36"/>
          <w:szCs w:val="36"/>
          <w:rtl/>
        </w:rPr>
      </w:pPr>
    </w:p>
    <w:p w:rsidR="00230BDC" w:rsidRPr="00230BDC" w:rsidRDefault="00230BDC" w:rsidP="00230BDC">
      <w:pPr>
        <w:ind w:right="90"/>
        <w:jc w:val="right"/>
        <w:rPr>
          <w:rFonts w:eastAsiaTheme="minorHAnsi"/>
          <w:sz w:val="36"/>
          <w:szCs w:val="36"/>
          <w:rtl/>
        </w:rPr>
      </w:pPr>
      <w:r w:rsidRPr="00230BDC">
        <w:rPr>
          <w:rFonts w:eastAsiaTheme="minorHAnsi" w:hint="cs"/>
          <w:b/>
          <w:bCs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CC5A4" wp14:editId="7EE6D6C7">
                <wp:simplePos x="0" y="0"/>
                <wp:positionH relativeFrom="column">
                  <wp:posOffset>2076450</wp:posOffset>
                </wp:positionH>
                <wp:positionV relativeFrom="paragraph">
                  <wp:posOffset>-475615</wp:posOffset>
                </wp:positionV>
                <wp:extent cx="4381500" cy="695325"/>
                <wp:effectExtent l="19050" t="0" r="38100" b="142875"/>
                <wp:wrapNone/>
                <wp:docPr id="16" name="Cloud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695325"/>
                        </a:xfrm>
                        <a:prstGeom prst="cloudCallou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957D6A" w:rsidRDefault="00230BDC" w:rsidP="00230BD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أسئلة الدرس صفحة 17: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loud Callout 16" o:spid="_x0000_s1035" type="#_x0000_t106" style="position:absolute;left:0;text-align:left;margin-left:163.5pt;margin-top:-37.45pt;width:345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" adj="6300,24300" fillcolor="#ccc1da" strokecolor="#4a452a" strokeweight="2pt">
                <v:textbox>
                  <w:txbxContent>
                    <w:p w:rsidR="00230BDC" w:rsidRPr="00957D6A" w:rsidRDefault="00230BDC" w:rsidP="00230BD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أسئلة الدرس صفحة 17: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0BDC" w:rsidRPr="00230BDC" w:rsidTr="00711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1- كيف تقضي ليلى أوقات فراغها ؟</w:t>
            </w:r>
          </w:p>
        </w:tc>
      </w:tr>
      <w:tr w:rsidR="00230BDC" w:rsidRPr="00230BDC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- كانت تقضي وقت فراغها في الرسم .</w:t>
            </w:r>
          </w:p>
        </w:tc>
      </w:tr>
      <w:tr w:rsidR="00230BDC" w:rsidRPr="00230BDC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2- ماذا كانت ليلى تطلب إلى رسومها ؟</w:t>
            </w:r>
          </w:p>
        </w:tc>
      </w:tr>
      <w:tr w:rsidR="00230BDC" w:rsidRPr="00230BDC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- تطلب منهم تحقيق أحلامها في الذهاب إلى أماكن بعيدة .</w:t>
            </w:r>
          </w:p>
        </w:tc>
      </w:tr>
      <w:tr w:rsidR="00230BDC" w:rsidRPr="00230BDC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3- ما الوسائل التي استخدمتها ليلى في رحلاتها ؟ و ما نوع كل منها ؟</w:t>
            </w:r>
          </w:p>
        </w:tc>
      </w:tr>
      <w:tr w:rsidR="00230BDC" w:rsidRPr="00230BDC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 - الوسائل التي استخدمتها هي :</w:t>
            </w:r>
          </w:p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</w:rPr>
            </w:pPr>
          </w:p>
          <w:tbl>
            <w:tblPr>
              <w:tblStyle w:val="TableGrid"/>
              <w:tblW w:w="5040" w:type="dxa"/>
              <w:tblInd w:w="2152" w:type="dxa"/>
              <w:tblLook w:val="04A0" w:firstRow="1" w:lastRow="0" w:firstColumn="1" w:lastColumn="0" w:noHBand="0" w:noVBand="1"/>
            </w:tblPr>
            <w:tblGrid>
              <w:gridCol w:w="3150"/>
              <w:gridCol w:w="1890"/>
            </w:tblGrid>
            <w:tr w:rsidR="00230BDC" w:rsidRPr="00230BDC" w:rsidTr="0071110B">
              <w:tc>
                <w:tcPr>
                  <w:tcW w:w="3150" w:type="dxa"/>
                  <w:shd w:val="clear" w:color="auto" w:fill="5F497A" w:themeFill="accent4" w:themeFillShade="BF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b/>
                      <w:bCs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b/>
                      <w:bCs/>
                      <w:sz w:val="36"/>
                      <w:szCs w:val="36"/>
                      <w:rtl/>
                    </w:rPr>
                    <w:t>النوع</w:t>
                  </w:r>
                </w:p>
              </w:tc>
              <w:tc>
                <w:tcPr>
                  <w:tcW w:w="1890" w:type="dxa"/>
                  <w:shd w:val="clear" w:color="auto" w:fill="5F497A" w:themeFill="accent4" w:themeFillShade="BF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b/>
                      <w:bCs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b/>
                      <w:bCs/>
                      <w:sz w:val="36"/>
                      <w:szCs w:val="36"/>
                      <w:rtl/>
                    </w:rPr>
                    <w:t>الوسيلة</w:t>
                  </w:r>
                </w:p>
              </w:tc>
            </w:tr>
            <w:tr w:rsidR="00230BDC" w:rsidRPr="00230BDC" w:rsidTr="0071110B">
              <w:tc>
                <w:tcPr>
                  <w:tcW w:w="315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وسيلة نقل برية .</w:t>
                  </w:r>
                </w:p>
              </w:tc>
              <w:tc>
                <w:tcPr>
                  <w:tcW w:w="189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الحصان</w:t>
                  </w:r>
                </w:p>
              </w:tc>
            </w:tr>
            <w:tr w:rsidR="00230BDC" w:rsidRPr="00230BDC" w:rsidTr="0071110B">
              <w:tc>
                <w:tcPr>
                  <w:tcW w:w="315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وسيلة نقل جوية.</w:t>
                  </w:r>
                </w:p>
              </w:tc>
              <w:tc>
                <w:tcPr>
                  <w:tcW w:w="189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الطائر</w:t>
                  </w:r>
                </w:p>
              </w:tc>
            </w:tr>
            <w:tr w:rsidR="00230BDC" w:rsidRPr="00230BDC" w:rsidTr="0071110B">
              <w:tc>
                <w:tcPr>
                  <w:tcW w:w="315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وسيلة نقل بحرية .</w:t>
                  </w:r>
                </w:p>
              </w:tc>
              <w:tc>
                <w:tcPr>
                  <w:tcW w:w="1890" w:type="dxa"/>
                </w:tcPr>
                <w:p w:rsidR="00230BDC" w:rsidRPr="00230BDC" w:rsidRDefault="00230BDC" w:rsidP="00230BDC">
                  <w:pPr>
                    <w:ind w:right="90"/>
                    <w:jc w:val="right"/>
                    <w:rPr>
                      <w:rFonts w:eastAsiaTheme="minorHAnsi"/>
                      <w:sz w:val="36"/>
                      <w:szCs w:val="36"/>
                    </w:rPr>
                  </w:pPr>
                  <w:r w:rsidRPr="00230BDC">
                    <w:rPr>
                      <w:rFonts w:eastAsiaTheme="minorHAnsi" w:hint="cs"/>
                      <w:sz w:val="36"/>
                      <w:szCs w:val="36"/>
                      <w:rtl/>
                    </w:rPr>
                    <w:t>السمكة</w:t>
                  </w:r>
                </w:p>
              </w:tc>
            </w:tr>
          </w:tbl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</w:rPr>
            </w:pPr>
          </w:p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16"/>
                <w:szCs w:val="1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</w:t>
            </w:r>
          </w:p>
        </w:tc>
      </w:tr>
      <w:tr w:rsidR="00230BDC" w:rsidRPr="00230BDC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4- بم تشعر ليلى كلما سافرت إلى مكان بعيد ؟ و علام يدل ذلك الشعور ؟</w:t>
            </w:r>
          </w:p>
        </w:tc>
      </w:tr>
      <w:tr w:rsidR="00230BDC" w:rsidRPr="00230BDC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  <w:rtl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- كانت تشعر بالشوق إلى البيت ، و هذا الشعور يدل على إحساسها بالانتماء </w:t>
            </w:r>
          </w:p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  إلى منزلها و حبها له .</w:t>
            </w:r>
          </w:p>
        </w:tc>
      </w:tr>
      <w:tr w:rsidR="00230BDC" w:rsidRPr="00230BDC" w:rsidTr="00711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>5- كانت رحلات ليلى خيالية . فما الدليل على ذلك ؟</w:t>
            </w:r>
          </w:p>
        </w:tc>
      </w:tr>
      <w:tr w:rsidR="00230BDC" w:rsidRPr="00230BDC" w:rsidTr="00711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30BDC" w:rsidRPr="00230BDC" w:rsidRDefault="00230BDC" w:rsidP="00230BDC">
            <w:pPr>
              <w:ind w:right="90"/>
              <w:jc w:val="right"/>
              <w:rPr>
                <w:rFonts w:eastAsiaTheme="minorHAnsi"/>
                <w:sz w:val="36"/>
                <w:szCs w:val="36"/>
              </w:rPr>
            </w:pPr>
            <w:r w:rsidRPr="00230BDC">
              <w:rPr>
                <w:rFonts w:eastAsiaTheme="minorHAnsi" w:hint="cs"/>
                <w:sz w:val="36"/>
                <w:szCs w:val="36"/>
                <w:rtl/>
              </w:rPr>
              <w:t xml:space="preserve">    - الدليل على ذلك أنها كانت تسافر على ظهر رسومها و تحدثها .</w:t>
            </w:r>
          </w:p>
        </w:tc>
      </w:tr>
    </w:tbl>
    <w:p w:rsidR="00230BDC" w:rsidRPr="00230BDC" w:rsidRDefault="00230BDC" w:rsidP="00230BDC">
      <w:pPr>
        <w:ind w:left="-90" w:right="90"/>
        <w:jc w:val="right"/>
        <w:rPr>
          <w:rFonts w:eastAsiaTheme="minorHAnsi"/>
          <w:sz w:val="36"/>
          <w:szCs w:val="36"/>
        </w:rPr>
      </w:pPr>
      <w:r w:rsidRPr="00230BDC">
        <w:rPr>
          <w:rFonts w:eastAsiaTheme="minorHAnsi"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CA84F4" wp14:editId="0C5B7DCE">
                <wp:simplePos x="0" y="0"/>
                <wp:positionH relativeFrom="column">
                  <wp:posOffset>914400</wp:posOffset>
                </wp:positionH>
                <wp:positionV relativeFrom="paragraph">
                  <wp:posOffset>150858</wp:posOffset>
                </wp:positionV>
                <wp:extent cx="5286375" cy="2743200"/>
                <wp:effectExtent l="19050" t="0" r="47625" b="438150"/>
                <wp:wrapNone/>
                <wp:docPr id="17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743200"/>
                        </a:xfrm>
                        <a:prstGeom prst="cloudCallou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BDC" w:rsidRPr="00DE2E42" w:rsidRDefault="00230BDC" w:rsidP="00230BD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 xml:space="preserve">الواجب </w:t>
                            </w:r>
                            <w:r w:rsidRPr="00DE2E4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:rtl/>
                                <w:lang w:bidi="ar-BH"/>
                              </w:rPr>
                              <w:t>البيتي :</w:t>
                            </w:r>
                          </w:p>
                          <w:p w:rsidR="00230BDC" w:rsidRPr="00DE2E42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قم ب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حل الأسئلة 6 ، 7 من الصفحة 17 </w:t>
                            </w:r>
                          </w:p>
                          <w:p w:rsidR="00230BDC" w:rsidRPr="00DE2E42" w:rsidRDefault="00230BDC" w:rsidP="00230BDC">
                            <w:pPr>
                              <w:jc w:val="right"/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 م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ن الكتاب المدرسي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في دفترك 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  </w:t>
                            </w:r>
                          </w:p>
                          <w:p w:rsidR="00230BDC" w:rsidRPr="00957D6A" w:rsidRDefault="00230BDC" w:rsidP="00230BDC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BH"/>
                              </w:rPr>
                            </w:pP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- حل الصفحة 18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في الدفتر</w:t>
                            </w:r>
                            <w:r w:rsidRPr="00DE2E42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ar-BH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7" o:spid="_x0000_s1036" type="#_x0000_t106" style="position:absolute;left:0;text-align:left;margin-left:1in;margin-top:11.9pt;width:416.25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" adj="6300,24300" fillcolor="#ccc1da" strokecolor="#4a452a" strokeweight="2pt">
                <v:textbox>
                  <w:txbxContent>
                    <w:p w:rsidR="00230BDC" w:rsidRPr="00DE2E42" w:rsidRDefault="00230BDC" w:rsidP="00230BD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 xml:space="preserve">الواجب </w:t>
                      </w:r>
                      <w:r w:rsidRPr="00DE2E42"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:rtl/>
                          <w:lang w:bidi="ar-BH"/>
                        </w:rPr>
                        <w:t>البيتي :</w:t>
                      </w:r>
                    </w:p>
                    <w:p w:rsidR="00230BDC" w:rsidRPr="00DE2E42" w:rsidRDefault="00230BDC" w:rsidP="00230BDC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- 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قم ب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حل الأسئلة 6 ، 7 من الصفحة 17 </w:t>
                      </w:r>
                    </w:p>
                    <w:p w:rsidR="00230BDC" w:rsidRPr="00DE2E42" w:rsidRDefault="00230BDC" w:rsidP="00230BDC">
                      <w:pPr>
                        <w:jc w:val="right"/>
                        <w:rPr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 م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ن الكتاب المدرسي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في دفترك 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.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  </w:t>
                      </w:r>
                    </w:p>
                    <w:p w:rsidR="00230BDC" w:rsidRPr="00957D6A" w:rsidRDefault="00230BDC" w:rsidP="00230BDC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BH"/>
                        </w:rPr>
                      </w:pP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>- حل الصفحة 18</w:t>
                      </w:r>
                      <w:r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في الدفتر</w:t>
                      </w:r>
                      <w:r w:rsidRPr="00DE2E42">
                        <w:rPr>
                          <w:rFonts w:hint="cs"/>
                          <w:color w:val="000000" w:themeColor="text1"/>
                          <w:sz w:val="40"/>
                          <w:szCs w:val="40"/>
                          <w:rtl/>
                          <w:lang w:bidi="ar-BH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6A06C7" w:rsidRPr="00230BDC" w:rsidRDefault="006A06C7" w:rsidP="00230BDC">
      <w:pPr>
        <w:ind w:right="90"/>
        <w:jc w:val="center"/>
        <w:rPr>
          <w:b/>
          <w:bCs/>
          <w:sz w:val="28"/>
          <w:szCs w:val="28"/>
          <w:u w:val="single"/>
          <w:rtl/>
          <w:lang w:bidi="ar-BH"/>
        </w:rPr>
      </w:pPr>
    </w:p>
    <w:p w:rsidR="002D7B70" w:rsidRPr="002D7B70" w:rsidRDefault="008C2345" w:rsidP="00230BDC">
      <w:pPr>
        <w:ind w:right="90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2D7B70" w:rsidRDefault="002D7B70" w:rsidP="00230BDC">
      <w:pPr>
        <w:ind w:right="90"/>
        <w:jc w:val="right"/>
        <w:rPr>
          <w:rtl/>
          <w:lang w:bidi="ar-EG"/>
        </w:rPr>
      </w:pPr>
    </w:p>
    <w:p w:rsidR="00FE1079" w:rsidRDefault="00FE1079" w:rsidP="00230BDC">
      <w:pPr>
        <w:ind w:right="90"/>
        <w:rPr>
          <w:rtl/>
          <w:lang w:bidi="ar-EG"/>
        </w:rPr>
      </w:pPr>
    </w:p>
    <w:p w:rsidR="00FE1079" w:rsidRDefault="00FE1079" w:rsidP="00230BDC">
      <w:pPr>
        <w:ind w:right="90"/>
        <w:rPr>
          <w:rtl/>
          <w:lang w:bidi="ar-EG"/>
        </w:rPr>
      </w:pPr>
    </w:p>
    <w:p w:rsidR="00FE1079" w:rsidRDefault="00FE1079" w:rsidP="00230BDC">
      <w:pPr>
        <w:ind w:right="90"/>
        <w:rPr>
          <w:rtl/>
          <w:lang w:bidi="ar-EG"/>
        </w:rPr>
      </w:pPr>
    </w:p>
    <w:p w:rsidR="00FE1079" w:rsidRPr="00C6432C" w:rsidRDefault="00C6432C" w:rsidP="00230BDC">
      <w:pPr>
        <w:ind w:right="90"/>
        <w:rPr>
          <w:sz w:val="48"/>
          <w:szCs w:val="48"/>
          <w:rtl/>
          <w:lang w:bidi="ar-EG"/>
        </w:rPr>
      </w:pPr>
      <w:bookmarkStart w:id="0" w:name="_GoBack"/>
      <w:bookmarkEnd w:id="0"/>
      <w:r>
        <w:rPr>
          <w:rFonts w:hint="cs"/>
          <w:sz w:val="48"/>
          <w:szCs w:val="48"/>
          <w:rtl/>
          <w:lang w:bidi="ar-EG"/>
        </w:rPr>
        <w:t xml:space="preserve"> </w:t>
      </w:r>
    </w:p>
    <w:sectPr w:rsidR="00FE1079" w:rsidRPr="00C6432C" w:rsidSect="006A06C7">
      <w:headerReference w:type="default" r:id="rId11"/>
      <w:pgSz w:w="12240" w:h="15840"/>
      <w:pgMar w:top="1620" w:right="72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39" w:rsidRDefault="00176639" w:rsidP="005235D4">
      <w:pPr>
        <w:spacing w:after="0" w:line="240" w:lineRule="auto"/>
      </w:pPr>
      <w:r>
        <w:separator/>
      </w:r>
    </w:p>
  </w:endnote>
  <w:endnote w:type="continuationSeparator" w:id="0">
    <w:p w:rsidR="00176639" w:rsidRDefault="00176639" w:rsidP="0052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39" w:rsidRDefault="00176639" w:rsidP="005235D4">
      <w:pPr>
        <w:spacing w:after="0" w:line="240" w:lineRule="auto"/>
      </w:pPr>
      <w:r>
        <w:separator/>
      </w:r>
    </w:p>
  </w:footnote>
  <w:footnote w:type="continuationSeparator" w:id="0">
    <w:p w:rsidR="00176639" w:rsidRDefault="00176639" w:rsidP="0052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079" w:rsidRDefault="006A06C7" w:rsidP="00FE1079">
    <w:r w:rsidRPr="000B76F9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CC9F8F" wp14:editId="7C11E519">
              <wp:simplePos x="0" y="0"/>
              <wp:positionH relativeFrom="column">
                <wp:posOffset>2809875</wp:posOffset>
              </wp:positionH>
              <wp:positionV relativeFrom="paragraph">
                <wp:posOffset>-257719</wp:posOffset>
              </wp:positionV>
              <wp:extent cx="2828925" cy="10858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079" w:rsidRPr="0023268C" w:rsidRDefault="00FE1079" w:rsidP="006A06C7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مملكة البحري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ن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وزارة التربية والتعلي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ـ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>م</w:t>
                          </w:r>
                        </w:p>
                        <w:p w:rsidR="00FE1079" w:rsidRPr="0023268C" w:rsidRDefault="00FE1079" w:rsidP="00FE1079">
                          <w:pPr>
                            <w:pStyle w:val="NoSpacing"/>
                            <w:bidi/>
                            <w:jc w:val="both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</w:pP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المدرسة البـاكـستـانـية - </w:t>
                          </w:r>
                          <w:r w:rsidRPr="0023268C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bidi="ar-BH"/>
                            </w:rPr>
                            <w:t xml:space="preserve">قسم </w:t>
                          </w:r>
                          <w:r w:rsidRPr="0023268C">
                            <w:rPr>
                              <w:rFonts w:ascii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اللغة العربية</w:t>
                          </w:r>
                        </w:p>
                        <w:p w:rsidR="00FE1079" w:rsidRDefault="00FE1079" w:rsidP="00FE1079">
                          <w:pPr>
                            <w:jc w:val="both"/>
                            <w:rPr>
                              <w:lang w:bidi="ar-B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221.25pt;margin-top:-20.3pt;width:222.75pt;height:8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QHIAIAAB4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" stroked="f">
              <v:textbox>
                <w:txbxContent>
                  <w:p w:rsidR="00FE1079" w:rsidRPr="0023268C" w:rsidRDefault="00FE1079" w:rsidP="006A06C7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مملكة البحري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ن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وزارة التربية والتعلي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ـ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>م</w:t>
                    </w:r>
                  </w:p>
                  <w:p w:rsidR="00FE1079" w:rsidRPr="0023268C" w:rsidRDefault="00FE1079" w:rsidP="00FE1079">
                    <w:pPr>
                      <w:pStyle w:val="NoSpacing"/>
                      <w:bidi/>
                      <w:jc w:val="both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</w:pP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المدرسة البـاكـستـانـية - </w:t>
                    </w:r>
                    <w:r w:rsidRPr="0023268C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rtl/>
                        <w:lang w:bidi="ar-BH"/>
                      </w:rPr>
                      <w:t xml:space="preserve">قسم </w:t>
                    </w:r>
                    <w:r w:rsidRPr="0023268C">
                      <w:rPr>
                        <w:rFonts w:ascii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اللغة العربية</w:t>
                    </w:r>
                  </w:p>
                  <w:p w:rsidR="00FE1079" w:rsidRDefault="00FE1079" w:rsidP="00FE1079">
                    <w:pPr>
                      <w:jc w:val="both"/>
                      <w:rPr>
                        <w:lang w:bidi="ar-B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58EDA1B" wp14:editId="6452188B">
          <wp:simplePos x="0" y="0"/>
          <wp:positionH relativeFrom="column">
            <wp:posOffset>5970905</wp:posOffset>
          </wp:positionH>
          <wp:positionV relativeFrom="paragraph">
            <wp:posOffset>99695</wp:posOffset>
          </wp:positionV>
          <wp:extent cx="457200" cy="4298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848B6D" wp14:editId="43E5A2E6">
          <wp:simplePos x="0" y="0"/>
          <wp:positionH relativeFrom="column">
            <wp:posOffset>-403225</wp:posOffset>
          </wp:positionH>
          <wp:positionV relativeFrom="paragraph">
            <wp:posOffset>-100965</wp:posOffset>
          </wp:positionV>
          <wp:extent cx="739775" cy="66357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1079" w:rsidRDefault="00FE1079" w:rsidP="00FE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4800"/>
    <w:multiLevelType w:val="hybridMultilevel"/>
    <w:tmpl w:val="E90A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48"/>
    <w:rsid w:val="0009184D"/>
    <w:rsid w:val="00125D48"/>
    <w:rsid w:val="00176639"/>
    <w:rsid w:val="001A4EFE"/>
    <w:rsid w:val="001F13B3"/>
    <w:rsid w:val="00230BDC"/>
    <w:rsid w:val="002B2852"/>
    <w:rsid w:val="002D7B70"/>
    <w:rsid w:val="00375377"/>
    <w:rsid w:val="003C2415"/>
    <w:rsid w:val="003D79FC"/>
    <w:rsid w:val="00470878"/>
    <w:rsid w:val="005235D4"/>
    <w:rsid w:val="006A06C7"/>
    <w:rsid w:val="007240C7"/>
    <w:rsid w:val="008C2345"/>
    <w:rsid w:val="008D3D37"/>
    <w:rsid w:val="00C6432C"/>
    <w:rsid w:val="00EE5C99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23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30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5D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5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235D4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5235D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5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2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5D4"/>
    <w:rPr>
      <w:rFonts w:eastAsiaTheme="minorEastAsia"/>
    </w:rPr>
  </w:style>
  <w:style w:type="table" w:styleId="TableGrid">
    <w:name w:val="Table Grid"/>
    <w:basedOn w:val="TableNormal"/>
    <w:uiPriority w:val="59"/>
    <w:rsid w:val="0023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30B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95ED-7401-48FA-AD1A-084DE9A8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USER</cp:lastModifiedBy>
  <cp:revision>2</cp:revision>
  <cp:lastPrinted>2019-09-10T12:58:00Z</cp:lastPrinted>
  <dcterms:created xsi:type="dcterms:W3CDTF">2020-03-30T12:53:00Z</dcterms:created>
  <dcterms:modified xsi:type="dcterms:W3CDTF">2020-03-30T12:53:00Z</dcterms:modified>
</cp:coreProperties>
</file>