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21AE4" w:rsidRDefault="007C4BA8" w:rsidP="009A4DB2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3366F" wp14:editId="1F8BED22">
                <wp:simplePos x="0" y="0"/>
                <wp:positionH relativeFrom="column">
                  <wp:posOffset>-402317</wp:posOffset>
                </wp:positionH>
                <wp:positionV relativeFrom="paragraph">
                  <wp:posOffset>59690</wp:posOffset>
                </wp:positionV>
                <wp:extent cx="1861185" cy="751115"/>
                <wp:effectExtent l="0" t="0" r="2476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75111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4BA8" w:rsidRDefault="007C4BA8" w:rsidP="007C4BA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7C4BA8" w:rsidRPr="004E0B73" w:rsidRDefault="009A4DB2" w:rsidP="009A4DB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- التمييز بين أقسام الكلام </w:t>
                            </w:r>
                            <w:r w:rsidR="007C4B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31.7pt;margin-top:4.7pt;width:146.5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" fillcolor="#eeece1" strokecolor="#948a54" strokeweight="2pt">
                <v:textbox>
                  <w:txbxContent>
                    <w:p w:rsidR="007C4BA8" w:rsidRDefault="007C4BA8" w:rsidP="007C4BA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7C4BA8" w:rsidRPr="004E0B73" w:rsidRDefault="009A4DB2" w:rsidP="009A4DB2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- التمييز بين أقسام الكلام </w:t>
                      </w:r>
                      <w:r w:rsidR="007C4B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21AE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درس ( </w:t>
      </w:r>
      <w:r w:rsidR="009A4DB2">
        <w:rPr>
          <w:rFonts w:hint="cs"/>
          <w:b/>
          <w:bCs/>
          <w:sz w:val="36"/>
          <w:szCs w:val="36"/>
          <w:u w:val="single"/>
          <w:rtl/>
          <w:lang w:bidi="ar-BH"/>
        </w:rPr>
        <w:t>أقسام الكلام</w:t>
      </w:r>
      <w:r w:rsidR="00921AE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) </w:t>
      </w:r>
    </w:p>
    <w:p w:rsidR="00921AE4" w:rsidRPr="00C135C8" w:rsidRDefault="00921AE4" w:rsidP="000124E5">
      <w:pPr>
        <w:jc w:val="center"/>
        <w:rPr>
          <w:rFonts w:hint="cs"/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نشاط </w:t>
      </w:r>
      <w:r w:rsidR="000124E5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( 1 ) : 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تدريبي </w:t>
      </w:r>
      <w:r w:rsidR="00C135C8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 ( ناطقين )</w:t>
      </w:r>
      <w:r w:rsidR="00C135C8">
        <w:rPr>
          <w:b/>
          <w:bCs/>
          <w:sz w:val="24"/>
          <w:szCs w:val="24"/>
          <w:u w:val="single"/>
          <w:lang w:bidi="ar-BH"/>
        </w:rPr>
        <w:t xml:space="preserve">  </w:t>
      </w:r>
      <w:bookmarkStart w:id="0" w:name="_GoBack"/>
      <w:bookmarkEnd w:id="0"/>
    </w:p>
    <w:p w:rsidR="009A4DB2" w:rsidRDefault="00921AE4" w:rsidP="003A4EBF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1</w:t>
      </w:r>
      <w:r w:rsidR="009A4DB2">
        <w:rPr>
          <w:rFonts w:hint="cs"/>
          <w:b/>
          <w:bCs/>
          <w:sz w:val="36"/>
          <w:szCs w:val="36"/>
          <w:u w:val="single"/>
          <w:rtl/>
          <w:lang w:bidi="ar-EG"/>
        </w:rPr>
        <w:t>- أكمل ما يلي بالاسم المناسب :</w:t>
      </w:r>
    </w:p>
    <w:p w:rsidR="009A4DB2" w:rsidRPr="009A4DB2" w:rsidRDefault="009A4DB2" w:rsidP="00886572">
      <w:pPr>
        <w:pBdr>
          <w:bottom w:val="single" w:sz="4" w:space="1" w:color="auto"/>
        </w:pBdr>
        <w:shd w:val="clear" w:color="auto" w:fill="E5DFEC" w:themeFill="accent4" w:themeFillTint="33"/>
        <w:jc w:val="right"/>
        <w:rPr>
          <w:sz w:val="36"/>
          <w:szCs w:val="36"/>
          <w:rtl/>
          <w:lang w:bidi="ar-EG"/>
        </w:rPr>
      </w:pPr>
      <w:r w:rsidRPr="009A4DB2">
        <w:rPr>
          <w:rFonts w:hint="cs"/>
          <w:sz w:val="36"/>
          <w:szCs w:val="36"/>
          <w:rtl/>
          <w:lang w:bidi="ar-EG"/>
        </w:rPr>
        <w:t>* الهديل صوت ..............                   * شرح ............ الدرس للطلاب .</w:t>
      </w:r>
    </w:p>
    <w:p w:rsidR="00D45082" w:rsidRDefault="009A4DB2" w:rsidP="00886572">
      <w:pPr>
        <w:pBdr>
          <w:bottom w:val="single" w:sz="4" w:space="1" w:color="auto"/>
        </w:pBdr>
        <w:shd w:val="clear" w:color="auto" w:fill="DAEEF3" w:themeFill="accent5" w:themeFillTint="33"/>
        <w:jc w:val="right"/>
        <w:rPr>
          <w:sz w:val="36"/>
          <w:szCs w:val="36"/>
          <w:rtl/>
          <w:lang w:bidi="ar-EG"/>
        </w:rPr>
      </w:pPr>
      <w:r w:rsidRPr="009A4DB2">
        <w:rPr>
          <w:rFonts w:hint="cs"/>
          <w:sz w:val="36"/>
          <w:szCs w:val="36"/>
          <w:rtl/>
          <w:lang w:bidi="ar-EG"/>
        </w:rPr>
        <w:t>* ............. الصحي يقوي الجسم .         * يزرع الفلاح ............ و ................</w:t>
      </w:r>
    </w:p>
    <w:p w:rsidR="009A4DB2" w:rsidRPr="009A4DB2" w:rsidRDefault="009A4DB2" w:rsidP="009A4DB2">
      <w:pPr>
        <w:pBdr>
          <w:bottom w:val="single" w:sz="4" w:space="1" w:color="auto"/>
        </w:pBdr>
        <w:jc w:val="right"/>
        <w:rPr>
          <w:rFonts w:eastAsiaTheme="minorHAnsi"/>
          <w:sz w:val="16"/>
          <w:szCs w:val="16"/>
          <w:rtl/>
        </w:rPr>
      </w:pPr>
    </w:p>
    <w:p w:rsidR="009A4DB2" w:rsidRDefault="009A4DB2" w:rsidP="009A4DB2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2- ضع الفعل المناسب للصور التالية 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610"/>
        <w:gridCol w:w="2673"/>
        <w:gridCol w:w="2565"/>
      </w:tblGrid>
      <w:tr w:rsidR="009A4DB2" w:rsidTr="001C46AA">
        <w:tc>
          <w:tcPr>
            <w:tcW w:w="2448" w:type="dxa"/>
          </w:tcPr>
          <w:p w:rsidR="009A4DB2" w:rsidRPr="001C46AA" w:rsidRDefault="001C46AA" w:rsidP="009A4DB2">
            <w:pPr>
              <w:jc w:val="right"/>
              <w:rPr>
                <w:b/>
                <w:bCs/>
                <w:sz w:val="36"/>
                <w:szCs w:val="36"/>
                <w:lang w:bidi="ar-EG"/>
              </w:rPr>
            </w:pPr>
            <w:r w:rsidRPr="001C46AA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6C5CB3B" wp14:editId="5D125A04">
                  <wp:extent cx="1417320" cy="14173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9A4DB2" w:rsidRPr="001C46AA" w:rsidRDefault="001C46AA" w:rsidP="009A4DB2">
            <w:pPr>
              <w:jc w:val="right"/>
              <w:rPr>
                <w:b/>
                <w:bCs/>
                <w:sz w:val="36"/>
                <w:szCs w:val="36"/>
                <w:lang w:bidi="ar-EG"/>
              </w:rPr>
            </w:pPr>
            <w:r w:rsidRPr="001C46AA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4144583" wp14:editId="38BB884F">
                  <wp:extent cx="1502229" cy="1491343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08" cy="148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9A4DB2" w:rsidRPr="001C46AA" w:rsidRDefault="001C46AA" w:rsidP="009A4DB2">
            <w:pPr>
              <w:jc w:val="right"/>
              <w:rPr>
                <w:b/>
                <w:bCs/>
                <w:sz w:val="36"/>
                <w:szCs w:val="36"/>
                <w:lang w:bidi="ar-EG"/>
              </w:rPr>
            </w:pPr>
            <w:r w:rsidRPr="001C46AA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D6910C0" wp14:editId="12B44542">
                  <wp:extent cx="1621972" cy="149134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مشروع الوقفة الأولى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6" t="11659" r="59826" b="60195"/>
                          <a:stretch/>
                        </pic:blipFill>
                        <pic:spPr bwMode="auto">
                          <a:xfrm>
                            <a:off x="0" y="0"/>
                            <a:ext cx="1620632" cy="1490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:rsidR="009A4DB2" w:rsidRPr="001C46AA" w:rsidRDefault="009A4DB2" w:rsidP="009A4DB2">
            <w:pPr>
              <w:jc w:val="right"/>
              <w:rPr>
                <w:b/>
                <w:bCs/>
                <w:sz w:val="36"/>
                <w:szCs w:val="36"/>
                <w:lang w:bidi="ar-EG"/>
              </w:rPr>
            </w:pPr>
            <w:r w:rsidRPr="001C46AA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8D1AE99" wp14:editId="0F23F136">
                  <wp:extent cx="1426029" cy="1426029"/>
                  <wp:effectExtent l="0" t="0" r="317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عبير 1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190" b="50190"/>
                          <a:stretch/>
                        </pic:blipFill>
                        <pic:spPr bwMode="auto">
                          <a:xfrm>
                            <a:off x="0" y="0"/>
                            <a:ext cx="1423317" cy="1423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DB2" w:rsidTr="001C46AA">
        <w:tc>
          <w:tcPr>
            <w:tcW w:w="2448" w:type="dxa"/>
          </w:tcPr>
          <w:p w:rsidR="009A4DB2" w:rsidRPr="001C46AA" w:rsidRDefault="001C46AA" w:rsidP="009A4DB2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......................</w:t>
            </w:r>
          </w:p>
        </w:tc>
        <w:tc>
          <w:tcPr>
            <w:tcW w:w="2610" w:type="dxa"/>
          </w:tcPr>
          <w:p w:rsidR="009A4DB2" w:rsidRPr="001C46AA" w:rsidRDefault="001C46AA" w:rsidP="009A4DB2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.....................</w:t>
            </w:r>
          </w:p>
        </w:tc>
        <w:tc>
          <w:tcPr>
            <w:tcW w:w="2673" w:type="dxa"/>
          </w:tcPr>
          <w:p w:rsidR="009A4DB2" w:rsidRPr="001C46AA" w:rsidRDefault="001C46AA" w:rsidP="009A4DB2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.......................</w:t>
            </w:r>
          </w:p>
        </w:tc>
        <w:tc>
          <w:tcPr>
            <w:tcW w:w="2565" w:type="dxa"/>
          </w:tcPr>
          <w:p w:rsidR="009A4DB2" w:rsidRPr="001C46AA" w:rsidRDefault="001C46AA" w:rsidP="001C46AA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.................</w:t>
            </w:r>
          </w:p>
          <w:p w:rsidR="001C46AA" w:rsidRDefault="001C46AA" w:rsidP="009A4DB2">
            <w:pPr>
              <w:jc w:val="right"/>
              <w:rPr>
                <w:b/>
                <w:bCs/>
                <w:sz w:val="36"/>
                <w:szCs w:val="36"/>
                <w:u w:val="single"/>
                <w:lang w:bidi="ar-EG"/>
              </w:rPr>
            </w:pPr>
          </w:p>
        </w:tc>
      </w:tr>
    </w:tbl>
    <w:p w:rsidR="001C46AA" w:rsidRDefault="001C46AA" w:rsidP="001C46AA">
      <w:pPr>
        <w:pBdr>
          <w:bottom w:val="single" w:sz="4" w:space="1" w:color="auto"/>
        </w:pBdr>
        <w:jc w:val="right"/>
        <w:rPr>
          <w:b/>
          <w:bCs/>
          <w:sz w:val="36"/>
          <w:szCs w:val="36"/>
          <w:u w:val="single"/>
          <w:rtl/>
          <w:lang w:bidi="ar-EG"/>
        </w:rPr>
      </w:pPr>
    </w:p>
    <w:p w:rsidR="001C46AA" w:rsidRDefault="001C46AA" w:rsidP="001C46AA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3- ضع دائرةً حول كل حرف في الجمل التالية :</w:t>
      </w:r>
    </w:p>
    <w:tbl>
      <w:tblPr>
        <w:tblStyle w:val="TableGrid"/>
        <w:tblpPr w:leftFromText="180" w:rightFromText="180" w:vertAnchor="text" w:horzAnchor="margin" w:tblpY="2267"/>
        <w:tblW w:w="9828" w:type="dxa"/>
        <w:tblLook w:val="04A0" w:firstRow="1" w:lastRow="0" w:firstColumn="1" w:lastColumn="0" w:noHBand="0" w:noVBand="1"/>
      </w:tblPr>
      <w:tblGrid>
        <w:gridCol w:w="2037"/>
        <w:gridCol w:w="900"/>
        <w:gridCol w:w="771"/>
        <w:gridCol w:w="900"/>
        <w:gridCol w:w="5220"/>
      </w:tblGrid>
      <w:tr w:rsidR="001C46AA" w:rsidRPr="00921AE4" w:rsidTr="00886572">
        <w:tc>
          <w:tcPr>
            <w:tcW w:w="2037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1C46AA" w:rsidRPr="00921AE4" w:rsidRDefault="001C46AA" w:rsidP="001C46AA">
            <w:pPr>
              <w:ind w:right="-19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771" w:type="dxa"/>
          </w:tcPr>
          <w:p w:rsidR="001C46AA" w:rsidRPr="00921AE4" w:rsidRDefault="001C46AA" w:rsidP="001C46AA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900" w:type="dxa"/>
          </w:tcPr>
          <w:p w:rsidR="001C46AA" w:rsidRPr="00921AE4" w:rsidRDefault="001C46AA" w:rsidP="001C46AA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220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1C46AA" w:rsidRPr="00921AE4" w:rsidTr="00886572">
        <w:tc>
          <w:tcPr>
            <w:tcW w:w="2037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C46AA" w:rsidRPr="00921AE4" w:rsidRDefault="001C46AA" w:rsidP="001C46AA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5220" w:type="dxa"/>
          </w:tcPr>
          <w:p w:rsidR="001C46AA" w:rsidRPr="00921AE4" w:rsidRDefault="00886572" w:rsidP="001C46A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التمييز بين أقسام الكلام 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950"/>
      </w:tblGrid>
      <w:tr w:rsidR="001C46AA" w:rsidTr="00886572">
        <w:tc>
          <w:tcPr>
            <w:tcW w:w="5148" w:type="dxa"/>
            <w:shd w:val="clear" w:color="auto" w:fill="DAEEF3" w:themeFill="accent5" w:themeFillTint="33"/>
          </w:tcPr>
          <w:p w:rsidR="001C46AA" w:rsidRDefault="001C46AA" w:rsidP="001C46AA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* أذهب إلى المدرسة في الصباح .</w:t>
            </w:r>
          </w:p>
        </w:tc>
        <w:tc>
          <w:tcPr>
            <w:tcW w:w="4950" w:type="dxa"/>
            <w:shd w:val="clear" w:color="auto" w:fill="FDE9D9" w:themeFill="accent6" w:themeFillTint="33"/>
          </w:tcPr>
          <w:p w:rsidR="001C46AA" w:rsidRDefault="001C46AA" w:rsidP="001C46AA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* يعمل والدي في مصنع الألبان .</w:t>
            </w:r>
          </w:p>
          <w:p w:rsidR="001C46AA" w:rsidRPr="001C46AA" w:rsidRDefault="001C46AA" w:rsidP="001C46AA">
            <w:pPr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1C46AA" w:rsidTr="00886572">
        <w:tc>
          <w:tcPr>
            <w:tcW w:w="5148" w:type="dxa"/>
            <w:shd w:val="clear" w:color="auto" w:fill="E5DFEC" w:themeFill="accent4" w:themeFillTint="33"/>
          </w:tcPr>
          <w:p w:rsidR="001C46AA" w:rsidRDefault="001C46AA" w:rsidP="001C46AA">
            <w:pPr>
              <w:jc w:val="right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* اشتريت كتابًا من المكتبة .</w:t>
            </w:r>
          </w:p>
          <w:p w:rsidR="001C46AA" w:rsidRDefault="001C46AA" w:rsidP="001C46AA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4950" w:type="dxa"/>
            <w:shd w:val="clear" w:color="auto" w:fill="EAF1DD" w:themeFill="accent3" w:themeFillTint="33"/>
          </w:tcPr>
          <w:p w:rsidR="001C46AA" w:rsidRDefault="001C46AA" w:rsidP="001C46AA">
            <w:pPr>
              <w:jc w:val="right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* أحب أن ألعب مع أخي الصغير .</w:t>
            </w:r>
          </w:p>
        </w:tc>
      </w:tr>
    </w:tbl>
    <w:p w:rsidR="001C46AA" w:rsidRPr="001C46AA" w:rsidRDefault="001C46AA" w:rsidP="002A3766">
      <w:pPr>
        <w:rPr>
          <w:sz w:val="36"/>
          <w:szCs w:val="36"/>
          <w:rtl/>
          <w:lang w:bidi="ar-EG"/>
        </w:rPr>
      </w:pPr>
    </w:p>
    <w:sectPr w:rsidR="001C46AA" w:rsidRPr="001C46AA" w:rsidSect="006A06C7">
      <w:headerReference w:type="default" r:id="rId13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CC" w:rsidRDefault="00E620CC" w:rsidP="005235D4">
      <w:pPr>
        <w:spacing w:after="0" w:line="240" w:lineRule="auto"/>
      </w:pPr>
      <w:r>
        <w:separator/>
      </w:r>
    </w:p>
  </w:endnote>
  <w:endnote w:type="continuationSeparator" w:id="0">
    <w:p w:rsidR="00E620CC" w:rsidRDefault="00E620CC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CC" w:rsidRDefault="00E620CC" w:rsidP="005235D4">
      <w:pPr>
        <w:spacing w:after="0" w:line="240" w:lineRule="auto"/>
      </w:pPr>
      <w:r>
        <w:separator/>
      </w:r>
    </w:p>
  </w:footnote>
  <w:footnote w:type="continuationSeparator" w:id="0">
    <w:p w:rsidR="00E620CC" w:rsidRDefault="00E620CC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204CF83" wp14:editId="2D99879E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5F4869F" wp14:editId="40DD73E1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B34ACB" wp14:editId="1B490F3C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124E5"/>
    <w:rsid w:val="0009184D"/>
    <w:rsid w:val="00125D48"/>
    <w:rsid w:val="001A4EFE"/>
    <w:rsid w:val="001C46AA"/>
    <w:rsid w:val="001F13B3"/>
    <w:rsid w:val="002102BC"/>
    <w:rsid w:val="00275877"/>
    <w:rsid w:val="002A3766"/>
    <w:rsid w:val="002B2852"/>
    <w:rsid w:val="002D7B70"/>
    <w:rsid w:val="002F0FCB"/>
    <w:rsid w:val="00357000"/>
    <w:rsid w:val="00360072"/>
    <w:rsid w:val="00375377"/>
    <w:rsid w:val="003A4EBF"/>
    <w:rsid w:val="003C2415"/>
    <w:rsid w:val="003D79FC"/>
    <w:rsid w:val="00470878"/>
    <w:rsid w:val="005235D4"/>
    <w:rsid w:val="006A06C7"/>
    <w:rsid w:val="007240C7"/>
    <w:rsid w:val="007C4BA8"/>
    <w:rsid w:val="00886572"/>
    <w:rsid w:val="00892C13"/>
    <w:rsid w:val="008C2345"/>
    <w:rsid w:val="008D3D37"/>
    <w:rsid w:val="00921AE4"/>
    <w:rsid w:val="009A4DB2"/>
    <w:rsid w:val="00C04752"/>
    <w:rsid w:val="00C135C8"/>
    <w:rsid w:val="00C6432C"/>
    <w:rsid w:val="00C6486A"/>
    <w:rsid w:val="00D45082"/>
    <w:rsid w:val="00E620CC"/>
    <w:rsid w:val="00E730AC"/>
    <w:rsid w:val="00EE5C99"/>
    <w:rsid w:val="00F05D49"/>
    <w:rsid w:val="00F466E0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9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9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384D-AC28-437C-9727-681DF3C1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5</cp:revision>
  <cp:lastPrinted>2019-09-10T12:58:00Z</cp:lastPrinted>
  <dcterms:created xsi:type="dcterms:W3CDTF">2020-03-30T10:12:00Z</dcterms:created>
  <dcterms:modified xsi:type="dcterms:W3CDTF">2020-04-09T00:54:00Z</dcterms:modified>
</cp:coreProperties>
</file>