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06C7" w:rsidRDefault="009D3A0B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A92F2" wp14:editId="05C4304C">
                <wp:simplePos x="0" y="0"/>
                <wp:positionH relativeFrom="column">
                  <wp:posOffset>-403225</wp:posOffset>
                </wp:positionH>
                <wp:positionV relativeFrom="paragraph">
                  <wp:posOffset>230414</wp:posOffset>
                </wp:positionV>
                <wp:extent cx="1958340" cy="413385"/>
                <wp:effectExtent l="0" t="0" r="22860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133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236" w:rsidRPr="00A23236" w:rsidRDefault="00A23236" w:rsidP="009D3A0B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الكفاية :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D3A0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التمييز بين أقسام الكلام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31.75pt;margin-top:18.15pt;width:154.2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" fillcolor="#d8d8d8 [2732]" strokecolor="black [3213]" strokeweight="2pt">
                <v:textbox>
                  <w:txbxContent>
                    <w:p w:rsidR="00A23236" w:rsidRPr="00A23236" w:rsidRDefault="00A23236" w:rsidP="009D3A0B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الكفاية :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D3A0B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التمييز بين أقسام الكلام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درس (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>أقسام الكلام</w:t>
      </w:r>
      <w:r w:rsidR="00A2323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) </w:t>
      </w:r>
    </w:p>
    <w:p w:rsidR="00A23236" w:rsidRPr="0012103A" w:rsidRDefault="00A23236" w:rsidP="009D3A0B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نشاط ( </w:t>
      </w:r>
      <w:r w:rsidR="009D3A0B">
        <w:rPr>
          <w:rFonts w:hint="cs"/>
          <w:b/>
          <w:bCs/>
          <w:sz w:val="36"/>
          <w:szCs w:val="36"/>
          <w:u w:val="single"/>
          <w:rtl/>
          <w:lang w:bidi="ar-EG"/>
        </w:rPr>
        <w:t>2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) :  تمايز </w:t>
      </w:r>
      <w:r w:rsidR="0012103A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AD7327">
        <w:rPr>
          <w:rFonts w:hint="cs"/>
          <w:b/>
          <w:bCs/>
          <w:sz w:val="24"/>
          <w:szCs w:val="24"/>
          <w:u w:val="single"/>
          <w:rtl/>
          <w:lang w:bidi="ar-EG"/>
        </w:rPr>
        <w:t>(</w:t>
      </w:r>
      <w:bookmarkStart w:id="0" w:name="_GoBack"/>
      <w:bookmarkEnd w:id="0"/>
      <w:r w:rsidR="0012103A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ناطقين )</w:t>
      </w:r>
    </w:p>
    <w:p w:rsidR="00A23236" w:rsidRDefault="000C2C49" w:rsidP="00A23236">
      <w:pPr>
        <w:ind w:left="-450" w:right="-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-293914</wp:posOffset>
                </wp:positionH>
                <wp:positionV relativeFrom="paragraph">
                  <wp:posOffset>304164</wp:posOffset>
                </wp:positionV>
                <wp:extent cx="3102428" cy="2100943"/>
                <wp:effectExtent l="0" t="0" r="2222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8" cy="21009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524"/>
                              <w:gridCol w:w="1524"/>
                            </w:tblGrid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الحرف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الفعل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Pr="000C2C49" w:rsidRDefault="000C2C49" w:rsidP="000C2C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2C49" w:rsidTr="000C2C49">
                              <w:tc>
                                <w:tcPr>
                                  <w:tcW w:w="1524" w:type="dxa"/>
                                  <w:shd w:val="clear" w:color="auto" w:fill="EAF1DD" w:themeFill="accent3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F2DBDB" w:themeFill="accent2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shd w:val="clear" w:color="auto" w:fill="E5DFEC" w:themeFill="accent4" w:themeFillTint="33"/>
                                </w:tcPr>
                                <w:p w:rsidR="000C2C49" w:rsidRDefault="000C2C49" w:rsidP="000C2C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3.15pt;margin-top:23.95pt;width:244.3pt;height:16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524"/>
                        <w:gridCol w:w="1524"/>
                      </w:tblGrid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الحرف</w:t>
                            </w: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الفعل</w:t>
                            </w: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Pr="000C2C49" w:rsidRDefault="000C2C49" w:rsidP="000C2C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الاسم</w:t>
                            </w: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  <w:tr w:rsidR="000C2C49" w:rsidTr="000C2C49">
                        <w:tc>
                          <w:tcPr>
                            <w:tcW w:w="1524" w:type="dxa"/>
                            <w:shd w:val="clear" w:color="auto" w:fill="EAF1DD" w:themeFill="accent3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F2DBDB" w:themeFill="accent2" w:themeFillTint="33"/>
                          </w:tcPr>
                          <w:p w:rsidR="000C2C49" w:rsidRDefault="000C2C49" w:rsidP="000C2C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4" w:type="dxa"/>
                            <w:shd w:val="clear" w:color="auto" w:fill="E5DFEC" w:themeFill="accent4" w:themeFillTint="33"/>
                          </w:tcPr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C2C49" w:rsidRDefault="000C2C49" w:rsidP="000C2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3A0B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1- أمامك مجموعة من الكلمات صنفها في الجدول التالية بحسب نوعها : </w:t>
      </w:r>
    </w:p>
    <w:tbl>
      <w:tblPr>
        <w:tblStyle w:val="TableGrid"/>
        <w:tblW w:w="0" w:type="auto"/>
        <w:tblInd w:w="4988" w:type="dxa"/>
        <w:tblLook w:val="04A0" w:firstRow="1" w:lastRow="0" w:firstColumn="1" w:lastColumn="0" w:noHBand="0" w:noVBand="1"/>
      </w:tblPr>
      <w:tblGrid>
        <w:gridCol w:w="1716"/>
        <w:gridCol w:w="1716"/>
        <w:gridCol w:w="1680"/>
      </w:tblGrid>
      <w:tr w:rsidR="009D3A0B" w:rsidRPr="009D3A0B" w:rsidTr="000C2C49">
        <w:tc>
          <w:tcPr>
            <w:tcW w:w="1716" w:type="dxa"/>
            <w:shd w:val="clear" w:color="auto" w:fill="E5DFEC" w:themeFill="accent4" w:themeFillTint="33"/>
          </w:tcPr>
          <w:p w:rsidR="009D3A0B" w:rsidRPr="009D3A0B" w:rsidRDefault="009D3A0B" w:rsidP="009D3A0B">
            <w:pPr>
              <w:ind w:right="123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يقرأ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:rsidR="009D3A0B" w:rsidRPr="009D3A0B" w:rsidRDefault="009D3A0B" w:rsidP="009D3A0B">
            <w:pPr>
              <w:ind w:right="-51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عن</w:t>
            </w:r>
          </w:p>
        </w:tc>
        <w:tc>
          <w:tcPr>
            <w:tcW w:w="1680" w:type="dxa"/>
            <w:shd w:val="clear" w:color="auto" w:fill="FDE9D9" w:themeFill="accent6" w:themeFillTint="33"/>
          </w:tcPr>
          <w:p w:rsidR="009D3A0B" w:rsidRDefault="009D3A0B" w:rsidP="009D3A0B">
            <w:pPr>
              <w:ind w:right="1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الكلب</w:t>
            </w:r>
          </w:p>
          <w:p w:rsidR="000C2C49" w:rsidRPr="000C2C49" w:rsidRDefault="000C2C49" w:rsidP="009D3A0B">
            <w:pPr>
              <w:ind w:right="15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E5DFEC" w:themeFill="accent4" w:themeFillTint="33"/>
          </w:tcPr>
          <w:p w:rsidR="009D3A0B" w:rsidRPr="009D3A0B" w:rsidRDefault="009D3A0B" w:rsidP="009D3A0B">
            <w:pPr>
              <w:ind w:right="123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و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:rsidR="009D3A0B" w:rsidRPr="009D3A0B" w:rsidRDefault="009D3A0B" w:rsidP="009D3A0B">
            <w:pPr>
              <w:ind w:right="-51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ألعب</w:t>
            </w:r>
          </w:p>
        </w:tc>
        <w:tc>
          <w:tcPr>
            <w:tcW w:w="1680" w:type="dxa"/>
            <w:shd w:val="clear" w:color="auto" w:fill="FDE9D9" w:themeFill="accent6" w:themeFillTint="33"/>
          </w:tcPr>
          <w:p w:rsidR="009D3A0B" w:rsidRDefault="009D3A0B" w:rsidP="009D3A0B">
            <w:pPr>
              <w:tabs>
                <w:tab w:val="left" w:pos="1303"/>
              </w:tabs>
              <w:ind w:right="1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في</w:t>
            </w:r>
          </w:p>
          <w:p w:rsidR="000C2C49" w:rsidRPr="000C2C49" w:rsidRDefault="000C2C49" w:rsidP="009D3A0B">
            <w:pPr>
              <w:tabs>
                <w:tab w:val="left" w:pos="1303"/>
              </w:tabs>
              <w:ind w:right="15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DBE5F1" w:themeFill="accent1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الزرافة</w:t>
            </w:r>
          </w:p>
        </w:tc>
        <w:tc>
          <w:tcPr>
            <w:tcW w:w="1716" w:type="dxa"/>
            <w:shd w:val="clear" w:color="auto" w:fill="F2DBDB" w:themeFill="accent2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9D3A0B" w:rsidRDefault="009D3A0B" w:rsidP="00EA7EEA">
            <w:pPr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تشتري</w:t>
            </w:r>
          </w:p>
          <w:p w:rsidR="000C2C49" w:rsidRPr="000C2C49" w:rsidRDefault="000C2C49" w:rsidP="00EA7E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D3A0B" w:rsidRPr="009D3A0B" w:rsidTr="000C2C49">
        <w:tc>
          <w:tcPr>
            <w:tcW w:w="1716" w:type="dxa"/>
            <w:shd w:val="clear" w:color="auto" w:fill="DBE5F1" w:themeFill="accent1" w:themeFillTint="33"/>
          </w:tcPr>
          <w:p w:rsidR="009D3A0B" w:rsidRPr="009D3A0B" w:rsidRDefault="009D3A0B" w:rsidP="00EA7EEA">
            <w:pPr>
              <w:tabs>
                <w:tab w:val="left" w:pos="1457"/>
              </w:tabs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ماء</w:t>
            </w:r>
          </w:p>
        </w:tc>
        <w:tc>
          <w:tcPr>
            <w:tcW w:w="1716" w:type="dxa"/>
            <w:shd w:val="clear" w:color="auto" w:fill="F2DBDB" w:themeFill="accent2" w:themeFillTint="33"/>
          </w:tcPr>
          <w:p w:rsidR="009D3A0B" w:rsidRPr="009D3A0B" w:rsidRDefault="009D3A0B" w:rsidP="00EA7EEA">
            <w:pPr>
              <w:ind w:right="-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تمطر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9D3A0B" w:rsidRDefault="009D3A0B" w:rsidP="00EA7EEA">
            <w:pPr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D3A0B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التفاح</w:t>
            </w:r>
          </w:p>
          <w:p w:rsidR="000C2C49" w:rsidRPr="000C2C49" w:rsidRDefault="000C2C49" w:rsidP="00EA7E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:rsidR="00A23236" w:rsidRPr="00A23236" w:rsidRDefault="00A23236" w:rsidP="000C2C49">
      <w:pPr>
        <w:pBdr>
          <w:bottom w:val="single" w:sz="4" w:space="1" w:color="auto"/>
        </w:pBdr>
        <w:rPr>
          <w:rFonts w:eastAsiaTheme="minorHAnsi"/>
          <w:sz w:val="36"/>
          <w:szCs w:val="36"/>
          <w:rtl/>
        </w:rPr>
      </w:pPr>
    </w:p>
    <w:p w:rsidR="00A23236" w:rsidRDefault="000C2C49" w:rsidP="00A23236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2- أضع كل كلمة مما يأتي في مكا</w:t>
      </w:r>
      <w:r w:rsidR="00034BF4">
        <w:rPr>
          <w:rFonts w:hint="cs"/>
          <w:b/>
          <w:bCs/>
          <w:sz w:val="36"/>
          <w:szCs w:val="36"/>
          <w:u w:val="single"/>
          <w:rtl/>
        </w:rPr>
        <w:t>نها المناسب من ال</w:t>
      </w:r>
      <w:r w:rsidR="00034BF4">
        <w:rPr>
          <w:rFonts w:hint="cs"/>
          <w:b/>
          <w:bCs/>
          <w:sz w:val="36"/>
          <w:szCs w:val="36"/>
          <w:u w:val="single"/>
          <w:rtl/>
          <w:lang w:bidi="ar-BH"/>
        </w:rPr>
        <w:t>جمل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:</w:t>
      </w:r>
    </w:p>
    <w:p w:rsidR="000C2C49" w:rsidRDefault="000C2C49" w:rsidP="00A31D80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(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إلى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A31D80">
        <w:rPr>
          <w:rFonts w:hint="cs"/>
          <w:b/>
          <w:bCs/>
          <w:sz w:val="36"/>
          <w:szCs w:val="36"/>
          <w:rtl/>
          <w:lang w:bidi="ar-BH"/>
        </w:rPr>
        <w:t>يبقى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A31D80">
        <w:rPr>
          <w:rFonts w:hint="cs"/>
          <w:b/>
          <w:bCs/>
          <w:sz w:val="36"/>
          <w:szCs w:val="36"/>
          <w:rtl/>
        </w:rPr>
        <w:t>الوطن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في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A31D80">
        <w:rPr>
          <w:rFonts w:hint="cs"/>
          <w:b/>
          <w:bCs/>
          <w:sz w:val="36"/>
          <w:szCs w:val="36"/>
          <w:rtl/>
        </w:rPr>
        <w:t>امرأة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 w:rsidR="003571B8">
        <w:rPr>
          <w:b/>
          <w:bCs/>
          <w:sz w:val="36"/>
          <w:szCs w:val="36"/>
          <w:rtl/>
        </w:rPr>
        <w:t>–</w:t>
      </w:r>
      <w:r w:rsidR="00A31D80">
        <w:rPr>
          <w:rFonts w:hint="cs"/>
          <w:b/>
          <w:bCs/>
          <w:sz w:val="36"/>
          <w:szCs w:val="36"/>
          <w:rtl/>
        </w:rPr>
        <w:t xml:space="preserve">  حياتي</w:t>
      </w:r>
      <w:r w:rsidR="003571B8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)</w:t>
      </w:r>
    </w:p>
    <w:p w:rsidR="00A31D80" w:rsidRDefault="00A31D80" w:rsidP="00A31D80">
      <w:pPr>
        <w:shd w:val="clear" w:color="auto" w:fill="EAF1DD" w:themeFill="accent3" w:themeFillTint="33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ذهبت ............ عجوز لتسجيل أولادها الثلاثة ............... سجل المتطوعين للدفاع </w:t>
      </w:r>
    </w:p>
    <w:p w:rsidR="00A31D80" w:rsidRDefault="00A31D80" w:rsidP="00A31D80">
      <w:pPr>
        <w:shd w:val="clear" w:color="auto" w:fill="EAF1DD" w:themeFill="accent3" w:themeFillTint="33"/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عن ................ ، فسألوها : لماذا لا .............. أحدهم معك ليرعاك ؟</w:t>
      </w:r>
    </w:p>
    <w:p w:rsidR="00A31D80" w:rsidRPr="000C2C49" w:rsidRDefault="00A31D80" w:rsidP="00A31D80">
      <w:pPr>
        <w:shd w:val="clear" w:color="auto" w:fill="EAF1DD" w:themeFill="accent3" w:themeFillTint="33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أجابت : و هل تكون ............. سعيدة إذا اعتدى أحد على وطنى ، و ولدي بجانبي ؟!</w:t>
      </w:r>
    </w:p>
    <w:p w:rsidR="00034BF4" w:rsidRPr="00034BF4" w:rsidRDefault="00034BF4" w:rsidP="00034BF4">
      <w:pPr>
        <w:pBdr>
          <w:bottom w:val="single" w:sz="4" w:space="1" w:color="auto"/>
        </w:pBdr>
        <w:ind w:left="-720" w:right="-90" w:firstLine="720"/>
        <w:rPr>
          <w:sz w:val="16"/>
          <w:szCs w:val="16"/>
          <w:rtl/>
        </w:rPr>
      </w:pPr>
    </w:p>
    <w:p w:rsidR="00FE1079" w:rsidRPr="003571B8" w:rsidRDefault="00A31D80" w:rsidP="00034BF4">
      <w:pPr>
        <w:ind w:left="-900" w:right="-9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-402771</wp:posOffset>
                </wp:positionH>
                <wp:positionV relativeFrom="paragraph">
                  <wp:posOffset>310061</wp:posOffset>
                </wp:positionV>
                <wp:extent cx="6618514" cy="1817915"/>
                <wp:effectExtent l="0" t="0" r="11430" b="1143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514" cy="1817915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D80" w:rsidRDefault="00A31D80" w:rsidP="00A31D8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...................................</w:t>
                            </w:r>
                          </w:p>
                          <w:p w:rsidR="00A31D80" w:rsidRDefault="00A31D80" w:rsidP="00A31D8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A31D80" w:rsidRPr="00A31D80" w:rsidRDefault="00A31D80" w:rsidP="00A31D8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8" type="#_x0000_t98" style="position:absolute;left:0;text-align:left;margin-left:-31.7pt;margin-top:24.4pt;width:521.15pt;height:14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" fillcolor="#daeef3 [664]" strokecolor="#243f60 [1604]" strokeweight="2pt">
                <v:textbox>
                  <w:txbxContent>
                    <w:p w:rsidR="00A31D80" w:rsidRDefault="00A31D80" w:rsidP="00A31D80">
                      <w:pPr>
                        <w:jc w:val="center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...................................</w:t>
                      </w:r>
                    </w:p>
                    <w:p w:rsidR="00A31D80" w:rsidRDefault="00A31D80" w:rsidP="00A31D80">
                      <w:pPr>
                        <w:jc w:val="center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.......................................................................................................</w:t>
                      </w:r>
                    </w:p>
                    <w:p w:rsidR="00A31D80" w:rsidRPr="00A31D80" w:rsidRDefault="00A31D80" w:rsidP="00A31D80">
                      <w:pPr>
                        <w:jc w:val="center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71B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3-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اكتب فقرة قصيرة عن مدرستك مع مراعاة اشتمالها على أسماء و أفعال و حروف</w:t>
      </w:r>
      <w:r w:rsidR="00140413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: </w:t>
      </w:r>
    </w:p>
    <w:p w:rsidR="00A31D80" w:rsidRDefault="00A31D80" w:rsidP="00C6432C">
      <w:pPr>
        <w:ind w:left="-540"/>
        <w:jc w:val="right"/>
        <w:rPr>
          <w:rFonts w:hint="cs"/>
          <w:sz w:val="48"/>
          <w:szCs w:val="48"/>
          <w:rtl/>
          <w:lang w:bidi="ar-EG"/>
        </w:rPr>
      </w:pPr>
    </w:p>
    <w:p w:rsidR="00A31D80" w:rsidRDefault="00A31D80" w:rsidP="00C6432C">
      <w:pPr>
        <w:ind w:left="-540"/>
        <w:jc w:val="right"/>
        <w:rPr>
          <w:rFonts w:hint="cs"/>
          <w:sz w:val="48"/>
          <w:szCs w:val="48"/>
          <w:rtl/>
          <w:lang w:bidi="ar-EG"/>
        </w:rPr>
      </w:pPr>
    </w:p>
    <w:p w:rsidR="00A23236" w:rsidRPr="00C6432C" w:rsidRDefault="000C2C49" w:rsidP="00C6432C">
      <w:pPr>
        <w:ind w:left="-540"/>
        <w:jc w:val="right"/>
        <w:rPr>
          <w:sz w:val="48"/>
          <w:szCs w:val="48"/>
          <w:rtl/>
          <w:lang w:bidi="ar-EG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-239304</wp:posOffset>
                </wp:positionH>
                <wp:positionV relativeFrom="paragraph">
                  <wp:posOffset>619034</wp:posOffset>
                </wp:positionV>
                <wp:extent cx="6596742" cy="511628"/>
                <wp:effectExtent l="0" t="0" r="1397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742" cy="511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7"/>
                              <w:gridCol w:w="900"/>
                              <w:gridCol w:w="990"/>
                              <w:gridCol w:w="1080"/>
                              <w:gridCol w:w="3741"/>
                            </w:tblGrid>
                            <w:tr w:rsidR="003571B8" w:rsidRPr="003571B8" w:rsidTr="003571B8">
                              <w:tc>
                                <w:tcPr>
                                  <w:tcW w:w="2847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0C2C49" w:rsidRPr="003571B8" w:rsidRDefault="000C2C49" w:rsidP="00EA7EEA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3571B8" w:rsidRPr="003571B8" w:rsidTr="003571B8">
                              <w:tc>
                                <w:tcPr>
                                  <w:tcW w:w="2847" w:type="dxa"/>
                                </w:tcPr>
                                <w:p w:rsidR="000C2C49" w:rsidRPr="003571B8" w:rsidRDefault="000C2C49" w:rsidP="00EA7EEA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0C2C49" w:rsidRPr="003571B8" w:rsidRDefault="000C2C49" w:rsidP="00EA7EEA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0C2C49" w:rsidRPr="003571B8" w:rsidRDefault="000C2C49" w:rsidP="00EA7EEA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0C2C49" w:rsidRPr="003571B8" w:rsidRDefault="003571B8" w:rsidP="003571B8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- التمييز بين أقسام الكلام</w:t>
                                  </w:r>
                                  <w:r w:rsidR="000C2C49" w:rsidRPr="003571B8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</w:tbl>
                          <w:p w:rsidR="000C2C49" w:rsidRDefault="000C2C49" w:rsidP="000C2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8.85pt;margin-top:48.75pt;width:519.4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tblLook w:val="04A0" w:firstRow="1" w:lastRow="0" w:firstColumn="1" w:lastColumn="0" w:noHBand="0" w:noVBand="1"/>
                      </w:tblPr>
                      <w:tblGrid>
                        <w:gridCol w:w="2847"/>
                        <w:gridCol w:w="900"/>
                        <w:gridCol w:w="990"/>
                        <w:gridCol w:w="1080"/>
                        <w:gridCol w:w="3741"/>
                      </w:tblGrid>
                      <w:tr w:rsidR="003571B8" w:rsidRPr="003571B8" w:rsidTr="003571B8">
                        <w:tc>
                          <w:tcPr>
                            <w:tcW w:w="2847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0C2C49" w:rsidRPr="003571B8" w:rsidRDefault="000C2C49" w:rsidP="00EA7EEA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3571B8" w:rsidRPr="003571B8" w:rsidTr="003571B8">
                        <w:tc>
                          <w:tcPr>
                            <w:tcW w:w="2847" w:type="dxa"/>
                          </w:tcPr>
                          <w:p w:rsidR="000C2C49" w:rsidRPr="003571B8" w:rsidRDefault="000C2C49" w:rsidP="00EA7EEA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0C2C49" w:rsidRPr="003571B8" w:rsidRDefault="000C2C49" w:rsidP="00EA7EEA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0C2C49" w:rsidRPr="003571B8" w:rsidRDefault="000C2C49" w:rsidP="00EA7EEA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41" w:type="dxa"/>
                          </w:tcPr>
                          <w:p w:rsidR="000C2C49" w:rsidRPr="003571B8" w:rsidRDefault="003571B8" w:rsidP="003571B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 التمييز بين أقسام الكلام</w:t>
                            </w:r>
                            <w:r w:rsidR="000C2C49" w:rsidRPr="003571B8">
                              <w:rPr>
                                <w:rFonts w:eastAsiaTheme="minorHAns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</w:tbl>
                    <w:p w:rsidR="000C2C49" w:rsidRDefault="000C2C49" w:rsidP="000C2C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23236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32" w:rsidRDefault="00AD6132" w:rsidP="005235D4">
      <w:pPr>
        <w:spacing w:after="0" w:line="240" w:lineRule="auto"/>
      </w:pPr>
      <w:r>
        <w:separator/>
      </w:r>
    </w:p>
  </w:endnote>
  <w:endnote w:type="continuationSeparator" w:id="0">
    <w:p w:rsidR="00AD6132" w:rsidRDefault="00AD6132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32" w:rsidRDefault="00AD6132" w:rsidP="005235D4">
      <w:pPr>
        <w:spacing w:after="0" w:line="240" w:lineRule="auto"/>
      </w:pPr>
      <w:r>
        <w:separator/>
      </w:r>
    </w:p>
  </w:footnote>
  <w:footnote w:type="continuationSeparator" w:id="0">
    <w:p w:rsidR="00AD6132" w:rsidRDefault="00AD6132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34BF4"/>
    <w:rsid w:val="0009184D"/>
    <w:rsid w:val="000C2C49"/>
    <w:rsid w:val="0012103A"/>
    <w:rsid w:val="00125D48"/>
    <w:rsid w:val="00140413"/>
    <w:rsid w:val="001451BD"/>
    <w:rsid w:val="001A4EFE"/>
    <w:rsid w:val="001F13B3"/>
    <w:rsid w:val="00287AAF"/>
    <w:rsid w:val="002B2852"/>
    <w:rsid w:val="002D7B70"/>
    <w:rsid w:val="002F3D0D"/>
    <w:rsid w:val="00346E95"/>
    <w:rsid w:val="003571B8"/>
    <w:rsid w:val="00375377"/>
    <w:rsid w:val="003A33EF"/>
    <w:rsid w:val="003C2415"/>
    <w:rsid w:val="003D79FC"/>
    <w:rsid w:val="00470878"/>
    <w:rsid w:val="005235D4"/>
    <w:rsid w:val="006A06C7"/>
    <w:rsid w:val="007240C7"/>
    <w:rsid w:val="0082706C"/>
    <w:rsid w:val="008C2345"/>
    <w:rsid w:val="008D3D37"/>
    <w:rsid w:val="00956E50"/>
    <w:rsid w:val="009D3A0B"/>
    <w:rsid w:val="00A23236"/>
    <w:rsid w:val="00A31D80"/>
    <w:rsid w:val="00AD6132"/>
    <w:rsid w:val="00AD7327"/>
    <w:rsid w:val="00B7778C"/>
    <w:rsid w:val="00C6432C"/>
    <w:rsid w:val="00E07C9C"/>
    <w:rsid w:val="00EE5C99"/>
    <w:rsid w:val="00FB62B5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5D93-42ED-4948-9B92-C280F020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3</cp:revision>
  <cp:lastPrinted>2019-09-10T12:58:00Z</cp:lastPrinted>
  <dcterms:created xsi:type="dcterms:W3CDTF">2020-04-09T00:53:00Z</dcterms:created>
  <dcterms:modified xsi:type="dcterms:W3CDTF">2020-04-09T00:53:00Z</dcterms:modified>
</cp:coreProperties>
</file>