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6D" w:rsidRPr="008C022D" w:rsidRDefault="00C40A6D" w:rsidP="00C40A6D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22D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C40A6D" w:rsidRPr="008C022D" w:rsidRDefault="00C40A6D" w:rsidP="00C40A6D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C40A6D" w:rsidRPr="007C26F4" w:rsidRDefault="00C40A6D" w:rsidP="00C40A6D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المدرسةالباكستانية</w:t>
      </w:r>
    </w:p>
    <w:p w:rsidR="00C40A6D" w:rsidRPr="00773C4A" w:rsidRDefault="00C40A6D" w:rsidP="00C40A6D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C40A6D" w:rsidRPr="00644D42" w:rsidRDefault="00C40A6D" w:rsidP="00C40A6D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highlight w:val="cyan"/>
          <w:rtl/>
          <w:lang w:bidi="ar-BH"/>
        </w:rPr>
      </w:pPr>
      <w:r w:rsidRPr="00644D42">
        <w:rPr>
          <w:rFonts w:ascii="Calibri" w:hAnsi="Calibri" w:cs="Arial" w:hint="cs"/>
          <w:b/>
          <w:bCs/>
          <w:sz w:val="36"/>
          <w:szCs w:val="36"/>
          <w:highlight w:val="cyan"/>
          <w:rtl/>
          <w:lang w:bidi="ar-BH"/>
        </w:rPr>
        <w:t>المحتوى التعليمي -  الالكتروني-  للصف (الثالث الابتدائي)</w:t>
      </w:r>
    </w:p>
    <w:p w:rsidR="00C40A6D" w:rsidRPr="00B74AF8" w:rsidRDefault="00C40A6D" w:rsidP="00B74AF8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rtl/>
          <w:lang w:bidi="ar-BH"/>
        </w:rPr>
      </w:pPr>
      <w:r w:rsidRPr="00644D42">
        <w:rPr>
          <w:rFonts w:ascii="Calibri" w:hAnsi="Calibri" w:cs="Arial" w:hint="cs"/>
          <w:b/>
          <w:bCs/>
          <w:sz w:val="36"/>
          <w:szCs w:val="36"/>
          <w:highlight w:val="cyan"/>
          <w:u w:val="single"/>
          <w:rtl/>
          <w:lang w:bidi="ar-BH"/>
        </w:rPr>
        <w:t xml:space="preserve"> للعام الدراسي 2021 /  2020</w:t>
      </w:r>
    </w:p>
    <w:p w:rsidR="00C40A6D" w:rsidRPr="00B74AF8" w:rsidRDefault="00C40A6D" w:rsidP="00B74AF8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</w:p>
    <w:p w:rsidR="00C40A6D" w:rsidRDefault="00B74AF8" w:rsidP="00C40A6D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يتبع الدرس الاول : من مفكرتي / القسم الثاني .</w:t>
      </w:r>
      <w:r w:rsidR="000E6C73">
        <w:rPr>
          <w:rFonts w:hint="cs"/>
          <w:b/>
          <w:bCs/>
          <w:sz w:val="40"/>
          <w:szCs w:val="40"/>
          <w:rtl/>
          <w:lang w:bidi="ar-BH"/>
        </w:rPr>
        <w:t>( الاسبوع الثاني )</w:t>
      </w:r>
    </w:p>
    <w:p w:rsidR="008769B4" w:rsidRDefault="008769B4" w:rsidP="00C40A6D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اقرا الصفحة الثانية من الدرس مراعيا معايير تقييم القراءة .</w:t>
      </w:r>
    </w:p>
    <w:p w:rsidR="00B74AF8" w:rsidRPr="008769B4" w:rsidRDefault="008769B4" w:rsidP="008769B4">
      <w:pPr>
        <w:jc w:val="right"/>
        <w:rPr>
          <w:b/>
          <w:bCs/>
          <w:sz w:val="40"/>
          <w:szCs w:val="40"/>
          <w:rtl/>
          <w:lang w:bidi="ar-BH"/>
        </w:rPr>
      </w:pPr>
      <w:r w:rsidRPr="008769B4">
        <w:rPr>
          <w:b/>
          <w:bCs/>
          <w:noProof/>
          <w:sz w:val="40"/>
          <w:szCs w:val="40"/>
        </w:rPr>
        <w:drawing>
          <wp:inline distT="0" distB="0" distL="0" distR="0">
            <wp:extent cx="5465015" cy="4688958"/>
            <wp:effectExtent l="19050" t="0" r="2335" b="0"/>
            <wp:docPr id="3" name="Picture 1" descr="C:\Users\userpc\Desktop\حكيمه\IMG-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حكيمه\IMG-46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529" cy="469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6D" w:rsidRDefault="00D33B23" w:rsidP="00C40A6D">
      <w:pPr>
        <w:jc w:val="right"/>
        <w:rPr>
          <w:sz w:val="36"/>
          <w:szCs w:val="36"/>
          <w:rtl/>
          <w:lang w:bidi="ar-BH"/>
        </w:rPr>
      </w:pPr>
      <w:r w:rsidRPr="009F4492">
        <w:rPr>
          <w:noProof/>
          <w:rtl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37" o:spid="_x0000_s1026" type="#_x0000_t62" style="position:absolute;left:0;text-align:left;margin-left:331.3pt;margin-top:-25.95pt;width:170.55pt;height:71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" adj="6300,24300" fillcolor="#d9d9d9" strokecolor="#7f7f7f" strokeweight="2pt">
            <v:textbox>
              <w:txbxContent>
                <w:p w:rsidR="00C40A6D" w:rsidRPr="003064F0" w:rsidRDefault="00C40A6D" w:rsidP="00C40A6D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  <w:r w:rsidRPr="003064F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 xml:space="preserve">المعاني و الظواهر </w:t>
                  </w:r>
                </w:p>
                <w:p w:rsidR="00C40A6D" w:rsidRPr="003064F0" w:rsidRDefault="00C40A6D" w:rsidP="00C40A6D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BH"/>
                    </w:rPr>
                  </w:pPr>
                  <w:r w:rsidRPr="003064F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>والتراكيب</w:t>
                  </w:r>
                </w:p>
              </w:txbxContent>
            </v:textbox>
          </v:shape>
        </w:pict>
      </w:r>
    </w:p>
    <w:p w:rsidR="00C40A6D" w:rsidRPr="00F25A56" w:rsidRDefault="00C40A6D" w:rsidP="00C40A6D">
      <w:pPr>
        <w:ind w:left="-450" w:right="-450"/>
        <w:jc w:val="right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</w:p>
    <w:p w:rsidR="00C40A6D" w:rsidRPr="00F25A56" w:rsidRDefault="00C40A6D" w:rsidP="00C40A6D">
      <w:pPr>
        <w:ind w:left="-450" w:right="-450"/>
        <w:jc w:val="center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 w:rsidRPr="00F25A5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استخرج من الدرس ما يلي :</w:t>
      </w:r>
    </w:p>
    <w:tbl>
      <w:tblPr>
        <w:tblStyle w:val="TableGrid1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40A6D" w:rsidRPr="00F25A56" w:rsidTr="00C40A6D">
        <w:tc>
          <w:tcPr>
            <w:tcW w:w="2394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جمع :</w:t>
            </w:r>
          </w:p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هواية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tabs>
                <w:tab w:val="left" w:pos="1766"/>
              </w:tabs>
              <w:ind w:right="-450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مفرد :</w:t>
            </w:r>
          </w:p>
          <w:p w:rsidR="00C40A6D" w:rsidRPr="00F25A56" w:rsidRDefault="00C40A6D" w:rsidP="00C40A6D">
            <w:pPr>
              <w:tabs>
                <w:tab w:val="left" w:pos="1766"/>
              </w:tabs>
              <w:ind w:right="-450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أيام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عكس :</w:t>
            </w:r>
          </w:p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الشتوية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  <w:rtl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معنى :</w:t>
            </w:r>
          </w:p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 xml:space="preserve">المداومة </w:t>
            </w:r>
          </w:p>
        </w:tc>
      </w:tr>
      <w:tr w:rsidR="00C40A6D" w:rsidRPr="00F25A56" w:rsidTr="00C40A6D">
        <w:tc>
          <w:tcPr>
            <w:tcW w:w="2394" w:type="dxa"/>
          </w:tcPr>
          <w:p w:rsidR="00C40A6D" w:rsidRPr="00F25A56" w:rsidRDefault="00C40A6D" w:rsidP="00C40A6D">
            <w:pPr>
              <w:jc w:val="right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هوايات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ind w:left="121" w:right="162"/>
              <w:jc w:val="right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يوم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ind w:right="36"/>
              <w:jc w:val="right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 xml:space="preserve">الصيفية 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tabs>
                <w:tab w:val="left" w:pos="1492"/>
              </w:tabs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 xml:space="preserve">المواظبة      </w:t>
            </w:r>
          </w:p>
        </w:tc>
      </w:tr>
    </w:tbl>
    <w:p w:rsidR="00C40A6D" w:rsidRPr="00F25A56" w:rsidRDefault="00C40A6D" w:rsidP="00C40A6D">
      <w:pPr>
        <w:ind w:right="-450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C40A6D" w:rsidRPr="00F25A56" w:rsidRDefault="00C40A6D" w:rsidP="00C40A6D">
      <w:pPr>
        <w:ind w:right="-450"/>
        <w:rPr>
          <w:rFonts w:ascii="Calibri" w:eastAsia="Calibri" w:hAnsi="Calibri" w:cs="Arial"/>
          <w:b/>
          <w:bCs/>
          <w:sz w:val="16"/>
          <w:szCs w:val="16"/>
          <w:rtl/>
        </w:rPr>
      </w:pPr>
    </w:p>
    <w:tbl>
      <w:tblPr>
        <w:tblStyle w:val="TableGrid1"/>
        <w:tblW w:w="10440" w:type="dxa"/>
        <w:tblInd w:w="-162" w:type="dxa"/>
        <w:tblLook w:val="04A0"/>
      </w:tblPr>
      <w:tblGrid>
        <w:gridCol w:w="3258"/>
        <w:gridCol w:w="2394"/>
        <w:gridCol w:w="2394"/>
        <w:gridCol w:w="2394"/>
      </w:tblGrid>
      <w:tr w:rsidR="00C40A6D" w:rsidRPr="00F25A56" w:rsidTr="00C40A6D">
        <w:trPr>
          <w:trHeight w:val="755"/>
        </w:trPr>
        <w:tc>
          <w:tcPr>
            <w:tcW w:w="3258" w:type="dxa"/>
          </w:tcPr>
          <w:p w:rsidR="00C40A6D" w:rsidRPr="00F25A56" w:rsidRDefault="00C40A6D" w:rsidP="00C40A6D">
            <w:pPr>
              <w:ind w:right="18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كلمة تنتهي بالتاء المفتوحة ( ت \ ـت ) :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tabs>
                <w:tab w:val="left" w:pos="1766"/>
                <w:tab w:val="left" w:pos="2166"/>
              </w:tabs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تنوين بالكسر :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ind w:right="126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تنوين بالضم :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 xml:space="preserve">تنوين بالفتح : </w:t>
            </w:r>
          </w:p>
        </w:tc>
      </w:tr>
      <w:tr w:rsidR="00C40A6D" w:rsidRPr="00F25A56" w:rsidTr="00C40A6D">
        <w:tc>
          <w:tcPr>
            <w:tcW w:w="3258" w:type="dxa"/>
          </w:tcPr>
          <w:p w:rsidR="00C40A6D" w:rsidRDefault="00C40A6D" w:rsidP="00C40A6D">
            <w:pPr>
              <w:jc w:val="right"/>
              <w:rPr>
                <w:rFonts w:ascii="Calibri" w:eastAsia="Calibri" w:hAnsi="Calibri" w:cs="Arial"/>
                <w:sz w:val="36"/>
                <w:szCs w:val="36"/>
                <w:rtl/>
              </w:rPr>
            </w:pPr>
          </w:p>
          <w:p w:rsidR="00C40A6D" w:rsidRPr="00F25A56" w:rsidRDefault="00C40A6D" w:rsidP="00C40A6D">
            <w:pPr>
              <w:jc w:val="right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 xml:space="preserve">أعدت / رافقت </w:t>
            </w:r>
          </w:p>
        </w:tc>
        <w:tc>
          <w:tcPr>
            <w:tcW w:w="2394" w:type="dxa"/>
          </w:tcPr>
          <w:p w:rsidR="00C40A6D" w:rsidRPr="009253B2" w:rsidRDefault="00C40A6D" w:rsidP="00C40A6D">
            <w:pPr>
              <w:ind w:left="121" w:right="162"/>
              <w:jc w:val="right"/>
              <w:rPr>
                <w:rFonts w:ascii="Calibri" w:eastAsia="Calibri" w:hAnsi="Calibri" w:cs="Arial"/>
                <w:sz w:val="36"/>
                <w:szCs w:val="36"/>
                <w:rtl/>
              </w:rPr>
            </w:pPr>
          </w:p>
          <w:p w:rsidR="00C40A6D" w:rsidRPr="00F25A56" w:rsidRDefault="00C40A6D" w:rsidP="00C40A6D">
            <w:pPr>
              <w:ind w:left="121" w:right="162"/>
              <w:jc w:val="center"/>
              <w:rPr>
                <w:rFonts w:ascii="Calibri" w:eastAsia="Calibri" w:hAnsi="Calibri" w:cs="Arial"/>
                <w:sz w:val="36"/>
                <w:szCs w:val="36"/>
              </w:rPr>
            </w:pPr>
            <w:r w:rsidRPr="009253B2">
              <w:rPr>
                <w:rFonts w:ascii="Calibri" w:eastAsia="Calibri" w:hAnsi="Calibri" w:cs="Arial" w:hint="cs"/>
                <w:sz w:val="36"/>
                <w:szCs w:val="36"/>
                <w:rtl/>
              </w:rPr>
              <w:t>نظامٍ</w:t>
            </w:r>
          </w:p>
        </w:tc>
        <w:tc>
          <w:tcPr>
            <w:tcW w:w="2394" w:type="dxa"/>
          </w:tcPr>
          <w:p w:rsidR="00C40A6D" w:rsidRPr="009253B2" w:rsidRDefault="00C40A6D" w:rsidP="00C40A6D">
            <w:pPr>
              <w:ind w:right="36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</w:p>
          <w:p w:rsidR="00C40A6D" w:rsidRPr="00F25A56" w:rsidRDefault="00C40A6D" w:rsidP="00C40A6D">
            <w:pPr>
              <w:ind w:right="36"/>
              <w:jc w:val="center"/>
              <w:rPr>
                <w:rFonts w:ascii="Calibri" w:eastAsia="Calibri" w:hAnsi="Calibri" w:cs="Arial"/>
                <w:sz w:val="36"/>
                <w:szCs w:val="36"/>
              </w:rPr>
            </w:pPr>
            <w:r w:rsidRPr="009253B2">
              <w:rPr>
                <w:rFonts w:ascii="Calibri" w:eastAsia="Calibri" w:hAnsi="Calibri" w:cs="Arial" w:hint="cs"/>
                <w:sz w:val="36"/>
                <w:szCs w:val="36"/>
                <w:rtl/>
              </w:rPr>
              <w:t>سرورٌ</w:t>
            </w:r>
          </w:p>
        </w:tc>
        <w:tc>
          <w:tcPr>
            <w:tcW w:w="2394" w:type="dxa"/>
          </w:tcPr>
          <w:p w:rsidR="00C40A6D" w:rsidRPr="009253B2" w:rsidRDefault="009F4492" w:rsidP="00C40A6D">
            <w:pPr>
              <w:tabs>
                <w:tab w:val="left" w:pos="1492"/>
              </w:tabs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/>
                <w:noProof/>
                <w:sz w:val="36"/>
                <w:szCs w:val="3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6.4pt;margin-top:14.4pt;width:5.3pt;height:5.05pt;flip:x;z-index:251663360;mso-position-horizontal-relative:text;mso-position-vertical-relative:text" o:connectortype="straight"/>
              </w:pict>
            </w:r>
            <w:r>
              <w:rPr>
                <w:rFonts w:ascii="Calibri" w:eastAsia="Calibri" w:hAnsi="Calibri" w:cs="Arial"/>
                <w:noProof/>
                <w:sz w:val="36"/>
                <w:szCs w:val="36"/>
                <w:rtl/>
              </w:rPr>
              <w:pict>
                <v:shape id="_x0000_s1027" type="#_x0000_t32" style="position:absolute;left:0;text-align:left;margin-left:37.8pt;margin-top:17.2pt;width:6.45pt;height:5.9pt;flip:x;z-index:251662336;mso-position-horizontal-relative:text;mso-position-vertical-relative:text" o:connectortype="straight"/>
              </w:pict>
            </w:r>
          </w:p>
          <w:p w:rsidR="00C40A6D" w:rsidRPr="00F25A56" w:rsidRDefault="00C40A6D" w:rsidP="00C40A6D">
            <w:pPr>
              <w:tabs>
                <w:tab w:val="left" w:pos="1492"/>
              </w:tabs>
              <w:jc w:val="center"/>
              <w:rPr>
                <w:rFonts w:ascii="Calibri" w:eastAsia="Calibri" w:hAnsi="Calibri" w:cs="Arial"/>
                <w:sz w:val="36"/>
                <w:szCs w:val="36"/>
              </w:rPr>
            </w:pPr>
            <w:r w:rsidRPr="009253B2">
              <w:rPr>
                <w:rFonts w:ascii="Calibri" w:eastAsia="Calibri" w:hAnsi="Calibri" w:cs="Arial" w:hint="cs"/>
                <w:sz w:val="36"/>
                <w:szCs w:val="36"/>
                <w:rtl/>
              </w:rPr>
              <w:t>حفلة</w:t>
            </w:r>
          </w:p>
        </w:tc>
      </w:tr>
    </w:tbl>
    <w:p w:rsidR="00C40A6D" w:rsidRPr="00F25A56" w:rsidRDefault="00C40A6D" w:rsidP="00C40A6D">
      <w:pPr>
        <w:ind w:right="-450"/>
        <w:rPr>
          <w:rFonts w:ascii="Calibri" w:eastAsia="Calibri" w:hAnsi="Calibri" w:cs="Arial"/>
          <w:b/>
          <w:bCs/>
          <w:sz w:val="16"/>
          <w:szCs w:val="16"/>
          <w:rtl/>
        </w:rPr>
      </w:pPr>
    </w:p>
    <w:tbl>
      <w:tblPr>
        <w:tblStyle w:val="TableGrid1"/>
        <w:tblW w:w="10350" w:type="dxa"/>
        <w:tblInd w:w="-162" w:type="dxa"/>
        <w:tblLook w:val="04A0"/>
      </w:tblPr>
      <w:tblGrid>
        <w:gridCol w:w="2556"/>
        <w:gridCol w:w="2394"/>
        <w:gridCol w:w="2394"/>
        <w:gridCol w:w="3006"/>
      </w:tblGrid>
      <w:tr w:rsidR="00C40A6D" w:rsidRPr="00F25A56" w:rsidTr="00C40A6D">
        <w:tc>
          <w:tcPr>
            <w:tcW w:w="2556" w:type="dxa"/>
          </w:tcPr>
          <w:p w:rsidR="00C40A6D" w:rsidRPr="00F25A56" w:rsidRDefault="00C40A6D" w:rsidP="00C40A6D">
            <w:pPr>
              <w:ind w:right="18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كلمة تبدأ باللام الشمسية ( الّـ ) :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tabs>
                <w:tab w:val="left" w:pos="1766"/>
                <w:tab w:val="left" w:pos="2166"/>
              </w:tabs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ind w:right="126"/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 xml:space="preserve"> كلمة تحتوي على شدة ( ّ )</w:t>
            </w:r>
          </w:p>
        </w:tc>
        <w:tc>
          <w:tcPr>
            <w:tcW w:w="3006" w:type="dxa"/>
          </w:tcPr>
          <w:p w:rsidR="00C40A6D" w:rsidRPr="00F25A56" w:rsidRDefault="00C40A6D" w:rsidP="00C40A6D">
            <w:pPr>
              <w:jc w:val="center"/>
              <w:rPr>
                <w:rFonts w:ascii="Calibri" w:eastAsia="Calibri" w:hAnsi="Calibri" w:cs="Arial"/>
                <w:b/>
                <w:bCs/>
                <w:sz w:val="40"/>
                <w:szCs w:val="40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40"/>
                <w:szCs w:val="40"/>
                <w:rtl/>
              </w:rPr>
              <w:t xml:space="preserve">كلمة تنتهي بالتاء المربوطة ( ة \ ـة ) : </w:t>
            </w:r>
          </w:p>
        </w:tc>
      </w:tr>
      <w:tr w:rsidR="00C40A6D" w:rsidRPr="00F25A56" w:rsidTr="00C40A6D">
        <w:tc>
          <w:tcPr>
            <w:tcW w:w="2556" w:type="dxa"/>
          </w:tcPr>
          <w:p w:rsidR="00C40A6D" w:rsidRPr="00F25A56" w:rsidRDefault="00C40A6D" w:rsidP="00C40A6D">
            <w:pPr>
              <w:jc w:val="right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الصيفية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ind w:left="121" w:right="162"/>
              <w:jc w:val="right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المكتبة</w:t>
            </w:r>
          </w:p>
        </w:tc>
        <w:tc>
          <w:tcPr>
            <w:tcW w:w="2394" w:type="dxa"/>
          </w:tcPr>
          <w:p w:rsidR="00C40A6D" w:rsidRPr="00F25A56" w:rsidRDefault="00C40A6D" w:rsidP="00C40A6D">
            <w:pPr>
              <w:ind w:right="36"/>
              <w:jc w:val="right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أمي</w:t>
            </w:r>
          </w:p>
        </w:tc>
        <w:tc>
          <w:tcPr>
            <w:tcW w:w="3006" w:type="dxa"/>
          </w:tcPr>
          <w:p w:rsidR="00C40A6D" w:rsidRPr="00F25A56" w:rsidRDefault="00C40A6D" w:rsidP="00C40A6D">
            <w:pPr>
              <w:tabs>
                <w:tab w:val="left" w:pos="1492"/>
              </w:tabs>
              <w:jc w:val="center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كثيرة</w:t>
            </w:r>
          </w:p>
        </w:tc>
      </w:tr>
    </w:tbl>
    <w:p w:rsidR="00C40A6D" w:rsidRPr="00F25A56" w:rsidRDefault="00C40A6D" w:rsidP="00C40A6D">
      <w:pPr>
        <w:ind w:left="-450" w:right="-450"/>
        <w:jc w:val="right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C40A6D" w:rsidRPr="00F25A56" w:rsidRDefault="00C40A6D" w:rsidP="00C40A6D">
      <w:pPr>
        <w:ind w:left="-450" w:right="-450"/>
        <w:jc w:val="right"/>
        <w:rPr>
          <w:rFonts w:ascii="Calibri" w:eastAsia="Calibri" w:hAnsi="Calibri" w:cs="Arial"/>
          <w:b/>
          <w:bCs/>
          <w:sz w:val="16"/>
          <w:szCs w:val="16"/>
          <w:rtl/>
        </w:rPr>
      </w:pPr>
    </w:p>
    <w:tbl>
      <w:tblPr>
        <w:tblStyle w:val="TableGrid1"/>
        <w:tblW w:w="10857" w:type="dxa"/>
        <w:tblInd w:w="-669" w:type="dxa"/>
        <w:tblLook w:val="04A0"/>
      </w:tblPr>
      <w:tblGrid>
        <w:gridCol w:w="3619"/>
        <w:gridCol w:w="3619"/>
        <w:gridCol w:w="3619"/>
      </w:tblGrid>
      <w:tr w:rsidR="00C40A6D" w:rsidRPr="00F25A56" w:rsidTr="00C40A6D">
        <w:tc>
          <w:tcPr>
            <w:tcW w:w="2394" w:type="dxa"/>
          </w:tcPr>
          <w:p w:rsidR="00C40A6D" w:rsidRPr="001C6FCC" w:rsidRDefault="00C40A6D" w:rsidP="00C40A6D">
            <w:pPr>
              <w:ind w:right="126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1C6FC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حرف جر</w:t>
            </w:r>
          </w:p>
        </w:tc>
        <w:tc>
          <w:tcPr>
            <w:tcW w:w="2394" w:type="dxa"/>
          </w:tcPr>
          <w:p w:rsidR="00C40A6D" w:rsidRPr="001C6FCC" w:rsidRDefault="00C40A6D" w:rsidP="00C40A6D">
            <w:pPr>
              <w:ind w:right="126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1C6FC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جمع مؤنث :</w:t>
            </w:r>
          </w:p>
          <w:p w:rsidR="00C40A6D" w:rsidRPr="001C6FCC" w:rsidRDefault="00C40A6D" w:rsidP="00C40A6D">
            <w:pPr>
              <w:ind w:right="126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40A6D" w:rsidRPr="001C6FCC" w:rsidRDefault="00C40A6D" w:rsidP="00C40A6D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1C6FC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جمع مذكر : </w:t>
            </w:r>
          </w:p>
        </w:tc>
      </w:tr>
      <w:tr w:rsidR="00C40A6D" w:rsidRPr="00F25A56" w:rsidTr="00C40A6D">
        <w:tc>
          <w:tcPr>
            <w:tcW w:w="2394" w:type="dxa"/>
          </w:tcPr>
          <w:p w:rsidR="00C40A6D" w:rsidRPr="001C6FCC" w:rsidRDefault="00C40A6D" w:rsidP="00C40A6D">
            <w:pPr>
              <w:ind w:right="36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1C6FCC">
              <w:rPr>
                <w:rFonts w:ascii="Calibri" w:eastAsia="Calibri" w:hAnsi="Calibri" w:cs="Arial" w:hint="cs"/>
                <w:sz w:val="32"/>
                <w:szCs w:val="32"/>
                <w:rtl/>
              </w:rPr>
              <w:t>في</w:t>
            </w:r>
          </w:p>
        </w:tc>
        <w:tc>
          <w:tcPr>
            <w:tcW w:w="2394" w:type="dxa"/>
          </w:tcPr>
          <w:p w:rsidR="00C40A6D" w:rsidRPr="001C6FCC" w:rsidRDefault="00C40A6D" w:rsidP="00C40A6D">
            <w:pPr>
              <w:ind w:right="36"/>
              <w:jc w:val="center"/>
              <w:rPr>
                <w:rFonts w:ascii="Calibri" w:eastAsia="Calibri" w:hAnsi="Calibri" w:cs="Arial"/>
                <w:sz w:val="32"/>
                <w:szCs w:val="32"/>
              </w:rPr>
            </w:pPr>
            <w:r w:rsidRPr="001C6FCC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المجلات</w:t>
            </w:r>
          </w:p>
        </w:tc>
        <w:tc>
          <w:tcPr>
            <w:tcW w:w="2394" w:type="dxa"/>
          </w:tcPr>
          <w:p w:rsidR="00C40A6D" w:rsidRPr="001C6FCC" w:rsidRDefault="00C40A6D" w:rsidP="00C40A6D">
            <w:pPr>
              <w:tabs>
                <w:tab w:val="left" w:pos="1492"/>
              </w:tabs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1C6FCC">
              <w:rPr>
                <w:rFonts w:ascii="Calibri" w:eastAsia="Calibri" w:hAnsi="Calibri" w:cs="Arial" w:hint="cs"/>
                <w:sz w:val="32"/>
                <w:szCs w:val="32"/>
                <w:rtl/>
              </w:rPr>
              <w:t>القراء</w:t>
            </w:r>
          </w:p>
          <w:p w:rsidR="00C40A6D" w:rsidRPr="001C6FCC" w:rsidRDefault="00C40A6D" w:rsidP="00C40A6D">
            <w:pPr>
              <w:ind w:right="-450"/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308"/>
        <w:tblW w:w="10998" w:type="dxa"/>
        <w:tblLook w:val="04A0"/>
      </w:tblPr>
      <w:tblGrid>
        <w:gridCol w:w="2037"/>
        <w:gridCol w:w="900"/>
        <w:gridCol w:w="1710"/>
        <w:gridCol w:w="1530"/>
        <w:gridCol w:w="4821"/>
      </w:tblGrid>
      <w:tr w:rsidR="00C40A6D" w:rsidRPr="00F25A56" w:rsidTr="00C40A6D">
        <w:tc>
          <w:tcPr>
            <w:tcW w:w="2037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C40A6D" w:rsidRPr="00F25A56" w:rsidRDefault="00C40A6D" w:rsidP="00C40A6D">
            <w:pPr>
              <w:ind w:right="-198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1710" w:type="dxa"/>
          </w:tcPr>
          <w:p w:rsidR="00C40A6D" w:rsidRPr="00F25A56" w:rsidRDefault="00C40A6D" w:rsidP="00C40A6D">
            <w:pPr>
              <w:ind w:right="-108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530" w:type="dxa"/>
          </w:tcPr>
          <w:p w:rsidR="00C40A6D" w:rsidRPr="00F25A56" w:rsidRDefault="00C40A6D" w:rsidP="00C40A6D">
            <w:pPr>
              <w:ind w:right="-108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4821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C40A6D" w:rsidRPr="00F25A56" w:rsidTr="00C40A6D">
        <w:tc>
          <w:tcPr>
            <w:tcW w:w="2037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4821" w:type="dxa"/>
          </w:tcPr>
          <w:p w:rsidR="00C40A6D" w:rsidRPr="00F25A56" w:rsidRDefault="00C40A6D" w:rsidP="00C40A6D">
            <w:pPr>
              <w:ind w:right="-45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25A5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استخراج المعاني و الظواهر و التراكيب الجديدة الواردة بالدرس</w:t>
            </w:r>
          </w:p>
        </w:tc>
      </w:tr>
    </w:tbl>
    <w:p w:rsidR="00C40A6D" w:rsidRPr="000E6C73" w:rsidRDefault="001C6FCC" w:rsidP="00102ECB">
      <w:pPr>
        <w:pStyle w:val="ListParagraph"/>
        <w:shd w:val="clear" w:color="auto" w:fill="D99594" w:themeFill="accent2" w:themeFillTint="99"/>
        <w:ind w:left="0" w:right="-450"/>
        <w:jc w:val="right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الواجب : حل تمرين على حر</w:t>
      </w:r>
      <w:r w:rsidR="00102ECB">
        <w:rPr>
          <w:rFonts w:ascii="Calibri" w:eastAsia="Calibri" w:hAnsi="Calibri" w:cs="Arial" w:hint="cs"/>
          <w:sz w:val="36"/>
          <w:szCs w:val="36"/>
          <w:rtl/>
        </w:rPr>
        <w:t>في ( ض/ ظ ) في الملزمة ص 16</w:t>
      </w:r>
      <w:r>
        <w:rPr>
          <w:rFonts w:ascii="Calibri" w:eastAsia="Calibri" w:hAnsi="Calibri" w:cs="Arial"/>
          <w:sz w:val="36"/>
          <w:szCs w:val="36"/>
          <w:rtl/>
        </w:rPr>
        <w:tab/>
      </w:r>
    </w:p>
    <w:p w:rsidR="00C40A6D" w:rsidRPr="00B6475D" w:rsidRDefault="00C40A6D" w:rsidP="00C40A6D">
      <w:pPr>
        <w:ind w:right="-450"/>
        <w:jc w:val="right"/>
        <w:rPr>
          <w:rFonts w:ascii="Calibri" w:eastAsia="Calibri" w:hAnsi="Calibri" w:cs="Arial"/>
          <w:b/>
          <w:bCs/>
          <w:sz w:val="40"/>
          <w:szCs w:val="40"/>
          <w:rtl/>
        </w:rPr>
      </w:pPr>
    </w:p>
    <w:p w:rsidR="00C40A6D" w:rsidRDefault="009F4492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9F4492">
        <w:rPr>
          <w:noProof/>
          <w:highlight w:val="red"/>
          <w:u w:val="single"/>
          <w:rtl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Down Ribbon 8" o:spid="_x0000_s1029" type="#_x0000_t53" style="position:absolute;left:0;text-align:left;margin-left:-45pt;margin-top:-24.15pt;width:228.55pt;height:75.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" adj=",3600" fillcolor="#bfbfbf" strokecolor="windowText" strokeweight="2pt">
            <v:textbox>
              <w:txbxContent>
                <w:p w:rsidR="00C40A6D" w:rsidRPr="00F739F3" w:rsidRDefault="00C40A6D" w:rsidP="00C40A6D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BH"/>
                    </w:rPr>
                  </w:pPr>
                  <w:r w:rsidRPr="00F739F3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BH"/>
                    </w:rPr>
                    <w:t>نشاط تمايزي</w:t>
                  </w:r>
                </w:p>
                <w:p w:rsidR="00C40A6D" w:rsidRPr="00F739F3" w:rsidRDefault="00C40A6D" w:rsidP="00C40A6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F739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( فردي )</w:t>
                  </w:r>
                </w:p>
                <w:p w:rsidR="00C40A6D" w:rsidRDefault="00C40A6D" w:rsidP="00C40A6D">
                  <w:pPr>
                    <w:jc w:val="center"/>
                    <w:rPr>
                      <w:sz w:val="40"/>
                      <w:szCs w:val="40"/>
                      <w:rtl/>
                      <w:lang w:bidi="ar-BH"/>
                    </w:rPr>
                  </w:pPr>
                </w:p>
                <w:p w:rsidR="00C40A6D" w:rsidRPr="00F739F3" w:rsidRDefault="00C40A6D" w:rsidP="00C40A6D">
                  <w:pPr>
                    <w:jc w:val="center"/>
                    <w:rPr>
                      <w:sz w:val="28"/>
                      <w:szCs w:val="28"/>
                      <w:lang w:bidi="ar-BH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BH"/>
                    </w:rPr>
                    <w:t>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BH"/>
                    </w:rPr>
                    <w:t>فردي )</w:t>
                  </w:r>
                </w:p>
              </w:txbxContent>
            </v:textbox>
          </v:shape>
        </w:pict>
      </w:r>
    </w:p>
    <w:p w:rsidR="00C40A6D" w:rsidRPr="00BD0A65" w:rsidRDefault="00C40A6D" w:rsidP="00C40A6D">
      <w:pPr>
        <w:ind w:right="-450"/>
        <w:jc w:val="right"/>
        <w:rPr>
          <w:rFonts w:ascii="Calibri" w:eastAsia="Calibri" w:hAnsi="Calibri" w:cs="Arial"/>
          <w:sz w:val="36"/>
          <w:szCs w:val="36"/>
          <w:rtl/>
        </w:rPr>
      </w:pPr>
      <w:r w:rsidRPr="00632B08">
        <w:rPr>
          <w:rFonts w:ascii="Calibri" w:eastAsia="Calibri" w:hAnsi="Calibri" w:cs="Arial" w:hint="cs"/>
          <w:b/>
          <w:bCs/>
          <w:sz w:val="36"/>
          <w:szCs w:val="36"/>
          <w:highlight w:val="red"/>
          <w:u w:val="single"/>
          <w:rtl/>
        </w:rPr>
        <w:t xml:space="preserve">حل نشاط تمايزي ( فردي ) في الملزمة ص ( 17) </w:t>
      </w:r>
      <w:r w:rsidRPr="00632B08">
        <w:rPr>
          <w:rFonts w:ascii="Calibri" w:eastAsia="Calibri" w:hAnsi="Calibri" w:cs="Arial" w:hint="cs"/>
          <w:b/>
          <w:bCs/>
          <w:sz w:val="36"/>
          <w:szCs w:val="36"/>
          <w:highlight w:val="red"/>
          <w:rtl/>
        </w:rPr>
        <w:t>:</w:t>
      </w:r>
    </w:p>
    <w:p w:rsidR="00C40A6D" w:rsidRPr="00BD0A65" w:rsidRDefault="00C40A6D" w:rsidP="00C40A6D">
      <w:pPr>
        <w:rPr>
          <w:rFonts w:ascii="Calibri" w:eastAsia="Calibri" w:hAnsi="Calibri" w:cs="Arial"/>
          <w:sz w:val="40"/>
          <w:szCs w:val="40"/>
          <w:rtl/>
        </w:rPr>
      </w:pPr>
    </w:p>
    <w:p w:rsidR="00C40A6D" w:rsidRPr="00BD0A65" w:rsidRDefault="009F4492" w:rsidP="00C40A6D">
      <w:pPr>
        <w:ind w:left="-270" w:right="-180"/>
        <w:jc w:val="right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9F4492"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1" o:spid="_x0000_s1031" type="#_x0000_t106" style="position:absolute;left:0;text-align:left;margin-left:212.55pt;margin-top:22.65pt;width:303.4pt;height:13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" adj="6300,24300" fillcolor="#eeece1" strokecolor="windowText" strokeweight="2pt">
            <v:textbox>
              <w:txbxContent>
                <w:p w:rsidR="00C40A6D" w:rsidRDefault="00C40A6D" w:rsidP="00C40A6D">
                  <w:pPr>
                    <w:jc w:val="center"/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</w:pP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الولد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معلمات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نجوم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تفاحة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كتب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زهرة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ألعاب </w:t>
                  </w:r>
                </w:p>
                <w:p w:rsidR="00C40A6D" w:rsidRPr="00300B80" w:rsidRDefault="00C40A6D" w:rsidP="00C40A6D">
                  <w:pPr>
                    <w:jc w:val="center"/>
                    <w:rPr>
                      <w:color w:val="000000" w:themeColor="text1"/>
                      <w:sz w:val="36"/>
                      <w:szCs w:val="36"/>
                      <w:lang w:bidi="ar-BH"/>
                    </w:rPr>
                  </w:pP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خضراوات </w:t>
                  </w:r>
                  <w:r>
                    <w:rPr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>–</w:t>
                  </w:r>
                  <w:r>
                    <w:rPr>
                      <w:rFonts w:hint="cs"/>
                      <w:color w:val="000000" w:themeColor="text1"/>
                      <w:sz w:val="36"/>
                      <w:szCs w:val="36"/>
                      <w:rtl/>
                      <w:lang w:bidi="ar-BH"/>
                    </w:rPr>
                    <w:t xml:space="preserve"> حقيبة - صف</w:t>
                  </w:r>
                </w:p>
              </w:txbxContent>
            </v:textbox>
          </v:shape>
        </w:pict>
      </w:r>
      <w:r w:rsidR="00C40A6D" w:rsidRPr="00BD0A65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س1 : صنف الكلمات التالية إلى مفرد و جمع في الجدول :</w:t>
      </w:r>
    </w:p>
    <w:tbl>
      <w:tblPr>
        <w:tblStyle w:val="TableGrid2"/>
        <w:tblW w:w="0" w:type="auto"/>
        <w:tblInd w:w="-702" w:type="dxa"/>
        <w:tblLook w:val="04A0"/>
      </w:tblPr>
      <w:tblGrid>
        <w:gridCol w:w="2462"/>
        <w:gridCol w:w="2462"/>
      </w:tblGrid>
      <w:tr w:rsidR="00C40A6D" w:rsidRPr="00BD0A65" w:rsidTr="00C40A6D">
        <w:tc>
          <w:tcPr>
            <w:tcW w:w="2462" w:type="dxa"/>
          </w:tcPr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BD0A65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الجمع</w:t>
            </w:r>
          </w:p>
        </w:tc>
        <w:tc>
          <w:tcPr>
            <w:tcW w:w="2462" w:type="dxa"/>
          </w:tcPr>
          <w:p w:rsidR="00C40A6D" w:rsidRPr="00BD0A65" w:rsidRDefault="00C40A6D" w:rsidP="00C40A6D">
            <w:pPr>
              <w:tabs>
                <w:tab w:val="left" w:pos="686"/>
              </w:tabs>
              <w:ind w:right="-180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BD0A65"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ab/>
            </w:r>
            <w:r w:rsidRPr="00BD0A65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المفرد</w:t>
            </w:r>
          </w:p>
        </w:tc>
      </w:tr>
      <w:tr w:rsidR="00C40A6D" w:rsidRPr="00BD0A65" w:rsidTr="00C40A6D">
        <w:tc>
          <w:tcPr>
            <w:tcW w:w="2462" w:type="dxa"/>
          </w:tcPr>
          <w:p w:rsidR="00C40A6D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معلمات</w:t>
            </w:r>
          </w:p>
          <w:p w:rsidR="00C40A6D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 xml:space="preserve">نجوم </w:t>
            </w:r>
          </w:p>
          <w:p w:rsidR="00C40A6D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كتب</w:t>
            </w:r>
          </w:p>
          <w:p w:rsidR="00C40A6D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 xml:space="preserve">ألعاب </w:t>
            </w:r>
          </w:p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خضراوات</w:t>
            </w:r>
          </w:p>
        </w:tc>
        <w:tc>
          <w:tcPr>
            <w:tcW w:w="2462" w:type="dxa"/>
          </w:tcPr>
          <w:p w:rsidR="00C40A6D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الولد</w:t>
            </w:r>
          </w:p>
          <w:p w:rsidR="00C40A6D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تفاحة</w:t>
            </w:r>
          </w:p>
          <w:p w:rsidR="00C40A6D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 xml:space="preserve">حقيبة </w:t>
            </w:r>
          </w:p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صف</w:t>
            </w:r>
          </w:p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  <w:p w:rsidR="00C40A6D" w:rsidRPr="00BD0A65" w:rsidRDefault="00C40A6D" w:rsidP="00C40A6D">
            <w:pPr>
              <w:ind w:right="-180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</w:p>
        </w:tc>
      </w:tr>
    </w:tbl>
    <w:p w:rsidR="00C40A6D" w:rsidRPr="00BD0A65" w:rsidRDefault="00C40A6D" w:rsidP="00C40A6D">
      <w:pPr>
        <w:pBdr>
          <w:bottom w:val="dashDotStroked" w:sz="24" w:space="1" w:color="auto"/>
        </w:pBdr>
        <w:ind w:left="-540" w:right="-540"/>
        <w:jc w:val="right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C40A6D" w:rsidRPr="00BD0A65" w:rsidRDefault="00C40A6D" w:rsidP="00C40A6D">
      <w:pPr>
        <w:ind w:right="-180"/>
        <w:jc w:val="right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BD0A65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س2 : هات جمع الكلمات التالية : </w:t>
      </w:r>
    </w:p>
    <w:tbl>
      <w:tblPr>
        <w:tblStyle w:val="TableGrid2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40A6D" w:rsidRPr="00BD0A65" w:rsidTr="00C40A6D">
        <w:tc>
          <w:tcPr>
            <w:tcW w:w="1596" w:type="dxa"/>
          </w:tcPr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BD0A65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برتقالة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BD0A65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فصل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BD0A65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معلم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BD0A65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مدرسة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BD0A65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شمس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 w:rsidRPr="00BD0A65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أسد</w:t>
            </w:r>
          </w:p>
        </w:tc>
      </w:tr>
      <w:tr w:rsidR="00C40A6D" w:rsidRPr="00BD0A65" w:rsidTr="00C40A6D">
        <w:tc>
          <w:tcPr>
            <w:tcW w:w="1596" w:type="dxa"/>
          </w:tcPr>
          <w:p w:rsidR="00C40A6D" w:rsidRPr="00BD0A65" w:rsidRDefault="00C40A6D" w:rsidP="00C40A6D">
            <w:pPr>
              <w:ind w:right="-180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برتقالات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فصول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معلمون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مدرسات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شموس</w:t>
            </w:r>
          </w:p>
        </w:tc>
        <w:tc>
          <w:tcPr>
            <w:tcW w:w="1596" w:type="dxa"/>
          </w:tcPr>
          <w:p w:rsidR="00C40A6D" w:rsidRPr="00BD0A65" w:rsidRDefault="00C40A6D" w:rsidP="00C40A6D">
            <w:pPr>
              <w:ind w:right="-180"/>
              <w:rPr>
                <w:rFonts w:ascii="Calibri" w:eastAsia="Calibri" w:hAnsi="Calibri" w:cs="Arial"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</w:rPr>
              <w:t>اسود</w:t>
            </w:r>
          </w:p>
        </w:tc>
      </w:tr>
    </w:tbl>
    <w:p w:rsidR="00C40A6D" w:rsidRPr="00BD0A65" w:rsidRDefault="00C40A6D" w:rsidP="00C40A6D">
      <w:pPr>
        <w:pBdr>
          <w:bottom w:val="dashDotStroked" w:sz="24" w:space="1" w:color="auto"/>
        </w:pBdr>
        <w:ind w:left="-540" w:right="-540"/>
        <w:jc w:val="right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:rsidR="00C40A6D" w:rsidRPr="00BD0A65" w:rsidRDefault="009F4492" w:rsidP="00C40A6D">
      <w:pPr>
        <w:ind w:right="-180"/>
        <w:jc w:val="right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9F4492">
        <w:rPr>
          <w:noProof/>
          <w:highlight w:val="red"/>
          <w:rtl/>
        </w:rPr>
        <w:pict>
          <v:rect id="Rectangle 13" o:spid="_x0000_s1032" style="position:absolute;left:0;text-align:left;margin-left:-24.85pt;margin-top:9.1pt;width:139.7pt;height:136.3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" fillcolor="window" strokecolor="window" strokeweight="2pt">
            <v:textbox>
              <w:txbxContent>
                <w:p w:rsidR="00C40A6D" w:rsidRDefault="00C40A6D" w:rsidP="00C40A6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65910" cy="156591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2)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5910" cy="156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774A1">
        <w:rPr>
          <w:rFonts w:ascii="Calibri" w:eastAsia="Calibri" w:hAnsi="Calibri" w:cs="Arial" w:hint="cs"/>
          <w:b/>
          <w:bCs/>
          <w:sz w:val="36"/>
          <w:szCs w:val="36"/>
          <w:highlight w:val="red"/>
          <w:u w:val="single"/>
          <w:rtl/>
        </w:rPr>
        <w:t>س3 : ضع</w:t>
      </w:r>
      <w:r w:rsidR="00C40A6D" w:rsidRPr="00632B08">
        <w:rPr>
          <w:rFonts w:ascii="Calibri" w:eastAsia="Calibri" w:hAnsi="Calibri" w:cs="Arial" w:hint="cs"/>
          <w:b/>
          <w:bCs/>
          <w:sz w:val="36"/>
          <w:szCs w:val="36"/>
          <w:highlight w:val="red"/>
          <w:u w:val="single"/>
          <w:rtl/>
        </w:rPr>
        <w:t xml:space="preserve"> الكلمات و التراكيب التالية في جمل مفيدة :</w:t>
      </w:r>
    </w:p>
    <w:p w:rsidR="00C40A6D" w:rsidRPr="00BD0A65" w:rsidRDefault="00C40A6D" w:rsidP="00C40A6D">
      <w:pPr>
        <w:ind w:right="-180"/>
        <w:jc w:val="right"/>
        <w:rPr>
          <w:rFonts w:ascii="Calibri" w:eastAsia="Calibri" w:hAnsi="Calibri" w:cs="Arial"/>
          <w:sz w:val="36"/>
          <w:szCs w:val="36"/>
          <w:rtl/>
        </w:rPr>
      </w:pPr>
      <w:r w:rsidRPr="00BD0A65">
        <w:rPr>
          <w:rFonts w:ascii="Calibri" w:eastAsia="Calibri" w:hAnsi="Calibri" w:cs="Arial" w:hint="cs"/>
          <w:sz w:val="36"/>
          <w:szCs w:val="36"/>
          <w:rtl/>
        </w:rPr>
        <w:t>حفلة : .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اقامت ماريا حفلة عيد ميلادها في حديقة </w:t>
      </w:r>
      <w:r>
        <w:rPr>
          <w:rFonts w:ascii="Calibri" w:eastAsia="Calibri" w:hAnsi="Calibri" w:cs="Arial" w:hint="cs"/>
          <w:sz w:val="36"/>
          <w:szCs w:val="36"/>
          <w:rtl/>
          <w:lang w:bidi="ar-BH"/>
        </w:rPr>
        <w:t>منزلها</w:t>
      </w:r>
      <w:r w:rsidR="00AD6B49">
        <w:rPr>
          <w:rFonts w:ascii="Calibri" w:eastAsia="Calibri" w:hAnsi="Calibri" w:cs="Arial" w:hint="cs"/>
          <w:sz w:val="36"/>
          <w:szCs w:val="36"/>
          <w:rtl/>
        </w:rPr>
        <w:t>.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</w:t>
      </w:r>
    </w:p>
    <w:p w:rsidR="00C40A6D" w:rsidRPr="00BD0A65" w:rsidRDefault="00C40A6D" w:rsidP="00C40A6D">
      <w:pPr>
        <w:ind w:right="-180"/>
        <w:jc w:val="right"/>
        <w:rPr>
          <w:rFonts w:ascii="Calibri" w:eastAsia="Calibri" w:hAnsi="Calibri" w:cs="Arial"/>
          <w:sz w:val="36"/>
          <w:szCs w:val="36"/>
          <w:rtl/>
        </w:rPr>
      </w:pPr>
      <w:r w:rsidRPr="00BD0A65">
        <w:rPr>
          <w:rFonts w:ascii="Calibri" w:eastAsia="Calibri" w:hAnsi="Calibri" w:cs="Arial" w:hint="cs"/>
          <w:sz w:val="36"/>
          <w:szCs w:val="36"/>
          <w:rtl/>
        </w:rPr>
        <w:t>تار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ة العب مع اخي الصغير وتارة </w:t>
      </w:r>
      <w:r>
        <w:rPr>
          <w:rFonts w:ascii="Calibri" w:eastAsia="Calibri" w:hAnsi="Calibri" w:cs="Arial" w:hint="cs"/>
          <w:sz w:val="36"/>
          <w:szCs w:val="36"/>
          <w:rtl/>
          <w:lang w:bidi="ar-BH"/>
        </w:rPr>
        <w:t>أدرس</w:t>
      </w:r>
      <w:r w:rsidR="00AD6B49">
        <w:rPr>
          <w:rFonts w:ascii="Calibri" w:eastAsia="Calibri" w:hAnsi="Calibri" w:cs="Arial" w:hint="cs"/>
          <w:sz w:val="36"/>
          <w:szCs w:val="36"/>
          <w:rtl/>
        </w:rPr>
        <w:t>.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</w:t>
      </w:r>
    </w:p>
    <w:p w:rsidR="00C40A6D" w:rsidRPr="00BD0A65" w:rsidRDefault="00C40A6D" w:rsidP="00C40A6D">
      <w:pPr>
        <w:ind w:right="-180"/>
        <w:jc w:val="right"/>
        <w:rPr>
          <w:rFonts w:ascii="Calibri" w:eastAsia="Calibri" w:hAnsi="Calibri" w:cs="Arial"/>
          <w:sz w:val="36"/>
          <w:szCs w:val="36"/>
          <w:rtl/>
        </w:rPr>
      </w:pPr>
      <w:r w:rsidRPr="00BD0A65">
        <w:rPr>
          <w:rFonts w:ascii="Calibri" w:eastAsia="Calibri" w:hAnsi="Calibri" w:cs="Arial" w:hint="cs"/>
          <w:sz w:val="36"/>
          <w:szCs w:val="36"/>
          <w:rtl/>
        </w:rPr>
        <w:t xml:space="preserve">استعارة </w:t>
      </w:r>
      <w:r w:rsidR="00AD6B49">
        <w:rPr>
          <w:rFonts w:ascii="Calibri" w:eastAsia="Calibri" w:hAnsi="Calibri" w:cs="Arial" w:hint="cs"/>
          <w:sz w:val="36"/>
          <w:szCs w:val="36"/>
          <w:rtl/>
        </w:rPr>
        <w:t>:استعار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أحمد الكتب من المكتبة </w:t>
      </w:r>
      <w:r w:rsidR="00AD6B49">
        <w:rPr>
          <w:rFonts w:ascii="Calibri" w:eastAsia="Calibri" w:hAnsi="Calibri" w:cs="Arial" w:hint="cs"/>
          <w:sz w:val="36"/>
          <w:szCs w:val="36"/>
          <w:rtl/>
        </w:rPr>
        <w:t>.</w:t>
      </w:r>
    </w:p>
    <w:p w:rsidR="00102ECB" w:rsidRDefault="00C40A6D" w:rsidP="008769B4">
      <w:pPr>
        <w:jc w:val="right"/>
        <w:rPr>
          <w:rFonts w:ascii="Calibri" w:eastAsia="Calibri" w:hAnsi="Calibri" w:cs="Arial"/>
          <w:sz w:val="36"/>
          <w:szCs w:val="36"/>
        </w:rPr>
      </w:pPr>
      <w:r>
        <w:rPr>
          <w:rFonts w:ascii="Calibri" w:eastAsia="Calibri" w:hAnsi="Calibri" w:cs="Arial" w:hint="cs"/>
          <w:sz w:val="36"/>
          <w:szCs w:val="36"/>
          <w:rtl/>
        </w:rPr>
        <w:t xml:space="preserve">مارس : مارس اخي </w:t>
      </w:r>
      <w:r>
        <w:rPr>
          <w:rFonts w:ascii="Calibri" w:eastAsia="Calibri" w:hAnsi="Calibri" w:cs="Arial" w:hint="cs"/>
          <w:sz w:val="36"/>
          <w:szCs w:val="36"/>
          <w:rtl/>
          <w:lang w:bidi="ar-BH"/>
        </w:rPr>
        <w:t>الرياضة</w:t>
      </w:r>
      <w:r w:rsidR="00AD6B49">
        <w:rPr>
          <w:rFonts w:ascii="Calibri" w:eastAsia="Calibri" w:hAnsi="Calibri" w:cs="Arial" w:hint="cs"/>
          <w:sz w:val="36"/>
          <w:szCs w:val="36"/>
          <w:rtl/>
        </w:rPr>
        <w:t>.</w:t>
      </w:r>
      <w:r w:rsidR="009F6010">
        <w:rPr>
          <w:rFonts w:ascii="Calibri" w:eastAsia="Calibri" w:hAnsi="Calibri" w:cs="Arial" w:hint="cs"/>
          <w:sz w:val="36"/>
          <w:szCs w:val="36"/>
          <w:rtl/>
        </w:rPr>
        <w:t xml:space="preserve"> </w:t>
      </w:r>
      <w:r w:rsidR="001A4E5F">
        <w:rPr>
          <w:rFonts w:ascii="Calibri" w:eastAsia="Calibri" w:hAnsi="Calibri" w:cs="Arial" w:hint="cs"/>
          <w:sz w:val="36"/>
          <w:szCs w:val="36"/>
          <w:rtl/>
        </w:rPr>
        <w:t xml:space="preserve"> </w:t>
      </w:r>
    </w:p>
    <w:p w:rsidR="00805B85" w:rsidRPr="00102ECB" w:rsidRDefault="00102ECB" w:rsidP="00102ECB">
      <w:pPr>
        <w:shd w:val="clear" w:color="auto" w:fill="D99594" w:themeFill="accent2" w:themeFillTint="99"/>
        <w:jc w:val="right"/>
        <w:rPr>
          <w:rFonts w:ascii="Calibri" w:eastAsia="Calibri" w:hAnsi="Calibri" w:cs="Arial"/>
          <w:b/>
          <w:bCs/>
          <w:sz w:val="48"/>
          <w:szCs w:val="48"/>
          <w:rtl/>
        </w:rPr>
      </w:pPr>
      <w:r w:rsidRPr="00102ECB">
        <w:rPr>
          <w:rFonts w:ascii="Calibri" w:eastAsia="Calibri" w:hAnsi="Calibri" w:cs="Arial" w:hint="cs"/>
          <w:b/>
          <w:bCs/>
          <w:sz w:val="48"/>
          <w:szCs w:val="48"/>
          <w:rtl/>
          <w:lang w:bidi="ar-BH"/>
        </w:rPr>
        <w:t>الواجب : حل انشطة الملزمة ص 18.</w:t>
      </w:r>
      <w:r w:rsidR="001A4E5F" w:rsidRPr="00102ECB">
        <w:rPr>
          <w:rFonts w:ascii="Calibri" w:eastAsia="Calibri" w:hAnsi="Calibri" w:cs="Arial" w:hint="cs"/>
          <w:b/>
          <w:bCs/>
          <w:sz w:val="48"/>
          <w:szCs w:val="48"/>
          <w:rtl/>
        </w:rPr>
        <w:t xml:space="preserve"> </w:t>
      </w:r>
    </w:p>
    <w:sectPr w:rsidR="00805B85" w:rsidRPr="00102ECB" w:rsidSect="00626009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0A6D"/>
    <w:rsid w:val="000E6C73"/>
    <w:rsid w:val="00102ECB"/>
    <w:rsid w:val="001A4E5F"/>
    <w:rsid w:val="001C6FCC"/>
    <w:rsid w:val="001E579E"/>
    <w:rsid w:val="002774A1"/>
    <w:rsid w:val="0031729B"/>
    <w:rsid w:val="00375360"/>
    <w:rsid w:val="00412DC6"/>
    <w:rsid w:val="00417E05"/>
    <w:rsid w:val="004E00E3"/>
    <w:rsid w:val="00572649"/>
    <w:rsid w:val="00626009"/>
    <w:rsid w:val="00805B85"/>
    <w:rsid w:val="008769B4"/>
    <w:rsid w:val="00895F8D"/>
    <w:rsid w:val="008C0DBB"/>
    <w:rsid w:val="00954F0C"/>
    <w:rsid w:val="0097248F"/>
    <w:rsid w:val="009F4492"/>
    <w:rsid w:val="009F6010"/>
    <w:rsid w:val="00A5020C"/>
    <w:rsid w:val="00AD6B49"/>
    <w:rsid w:val="00B74AF8"/>
    <w:rsid w:val="00B80F0B"/>
    <w:rsid w:val="00C234C6"/>
    <w:rsid w:val="00C40A6D"/>
    <w:rsid w:val="00D33B23"/>
    <w:rsid w:val="00DA18FB"/>
    <w:rsid w:val="00DA328F"/>
    <w:rsid w:val="00E40FB9"/>
    <w:rsid w:val="00F17986"/>
    <w:rsid w:val="00FA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Rounded Rectangular Callout 37"/>
        <o:r id="V:Rule4" type="callout" idref="#Cloud Callout 1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0A6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40A6D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C4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4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53</cp:revision>
  <dcterms:created xsi:type="dcterms:W3CDTF">2020-03-24T17:58:00Z</dcterms:created>
  <dcterms:modified xsi:type="dcterms:W3CDTF">2020-03-31T07:08:00Z</dcterms:modified>
</cp:coreProperties>
</file>