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C558D" w14:textId="03EC78AC" w:rsidR="005A05D8" w:rsidRDefault="005A05D8" w:rsidP="00053986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9366FC" wp14:editId="7F6D5DCA">
            <wp:simplePos x="0" y="0"/>
            <wp:positionH relativeFrom="column">
              <wp:posOffset>47625</wp:posOffset>
            </wp:positionH>
            <wp:positionV relativeFrom="paragraph">
              <wp:posOffset>19685</wp:posOffset>
            </wp:positionV>
            <wp:extent cx="666750" cy="619125"/>
            <wp:effectExtent l="0" t="0" r="0" b="0"/>
            <wp:wrapNone/>
            <wp:docPr id="8" name="Picture 8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2B281" w14:textId="66600219" w:rsidR="005A05D8" w:rsidRDefault="005A05D8" w:rsidP="005A05D8">
      <w:pPr>
        <w:bidi w:val="0"/>
        <w:rPr>
          <w:b/>
          <w:bCs/>
          <w:sz w:val="28"/>
          <w:szCs w:val="28"/>
          <w:u w:val="thick"/>
        </w:rPr>
      </w:pPr>
      <w:r>
        <w:rPr>
          <w:b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  <w:u w:val="thick"/>
        </w:rPr>
        <w:t>Pakistan School ,  Kingdom of Bahrain</w:t>
      </w:r>
    </w:p>
    <w:p w14:paraId="2EE6DA5A" w14:textId="77777777" w:rsidR="005A05D8" w:rsidRDefault="005A05D8" w:rsidP="005A05D8">
      <w:pPr>
        <w:bidi w:val="0"/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4F0BE662" w14:textId="34E3BEB4" w:rsidR="00053986" w:rsidRPr="005A05D8" w:rsidRDefault="005A05D8" w:rsidP="005A05D8">
      <w:pPr>
        <w:bidi w:val="0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  Subject: English</w:t>
      </w:r>
      <w:r>
        <w:rPr>
          <w:b/>
          <w:bCs/>
          <w:sz w:val="28"/>
          <w:szCs w:val="28"/>
        </w:rPr>
        <w:t xml:space="preserve">                            </w:t>
      </w:r>
      <w:r w:rsidRPr="000A1FD6">
        <w:rPr>
          <w:b/>
          <w:sz w:val="28"/>
          <w:szCs w:val="28"/>
        </w:rPr>
        <w:t>Topic: Homophone</w:t>
      </w:r>
      <w:r>
        <w:rPr>
          <w:b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                                             </w:t>
      </w:r>
      <w:r>
        <w:rPr>
          <w:b/>
          <w:bCs/>
          <w:sz w:val="28"/>
          <w:szCs w:val="28"/>
          <w:u w:val="thick"/>
        </w:rPr>
        <w:t>Grade :3</w:t>
      </w:r>
    </w:p>
    <w:p w14:paraId="7DFEB731" w14:textId="213D77C8" w:rsidR="00053986" w:rsidRPr="005A05D8" w:rsidRDefault="00053986" w:rsidP="005A05D8">
      <w:pPr>
        <w:bidi w:val="0"/>
        <w:rPr>
          <w:b/>
          <w:sz w:val="24"/>
          <w:szCs w:val="24"/>
        </w:rPr>
      </w:pPr>
      <w:r w:rsidRPr="005A05D8">
        <w:rPr>
          <w:b/>
          <w:sz w:val="24"/>
          <w:szCs w:val="24"/>
          <w:u w:val="single"/>
        </w:rPr>
        <w:t>Definition:</w:t>
      </w:r>
      <w:r w:rsidRPr="005A05D8">
        <w:rPr>
          <w:b/>
          <w:sz w:val="24"/>
          <w:szCs w:val="24"/>
        </w:rPr>
        <w:t xml:space="preserve"> Words that have the same sound but different spellings and meani</w:t>
      </w:r>
      <w:r w:rsidR="005A05D8" w:rsidRPr="005A05D8">
        <w:rPr>
          <w:b/>
          <w:sz w:val="24"/>
          <w:szCs w:val="24"/>
        </w:rPr>
        <w:t>ngs</w:t>
      </w:r>
      <w:r w:rsidR="005A05D8">
        <w:rPr>
          <w:b/>
          <w:sz w:val="24"/>
          <w:szCs w:val="24"/>
        </w:rPr>
        <w:t>.</w:t>
      </w:r>
    </w:p>
    <w:tbl>
      <w:tblPr>
        <w:tblStyle w:val="TableGrid"/>
        <w:tblW w:w="10056" w:type="dxa"/>
        <w:tblInd w:w="457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5027"/>
        <w:gridCol w:w="5029"/>
      </w:tblGrid>
      <w:tr w:rsidR="00053986" w14:paraId="7AE9EFE7" w14:textId="77777777" w:rsidTr="003C2502">
        <w:trPr>
          <w:trHeight w:val="437"/>
        </w:trPr>
        <w:tc>
          <w:tcPr>
            <w:tcW w:w="10056" w:type="dxa"/>
            <w:gridSpan w:val="2"/>
          </w:tcPr>
          <w:p w14:paraId="2FC6DBC5" w14:textId="77777777" w:rsidR="00053986" w:rsidRPr="000A1FD6" w:rsidRDefault="00053986" w:rsidP="003C2502">
            <w:pPr>
              <w:jc w:val="center"/>
              <w:rPr>
                <w:b/>
                <w:sz w:val="28"/>
                <w:szCs w:val="28"/>
              </w:rPr>
            </w:pPr>
            <w:r w:rsidRPr="000A1FD6">
              <w:rPr>
                <w:b/>
                <w:sz w:val="28"/>
                <w:szCs w:val="28"/>
              </w:rPr>
              <w:t>Homophones to study</w:t>
            </w:r>
          </w:p>
        </w:tc>
      </w:tr>
      <w:tr w:rsidR="00053986" w14:paraId="3A5C50A3" w14:textId="77777777" w:rsidTr="003C2502">
        <w:trPr>
          <w:trHeight w:val="957"/>
        </w:trPr>
        <w:tc>
          <w:tcPr>
            <w:tcW w:w="5027" w:type="dxa"/>
          </w:tcPr>
          <w:p w14:paraId="119BCA7F" w14:textId="3439CC75" w:rsidR="00053986" w:rsidRDefault="00053986" w:rsidP="005A05D8">
            <w:pPr>
              <w:tabs>
                <w:tab w:val="right" w:pos="4736"/>
              </w:tabs>
              <w:rPr>
                <w:rtl/>
              </w:rPr>
            </w:pPr>
            <w:r>
              <w:rPr>
                <w:rtl/>
              </w:rPr>
              <w:tab/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C9068B7" wp14:editId="503C4525">
                  <wp:extent cx="1761267" cy="923925"/>
                  <wp:effectExtent l="0" t="0" r="0" b="0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22" cy="93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5D8">
              <w:t xml:space="preserve">           </w:t>
            </w:r>
          </w:p>
        </w:tc>
        <w:tc>
          <w:tcPr>
            <w:tcW w:w="5028" w:type="dxa"/>
          </w:tcPr>
          <w:p w14:paraId="20B42781" w14:textId="752253A1" w:rsidR="00053986" w:rsidRDefault="00053986" w:rsidP="003C250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right" w:pos="4813"/>
              </w:tabs>
              <w:rPr>
                <w:rtl/>
              </w:rPr>
            </w:pPr>
            <w:r>
              <w:t xml:space="preserve"> </w:t>
            </w:r>
            <w:r>
              <w:rPr>
                <w:rtl/>
              </w:rPr>
              <w:tab/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660E8889" wp14:editId="60A81668">
                  <wp:extent cx="1790604" cy="1000125"/>
                  <wp:effectExtent l="0" t="0" r="0" b="0"/>
                  <wp:docPr id="2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79" cy="100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86" w14:paraId="2E300957" w14:textId="77777777" w:rsidTr="003C2502">
        <w:trPr>
          <w:trHeight w:val="957"/>
        </w:trPr>
        <w:tc>
          <w:tcPr>
            <w:tcW w:w="5027" w:type="dxa"/>
          </w:tcPr>
          <w:p w14:paraId="2894D26F" w14:textId="789B67E2" w:rsidR="00053986" w:rsidRDefault="00053986" w:rsidP="005A05D8">
            <w:pPr>
              <w:tabs>
                <w:tab w:val="right" w:pos="4736"/>
              </w:tabs>
            </w:pP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9330" w:dyaOrig="5265" w14:anchorId="41CE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81.45pt" o:ole="">
                  <v:imagedata r:id="rId8" o:title=""/>
                </v:shape>
                <o:OLEObject Type="Embed" ProgID="PBrush" ShapeID="_x0000_i1025" DrawAspect="Content" ObjectID="_1650487820" r:id="rId9"/>
              </w:object>
            </w:r>
            <w:r w:rsidR="005A05D8">
              <w:rPr>
                <w:rFonts w:eastAsiaTheme="minorEastAsia"/>
              </w:rPr>
              <w:t xml:space="preserve">        </w:t>
            </w:r>
            <w:r>
              <w:t>it</w:t>
            </w:r>
          </w:p>
        </w:tc>
        <w:tc>
          <w:tcPr>
            <w:tcW w:w="5028" w:type="dxa"/>
          </w:tcPr>
          <w:p w14:paraId="3C4B4202" w14:textId="7C179879" w:rsidR="00053986" w:rsidRDefault="00053986" w:rsidP="005A05D8">
            <w:pPr>
              <w:tabs>
                <w:tab w:val="right" w:pos="4737"/>
              </w:tabs>
              <w:rPr>
                <w:rtl/>
              </w:rPr>
            </w:pP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9690" w:dyaOrig="5055" w14:anchorId="197173FF">
                <v:shape id="_x0000_i1026" type="#_x0000_t75" style="width:159.15pt;height:83.35pt" o:ole="">
                  <v:imagedata r:id="rId10" o:title=""/>
                </v:shape>
                <o:OLEObject Type="Embed" ProgID="PBrush" ShapeID="_x0000_i1026" DrawAspect="Content" ObjectID="_1650487821" r:id="rId11"/>
              </w:object>
            </w:r>
            <w:r w:rsidR="005A05D8">
              <w:rPr>
                <w:rFonts w:eastAsiaTheme="minorEastAsia"/>
              </w:rPr>
              <w:t xml:space="preserve">         </w:t>
            </w:r>
          </w:p>
        </w:tc>
      </w:tr>
      <w:tr w:rsidR="00053986" w14:paraId="3F8D9252" w14:textId="77777777" w:rsidTr="003C2502">
        <w:trPr>
          <w:trHeight w:val="1016"/>
        </w:trPr>
        <w:tc>
          <w:tcPr>
            <w:tcW w:w="5027" w:type="dxa"/>
          </w:tcPr>
          <w:p w14:paraId="03E31471" w14:textId="18ED1BE1" w:rsidR="00053986" w:rsidRDefault="00053986" w:rsidP="003C2502">
            <w:pPr>
              <w:tabs>
                <w:tab w:val="right" w:pos="4736"/>
              </w:tabs>
            </w:pPr>
            <w:r>
              <w:tab/>
            </w:r>
            <w:r>
              <w:rPr>
                <w:rFonts w:eastAsiaTheme="minorEastAsia"/>
              </w:rPr>
              <w:object w:dxaOrig="8640" w:dyaOrig="4575" w14:anchorId="307BC7AB">
                <v:shape id="_x0000_i1027" type="#_x0000_t75" style="width:147.8pt;height:77.7pt" o:ole="">
                  <v:imagedata r:id="rId12" o:title=""/>
                </v:shape>
                <o:OLEObject Type="Embed" ProgID="PBrush" ShapeID="_x0000_i1027" DrawAspect="Content" ObjectID="_1650487822" r:id="rId13"/>
              </w:object>
            </w:r>
            <w:r w:rsidR="005A05D8">
              <w:rPr>
                <w:rFonts w:eastAsiaTheme="minorEastAsia"/>
              </w:rPr>
              <w:t xml:space="preserve">          </w:t>
            </w:r>
          </w:p>
          <w:p w14:paraId="3993F19E" w14:textId="0FB37060" w:rsidR="00053986" w:rsidRDefault="00053986" w:rsidP="003C2502"/>
        </w:tc>
        <w:tc>
          <w:tcPr>
            <w:tcW w:w="5028" w:type="dxa"/>
          </w:tcPr>
          <w:p w14:paraId="1E946FB1" w14:textId="36AD7BFD" w:rsidR="00053986" w:rsidRDefault="00053986" w:rsidP="005A05D8">
            <w:pPr>
              <w:tabs>
                <w:tab w:val="right" w:pos="4737"/>
              </w:tabs>
            </w:pP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5100" w:dyaOrig="1965" w14:anchorId="17A7B048">
                <v:shape id="_x0000_i1028" type="#_x0000_t75" style="width:214.1pt;height:81.45pt" o:ole="">
                  <v:imagedata r:id="rId14" o:title=""/>
                </v:shape>
                <o:OLEObject Type="Embed" ProgID="PBrush" ShapeID="_x0000_i1028" DrawAspect="Content" ObjectID="_1650487823" r:id="rId15"/>
              </w:object>
            </w:r>
            <w:r w:rsidR="005A05D8">
              <w:rPr>
                <w:rFonts w:eastAsiaTheme="minorEastAsia"/>
              </w:rPr>
              <w:t xml:space="preserve">   </w:t>
            </w:r>
          </w:p>
        </w:tc>
      </w:tr>
      <w:tr w:rsidR="00053986" w14:paraId="4A9AC463" w14:textId="77777777" w:rsidTr="003C2502">
        <w:trPr>
          <w:trHeight w:val="1016"/>
        </w:trPr>
        <w:tc>
          <w:tcPr>
            <w:tcW w:w="5027" w:type="dxa"/>
          </w:tcPr>
          <w:p w14:paraId="35333665" w14:textId="283E735B" w:rsidR="00053986" w:rsidRDefault="00053986" w:rsidP="003C2502">
            <w:pPr>
              <w:tabs>
                <w:tab w:val="right" w:pos="4736"/>
              </w:tabs>
              <w:rPr>
                <w:rtl/>
              </w:rPr>
            </w:pP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7740" w:dyaOrig="4590" w14:anchorId="172286BC">
                <v:shape id="_x0000_i1029" type="#_x0000_t75" style="width:147.8pt;height:87.15pt" o:ole="">
                  <v:imagedata r:id="rId16" o:title=""/>
                </v:shape>
                <o:OLEObject Type="Embed" ProgID="PBrush" ShapeID="_x0000_i1029" DrawAspect="Content" ObjectID="_1650487824" r:id="rId17"/>
              </w:object>
            </w:r>
            <w:r w:rsidR="005A05D8">
              <w:rPr>
                <w:rFonts w:eastAsiaTheme="minorEastAsia"/>
              </w:rPr>
              <w:t xml:space="preserve">           </w:t>
            </w:r>
          </w:p>
          <w:p w14:paraId="08BA9C08" w14:textId="7F8776DF" w:rsidR="00053986" w:rsidRDefault="005A05D8" w:rsidP="003C2502">
            <w:r>
              <w:t xml:space="preserve"> </w:t>
            </w:r>
          </w:p>
        </w:tc>
        <w:tc>
          <w:tcPr>
            <w:tcW w:w="5028" w:type="dxa"/>
          </w:tcPr>
          <w:p w14:paraId="7A00A27D" w14:textId="2E914BF5" w:rsidR="00053986" w:rsidRDefault="00053986" w:rsidP="003C2502">
            <w:pPr>
              <w:tabs>
                <w:tab w:val="right" w:pos="4737"/>
              </w:tabs>
            </w:pPr>
            <w:r>
              <w:tab/>
            </w:r>
            <w:r>
              <w:rPr>
                <w:rFonts w:eastAsiaTheme="minorEastAsia"/>
              </w:rPr>
              <w:object w:dxaOrig="4845" w:dyaOrig="1725" w14:anchorId="2297A634">
                <v:shape id="_x0000_i1030" type="#_x0000_t75" style="width:187.6pt;height:66.3pt" o:ole="">
                  <v:imagedata r:id="rId18" o:title=""/>
                </v:shape>
                <o:OLEObject Type="Embed" ProgID="PBrush" ShapeID="_x0000_i1030" DrawAspect="Content" ObjectID="_1650487825" r:id="rId19"/>
              </w:object>
            </w:r>
            <w:r w:rsidR="005A05D8">
              <w:rPr>
                <w:rFonts w:eastAsiaTheme="minorEastAsia"/>
              </w:rPr>
              <w:t xml:space="preserve">      </w:t>
            </w:r>
          </w:p>
          <w:p w14:paraId="05668F79" w14:textId="17E030CD" w:rsidR="00053986" w:rsidRDefault="005A05D8" w:rsidP="003C2502">
            <w:r>
              <w:t xml:space="preserve"> </w:t>
            </w:r>
          </w:p>
        </w:tc>
      </w:tr>
      <w:tr w:rsidR="00053986" w14:paraId="3EB8EAE5" w14:textId="77777777" w:rsidTr="003C2502">
        <w:trPr>
          <w:trHeight w:val="1016"/>
        </w:trPr>
        <w:tc>
          <w:tcPr>
            <w:tcW w:w="5027" w:type="dxa"/>
          </w:tcPr>
          <w:p w14:paraId="224C88EF" w14:textId="175E725D" w:rsidR="00053986" w:rsidRDefault="00053986" w:rsidP="005A05D8">
            <w:pPr>
              <w:tabs>
                <w:tab w:val="right" w:pos="4736"/>
              </w:tabs>
            </w:pP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4950" w:dyaOrig="1665" w14:anchorId="2ECFCC71">
                <v:shape id="_x0000_i1031" type="#_x0000_t75" style="width:3in;height:73.9pt" o:ole="">
                  <v:imagedata r:id="rId20" o:title=""/>
                </v:shape>
                <o:OLEObject Type="Embed" ProgID="PBrush" ShapeID="_x0000_i1031" DrawAspect="Content" ObjectID="_1650487826" r:id="rId21"/>
              </w:object>
            </w:r>
            <w:r w:rsidR="005A05D8">
              <w:rPr>
                <w:rFonts w:eastAsiaTheme="minorEastAsia"/>
              </w:rPr>
              <w:t xml:space="preserve">   </w:t>
            </w:r>
          </w:p>
        </w:tc>
        <w:tc>
          <w:tcPr>
            <w:tcW w:w="5028" w:type="dxa"/>
          </w:tcPr>
          <w:p w14:paraId="16C92C65" w14:textId="30560E8E" w:rsidR="00053986" w:rsidRDefault="00053986" w:rsidP="005A05D8">
            <w:pPr>
              <w:tabs>
                <w:tab w:val="right" w:pos="4737"/>
              </w:tabs>
            </w:pP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7740" w:dyaOrig="5325" w14:anchorId="74E2E3B0">
                <v:shape id="_x0000_i1032" type="#_x0000_t75" style="width:145.9pt;height:100.4pt" o:ole="">
                  <v:imagedata r:id="rId22" o:title=""/>
                </v:shape>
                <o:OLEObject Type="Embed" ProgID="PBrush" ShapeID="_x0000_i1032" DrawAspect="Content" ObjectID="_1650487827" r:id="rId23"/>
              </w:object>
            </w:r>
            <w:r w:rsidR="005A05D8">
              <w:rPr>
                <w:rFonts w:eastAsiaTheme="minorEastAsia"/>
              </w:rPr>
              <w:t xml:space="preserve">          </w:t>
            </w:r>
            <w:r w:rsidR="005A05D8">
              <w:t xml:space="preserve">       </w:t>
            </w:r>
          </w:p>
        </w:tc>
      </w:tr>
      <w:tr w:rsidR="00053986" w14:paraId="40DA5A04" w14:textId="77777777" w:rsidTr="005A05D8">
        <w:trPr>
          <w:trHeight w:val="1920"/>
        </w:trPr>
        <w:tc>
          <w:tcPr>
            <w:tcW w:w="5027" w:type="dxa"/>
          </w:tcPr>
          <w:p w14:paraId="5718229D" w14:textId="6A47A2FD" w:rsidR="00053986" w:rsidRDefault="00053986" w:rsidP="003C2502">
            <w:pPr>
              <w:tabs>
                <w:tab w:val="right" w:pos="4736"/>
              </w:tabs>
              <w:rPr>
                <w:rtl/>
              </w:rPr>
            </w:pPr>
            <w:r>
              <w:t>Ant</w:t>
            </w:r>
            <w:r>
              <w:rPr>
                <w:rtl/>
              </w:rPr>
              <w:tab/>
            </w:r>
            <w:r w:rsidR="005A05D8">
              <w:rPr>
                <w:rFonts w:eastAsiaTheme="minorEastAsia"/>
              </w:rPr>
              <w:object w:dxaOrig="4514" w:dyaOrig="1800" w14:anchorId="3F45D292">
                <v:shape id="_x0000_i1033" type="#_x0000_t75" style="width:180pt;height:1in" o:ole="">
                  <v:imagedata r:id="rId24" o:title=""/>
                </v:shape>
                <o:OLEObject Type="Embed" ProgID="PBrush" ShapeID="_x0000_i1033" DrawAspect="Content" ObjectID="_1650487828" r:id="rId25"/>
              </w:object>
            </w:r>
          </w:p>
          <w:p w14:paraId="53F4CF8E" w14:textId="77777777" w:rsidR="00053986" w:rsidRDefault="00053986" w:rsidP="003C2502">
            <w:r>
              <w:t>aunt</w:t>
            </w:r>
          </w:p>
        </w:tc>
        <w:tc>
          <w:tcPr>
            <w:tcW w:w="5028" w:type="dxa"/>
          </w:tcPr>
          <w:p w14:paraId="71CB515A" w14:textId="33358D22" w:rsidR="00053986" w:rsidRDefault="00053986" w:rsidP="003C2502">
            <w:pPr>
              <w:tabs>
                <w:tab w:val="right" w:pos="4737"/>
              </w:tabs>
              <w:rPr>
                <w:rtl/>
              </w:rPr>
            </w:pPr>
            <w:r>
              <w:t>Night</w:t>
            </w:r>
            <w:r>
              <w:rPr>
                <w:rtl/>
              </w:rPr>
              <w:tab/>
            </w:r>
            <w:r>
              <w:rPr>
                <w:rFonts w:eastAsiaTheme="minorEastAsia"/>
              </w:rPr>
              <w:object w:dxaOrig="7410" w:dyaOrig="5265" w14:anchorId="74ABF9C9">
                <v:shape id="_x0000_i1034" type="#_x0000_t75" style="width:130.75pt;height:92.85pt" o:ole="">
                  <v:imagedata r:id="rId26" o:title=""/>
                </v:shape>
                <o:OLEObject Type="Embed" ProgID="PBrush" ShapeID="_x0000_i1034" DrawAspect="Content" ObjectID="_1650487829" r:id="rId27"/>
              </w:object>
            </w:r>
            <w:r w:rsidR="005A05D8">
              <w:rPr>
                <w:rFonts w:eastAsiaTheme="minorEastAsia"/>
              </w:rPr>
              <w:t xml:space="preserve">                 </w:t>
            </w:r>
          </w:p>
          <w:p w14:paraId="1FFCD093" w14:textId="2BDE865E" w:rsidR="00053986" w:rsidRDefault="00994FAC" w:rsidP="003C2502">
            <w:r>
              <w:t>K</w:t>
            </w:r>
            <w:r w:rsidR="00053986">
              <w:t>night</w:t>
            </w:r>
          </w:p>
        </w:tc>
      </w:tr>
    </w:tbl>
    <w:p w14:paraId="13BC114A" w14:textId="77777777" w:rsidR="00053986" w:rsidRDefault="00053986" w:rsidP="00053986">
      <w:pPr>
        <w:bidi w:val="0"/>
        <w:jc w:val="center"/>
        <w:rPr>
          <w:b/>
          <w:bCs/>
          <w:sz w:val="28"/>
          <w:szCs w:val="28"/>
        </w:rPr>
      </w:pPr>
    </w:p>
    <w:p w14:paraId="029AC2F5" w14:textId="7EFCA5F7" w:rsidR="00053986" w:rsidRPr="005A05D8" w:rsidRDefault="005A05D8" w:rsidP="005A05D8">
      <w:pPr>
        <w:bidi w:val="0"/>
        <w:jc w:val="center"/>
        <w:rPr>
          <w:b/>
          <w:bCs/>
          <w:sz w:val="28"/>
          <w:szCs w:val="28"/>
          <w:u w:val="thick"/>
        </w:rPr>
      </w:pPr>
      <w:r w:rsidRPr="005A05D8">
        <w:rPr>
          <w:b/>
          <w:bCs/>
          <w:sz w:val="28"/>
          <w:szCs w:val="28"/>
          <w:u w:val="thick"/>
        </w:rPr>
        <w:t xml:space="preserve">WORKSHEET </w:t>
      </w:r>
      <w:r>
        <w:rPr>
          <w:b/>
          <w:bCs/>
          <w:sz w:val="28"/>
          <w:szCs w:val="28"/>
          <w:u w:val="thick"/>
        </w:rPr>
        <w:t>1</w:t>
      </w:r>
      <w:r w:rsidRPr="005A05D8">
        <w:rPr>
          <w:b/>
          <w:bCs/>
          <w:sz w:val="28"/>
          <w:szCs w:val="28"/>
          <w:u w:val="thick"/>
        </w:rPr>
        <w:t xml:space="preserve"> - HOMOPHONES</w:t>
      </w:r>
    </w:p>
    <w:p w14:paraId="0635E7EE" w14:textId="4A847F83" w:rsidR="00053986" w:rsidRDefault="005A05D8" w:rsidP="005A05D8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Name: _____________________   Grade : 3    </w:t>
      </w:r>
      <w:r w:rsidR="00053986">
        <w:rPr>
          <w:b/>
          <w:bCs/>
          <w:sz w:val="28"/>
          <w:szCs w:val="28"/>
        </w:rPr>
        <w:t xml:space="preserve">Please encircle: Isa </w:t>
      </w:r>
      <w:r>
        <w:rPr>
          <w:b/>
          <w:bCs/>
          <w:sz w:val="28"/>
          <w:szCs w:val="28"/>
        </w:rPr>
        <w:t>T</w:t>
      </w:r>
      <w:r w:rsidR="00053986">
        <w:rPr>
          <w:b/>
          <w:bCs/>
          <w:sz w:val="28"/>
          <w:szCs w:val="28"/>
        </w:rPr>
        <w:t xml:space="preserve">own/ Manama campus </w:t>
      </w:r>
    </w:p>
    <w:p w14:paraId="2F3FDE6A" w14:textId="1068DC4E" w:rsidR="00053986" w:rsidRPr="00A31BA6" w:rsidRDefault="00053986" w:rsidP="005A05D8">
      <w:pPr>
        <w:bidi w:val="0"/>
        <w:rPr>
          <w:b/>
          <w:bCs/>
        </w:rPr>
      </w:pPr>
      <w:r w:rsidRPr="005A05D8">
        <w:rPr>
          <w:b/>
          <w:bCs/>
          <w:sz w:val="28"/>
          <w:szCs w:val="28"/>
          <w:u w:val="thick"/>
        </w:rPr>
        <w:t>Q1: Match the words with their  correct homopho</w:t>
      </w:r>
      <w:r w:rsidR="005A05D8" w:rsidRPr="005A05D8">
        <w:rPr>
          <w:b/>
          <w:bCs/>
          <w:sz w:val="28"/>
          <w:szCs w:val="28"/>
          <w:u w:val="thick"/>
        </w:rPr>
        <w:t>nes</w:t>
      </w:r>
      <w:r w:rsidR="005A05D8">
        <w:rPr>
          <w:b/>
          <w:bCs/>
        </w:rPr>
        <w:t>:</w:t>
      </w:r>
    </w:p>
    <w:tbl>
      <w:tblPr>
        <w:tblStyle w:val="TableGrid"/>
        <w:tblW w:w="0" w:type="auto"/>
        <w:tblInd w:w="1275" w:type="dxa"/>
        <w:tblLook w:val="04A0" w:firstRow="1" w:lastRow="0" w:firstColumn="1" w:lastColumn="0" w:noHBand="0" w:noVBand="1"/>
      </w:tblPr>
      <w:tblGrid>
        <w:gridCol w:w="431"/>
        <w:gridCol w:w="1587"/>
        <w:gridCol w:w="1910"/>
        <w:gridCol w:w="455"/>
      </w:tblGrid>
      <w:tr w:rsidR="00053986" w14:paraId="7248161B" w14:textId="77777777" w:rsidTr="003C2502">
        <w:trPr>
          <w:trHeight w:val="317"/>
        </w:trPr>
        <w:tc>
          <w:tcPr>
            <w:tcW w:w="431" w:type="dxa"/>
          </w:tcPr>
          <w:p w14:paraId="40444F9D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14:paraId="17AF2257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flour</w:t>
            </w:r>
          </w:p>
        </w:tc>
        <w:tc>
          <w:tcPr>
            <w:tcW w:w="1910" w:type="dxa"/>
          </w:tcPr>
          <w:p w14:paraId="34C51117" w14:textId="65E1E3C4" w:rsidR="00053986" w:rsidRPr="005A05D8" w:rsidRDefault="005A05D8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ant</w:t>
            </w:r>
          </w:p>
        </w:tc>
        <w:tc>
          <w:tcPr>
            <w:tcW w:w="455" w:type="dxa"/>
          </w:tcPr>
          <w:p w14:paraId="072D5CA7" w14:textId="77777777" w:rsidR="00053986" w:rsidRDefault="00053986" w:rsidP="003C2502"/>
        </w:tc>
      </w:tr>
      <w:tr w:rsidR="00053986" w14:paraId="72D48347" w14:textId="77777777" w:rsidTr="003C2502">
        <w:trPr>
          <w:trHeight w:val="299"/>
        </w:trPr>
        <w:tc>
          <w:tcPr>
            <w:tcW w:w="431" w:type="dxa"/>
          </w:tcPr>
          <w:p w14:paraId="528506CA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14:paraId="54624C52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1910" w:type="dxa"/>
          </w:tcPr>
          <w:p w14:paraId="5A16D6EE" w14:textId="5F666E6E" w:rsidR="00053986" w:rsidRPr="005A05D8" w:rsidRDefault="005A05D8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write</w:t>
            </w:r>
          </w:p>
        </w:tc>
        <w:tc>
          <w:tcPr>
            <w:tcW w:w="455" w:type="dxa"/>
          </w:tcPr>
          <w:p w14:paraId="39404CF1" w14:textId="77777777" w:rsidR="00053986" w:rsidRDefault="00053986" w:rsidP="003C2502"/>
        </w:tc>
      </w:tr>
      <w:tr w:rsidR="00053986" w14:paraId="0FC7F7E7" w14:textId="77777777" w:rsidTr="003C2502">
        <w:trPr>
          <w:trHeight w:val="299"/>
        </w:trPr>
        <w:tc>
          <w:tcPr>
            <w:tcW w:w="431" w:type="dxa"/>
          </w:tcPr>
          <w:p w14:paraId="5DBD30CE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14:paraId="3E062BF9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hole</w:t>
            </w:r>
          </w:p>
        </w:tc>
        <w:tc>
          <w:tcPr>
            <w:tcW w:w="1910" w:type="dxa"/>
          </w:tcPr>
          <w:p w14:paraId="0DD1C0D5" w14:textId="3F737FAF" w:rsidR="00053986" w:rsidRPr="005A05D8" w:rsidRDefault="005A05D8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flower</w:t>
            </w:r>
          </w:p>
        </w:tc>
        <w:tc>
          <w:tcPr>
            <w:tcW w:w="455" w:type="dxa"/>
          </w:tcPr>
          <w:p w14:paraId="42DF68E5" w14:textId="77777777" w:rsidR="00053986" w:rsidRDefault="00053986" w:rsidP="003C2502"/>
        </w:tc>
      </w:tr>
      <w:tr w:rsidR="00053986" w14:paraId="6958D054" w14:textId="77777777" w:rsidTr="003C2502">
        <w:trPr>
          <w:trHeight w:val="317"/>
        </w:trPr>
        <w:tc>
          <w:tcPr>
            <w:tcW w:w="431" w:type="dxa"/>
          </w:tcPr>
          <w:p w14:paraId="057E232D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87" w:type="dxa"/>
          </w:tcPr>
          <w:p w14:paraId="5318290C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right</w:t>
            </w:r>
          </w:p>
        </w:tc>
        <w:tc>
          <w:tcPr>
            <w:tcW w:w="1910" w:type="dxa"/>
          </w:tcPr>
          <w:p w14:paraId="60EB97EF" w14:textId="0B9D0704" w:rsidR="00053986" w:rsidRPr="005A05D8" w:rsidRDefault="005A05D8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eye</w:t>
            </w:r>
          </w:p>
        </w:tc>
        <w:tc>
          <w:tcPr>
            <w:tcW w:w="455" w:type="dxa"/>
          </w:tcPr>
          <w:p w14:paraId="49309F37" w14:textId="77777777" w:rsidR="00053986" w:rsidRDefault="00053986" w:rsidP="003C2502"/>
        </w:tc>
      </w:tr>
      <w:tr w:rsidR="00053986" w14:paraId="1A202A85" w14:textId="77777777" w:rsidTr="003C2502">
        <w:trPr>
          <w:trHeight w:val="317"/>
        </w:trPr>
        <w:tc>
          <w:tcPr>
            <w:tcW w:w="431" w:type="dxa"/>
          </w:tcPr>
          <w:p w14:paraId="0F3D0E12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14:paraId="34517D11" w14:textId="77777777" w:rsidR="00053986" w:rsidRPr="005A05D8" w:rsidRDefault="00053986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 w:rsidRPr="005A05D8">
              <w:rPr>
                <w:b/>
                <w:bCs/>
                <w:sz w:val="28"/>
                <w:szCs w:val="28"/>
              </w:rPr>
              <w:t>aunt</w:t>
            </w:r>
          </w:p>
        </w:tc>
        <w:tc>
          <w:tcPr>
            <w:tcW w:w="1910" w:type="dxa"/>
          </w:tcPr>
          <w:p w14:paraId="3537B551" w14:textId="127F0840" w:rsidR="00053986" w:rsidRPr="005A05D8" w:rsidRDefault="005A05D8" w:rsidP="005A05D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whole</w:t>
            </w:r>
          </w:p>
        </w:tc>
        <w:tc>
          <w:tcPr>
            <w:tcW w:w="455" w:type="dxa"/>
          </w:tcPr>
          <w:p w14:paraId="3533AA7C" w14:textId="77777777" w:rsidR="00053986" w:rsidRDefault="00053986" w:rsidP="003C2502"/>
        </w:tc>
      </w:tr>
    </w:tbl>
    <w:p w14:paraId="5F0BF121" w14:textId="77777777" w:rsidR="00053986" w:rsidRPr="005A05D8" w:rsidRDefault="00053986" w:rsidP="00053986">
      <w:pPr>
        <w:rPr>
          <w:b/>
          <w:bCs/>
          <w:sz w:val="28"/>
          <w:szCs w:val="28"/>
        </w:rPr>
      </w:pPr>
      <w:bookmarkStart w:id="0" w:name="_GoBack"/>
      <w:bookmarkEnd w:id="0"/>
    </w:p>
    <w:p w14:paraId="682E5D65" w14:textId="3CEB805C" w:rsidR="00053986" w:rsidRPr="005A05D8" w:rsidRDefault="00053986" w:rsidP="005A05D8">
      <w:pPr>
        <w:bidi w:val="0"/>
        <w:rPr>
          <w:b/>
          <w:bCs/>
          <w:sz w:val="28"/>
          <w:szCs w:val="28"/>
          <w:u w:val="thick"/>
        </w:rPr>
      </w:pPr>
      <w:r w:rsidRPr="005A05D8">
        <w:rPr>
          <w:b/>
          <w:bCs/>
          <w:sz w:val="28"/>
          <w:szCs w:val="28"/>
          <w:u w:val="thick"/>
        </w:rPr>
        <w:t>Q2: Read the sentences carefully and circle the correct wor</w:t>
      </w:r>
      <w:r w:rsidR="005A05D8" w:rsidRPr="005A05D8">
        <w:rPr>
          <w:b/>
          <w:bCs/>
          <w:sz w:val="28"/>
          <w:szCs w:val="28"/>
          <w:u w:val="thick"/>
        </w:rPr>
        <w:t>ds:</w:t>
      </w:r>
    </w:p>
    <w:p w14:paraId="55C1E6CC" w14:textId="77777777" w:rsidR="00053986" w:rsidRPr="005A05D8" w:rsidRDefault="00053986" w:rsidP="00053986">
      <w:pPr>
        <w:pStyle w:val="ListParagraph"/>
        <w:numPr>
          <w:ilvl w:val="0"/>
          <w:numId w:val="1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I (buy – bye) oranges.</w:t>
      </w:r>
    </w:p>
    <w:p w14:paraId="0AC00AA9" w14:textId="77777777" w:rsidR="00053986" w:rsidRPr="005A05D8" w:rsidRDefault="00053986" w:rsidP="00053986">
      <w:pPr>
        <w:pStyle w:val="ListParagraph"/>
        <w:numPr>
          <w:ilvl w:val="0"/>
          <w:numId w:val="1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The teacher gave us (ate – eight) books to study.</w:t>
      </w:r>
    </w:p>
    <w:p w14:paraId="0465B41D" w14:textId="77777777" w:rsidR="00053986" w:rsidRPr="005A05D8" w:rsidRDefault="00053986" w:rsidP="00053986">
      <w:pPr>
        <w:pStyle w:val="ListParagraph"/>
        <w:numPr>
          <w:ilvl w:val="0"/>
          <w:numId w:val="1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King Arthur was a brave (knight – night).</w:t>
      </w:r>
    </w:p>
    <w:p w14:paraId="4CBB7149" w14:textId="77777777" w:rsidR="00053986" w:rsidRPr="005A05D8" w:rsidRDefault="00053986" w:rsidP="00053986">
      <w:pPr>
        <w:pStyle w:val="ListParagraph"/>
        <w:numPr>
          <w:ilvl w:val="0"/>
          <w:numId w:val="1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My mother bought a new (pair – pear) of socks for me.</w:t>
      </w:r>
    </w:p>
    <w:p w14:paraId="4DF5D290" w14:textId="77777777" w:rsidR="00053986" w:rsidRPr="005A05D8" w:rsidRDefault="00053986" w:rsidP="00053986">
      <w:pPr>
        <w:pStyle w:val="ListParagraph"/>
        <w:numPr>
          <w:ilvl w:val="0"/>
          <w:numId w:val="1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The (sun – son) shines brightly.</w:t>
      </w:r>
    </w:p>
    <w:p w14:paraId="6A9BBE5E" w14:textId="7006E62F" w:rsidR="00053986" w:rsidRPr="005A05D8" w:rsidRDefault="00053986" w:rsidP="00053986">
      <w:p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Q3: Make sentences of any 3 pair</w:t>
      </w:r>
      <w:r w:rsidR="000579EC">
        <w:rPr>
          <w:b/>
          <w:bCs/>
          <w:sz w:val="28"/>
          <w:szCs w:val="28"/>
        </w:rPr>
        <w:t>s</w:t>
      </w:r>
      <w:r w:rsidRPr="005A05D8">
        <w:rPr>
          <w:b/>
          <w:bCs/>
          <w:sz w:val="28"/>
          <w:szCs w:val="28"/>
        </w:rPr>
        <w:t xml:space="preserve"> of words.</w:t>
      </w:r>
    </w:p>
    <w:p w14:paraId="73E3171A" w14:textId="426C5949" w:rsidR="00053986" w:rsidRPr="005A05D8" w:rsidRDefault="00053986" w:rsidP="00053986">
      <w:pPr>
        <w:pStyle w:val="ListParagraph"/>
        <w:numPr>
          <w:ilvl w:val="0"/>
          <w:numId w:val="2"/>
        </w:numPr>
        <w:bidi w:val="0"/>
        <w:spacing w:line="48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_____________________________________________________________________</w:t>
      </w:r>
    </w:p>
    <w:p w14:paraId="69FA436B" w14:textId="154F7CCD" w:rsidR="00053986" w:rsidRPr="005A05D8" w:rsidRDefault="00053986" w:rsidP="00053986">
      <w:pPr>
        <w:pStyle w:val="ListParagraph"/>
        <w:bidi w:val="0"/>
        <w:spacing w:line="48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_____________________________________________________________________</w:t>
      </w:r>
    </w:p>
    <w:p w14:paraId="40F94D31" w14:textId="03A921B8" w:rsidR="00053986" w:rsidRPr="005A05D8" w:rsidRDefault="00053986" w:rsidP="00053986">
      <w:pPr>
        <w:pStyle w:val="ListParagraph"/>
        <w:numPr>
          <w:ilvl w:val="0"/>
          <w:numId w:val="2"/>
        </w:numPr>
        <w:bidi w:val="0"/>
        <w:spacing w:line="48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____________________________________________________________________</w:t>
      </w:r>
    </w:p>
    <w:p w14:paraId="37132B2A" w14:textId="243E1E0D" w:rsidR="00053986" w:rsidRPr="005A05D8" w:rsidRDefault="00053986" w:rsidP="00053986">
      <w:pPr>
        <w:pStyle w:val="ListParagraph"/>
        <w:bidi w:val="0"/>
        <w:spacing w:line="48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____________________________________________________________________</w:t>
      </w:r>
    </w:p>
    <w:p w14:paraId="756BC657" w14:textId="6E96B30C" w:rsidR="00053986" w:rsidRPr="005A05D8" w:rsidRDefault="00053986" w:rsidP="00053986">
      <w:pPr>
        <w:pStyle w:val="ListParagraph"/>
        <w:numPr>
          <w:ilvl w:val="0"/>
          <w:numId w:val="2"/>
        </w:numPr>
        <w:bidi w:val="0"/>
        <w:spacing w:line="48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__________________________________________________________________</w:t>
      </w:r>
    </w:p>
    <w:tbl>
      <w:tblPr>
        <w:tblStyle w:val="TableGrid"/>
        <w:tblpPr w:leftFromText="180" w:rightFromText="180" w:vertAnchor="text" w:horzAnchor="margin" w:tblpXSpec="right" w:tblpY="900"/>
        <w:tblW w:w="0" w:type="auto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5A05D8" w14:paraId="3312B75E" w14:textId="77777777" w:rsidTr="005A05D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7E6A2" w14:textId="77777777" w:rsidR="005A05D8" w:rsidRDefault="005A05D8" w:rsidP="005A05D8">
            <w:pPr>
              <w:bidi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7B80E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DDCF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1740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F647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5A05D8" w14:paraId="7E592082" w14:textId="77777777" w:rsidTr="005A05D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661D" w14:textId="77777777" w:rsidR="005A05D8" w:rsidRDefault="005A05D8" w:rsidP="005A05D8">
            <w:pPr>
              <w:bidi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Content Accuracy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765FC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73B3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37D3B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2D27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A05D8" w14:paraId="3F3184F4" w14:textId="77777777" w:rsidTr="005A05D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186F" w14:textId="77777777" w:rsidR="005A05D8" w:rsidRDefault="005A05D8" w:rsidP="005A05D8">
            <w:pPr>
              <w:bidi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Creativity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21E2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A07D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49688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9EF1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A05D8" w14:paraId="39F3655D" w14:textId="77777777" w:rsidTr="005A05D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52CA" w14:textId="77777777" w:rsidR="005A05D8" w:rsidRDefault="005A05D8" w:rsidP="005A05D8">
            <w:pPr>
              <w:bidi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Completeness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FA87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0382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4C73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906C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A05D8" w14:paraId="1208EA9B" w14:textId="77777777" w:rsidTr="005A05D8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815E" w14:textId="77777777" w:rsidR="005A05D8" w:rsidRDefault="005A05D8" w:rsidP="005A05D8">
            <w:pPr>
              <w:bidi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Neatness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D227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2EA9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D30E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6267" w14:textId="77777777" w:rsidR="005A05D8" w:rsidRDefault="005A05D8" w:rsidP="005A05D8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A05D8" w14:paraId="6F97C4A8" w14:textId="77777777" w:rsidTr="005A05D8">
        <w:tc>
          <w:tcPr>
            <w:tcW w:w="4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CEE6F" w14:textId="77777777" w:rsidR="005A05D8" w:rsidRDefault="005A05D8" w:rsidP="005A05D8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1-Excellent         2- Good       3- Satisfactory </w:t>
            </w:r>
          </w:p>
          <w:p w14:paraId="1FF40606" w14:textId="77777777" w:rsidR="005A05D8" w:rsidRDefault="005A05D8" w:rsidP="005A05D8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4- Needs improvement</w:t>
            </w:r>
          </w:p>
        </w:tc>
      </w:tr>
    </w:tbl>
    <w:p w14:paraId="4F1F6239" w14:textId="3D77DF0E" w:rsidR="00053986" w:rsidRDefault="00053986" w:rsidP="005A05D8">
      <w:pPr>
        <w:pStyle w:val="ListParagraph"/>
        <w:bidi w:val="0"/>
        <w:spacing w:line="480" w:lineRule="auto"/>
      </w:pPr>
      <w:r w:rsidRPr="005A05D8">
        <w:rPr>
          <w:b/>
          <w:bCs/>
          <w:sz w:val="28"/>
          <w:szCs w:val="28"/>
        </w:rPr>
        <w:t>__________________________________________________</w:t>
      </w:r>
      <w:r w:rsidRPr="005A05D8">
        <w:rPr>
          <w:u w:val="thick"/>
        </w:rPr>
        <w:t>________________________</w:t>
      </w:r>
    </w:p>
    <w:p w14:paraId="0207FE2D" w14:textId="3AB4EC56" w:rsidR="00FE4D11" w:rsidRDefault="00FE4D11" w:rsidP="005A05D8">
      <w:pPr>
        <w:bidi w:val="0"/>
      </w:pPr>
    </w:p>
    <w:p w14:paraId="49DB6753" w14:textId="77777777" w:rsidR="005A05D8" w:rsidRDefault="005A05D8" w:rsidP="005A05D8">
      <w:pPr>
        <w:bidi w:val="0"/>
      </w:pPr>
    </w:p>
    <w:p w14:paraId="07AEB32E" w14:textId="77777777" w:rsidR="00053986" w:rsidRDefault="00053986" w:rsidP="005D458C">
      <w:pPr>
        <w:jc w:val="right"/>
      </w:pPr>
    </w:p>
    <w:p w14:paraId="541CB358" w14:textId="77777777" w:rsidR="00053986" w:rsidRDefault="00053986" w:rsidP="005D458C">
      <w:pPr>
        <w:jc w:val="right"/>
      </w:pPr>
    </w:p>
    <w:p w14:paraId="6A59E713" w14:textId="77777777" w:rsidR="005A05D8" w:rsidRDefault="005A05D8" w:rsidP="005A05D8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FAA8AF7" wp14:editId="7CA2142C">
            <wp:simplePos x="0" y="0"/>
            <wp:positionH relativeFrom="column">
              <wp:posOffset>47625</wp:posOffset>
            </wp:positionH>
            <wp:positionV relativeFrom="paragraph">
              <wp:posOffset>19685</wp:posOffset>
            </wp:positionV>
            <wp:extent cx="666750" cy="619125"/>
            <wp:effectExtent l="0" t="0" r="0" b="0"/>
            <wp:wrapNone/>
            <wp:docPr id="9" name="Picture 9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AD7B" w14:textId="77777777" w:rsidR="005A05D8" w:rsidRDefault="005A05D8" w:rsidP="005A05D8">
      <w:pPr>
        <w:bidi w:val="0"/>
        <w:rPr>
          <w:b/>
          <w:bCs/>
          <w:sz w:val="28"/>
          <w:szCs w:val="28"/>
          <w:u w:val="thick"/>
        </w:rPr>
      </w:pPr>
      <w:r>
        <w:rPr>
          <w:b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  <w:u w:val="thick"/>
        </w:rPr>
        <w:t>Pakistan School ,  Kingdom of Bahrain</w:t>
      </w:r>
    </w:p>
    <w:p w14:paraId="7FC5F889" w14:textId="77777777" w:rsidR="005A05D8" w:rsidRDefault="005A05D8" w:rsidP="005A05D8">
      <w:pPr>
        <w:bidi w:val="0"/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 / Session 2020-2021</w:t>
      </w:r>
    </w:p>
    <w:p w14:paraId="68DC8A17" w14:textId="59AE52B6" w:rsidR="005A05D8" w:rsidRPr="005A05D8" w:rsidRDefault="005A05D8" w:rsidP="005A05D8">
      <w:pPr>
        <w:bidi w:val="0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Grammar Club Unit 2 – Time: at , on , in  Pg. </w:t>
      </w:r>
      <w:r>
        <w:rPr>
          <w:b/>
          <w:bCs/>
          <w:sz w:val="28"/>
          <w:szCs w:val="28"/>
        </w:rPr>
        <w:t xml:space="preserve">                                                          </w:t>
      </w:r>
      <w:r>
        <w:rPr>
          <w:b/>
          <w:bCs/>
          <w:sz w:val="28"/>
          <w:szCs w:val="28"/>
          <w:u w:val="thick"/>
        </w:rPr>
        <w:t>Grade :3</w:t>
      </w:r>
    </w:p>
    <w:p w14:paraId="44FDCBD1" w14:textId="7260F27D" w:rsidR="005A05D8" w:rsidRPr="005A05D8" w:rsidRDefault="005A05D8" w:rsidP="005A05D8">
      <w:pPr>
        <w:jc w:val="right"/>
      </w:pPr>
      <w:r>
        <w:t xml:space="preserve"> </w:t>
      </w:r>
      <w:r w:rsidRPr="00FF0DAB">
        <w:rPr>
          <w:b/>
          <w:sz w:val="28"/>
          <w:szCs w:val="28"/>
          <w:u w:val="single"/>
        </w:rPr>
        <w:t>Ex A: Put the correct time below each clock</w:t>
      </w:r>
      <w:r>
        <w:rPr>
          <w:b/>
          <w:sz w:val="28"/>
          <w:szCs w:val="28"/>
          <w:u w:val="single"/>
        </w:rPr>
        <w:t>:</w:t>
      </w:r>
    </w:p>
    <w:p w14:paraId="5780FAA6" w14:textId="77777777" w:rsidR="005A05D8" w:rsidRPr="005A05D8" w:rsidRDefault="005A05D8" w:rsidP="005A05D8">
      <w:pPr>
        <w:pStyle w:val="ListParagraph"/>
        <w:numPr>
          <w:ilvl w:val="0"/>
          <w:numId w:val="5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7:00</w:t>
      </w:r>
      <w:r w:rsidRPr="005A05D8">
        <w:rPr>
          <w:b/>
          <w:bCs/>
          <w:sz w:val="24"/>
          <w:szCs w:val="24"/>
        </w:rPr>
        <w:tab/>
        <w:t xml:space="preserve">2.  8:45 </w:t>
      </w:r>
      <w:r w:rsidRPr="005A05D8">
        <w:rPr>
          <w:b/>
          <w:bCs/>
          <w:sz w:val="24"/>
          <w:szCs w:val="24"/>
        </w:rPr>
        <w:tab/>
        <w:t xml:space="preserve">   3. 9:00      4. 10:15 </w:t>
      </w:r>
      <w:r w:rsidRPr="005A05D8">
        <w:rPr>
          <w:b/>
          <w:bCs/>
          <w:sz w:val="24"/>
          <w:szCs w:val="24"/>
        </w:rPr>
        <w:tab/>
        <w:t>5.  12:30</w:t>
      </w:r>
      <w:r w:rsidRPr="005A05D8">
        <w:rPr>
          <w:b/>
          <w:bCs/>
          <w:sz w:val="24"/>
          <w:szCs w:val="24"/>
        </w:rPr>
        <w:tab/>
        <w:t>6.  4:15</w:t>
      </w:r>
    </w:p>
    <w:p w14:paraId="05EB4597" w14:textId="1A468902" w:rsidR="005A05D8" w:rsidRPr="00FF0DAB" w:rsidRDefault="005A05D8" w:rsidP="005A05D8">
      <w:pPr>
        <w:bidi w:val="0"/>
        <w:spacing w:line="360" w:lineRule="auto"/>
        <w:rPr>
          <w:b/>
          <w:sz w:val="28"/>
          <w:szCs w:val="28"/>
          <w:u w:val="single"/>
        </w:rPr>
      </w:pPr>
      <w:r w:rsidRPr="00FF0DAB">
        <w:rPr>
          <w:b/>
          <w:sz w:val="28"/>
          <w:szCs w:val="28"/>
          <w:u w:val="single"/>
        </w:rPr>
        <w:t>Ex B: Complete the sentences</w:t>
      </w:r>
      <w:r>
        <w:rPr>
          <w:b/>
          <w:sz w:val="28"/>
          <w:szCs w:val="28"/>
          <w:u w:val="single"/>
        </w:rPr>
        <w:t>:</w:t>
      </w:r>
    </w:p>
    <w:p w14:paraId="2DD95C6B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I have </w:t>
      </w:r>
      <w:proofErr w:type="spellStart"/>
      <w:r w:rsidRPr="005A05D8">
        <w:rPr>
          <w:b/>
          <w:bCs/>
          <w:sz w:val="28"/>
          <w:szCs w:val="28"/>
        </w:rPr>
        <w:t>maths</w:t>
      </w:r>
      <w:proofErr w:type="spellEnd"/>
      <w:r w:rsidRPr="005A05D8">
        <w:rPr>
          <w:b/>
          <w:bCs/>
          <w:sz w:val="28"/>
          <w:szCs w:val="28"/>
        </w:rPr>
        <w:t xml:space="preserve">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9:00.</w:t>
      </w:r>
    </w:p>
    <w:p w14:paraId="06BB2EF2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I have lunch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12:00.</w:t>
      </w:r>
    </w:p>
    <w:p w14:paraId="5604A49F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I have art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11:00.</w:t>
      </w:r>
    </w:p>
    <w:p w14:paraId="0B2C5622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color w:val="E36C0A" w:themeColor="accent6" w:themeShade="BF"/>
          <w:sz w:val="28"/>
          <w:szCs w:val="28"/>
          <w:u w:val="single"/>
        </w:rPr>
      </w:pPr>
      <w:r w:rsidRPr="005A05D8">
        <w:rPr>
          <w:b/>
          <w:bCs/>
          <w:sz w:val="28"/>
          <w:szCs w:val="28"/>
        </w:rPr>
        <w:t xml:space="preserve">I have English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10:00.</w:t>
      </w:r>
    </w:p>
    <w:p w14:paraId="3EF11F2F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color w:val="E36C0A" w:themeColor="accent6" w:themeShade="BF"/>
          <w:sz w:val="28"/>
          <w:szCs w:val="28"/>
          <w:u w:val="single"/>
        </w:rPr>
      </w:pPr>
      <w:r w:rsidRPr="005A05D8">
        <w:rPr>
          <w:b/>
          <w:bCs/>
          <w:sz w:val="28"/>
          <w:szCs w:val="28"/>
        </w:rPr>
        <w:t xml:space="preserve">I have drama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2:30.</w:t>
      </w:r>
    </w:p>
    <w:p w14:paraId="434616D4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I have science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1:30.</w:t>
      </w:r>
    </w:p>
    <w:p w14:paraId="72E6AB2A" w14:textId="77777777" w:rsidR="005A05D8" w:rsidRPr="005A05D8" w:rsidRDefault="005A05D8" w:rsidP="005A05D8">
      <w:pPr>
        <w:pStyle w:val="ListParagraph"/>
        <w:numPr>
          <w:ilvl w:val="0"/>
          <w:numId w:val="6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I have music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at 12:45.</w:t>
      </w:r>
    </w:p>
    <w:p w14:paraId="28DD93DD" w14:textId="77777777" w:rsidR="005A05D8" w:rsidRPr="00FF0DAB" w:rsidRDefault="005A05D8" w:rsidP="005A05D8">
      <w:pPr>
        <w:bidi w:val="0"/>
        <w:spacing w:line="360" w:lineRule="auto"/>
        <w:rPr>
          <w:b/>
          <w:color w:val="76923C" w:themeColor="accent3" w:themeShade="BF"/>
          <w:sz w:val="28"/>
          <w:szCs w:val="28"/>
          <w:u w:val="single"/>
        </w:rPr>
      </w:pPr>
      <w:r w:rsidRPr="005A05D8">
        <w:rPr>
          <w:b/>
          <w:color w:val="FF0000"/>
          <w:sz w:val="28"/>
          <w:szCs w:val="28"/>
          <w:u w:val="single"/>
        </w:rPr>
        <w:t>Grammar club: Unit 2 – Time: At, on and in (</w:t>
      </w:r>
      <w:proofErr w:type="spellStart"/>
      <w:r w:rsidRPr="005A05D8">
        <w:rPr>
          <w:b/>
          <w:color w:val="FF0000"/>
          <w:sz w:val="28"/>
          <w:szCs w:val="28"/>
          <w:u w:val="single"/>
        </w:rPr>
        <w:t>Pg</w:t>
      </w:r>
      <w:proofErr w:type="spellEnd"/>
      <w:r w:rsidRPr="005A05D8">
        <w:rPr>
          <w:b/>
          <w:color w:val="FF0000"/>
          <w:sz w:val="28"/>
          <w:szCs w:val="28"/>
          <w:u w:val="single"/>
        </w:rPr>
        <w:t xml:space="preserve"> 17)</w:t>
      </w:r>
    </w:p>
    <w:p w14:paraId="577E3B15" w14:textId="6A9004D6" w:rsidR="005A05D8" w:rsidRPr="005A05D8" w:rsidRDefault="005A05D8" w:rsidP="005A05D8">
      <w:pPr>
        <w:bidi w:val="0"/>
        <w:spacing w:line="360" w:lineRule="auto"/>
        <w:rPr>
          <w:b/>
          <w:sz w:val="28"/>
          <w:szCs w:val="28"/>
          <w:u w:val="thick"/>
        </w:rPr>
      </w:pPr>
      <w:r w:rsidRPr="005A05D8">
        <w:rPr>
          <w:noProof/>
          <w:u w:val="thic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87CA9" wp14:editId="1F8FCBF4">
                <wp:simplePos x="0" y="0"/>
                <wp:positionH relativeFrom="column">
                  <wp:posOffset>3314700</wp:posOffset>
                </wp:positionH>
                <wp:positionV relativeFrom="paragraph">
                  <wp:posOffset>385445</wp:posOffset>
                </wp:positionV>
                <wp:extent cx="895350" cy="352425"/>
                <wp:effectExtent l="0" t="0" r="0" b="9525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DAE49" id="Oval 6" o:spid="_x0000_s1026" style="position:absolute;margin-left:261pt;margin-top:30.35pt;width:70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0PkgIAACcFAAAOAAAAZHJzL2Uyb0RvYy54bWysVM1u2zAMvg/YOwi6p/6JnSZGnaKIk2FA&#10;txbo9gCKLMfCZEmT5DjdsHcfJSdZsl2GYTk4JEVS/MiPurs/dALtmbFcyRInNzFGTFJVc7kr8edP&#10;m8kcI+uIrIlQkpX4lVl8v3z75m7QBUtVq0TNDIIk0haDLnHrnC6iyNKWdcTeKM0kHDbKdMSBanZR&#10;bcgA2TsRpXE8iwZlam0UZdaCtRoP8TLkbxpG3VPTWOaQKDHU5sLXhO/Wf6PlHSl2huiW02MZ5B+q&#10;6AiXcOk5VUUcQb3hf6TqODXKqsbdUNVFqmk4ZQEDoEni39C8tESzgAWaY/W5Tfb/paUf988G8Rpm&#10;N8VIkg5m9LQnAs18awZtC/B40c/Gg7P6UdEvFkm1aoncsQdj1NAyUkNBifePrgK8YiEUbYcPqobE&#10;pHcqdOnQmM4nBPzoEIbxeh4GOzhEwThf5NMcRkbhaJqnWZqHG0hxCtbGundMdcgLJWZCcG19u0hB&#10;9o/W+XpIcfLyZqk2XIgwciHRUOI0z+I4RFgleO1PA07PPrYSBkEnoGxKmXSz4Cf6DrCM9ts8hugx&#10;Xd8Bz0ZzMMHNgcM+S6jj6gKjelmHQN+99VF2hItRhmghfSXQDEBylEZCfV/Ei/V8Pc8mWTpbT7K4&#10;qiYPm1U2mW2S27yaVqtVlfzwxSZZ0fK6ZtLjOpE7yf6OPMc1G2l5pvcVCmt223OTNuF3HNGFW3Rd&#10;RugFoDr9B3SBNp4pI+O2qn4F1hg1biu8LiC0ynzDaIBNLbH92hPDMBLvJTBvkWSZX+2gZPltCoq5&#10;PNlenhBJIVWJHUajuHLjc9Brw3ct3JSEQUv1AGxteKCRZ/JYFdTtFdjGgOD4cvh1v9SD16/3bfkT&#10;AAD//wMAUEsDBBQABgAIAAAAIQDe6L3a3wAAAAoBAAAPAAAAZHJzL2Rvd25yZXYueG1sTI/BTsMw&#10;DIbvSLxDZCRuLG0YAZWmEyAxxGlisMExbUJb0ThVkm7l7TEnONr+9Pv7y9XsBnawIfYeFeSLDJjF&#10;xpseWwVvr48XN8Bi0mj04NEq+LYRVtXpSakL44/4Yg/b1DIKwVhoBV1KY8F5bDrrdFz40SLdPn1w&#10;OtEYWm6CPlK4G7jIMsmd7pE+dHq0D51tvraTU7DPdxtc3y/Dk9iH92nefdTP66VS52fz3S2wZOf0&#10;B8OvPqlDRU61n9BENii4EoK6JAUyuwZGgJSXtKiJzKUAXpX8f4XqBwAA//8DAFBLAQItABQABgAI&#10;AAAAIQC2gziS/gAAAOEBAAATAAAAAAAAAAAAAAAAAAAAAABbQ29udGVudF9UeXBlc10ueG1sUEsB&#10;Ai0AFAAGAAgAAAAhADj9If/WAAAAlAEAAAsAAAAAAAAAAAAAAAAALwEAAF9yZWxzLy5yZWxzUEsB&#10;Ai0AFAAGAAgAAAAhAIN1LQ+SAgAAJwUAAA4AAAAAAAAAAAAAAAAALgIAAGRycy9lMm9Eb2MueG1s&#10;UEsBAi0AFAAGAAgAAAAhAN7ovdrfAAAACgEAAA8AAAAAAAAAAAAAAAAA7AQAAGRycy9kb3ducmV2&#10;LnhtbFBLBQYAAAAABAAEAPMAAAD4BQAAAAA=&#10;" filled="f" strokecolor="#e36c0a [2409]" strokeweight="2pt"/>
            </w:pict>
          </mc:Fallback>
        </mc:AlternateContent>
      </w:r>
      <w:r w:rsidRPr="005A05D8">
        <w:rPr>
          <w:b/>
          <w:sz w:val="28"/>
          <w:szCs w:val="28"/>
          <w:u w:val="thick"/>
        </w:rPr>
        <w:t>Ex C: Read Emma’s diary and circle the correct days</w:t>
      </w:r>
      <w:r>
        <w:rPr>
          <w:b/>
          <w:sz w:val="28"/>
          <w:szCs w:val="28"/>
          <w:u w:val="thick"/>
        </w:rPr>
        <w:t>:</w:t>
      </w:r>
    </w:p>
    <w:p w14:paraId="2C2473E0" w14:textId="5A607959" w:rsidR="005A05D8" w:rsidRDefault="005A05D8" w:rsidP="005A05D8">
      <w:pPr>
        <w:pStyle w:val="ListParagraph"/>
        <w:numPr>
          <w:ilvl w:val="0"/>
          <w:numId w:val="7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Emma has lunch with her grandma on Friday/</w:t>
      </w:r>
      <w:r>
        <w:rPr>
          <w:b/>
          <w:bCs/>
          <w:sz w:val="24"/>
          <w:szCs w:val="24"/>
        </w:rPr>
        <w:t xml:space="preserve">   </w:t>
      </w:r>
      <w:r w:rsidRPr="005A05D8">
        <w:rPr>
          <w:b/>
          <w:bCs/>
          <w:sz w:val="24"/>
          <w:szCs w:val="24"/>
        </w:rPr>
        <w:t>on Sunday.</w:t>
      </w:r>
    </w:p>
    <w:p w14:paraId="705D76EA" w14:textId="0D2D923D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6AD40" wp14:editId="30677CDA">
                <wp:simplePos x="0" y="0"/>
                <wp:positionH relativeFrom="column">
                  <wp:posOffset>1762125</wp:posOffset>
                </wp:positionH>
                <wp:positionV relativeFrom="paragraph">
                  <wp:posOffset>244475</wp:posOffset>
                </wp:positionV>
                <wp:extent cx="1047750" cy="285750"/>
                <wp:effectExtent l="0" t="0" r="0" b="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498EFF" id="Oval 7" o:spid="_x0000_s1026" style="position:absolute;margin-left:138.75pt;margin-top:19.25pt;width:82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VejAIAACgFAAAOAAAAZHJzL2Uyb0RvYy54bWysVNuO2yAQfa/Uf0C8Z22nzs1aZ7WKk6rS&#10;trvSth9AMI5RMVDAcbbV/nsHSNKkfamq5sEZmGE4Z+YMt3eHTqA9M5YrWeLsJsWISapqLncl/vJ5&#10;M5pjZB2RNRFKshK/MIvvlm/f3A66YGPVKlEzgyCJtMWgS9w6p4sksbRlHbE3SjMJzkaZjjhYml1S&#10;GzJA9k4k4zSdJoMytTaKMmtht4pOvAz5m4ZR99g0ljkkSgzYXPia8N36b7K8JcXOEN1yeoRB/gFF&#10;R7iES8+pKuII6g3/I1XHqVFWNe6Gqi5RTcMpCxyATZb+xua5JZoFLlAcq89lsv8vLf20fzKI19C7&#10;MUaSdNCjxz0RaOZLM2hbQMSzfjKenNUPin61SKpVS+SO3RujhpaRGgBlPj65OuAXFo6i7fBR1ZCY&#10;9E6FKh0a0/mEwB8dQjNezs1gB4cobGZpPptNoGcUfOP5xNv+ClKcTmtj3XumOuSNEjMhuLa+XqQg&#10;+wfrYvQpym9LteFCwD4phEQD5J3kaRpOWCV47b3eGeTHVsIgKAXgppRJNw1xou+ATNwHSHA6pus7&#10;EFrcPuE8Zwmory4wqpd1OOjLtz7ajnARbWAppEcC1QAmRysq6sciXazn63k+ysfT9ShPq2p0v1nl&#10;o+kmm02qd9VqVWWvHmyWFy2vayY9r5O6s/zv1HOcs6jLs76vWFiz256LtAm/Y4suwpJrGKEWwOr0&#10;H9gF3XipRMltVf0CsjEqjis8L2C0ynzHaIBRLbH91hPDMBIfJEhvkeW5n+2wyCezMSzMpWd76SGS&#10;QqoSO4yiuXLxPei14bsWbspCo6W6B7k2PMjISzmiAtx+AeMYGByfDj/vl+sQ9euBW/4EAAD//wMA&#10;UEsDBBQABgAIAAAAIQC+jmz04AAAAAkBAAAPAAAAZHJzL2Rvd25yZXYueG1sTI9NT8MwDIbvSPyH&#10;yEjcWLquY1VpOgESQ5wQg30c09a0FY1TJelW/j3mBCfb8qPXj/P1ZHpxQuc7SwrmswgEUmXrjhoF&#10;H+9PNykIHzTVureECr7Rw7q4vMh1VtszveFpGxrBIeQzraANYcik9FWLRvuZHZB492md0YFH18ja&#10;6TOHm17GUXQrje6IL7R6wMcWq6/taBTs57tX2jwk7jneu8M47Y7lyyZR6vpqur8DEXAKfzD86rM6&#10;FOxU2pFqL3oF8Wq1ZFTBIuXKQJLE3JQK0sUSZJHL/x8UPwAAAP//AwBQSwECLQAUAAYACAAAACEA&#10;toM4kv4AAADhAQAAEwAAAAAAAAAAAAAAAAAAAAAAW0NvbnRlbnRfVHlwZXNdLnhtbFBLAQItABQA&#10;BgAIAAAAIQA4/SH/1gAAAJQBAAALAAAAAAAAAAAAAAAAAC8BAABfcmVscy8ucmVsc1BLAQItABQA&#10;BgAIAAAAIQA8hPVejAIAACgFAAAOAAAAAAAAAAAAAAAAAC4CAABkcnMvZTJvRG9jLnhtbFBLAQIt&#10;ABQABgAIAAAAIQC+jmz04AAAAAkBAAAPAAAAAAAAAAAAAAAAAOYEAABkcnMvZG93bnJldi54bWxQ&#10;SwUGAAAAAAQABADzAAAA8wUAAAAA&#10;" filled="f" strokecolor="#e36c0a [2409]" strokeweight="2pt"/>
            </w:pict>
          </mc:Fallback>
        </mc:AlternateContent>
      </w:r>
      <w:r>
        <w:rPr>
          <w:b/>
          <w:bCs/>
          <w:sz w:val="24"/>
          <w:szCs w:val="24"/>
        </w:rPr>
        <w:t xml:space="preserve"> </w:t>
      </w:r>
    </w:p>
    <w:p w14:paraId="3ADAE797" w14:textId="7380F4F8" w:rsidR="005A05D8" w:rsidRDefault="005A05D8" w:rsidP="005A05D8">
      <w:pPr>
        <w:pStyle w:val="ListParagraph"/>
        <w:numPr>
          <w:ilvl w:val="0"/>
          <w:numId w:val="7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 xml:space="preserve">Emma has art club </w:t>
      </w:r>
      <w:r>
        <w:rPr>
          <w:b/>
          <w:bCs/>
          <w:sz w:val="24"/>
          <w:szCs w:val="24"/>
        </w:rPr>
        <w:t xml:space="preserve">    </w:t>
      </w:r>
      <w:r w:rsidRPr="005A05D8">
        <w:rPr>
          <w:b/>
          <w:bCs/>
          <w:sz w:val="24"/>
          <w:szCs w:val="24"/>
        </w:rPr>
        <w:t>on Wednesday</w:t>
      </w:r>
      <w:r>
        <w:rPr>
          <w:b/>
          <w:bCs/>
          <w:sz w:val="24"/>
          <w:szCs w:val="24"/>
        </w:rPr>
        <w:t xml:space="preserve">   </w:t>
      </w:r>
      <w:r w:rsidRPr="005A05D8">
        <w:rPr>
          <w:b/>
          <w:bCs/>
          <w:sz w:val="24"/>
          <w:szCs w:val="24"/>
        </w:rPr>
        <w:t>/ on Thursday.</w:t>
      </w:r>
    </w:p>
    <w:p w14:paraId="0A313655" w14:textId="77F6873E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1BA7E9" wp14:editId="2D56DA04">
                <wp:simplePos x="0" y="0"/>
                <wp:positionH relativeFrom="column">
                  <wp:posOffset>2295525</wp:posOffset>
                </wp:positionH>
                <wp:positionV relativeFrom="paragraph">
                  <wp:posOffset>217170</wp:posOffset>
                </wp:positionV>
                <wp:extent cx="933450" cy="342900"/>
                <wp:effectExtent l="0" t="0" r="0" b="0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92142" id="Oval 8" o:spid="_x0000_s1026" style="position:absolute;margin-left:180.75pt;margin-top:17.1pt;width:73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hikgIAACcFAAAOAAAAZHJzL2Uyb0RvYy54bWysVFFv2jAQfp+0/2D5HZJAoBA1VIjANKlb&#10;K3X7AcZ2iDXH9mxD6Kb+950doHR7mabxEHx39vn77r7z7d2xlejArRNalTgbphhxRTUTalfir182&#10;gxlGzhPFiNSKl/iZO3y3eP/utjMFH+lGS8YtgiTKFZ0pceO9KZLE0Ya3xA214QqCtbYt8WDaXcIs&#10;6SB7K5NRmk6TTltmrKbcOfBWfRAvYv665tQ/1LXjHskSAzYfvzZ+t+GbLG5JsbPENIKeYJB/QNES&#10;oeDSS6qKeIL2VvyRqhXUaqdrP6S6TXRdC8ojB2CTpb+xeWqI4ZELFMeZS5nc/0tLPx8eLRIMepdh&#10;pEgLPXo4EIlmoTSdcQXseDKPNpBz5l7Tbw4pvWqI2vGltbprOGEAKAv7kzcHguHgKNp2nzSDxGTv&#10;dazSsbZtSAj80TE24/nSDH70iIJzPh7nE2gZhdA4H83T2KyEFOfDxjr/gesWhUWJuZTCuFAuUpDD&#10;vfMBDynOu4Jb6Y2QMrZcKtSVeDTJIW2kpqVgIRqNoD6+khZBJQA2pVz5adwn9y1w6f03k7QHRQpw&#10;g8569xln1HDIEnG46wus3isWcYTqrU9rT4Ts14BbqoAEigFMTqteUD/n6Xw9W8/yQT6argd5WlWD&#10;5WaVD6ab7GZSjavVqspeAtgsLxrBGFeB11ncWf534jmNWS/Li7zfsHB2t70UaRN/UQQglFeyyVsY&#10;sRbA6vwf2UXZBKX0ittq9gyqsbqfVnhdYNFo+wOjDia1xO77nliOkfyoQHnzLM/DaEcjn9yMwLDX&#10;ke11hCgKqUrsMeqXK98/B3tjxa6Bm7LYaKWXoNZaRBkFJfeoAHcwYBojg9PLEcb92o67Xt+3xS8A&#10;AAD//wMAUEsDBBQABgAIAAAAIQDyuIlu3wAAAAkBAAAPAAAAZHJzL2Rvd25yZXYueG1sTI9NT4NA&#10;EIbvJv6HzZh4swtIG0JZGjWxxpOx2trjAiMQ2Vmyu7T47x1PepuPJ+88U2xmM4gTOt9bUhAvIhBI&#10;tW16ahW8vz3eZCB80NTowRIq+EYPm/LyotB5Y8/0iqddaAWHkM+1gi6EMZfS1x0a7Rd2ROLdp3VG&#10;B25dKxunzxxuBplE0Uoa3RNf6PSIDx3WX7vJKDjE+xfa3qfuKTm4j2neH6vnbarU9dV8twYRcA5/&#10;MPzqszqU7FTZiRovBgW3q3jJKBdpAoKBZZTxoFKQZQnIspD/Pyh/AAAA//8DAFBLAQItABQABgAI&#10;AAAAIQC2gziS/gAAAOEBAAATAAAAAAAAAAAAAAAAAAAAAABbQ29udGVudF9UeXBlc10ueG1sUEsB&#10;Ai0AFAAGAAgAAAAhADj9If/WAAAAlAEAAAsAAAAAAAAAAAAAAAAALwEAAF9yZWxzLy5yZWxzUEsB&#10;Ai0AFAAGAAgAAAAhAH8g2GKSAgAAJwUAAA4AAAAAAAAAAAAAAAAALgIAAGRycy9lMm9Eb2MueG1s&#10;UEsBAi0AFAAGAAgAAAAhAPK4iW7fAAAACQEAAA8AAAAAAAAAAAAAAAAA7AQAAGRycy9kb3ducmV2&#10;LnhtbFBLBQYAAAAABAAEAPMAAAD4BQAAAAA=&#10;" filled="f" strokecolor="#e36c0a [2409]" strokeweight="2pt"/>
            </w:pict>
          </mc:Fallback>
        </mc:AlternateContent>
      </w:r>
    </w:p>
    <w:p w14:paraId="7AF365B1" w14:textId="43C98343" w:rsidR="005A05D8" w:rsidRDefault="005A05D8" w:rsidP="005A05D8">
      <w:pPr>
        <w:pStyle w:val="ListParagraph"/>
        <w:numPr>
          <w:ilvl w:val="0"/>
          <w:numId w:val="7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 xml:space="preserve">Emma has netball </w:t>
      </w:r>
      <w:r>
        <w:rPr>
          <w:b/>
          <w:bCs/>
          <w:sz w:val="24"/>
          <w:szCs w:val="24"/>
        </w:rPr>
        <w:t xml:space="preserve">practice      </w:t>
      </w:r>
      <w:r w:rsidRPr="005A05D8">
        <w:rPr>
          <w:b/>
          <w:bCs/>
          <w:sz w:val="24"/>
          <w:szCs w:val="24"/>
        </w:rPr>
        <w:t xml:space="preserve"> on Monday</w:t>
      </w:r>
      <w:r>
        <w:rPr>
          <w:b/>
          <w:bCs/>
          <w:sz w:val="24"/>
          <w:szCs w:val="24"/>
        </w:rPr>
        <w:t xml:space="preserve">   </w:t>
      </w:r>
      <w:r w:rsidRPr="005A05D8">
        <w:rPr>
          <w:b/>
          <w:bCs/>
          <w:sz w:val="24"/>
          <w:szCs w:val="24"/>
        </w:rPr>
        <w:t>/on Tuesday.</w:t>
      </w:r>
    </w:p>
    <w:p w14:paraId="595CCC06" w14:textId="3216E540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62874" wp14:editId="5E45AD51">
                <wp:simplePos x="0" y="0"/>
                <wp:positionH relativeFrom="column">
                  <wp:posOffset>3067050</wp:posOffset>
                </wp:positionH>
                <wp:positionV relativeFrom="paragraph">
                  <wp:posOffset>237490</wp:posOffset>
                </wp:positionV>
                <wp:extent cx="762000" cy="285750"/>
                <wp:effectExtent l="0" t="0" r="0" b="0"/>
                <wp:wrapNone/>
                <wp:docPr id="1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A141DE" id="Oval 9" o:spid="_x0000_s1026" style="position:absolute;margin-left:241.5pt;margin-top:18.7pt;width:60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BmjwIAACcFAAAOAAAAZHJzL2Uyb0RvYy54bWysVNuO2yAQfa/Uf0C8J45T52ats1rFSVVp&#10;211p2w8ggGNUDBRwnLTqv3fASTZpX6qqeXBmGBjOmTnD3f2hkWjPrRNaFTgdjjDiimom1K7AXz5v&#10;BnOMnCeKEakVL/CRO3y/fPvmrjM5H+taS8YtgiTK5Z0pcO29yZPE0Zo3xA214QqClbYN8eDaXcIs&#10;6SB7I5PxaDRNOm2ZsZpy52C17IN4GfNXFaf+qaoc90gWGLD5+LXxuw3fZHlH8p0lphb0BIP8A4qG&#10;CAWXXlKVxBPUWvFHqkZQq52u/JDqJtFVJSiPHIBNOvqNzUtNDI9coDjOXMrk/l9a+mn/bJFg0Dso&#10;jyIN9OhpTyRahNJ0xuWw48U820DOmUdNvzqk9KomascfrNVdzQkDQGnYn9wcCI6Do2jbfdQMEpPW&#10;61ilQ2WbkBD4o0NsxvHSDH7wiMLibAr9BUwUQuP5ZDaJzUpIfj5srPPvuW5QMArMpRTGhXKRnOwf&#10;nQ94SH7eFZaV3ggpY8ulQh3knWRwRaSmpWAhGp2gPr6SFkElADalXPlp3CfbBrj06wAJTvfp2gZ0&#10;1i+fcUYNhywRh7u+wOpWsXgwVG99sj0RsrcBt1QBCRQDmJysXlA/FqPFer6eZ4NsPF0PslFZDh42&#10;q2ww3aSzSfmuXK3K9GcAm2Z5LRjjKvA6izvN/k48pzHrZXmR9w0LZ3fbS5E28RdFAEJ5JZvcwoi1&#10;AFbn/8guyiYopVfcVrMjqMbqflrhdQGj1vY7Rh1MaoHdt5ZYjpH8oEB5izTLwmhHJ5vMxuDY68j2&#10;OkIUhVQF9hj15sr3z0FrrNjVcFMaG630A6i1ElFGQck9KsAdHJjGyOD0coRxv/bjrtf3bfkLAAD/&#10;/wMAUEsDBBQABgAIAAAAIQDoV1074AAAAAkBAAAPAAAAZHJzL2Rvd25yZXYueG1sTI/NTsMwEITv&#10;SLyDtUjcqNPUKlGIUwESRZxQC/05OvGSRMTryHba8Pa4JzjOzmj2m2I1mZ6d0PnOkoT5LAGGVFvd&#10;USPh8+PlLgPmgyKtekso4Qc9rMrrq0Ll2p5pg6dtaFgsIZ8rCW0IQ865r1s0ys/sgBS9L+uMClG6&#10;hmunzrHc9DxNkiU3qqP4oVUDPrdYf29HI2E/373T+km413TvDuO0O1ZvayHl7c30+AAs4BT+wnDB&#10;j+hQRqbKjqQ96yWIbBG3BAmLewEsBpbJ5VBJyFIBvCz4/wXlLwAAAP//AwBQSwECLQAUAAYACAAA&#10;ACEAtoM4kv4AAADhAQAAEwAAAAAAAAAAAAAAAAAAAAAAW0NvbnRlbnRfVHlwZXNdLnhtbFBLAQIt&#10;ABQABgAIAAAAIQA4/SH/1gAAAJQBAAALAAAAAAAAAAAAAAAAAC8BAABfcmVscy8ucmVsc1BLAQIt&#10;ABQABgAIAAAAIQDMWcBmjwIAACcFAAAOAAAAAAAAAAAAAAAAAC4CAABkcnMvZTJvRG9jLnhtbFBL&#10;AQItABQABgAIAAAAIQDoV1074AAAAAkBAAAPAAAAAAAAAAAAAAAAAOkEAABkcnMvZG93bnJldi54&#10;bWxQSwUGAAAAAAQABADzAAAA9gUAAAAA&#10;" filled="f" strokecolor="#e36c0a [2409]" strokeweight="2pt"/>
            </w:pict>
          </mc:Fallback>
        </mc:AlternateContent>
      </w:r>
    </w:p>
    <w:p w14:paraId="66912F55" w14:textId="77777777" w:rsidR="005A05D8" w:rsidRPr="00DC4359" w:rsidRDefault="005A05D8" w:rsidP="005A05D8">
      <w:pPr>
        <w:pStyle w:val="ListParagraph"/>
        <w:numPr>
          <w:ilvl w:val="0"/>
          <w:numId w:val="7"/>
        </w:numPr>
        <w:bidi w:val="0"/>
        <w:spacing w:line="360" w:lineRule="auto"/>
      </w:pPr>
      <w:r w:rsidRPr="005A05D8">
        <w:rPr>
          <w:b/>
          <w:bCs/>
          <w:sz w:val="24"/>
          <w:szCs w:val="24"/>
        </w:rPr>
        <w:t>Emma has her guitar lesson on Thursday/ on Friday</w:t>
      </w:r>
      <w:r>
        <w:t>.</w:t>
      </w:r>
    </w:p>
    <w:p w14:paraId="0AC1C6F4" w14:textId="26E2AF8A" w:rsidR="005A05D8" w:rsidRPr="005A05D8" w:rsidRDefault="005A05D8" w:rsidP="005A05D8">
      <w:pPr>
        <w:bidi w:val="0"/>
        <w:spacing w:line="360" w:lineRule="auto"/>
        <w:rPr>
          <w:b/>
          <w:color w:val="FF0000"/>
          <w:sz w:val="28"/>
          <w:szCs w:val="28"/>
          <w:u w:val="single"/>
        </w:rPr>
      </w:pPr>
      <w:r w:rsidRPr="005A05D8">
        <w:rPr>
          <w:b/>
          <w:color w:val="FF0000"/>
          <w:sz w:val="28"/>
          <w:szCs w:val="28"/>
          <w:u w:val="single"/>
        </w:rPr>
        <w:t xml:space="preserve">Grammar </w:t>
      </w:r>
      <w:r>
        <w:rPr>
          <w:b/>
          <w:color w:val="FF0000"/>
          <w:sz w:val="28"/>
          <w:szCs w:val="28"/>
          <w:u w:val="single"/>
        </w:rPr>
        <w:t>C</w:t>
      </w:r>
      <w:r w:rsidRPr="005A05D8">
        <w:rPr>
          <w:b/>
          <w:color w:val="FF0000"/>
          <w:sz w:val="28"/>
          <w:szCs w:val="28"/>
          <w:u w:val="single"/>
        </w:rPr>
        <w:t>lub: Unit 2 – Time: At, on and in (</w:t>
      </w:r>
      <w:proofErr w:type="spellStart"/>
      <w:r w:rsidRPr="005A05D8">
        <w:rPr>
          <w:b/>
          <w:color w:val="FF0000"/>
          <w:sz w:val="28"/>
          <w:szCs w:val="28"/>
          <w:u w:val="single"/>
        </w:rPr>
        <w:t>Pg</w:t>
      </w:r>
      <w:proofErr w:type="spellEnd"/>
      <w:r w:rsidRPr="005A05D8">
        <w:rPr>
          <w:b/>
          <w:color w:val="FF0000"/>
          <w:sz w:val="28"/>
          <w:szCs w:val="28"/>
          <w:u w:val="single"/>
        </w:rPr>
        <w:t xml:space="preserve"> 18)</w:t>
      </w:r>
    </w:p>
    <w:p w14:paraId="46FA32F1" w14:textId="5EFB54CA" w:rsidR="005A05D8" w:rsidRPr="005A05D8" w:rsidRDefault="005A05D8" w:rsidP="005A05D8">
      <w:pPr>
        <w:bidi w:val="0"/>
        <w:spacing w:line="360" w:lineRule="auto"/>
        <w:rPr>
          <w:b/>
          <w:sz w:val="28"/>
          <w:szCs w:val="28"/>
          <w:u w:val="thick"/>
        </w:rPr>
      </w:pPr>
      <w:r w:rsidRPr="005A05D8">
        <w:rPr>
          <w:b/>
          <w:sz w:val="28"/>
          <w:szCs w:val="28"/>
          <w:u w:val="thick"/>
        </w:rPr>
        <w:t>Ex E: Write the sentences</w:t>
      </w:r>
      <w:r>
        <w:rPr>
          <w:b/>
          <w:sz w:val="28"/>
          <w:szCs w:val="28"/>
          <w:u w:val="thick"/>
        </w:rPr>
        <w:t>:</w:t>
      </w:r>
    </w:p>
    <w:p w14:paraId="07811927" w14:textId="77777777" w:rsidR="005A05D8" w:rsidRPr="005A05D8" w:rsidRDefault="005A05D8" w:rsidP="005A05D8">
      <w:pPr>
        <w:pStyle w:val="ListParagraph"/>
        <w:numPr>
          <w:ilvl w:val="0"/>
          <w:numId w:val="8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Harry--- take--- dog--- for--- walk</w:t>
      </w:r>
    </w:p>
    <w:p w14:paraId="7EAE9939" w14:textId="77777777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5A05D8">
        <w:rPr>
          <w:b/>
          <w:bCs/>
          <w:color w:val="E36C0A" w:themeColor="accent6" w:themeShade="BF"/>
          <w:sz w:val="24"/>
          <w:szCs w:val="24"/>
          <w:u w:val="single"/>
        </w:rPr>
        <w:t>Harry takes the dog for a walk in the morning.</w:t>
      </w:r>
    </w:p>
    <w:p w14:paraId="0B39186C" w14:textId="77777777" w:rsidR="005A05D8" w:rsidRPr="005A05D8" w:rsidRDefault="005A05D8" w:rsidP="005A05D8">
      <w:pPr>
        <w:pStyle w:val="ListParagraph"/>
        <w:numPr>
          <w:ilvl w:val="0"/>
          <w:numId w:val="8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lastRenderedPageBreak/>
        <w:t>Julie ---feed--- dog</w:t>
      </w:r>
    </w:p>
    <w:p w14:paraId="286A8C53" w14:textId="3EC07D48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5A05D8">
        <w:rPr>
          <w:b/>
          <w:bCs/>
          <w:color w:val="E36C0A" w:themeColor="accent6" w:themeShade="BF"/>
          <w:sz w:val="24"/>
          <w:szCs w:val="24"/>
          <w:u w:val="single"/>
        </w:rPr>
        <w:t>Julie feeds the dog in the morning.</w:t>
      </w:r>
    </w:p>
    <w:p w14:paraId="1A96229F" w14:textId="77777777" w:rsidR="005A05D8" w:rsidRPr="005A05D8" w:rsidRDefault="005A05D8" w:rsidP="005A05D8">
      <w:pPr>
        <w:pStyle w:val="ListParagraph"/>
        <w:numPr>
          <w:ilvl w:val="0"/>
          <w:numId w:val="8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Harry ---feed--- dog</w:t>
      </w:r>
    </w:p>
    <w:p w14:paraId="0CBAF8C5" w14:textId="77777777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5A05D8">
        <w:rPr>
          <w:b/>
          <w:bCs/>
          <w:color w:val="E36C0A" w:themeColor="accent6" w:themeShade="BF"/>
          <w:sz w:val="24"/>
          <w:szCs w:val="24"/>
          <w:u w:val="single"/>
        </w:rPr>
        <w:t>Harry feeds the dog in the afternoon.</w:t>
      </w:r>
    </w:p>
    <w:p w14:paraId="7BE64A38" w14:textId="77777777" w:rsidR="005A05D8" w:rsidRPr="005A05D8" w:rsidRDefault="005A05D8" w:rsidP="005A05D8">
      <w:pPr>
        <w:pStyle w:val="ListParagraph"/>
        <w:numPr>
          <w:ilvl w:val="0"/>
          <w:numId w:val="8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Julie ---lay--- table--- dinner</w:t>
      </w:r>
    </w:p>
    <w:p w14:paraId="4CBA5070" w14:textId="77777777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5A05D8">
        <w:rPr>
          <w:b/>
          <w:bCs/>
          <w:color w:val="E36C0A" w:themeColor="accent6" w:themeShade="BF"/>
          <w:sz w:val="24"/>
          <w:szCs w:val="24"/>
          <w:u w:val="single"/>
        </w:rPr>
        <w:t>Julie lays the table for dinner in the afternoon.</w:t>
      </w:r>
    </w:p>
    <w:p w14:paraId="22ACA98A" w14:textId="77777777" w:rsidR="005A05D8" w:rsidRPr="005A05D8" w:rsidRDefault="005A05D8" w:rsidP="005A05D8">
      <w:pPr>
        <w:pStyle w:val="ListParagraph"/>
        <w:numPr>
          <w:ilvl w:val="0"/>
          <w:numId w:val="8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Harry ---wash--- dishes</w:t>
      </w:r>
    </w:p>
    <w:p w14:paraId="54F0C63C" w14:textId="77777777" w:rsidR="005A05D8" w:rsidRPr="005A05D8" w:rsidRDefault="005A05D8" w:rsidP="005A05D8">
      <w:pPr>
        <w:pStyle w:val="ListParagraph"/>
        <w:bidi w:val="0"/>
        <w:spacing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5A05D8">
        <w:rPr>
          <w:b/>
          <w:bCs/>
          <w:color w:val="E36C0A" w:themeColor="accent6" w:themeShade="BF"/>
          <w:sz w:val="24"/>
          <w:szCs w:val="24"/>
          <w:u w:val="single"/>
        </w:rPr>
        <w:t>Harry washes the dishes in the evening.</w:t>
      </w:r>
    </w:p>
    <w:p w14:paraId="33F1C0FE" w14:textId="77777777" w:rsidR="005A05D8" w:rsidRPr="005A05D8" w:rsidRDefault="005A05D8" w:rsidP="005A05D8">
      <w:pPr>
        <w:pStyle w:val="ListParagraph"/>
        <w:numPr>
          <w:ilvl w:val="0"/>
          <w:numId w:val="8"/>
        </w:numPr>
        <w:bidi w:val="0"/>
        <w:spacing w:line="360" w:lineRule="auto"/>
        <w:rPr>
          <w:b/>
          <w:bCs/>
          <w:sz w:val="24"/>
          <w:szCs w:val="24"/>
        </w:rPr>
      </w:pPr>
      <w:r w:rsidRPr="005A05D8">
        <w:rPr>
          <w:b/>
          <w:bCs/>
          <w:sz w:val="24"/>
          <w:szCs w:val="24"/>
        </w:rPr>
        <w:t>Julie ---dry--- dishes</w:t>
      </w:r>
    </w:p>
    <w:p w14:paraId="5C8597E7" w14:textId="7993001B" w:rsidR="005A05D8" w:rsidRDefault="005A05D8" w:rsidP="005A05D8">
      <w:pPr>
        <w:pStyle w:val="ListParagraph"/>
        <w:bidi w:val="0"/>
        <w:spacing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5A05D8">
        <w:rPr>
          <w:b/>
          <w:bCs/>
          <w:color w:val="E36C0A" w:themeColor="accent6" w:themeShade="BF"/>
          <w:sz w:val="24"/>
          <w:szCs w:val="24"/>
          <w:u w:val="single"/>
        </w:rPr>
        <w:t>Julie dries the dishes in the evening.</w:t>
      </w:r>
    </w:p>
    <w:p w14:paraId="71AF1B75" w14:textId="77777777" w:rsidR="005A05D8" w:rsidRPr="005A05D8" w:rsidRDefault="005A05D8" w:rsidP="005A05D8">
      <w:pPr>
        <w:bidi w:val="0"/>
        <w:spacing w:line="360" w:lineRule="auto"/>
        <w:rPr>
          <w:b/>
          <w:color w:val="FF0000"/>
          <w:sz w:val="28"/>
          <w:szCs w:val="28"/>
          <w:u w:val="single"/>
        </w:rPr>
      </w:pPr>
      <w:r w:rsidRPr="005A05D8">
        <w:rPr>
          <w:b/>
          <w:color w:val="FF0000"/>
          <w:sz w:val="28"/>
          <w:szCs w:val="28"/>
          <w:u w:val="single"/>
        </w:rPr>
        <w:t>Grammar club: Unit 2 – Time: At, on and in (</w:t>
      </w:r>
      <w:proofErr w:type="spellStart"/>
      <w:r w:rsidRPr="005A05D8">
        <w:rPr>
          <w:b/>
          <w:color w:val="FF0000"/>
          <w:sz w:val="28"/>
          <w:szCs w:val="28"/>
          <w:u w:val="single"/>
        </w:rPr>
        <w:t>Pg</w:t>
      </w:r>
      <w:proofErr w:type="spellEnd"/>
      <w:r w:rsidRPr="005A05D8">
        <w:rPr>
          <w:b/>
          <w:color w:val="FF0000"/>
          <w:sz w:val="28"/>
          <w:szCs w:val="28"/>
          <w:u w:val="single"/>
        </w:rPr>
        <w:t xml:space="preserve"> 19)</w:t>
      </w:r>
    </w:p>
    <w:p w14:paraId="65BD5070" w14:textId="77777777" w:rsidR="005A05D8" w:rsidRPr="005A05D8" w:rsidRDefault="005A05D8" w:rsidP="005A05D8">
      <w:pPr>
        <w:bidi w:val="0"/>
        <w:spacing w:line="360" w:lineRule="auto"/>
        <w:rPr>
          <w:b/>
          <w:sz w:val="28"/>
          <w:szCs w:val="28"/>
          <w:u w:val="thick"/>
        </w:rPr>
      </w:pPr>
      <w:r w:rsidRPr="005A05D8">
        <w:rPr>
          <w:b/>
          <w:sz w:val="28"/>
          <w:szCs w:val="28"/>
          <w:u w:val="thick"/>
        </w:rPr>
        <w:t xml:space="preserve">Ex F: Look at Harry’s timetable. Write </w:t>
      </w:r>
      <w:r w:rsidRPr="005A05D8">
        <w:rPr>
          <w:b/>
          <w:i/>
          <w:color w:val="00B0F0"/>
          <w:sz w:val="28"/>
          <w:szCs w:val="28"/>
          <w:u w:val="thick"/>
        </w:rPr>
        <w:t>at</w:t>
      </w:r>
      <w:r w:rsidRPr="005A05D8">
        <w:rPr>
          <w:b/>
          <w:sz w:val="28"/>
          <w:szCs w:val="28"/>
          <w:u w:val="thick"/>
        </w:rPr>
        <w:t xml:space="preserve">, </w:t>
      </w:r>
      <w:r w:rsidRPr="005A05D8">
        <w:rPr>
          <w:b/>
          <w:i/>
          <w:color w:val="00B0F0"/>
          <w:sz w:val="28"/>
          <w:szCs w:val="28"/>
          <w:u w:val="thick"/>
        </w:rPr>
        <w:t>on</w:t>
      </w:r>
      <w:r w:rsidRPr="005A05D8">
        <w:rPr>
          <w:b/>
          <w:sz w:val="28"/>
          <w:szCs w:val="28"/>
          <w:u w:val="thick"/>
        </w:rPr>
        <w:t xml:space="preserve"> or </w:t>
      </w:r>
      <w:r w:rsidRPr="005A05D8">
        <w:rPr>
          <w:b/>
          <w:i/>
          <w:color w:val="00B0F0"/>
          <w:sz w:val="28"/>
          <w:szCs w:val="28"/>
          <w:u w:val="thick"/>
        </w:rPr>
        <w:t>in</w:t>
      </w:r>
      <w:r w:rsidRPr="005A05D8">
        <w:rPr>
          <w:b/>
          <w:sz w:val="28"/>
          <w:szCs w:val="28"/>
          <w:u w:val="thick"/>
        </w:rPr>
        <w:t>.</w:t>
      </w:r>
    </w:p>
    <w:p w14:paraId="2AC3B91F" w14:textId="77777777" w:rsidR="005A05D8" w:rsidRPr="005A05D8" w:rsidRDefault="005A05D8" w:rsidP="005A05D8">
      <w:pPr>
        <w:pStyle w:val="ListParagraph"/>
        <w:numPr>
          <w:ilvl w:val="0"/>
          <w:numId w:val="9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Harry has lunch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 xml:space="preserve"> at </w:t>
      </w:r>
      <w:r w:rsidRPr="005A05D8">
        <w:rPr>
          <w:b/>
          <w:bCs/>
          <w:sz w:val="28"/>
          <w:szCs w:val="28"/>
        </w:rPr>
        <w:t xml:space="preserve">12:00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on</w:t>
      </w:r>
      <w:r w:rsidRPr="005A05D8">
        <w:rPr>
          <w:b/>
          <w:bCs/>
          <w:sz w:val="28"/>
          <w:szCs w:val="28"/>
        </w:rPr>
        <w:t xml:space="preserve"> Tuesday, Wednesday and Thursday.</w:t>
      </w:r>
    </w:p>
    <w:p w14:paraId="31A1AB56" w14:textId="77777777" w:rsidR="005A05D8" w:rsidRPr="005A05D8" w:rsidRDefault="005A05D8" w:rsidP="005A05D8">
      <w:pPr>
        <w:pStyle w:val="ListParagraph"/>
        <w:numPr>
          <w:ilvl w:val="0"/>
          <w:numId w:val="9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Harry has drama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on</w:t>
      </w:r>
      <w:r w:rsidRPr="005A05D8">
        <w:rPr>
          <w:b/>
          <w:bCs/>
          <w:sz w:val="28"/>
          <w:szCs w:val="28"/>
        </w:rPr>
        <w:t xml:space="preserve"> Tuesday and Wednesday.</w:t>
      </w:r>
    </w:p>
    <w:p w14:paraId="2236CA40" w14:textId="77777777" w:rsidR="005A05D8" w:rsidRPr="005A05D8" w:rsidRDefault="005A05D8" w:rsidP="005A05D8">
      <w:pPr>
        <w:pStyle w:val="ListParagraph"/>
        <w:numPr>
          <w:ilvl w:val="0"/>
          <w:numId w:val="9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Harry has </w:t>
      </w:r>
      <w:proofErr w:type="spellStart"/>
      <w:r w:rsidRPr="005A05D8">
        <w:rPr>
          <w:b/>
          <w:bCs/>
          <w:sz w:val="28"/>
          <w:szCs w:val="28"/>
        </w:rPr>
        <w:t>maths</w:t>
      </w:r>
      <w:proofErr w:type="spellEnd"/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 xml:space="preserve"> in</w:t>
      </w:r>
      <w:r w:rsidRPr="005A05D8">
        <w:rPr>
          <w:b/>
          <w:bCs/>
          <w:sz w:val="28"/>
          <w:szCs w:val="28"/>
        </w:rPr>
        <w:t xml:space="preserve"> the afternoon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on</w:t>
      </w:r>
      <w:r w:rsidRPr="005A05D8">
        <w:rPr>
          <w:b/>
          <w:bCs/>
          <w:sz w:val="28"/>
          <w:szCs w:val="28"/>
        </w:rPr>
        <w:t xml:space="preserve"> Wednesday.</w:t>
      </w:r>
    </w:p>
    <w:p w14:paraId="2AF9C215" w14:textId="77777777" w:rsidR="005A05D8" w:rsidRPr="005A05D8" w:rsidRDefault="005A05D8" w:rsidP="005A05D8">
      <w:pPr>
        <w:pStyle w:val="ListParagraph"/>
        <w:numPr>
          <w:ilvl w:val="0"/>
          <w:numId w:val="9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>Harry has art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 xml:space="preserve"> at</w:t>
      </w:r>
      <w:r w:rsidRPr="005A05D8">
        <w:rPr>
          <w:b/>
          <w:bCs/>
          <w:sz w:val="28"/>
          <w:szCs w:val="28"/>
        </w:rPr>
        <w:t xml:space="preserve"> 12:45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on</w:t>
      </w:r>
      <w:r w:rsidRPr="005A05D8">
        <w:rPr>
          <w:b/>
          <w:bCs/>
          <w:sz w:val="28"/>
          <w:szCs w:val="28"/>
        </w:rPr>
        <w:t xml:space="preserve"> Wednesday.</w:t>
      </w:r>
    </w:p>
    <w:p w14:paraId="4A976862" w14:textId="77777777" w:rsidR="005A05D8" w:rsidRPr="005A05D8" w:rsidRDefault="005A05D8" w:rsidP="005A05D8">
      <w:pPr>
        <w:pStyle w:val="ListParagraph"/>
        <w:numPr>
          <w:ilvl w:val="0"/>
          <w:numId w:val="9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Harry has music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on</w:t>
      </w:r>
      <w:r w:rsidRPr="005A05D8">
        <w:rPr>
          <w:b/>
          <w:bCs/>
          <w:sz w:val="28"/>
          <w:szCs w:val="28"/>
        </w:rPr>
        <w:t xml:space="preserve"> Tuesday and Thursday.</w:t>
      </w:r>
    </w:p>
    <w:p w14:paraId="2D8C5FC1" w14:textId="77777777" w:rsidR="005A05D8" w:rsidRPr="005A05D8" w:rsidRDefault="005A05D8" w:rsidP="005A05D8">
      <w:pPr>
        <w:pStyle w:val="ListParagraph"/>
        <w:numPr>
          <w:ilvl w:val="0"/>
          <w:numId w:val="9"/>
        </w:numPr>
        <w:bidi w:val="0"/>
        <w:spacing w:line="360" w:lineRule="auto"/>
        <w:rPr>
          <w:b/>
          <w:bCs/>
          <w:sz w:val="28"/>
          <w:szCs w:val="28"/>
        </w:rPr>
      </w:pPr>
      <w:r w:rsidRPr="005A05D8">
        <w:rPr>
          <w:b/>
          <w:bCs/>
          <w:sz w:val="28"/>
          <w:szCs w:val="28"/>
        </w:rPr>
        <w:t xml:space="preserve">Harry has physical education </w:t>
      </w:r>
      <w:r w:rsidRPr="005A05D8">
        <w:rPr>
          <w:b/>
          <w:bCs/>
          <w:color w:val="E36C0A" w:themeColor="accent6" w:themeShade="BF"/>
          <w:sz w:val="28"/>
          <w:szCs w:val="28"/>
          <w:u w:val="single"/>
        </w:rPr>
        <w:t>on</w:t>
      </w:r>
      <w:r w:rsidRPr="005A05D8">
        <w:rPr>
          <w:b/>
          <w:bCs/>
          <w:sz w:val="28"/>
          <w:szCs w:val="28"/>
        </w:rPr>
        <w:t xml:space="preserve"> Tuesday, Wednesday and Thursday.</w:t>
      </w:r>
    </w:p>
    <w:p w14:paraId="6FF8ECB6" w14:textId="77777777" w:rsidR="005A05D8" w:rsidRPr="005A05D8" w:rsidRDefault="005A05D8" w:rsidP="005A05D8">
      <w:pPr>
        <w:bidi w:val="0"/>
        <w:spacing w:line="360" w:lineRule="auto"/>
        <w:rPr>
          <w:b/>
          <w:color w:val="FF0000"/>
          <w:sz w:val="28"/>
          <w:szCs w:val="28"/>
          <w:u w:val="single"/>
        </w:rPr>
      </w:pPr>
      <w:r w:rsidRPr="005A05D8">
        <w:rPr>
          <w:b/>
          <w:color w:val="FF0000"/>
          <w:sz w:val="28"/>
          <w:szCs w:val="28"/>
          <w:u w:val="single"/>
        </w:rPr>
        <w:t>Grammar club: Unit 2 – Time: At, on and in - Review (</w:t>
      </w:r>
      <w:proofErr w:type="spellStart"/>
      <w:r w:rsidRPr="005A05D8">
        <w:rPr>
          <w:b/>
          <w:color w:val="FF0000"/>
          <w:sz w:val="28"/>
          <w:szCs w:val="28"/>
          <w:u w:val="single"/>
        </w:rPr>
        <w:t>Pg</w:t>
      </w:r>
      <w:proofErr w:type="spellEnd"/>
      <w:r w:rsidRPr="005A05D8">
        <w:rPr>
          <w:b/>
          <w:color w:val="FF0000"/>
          <w:sz w:val="28"/>
          <w:szCs w:val="28"/>
          <w:u w:val="single"/>
        </w:rPr>
        <w:t xml:space="preserve"> 20)</w:t>
      </w:r>
    </w:p>
    <w:p w14:paraId="3B9DF189" w14:textId="77777777" w:rsidR="005A05D8" w:rsidRPr="00FF0DAB" w:rsidRDefault="005A05D8" w:rsidP="005A05D8">
      <w:pPr>
        <w:bidi w:val="0"/>
        <w:spacing w:line="360" w:lineRule="auto"/>
        <w:rPr>
          <w:b/>
          <w:sz w:val="28"/>
          <w:szCs w:val="28"/>
          <w:u w:val="single"/>
        </w:rPr>
      </w:pPr>
      <w:r w:rsidRPr="00FF0DAB">
        <w:rPr>
          <w:b/>
          <w:sz w:val="28"/>
          <w:szCs w:val="28"/>
          <w:u w:val="single"/>
        </w:rPr>
        <w:t>E</w:t>
      </w:r>
      <w:r w:rsidRPr="005A05D8">
        <w:rPr>
          <w:b/>
          <w:sz w:val="28"/>
          <w:szCs w:val="28"/>
          <w:u w:val="thick"/>
        </w:rPr>
        <w:t>x A: Find the mistakes in these sentences and write the sentences correctly</w:t>
      </w:r>
      <w:r w:rsidRPr="00FF0DAB">
        <w:rPr>
          <w:b/>
          <w:sz w:val="28"/>
          <w:szCs w:val="28"/>
          <w:u w:val="single"/>
        </w:rPr>
        <w:t>.</w:t>
      </w:r>
    </w:p>
    <w:p w14:paraId="3547F281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b/>
          <w:color w:val="E36C0A" w:themeColor="accent6" w:themeShade="BF"/>
          <w:sz w:val="24"/>
          <w:szCs w:val="24"/>
          <w:u w:val="single"/>
        </w:rPr>
      </w:pPr>
      <w:r w:rsidRPr="00FF0DAB">
        <w:rPr>
          <w:sz w:val="24"/>
          <w:szCs w:val="24"/>
        </w:rPr>
        <w:t>Emma has art at Friday.</w:t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Emma has art </w:t>
      </w:r>
      <w:r w:rsidRPr="005A05D8">
        <w:rPr>
          <w:b/>
          <w:color w:val="FF0000"/>
          <w:sz w:val="24"/>
          <w:szCs w:val="24"/>
          <w:u w:val="single"/>
        </w:rPr>
        <w:t xml:space="preserve">on 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>Friday.</w:t>
      </w:r>
    </w:p>
    <w:p w14:paraId="242F219F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>Adam has science in 10:00.</w:t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Adam has science </w:t>
      </w:r>
      <w:r w:rsidRPr="005A05D8">
        <w:rPr>
          <w:b/>
          <w:color w:val="FF0000"/>
          <w:sz w:val="24"/>
          <w:szCs w:val="24"/>
          <w:u w:val="single"/>
        </w:rPr>
        <w:t>at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10:00.</w:t>
      </w:r>
    </w:p>
    <w:p w14:paraId="3F2993AC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 xml:space="preserve">Harry has </w:t>
      </w:r>
      <w:proofErr w:type="spellStart"/>
      <w:r w:rsidRPr="00FF0DAB">
        <w:rPr>
          <w:sz w:val="24"/>
          <w:szCs w:val="24"/>
        </w:rPr>
        <w:t>maths</w:t>
      </w:r>
      <w:proofErr w:type="spellEnd"/>
      <w:r w:rsidRPr="00FF0DAB">
        <w:rPr>
          <w:sz w:val="24"/>
          <w:szCs w:val="24"/>
        </w:rPr>
        <w:t xml:space="preserve"> on the morning.</w:t>
      </w:r>
      <w:r w:rsidRPr="00FF0DA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Harry has </w:t>
      </w:r>
      <w:proofErr w:type="spellStart"/>
      <w:r w:rsidRPr="00FF0DAB">
        <w:rPr>
          <w:b/>
          <w:color w:val="E36C0A" w:themeColor="accent6" w:themeShade="BF"/>
          <w:sz w:val="24"/>
          <w:szCs w:val="24"/>
          <w:u w:val="single"/>
        </w:rPr>
        <w:t>maths</w:t>
      </w:r>
      <w:proofErr w:type="spellEnd"/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</w:t>
      </w:r>
      <w:r w:rsidRPr="005A05D8">
        <w:rPr>
          <w:b/>
          <w:color w:val="FF0000"/>
          <w:sz w:val="24"/>
          <w:szCs w:val="24"/>
          <w:u w:val="single"/>
        </w:rPr>
        <w:t>in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the morning.</w:t>
      </w:r>
    </w:p>
    <w:p w14:paraId="39130F31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>Jenny plays tennis in Saturday.</w:t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Jenny plays tennis </w:t>
      </w:r>
      <w:r w:rsidRPr="005A05D8">
        <w:rPr>
          <w:b/>
          <w:color w:val="FF0000"/>
          <w:sz w:val="24"/>
          <w:szCs w:val="24"/>
          <w:u w:val="single"/>
        </w:rPr>
        <w:t>on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Saturday.</w:t>
      </w:r>
    </w:p>
    <w:p w14:paraId="2B3A9F3F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>I have netball at Monday.</w:t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I have netball </w:t>
      </w:r>
      <w:r w:rsidRPr="005A05D8">
        <w:rPr>
          <w:b/>
          <w:color w:val="FF0000"/>
          <w:sz w:val="24"/>
          <w:szCs w:val="24"/>
          <w:u w:val="single"/>
        </w:rPr>
        <w:t>on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Monday.</w:t>
      </w:r>
    </w:p>
    <w:p w14:paraId="02FC0291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>I have drama on 12:45.</w:t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 w:rsidRPr="00FF0DAB"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I have drama </w:t>
      </w:r>
      <w:r w:rsidRPr="005A05D8">
        <w:rPr>
          <w:b/>
          <w:color w:val="FF0000"/>
          <w:sz w:val="24"/>
          <w:szCs w:val="24"/>
          <w:u w:val="single"/>
        </w:rPr>
        <w:t>at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12:45.</w:t>
      </w:r>
    </w:p>
    <w:p w14:paraId="18FB1D84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>He has art on the afternoon.</w:t>
      </w:r>
      <w:r w:rsidRPr="00FF0DAB"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</w:rPr>
        <w:tab/>
      </w:r>
      <w:r>
        <w:rPr>
          <w:b/>
          <w:color w:val="E36C0A" w:themeColor="accent6" w:themeShade="BF"/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He has art </w:t>
      </w:r>
      <w:r w:rsidRPr="005A05D8">
        <w:rPr>
          <w:b/>
          <w:color w:val="FF0000"/>
          <w:sz w:val="24"/>
          <w:szCs w:val="24"/>
          <w:u w:val="single"/>
        </w:rPr>
        <w:t>in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the afternoon.</w:t>
      </w:r>
    </w:p>
    <w:p w14:paraId="74A80434" w14:textId="77777777" w:rsidR="005A05D8" w:rsidRPr="00FF0DAB" w:rsidRDefault="005A05D8" w:rsidP="005A05D8">
      <w:pPr>
        <w:pStyle w:val="ListParagraph"/>
        <w:numPr>
          <w:ilvl w:val="0"/>
          <w:numId w:val="10"/>
        </w:numPr>
        <w:bidi w:val="0"/>
        <w:spacing w:line="360" w:lineRule="auto"/>
        <w:rPr>
          <w:sz w:val="24"/>
          <w:szCs w:val="24"/>
        </w:rPr>
      </w:pPr>
      <w:r w:rsidRPr="00FF0DAB">
        <w:rPr>
          <w:sz w:val="24"/>
          <w:szCs w:val="24"/>
        </w:rPr>
        <w:t>I have a guitar lesson in Tuesday.</w:t>
      </w:r>
      <w:r w:rsidRPr="00FF0DA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I have a guitar lesson </w:t>
      </w:r>
      <w:r w:rsidRPr="005A05D8">
        <w:rPr>
          <w:b/>
          <w:color w:val="FF0000"/>
          <w:sz w:val="24"/>
          <w:szCs w:val="24"/>
          <w:u w:val="single"/>
        </w:rPr>
        <w:t>on</w:t>
      </w:r>
      <w:r w:rsidRPr="00FF0DAB">
        <w:rPr>
          <w:b/>
          <w:color w:val="E36C0A" w:themeColor="accent6" w:themeShade="BF"/>
          <w:sz w:val="24"/>
          <w:szCs w:val="24"/>
          <w:u w:val="single"/>
        </w:rPr>
        <w:t xml:space="preserve"> Tuesday.</w:t>
      </w:r>
    </w:p>
    <w:p w14:paraId="6CB63905" w14:textId="77777777" w:rsidR="005A05D8" w:rsidRPr="00FF0DAB" w:rsidRDefault="005A05D8" w:rsidP="005A05D8">
      <w:pPr>
        <w:spacing w:line="360" w:lineRule="auto"/>
        <w:rPr>
          <w:sz w:val="24"/>
          <w:szCs w:val="24"/>
        </w:rPr>
      </w:pPr>
    </w:p>
    <w:p w14:paraId="25B67805" w14:textId="77777777" w:rsidR="005A05D8" w:rsidRPr="006D5546" w:rsidRDefault="005A05D8" w:rsidP="005A05D8">
      <w:pPr>
        <w:spacing w:line="360" w:lineRule="auto"/>
      </w:pPr>
    </w:p>
    <w:p w14:paraId="035413A0" w14:textId="77777777" w:rsidR="005A05D8" w:rsidRPr="005A05D8" w:rsidRDefault="005A05D8" w:rsidP="005D458C">
      <w:pPr>
        <w:jc w:val="right"/>
        <w:rPr>
          <w:rtl/>
        </w:rPr>
      </w:pPr>
    </w:p>
    <w:sectPr w:rsidR="005A05D8" w:rsidRPr="005A05D8" w:rsidSect="00053986">
      <w:pgSz w:w="11906" w:h="16838"/>
      <w:pgMar w:top="720" w:right="720" w:bottom="720" w:left="720" w:header="708" w:footer="708" w:gutter="0"/>
      <w:pgBorders w:offsetFrom="page">
        <w:top w:val="thinThickSmallGap" w:sz="24" w:space="24" w:color="B2A1C7" w:themeColor="accent4" w:themeTint="99"/>
        <w:left w:val="thinThickSmallGap" w:sz="24" w:space="24" w:color="B2A1C7" w:themeColor="accent4" w:themeTint="99"/>
        <w:bottom w:val="thickThinSmallGap" w:sz="24" w:space="24" w:color="B2A1C7" w:themeColor="accent4" w:themeTint="99"/>
        <w:right w:val="thickThinSmallGap" w:sz="2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55216"/>
    <w:multiLevelType w:val="hybridMultilevel"/>
    <w:tmpl w:val="CECE626E"/>
    <w:lvl w:ilvl="0" w:tplc="2DFC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40F55"/>
    <w:multiLevelType w:val="hybridMultilevel"/>
    <w:tmpl w:val="D5547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4E5EA3"/>
    <w:multiLevelType w:val="hybridMultilevel"/>
    <w:tmpl w:val="51103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85706"/>
    <w:multiLevelType w:val="hybridMultilevel"/>
    <w:tmpl w:val="6D420AC8"/>
    <w:lvl w:ilvl="0" w:tplc="2DFC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D39A8"/>
    <w:multiLevelType w:val="hybridMultilevel"/>
    <w:tmpl w:val="47C6E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A1BBC"/>
    <w:multiLevelType w:val="hybridMultilevel"/>
    <w:tmpl w:val="7BE695AA"/>
    <w:lvl w:ilvl="0" w:tplc="2DFC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F466C"/>
    <w:multiLevelType w:val="hybridMultilevel"/>
    <w:tmpl w:val="7D0EF214"/>
    <w:lvl w:ilvl="0" w:tplc="2DFC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C2A5E"/>
    <w:multiLevelType w:val="hybridMultilevel"/>
    <w:tmpl w:val="1CF07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12669A"/>
    <w:multiLevelType w:val="hybridMultilevel"/>
    <w:tmpl w:val="B56CA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F5B1F"/>
    <w:multiLevelType w:val="hybridMultilevel"/>
    <w:tmpl w:val="7D0EF214"/>
    <w:lvl w:ilvl="0" w:tplc="2DFC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58C"/>
    <w:rsid w:val="00053986"/>
    <w:rsid w:val="000579EC"/>
    <w:rsid w:val="000E38AC"/>
    <w:rsid w:val="003C2502"/>
    <w:rsid w:val="005A05D8"/>
    <w:rsid w:val="005D458C"/>
    <w:rsid w:val="00994FAC"/>
    <w:rsid w:val="00FE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01228"/>
  <w15:docId w15:val="{571009AE-DFCD-4438-A8B3-4C3B8983B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ur-PK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4D1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986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53986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9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guest123</dc:creator>
  <cp:keywords/>
  <dc:description/>
  <cp:lastModifiedBy>EBRAHIM</cp:lastModifiedBy>
  <cp:revision>3</cp:revision>
  <dcterms:created xsi:type="dcterms:W3CDTF">2020-03-30T21:04:00Z</dcterms:created>
  <dcterms:modified xsi:type="dcterms:W3CDTF">2020-05-08T21:04:00Z</dcterms:modified>
</cp:coreProperties>
</file>