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6903" w14:textId="77777777" w:rsidR="006F5B5C" w:rsidRDefault="005C3E1B">
      <w:pPr>
        <w:tabs>
          <w:tab w:val="center" w:pos="4516"/>
        </w:tabs>
        <w:spacing w:after="0" w:line="259" w:lineRule="auto"/>
        <w:ind w:left="-421" w:firstLine="0"/>
      </w:pPr>
      <w:r>
        <w:rPr>
          <w:noProof/>
        </w:rPr>
        <w:drawing>
          <wp:inline distT="0" distB="0" distL="0" distR="0" wp14:anchorId="6F4E9F75" wp14:editId="36485034">
            <wp:extent cx="666750" cy="61912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666750" cy="619125"/>
                    </a:xfrm>
                    <a:prstGeom prst="rect">
                      <a:avLst/>
                    </a:prstGeom>
                  </pic:spPr>
                </pic:pic>
              </a:graphicData>
            </a:graphic>
          </wp:inline>
        </w:drawing>
      </w:r>
      <w:r w:rsidRPr="0015789C">
        <w:tab/>
      </w:r>
      <w:r w:rsidRPr="0015789C">
        <w:rPr>
          <w:u w:val="thick"/>
        </w:rPr>
        <w:t>Pakistan School ,  Kingdom of Bahrain</w:t>
      </w:r>
      <w:r>
        <w:t xml:space="preserve"> </w:t>
      </w:r>
    </w:p>
    <w:p w14:paraId="64657AEB" w14:textId="77777777" w:rsidR="006F5B5C" w:rsidRPr="0015789C" w:rsidRDefault="005C3E1B">
      <w:pPr>
        <w:spacing w:after="173" w:line="259" w:lineRule="auto"/>
        <w:ind w:left="23" w:right="11"/>
        <w:jc w:val="center"/>
        <w:rPr>
          <w:u w:val="thick"/>
        </w:rPr>
      </w:pPr>
      <w:r w:rsidRPr="0015789C">
        <w:rPr>
          <w:u w:val="thick"/>
        </w:rPr>
        <w:t>E- Support and Learning Material / Session 2020-2021</w:t>
      </w:r>
      <w:r w:rsidRPr="0015789C">
        <w:rPr>
          <w:u w:val="thick"/>
        </w:rPr>
        <w:t xml:space="preserve"> </w:t>
      </w:r>
    </w:p>
    <w:p w14:paraId="2429799E" w14:textId="77FCC70D" w:rsidR="006F5B5C" w:rsidRDefault="005C3E1B" w:rsidP="0015789C">
      <w:pPr>
        <w:spacing w:after="173" w:line="259" w:lineRule="auto"/>
        <w:ind w:left="23"/>
      </w:pPr>
      <w:r w:rsidRPr="0015789C">
        <w:rPr>
          <w:u w:val="thick"/>
        </w:rPr>
        <w:t>Subject: GOP</w:t>
      </w:r>
      <w:r>
        <w:t xml:space="preserve">                           </w:t>
      </w:r>
      <w:r w:rsidR="0015789C">
        <w:t xml:space="preserve">                                                                    </w:t>
      </w:r>
      <w:r>
        <w:t xml:space="preserve"> </w:t>
      </w:r>
      <w:r w:rsidRPr="0015789C">
        <w:rPr>
          <w:u w:val="thick"/>
        </w:rPr>
        <w:t>Grade :10</w:t>
      </w:r>
      <w:r w:rsidRPr="0015789C">
        <w:rPr>
          <w:u w:val="thick"/>
          <w:vertAlign w:val="superscript"/>
        </w:rPr>
        <w:t>th</w:t>
      </w:r>
      <w:r>
        <w:t xml:space="preserve"> </w:t>
      </w:r>
    </w:p>
    <w:p w14:paraId="717266EF" w14:textId="43C07B2D" w:rsidR="0015789C" w:rsidRPr="0015789C" w:rsidRDefault="005C3E1B" w:rsidP="0015789C">
      <w:pPr>
        <w:spacing w:after="1" w:line="372" w:lineRule="auto"/>
        <w:ind w:left="-15" w:right="149" w:firstLine="0"/>
        <w:rPr>
          <w:u w:val="thick"/>
        </w:rPr>
      </w:pPr>
      <w:r w:rsidRPr="0015789C">
        <w:rPr>
          <w:u w:val="thick"/>
        </w:rPr>
        <w:t>Book: GOP for foreign students</w:t>
      </w:r>
      <w:r>
        <w:t xml:space="preserve">                                       </w:t>
      </w:r>
      <w:r w:rsidR="0015789C">
        <w:t xml:space="preserve">                  </w:t>
      </w:r>
      <w:r>
        <w:t xml:space="preserve"> </w:t>
      </w:r>
      <w:r w:rsidRPr="0015789C">
        <w:rPr>
          <w:u w:val="thick"/>
        </w:rPr>
        <w:t>FIRST  TERM</w:t>
      </w:r>
      <w:r w:rsidRPr="0015789C">
        <w:rPr>
          <w:u w:val="thick"/>
        </w:rPr>
        <w:t xml:space="preserve"> </w:t>
      </w:r>
      <w:r w:rsidRPr="0015789C">
        <w:rPr>
          <w:u w:val="thick"/>
        </w:rPr>
        <w:t xml:space="preserve"> </w:t>
      </w:r>
    </w:p>
    <w:p w14:paraId="662B599E" w14:textId="557B3146" w:rsidR="006F5B5C" w:rsidRDefault="005C3E1B" w:rsidP="0015789C">
      <w:pPr>
        <w:spacing w:after="1" w:line="372" w:lineRule="auto"/>
        <w:ind w:left="-15" w:right="149" w:firstLine="0"/>
        <w:jc w:val="center"/>
      </w:pPr>
      <w:r w:rsidRPr="0015789C">
        <w:rPr>
          <w:u w:val="thick"/>
        </w:rPr>
        <w:t>Unit 9: Resources</w:t>
      </w:r>
    </w:p>
    <w:p w14:paraId="2819FD95" w14:textId="1FBAB06D" w:rsidR="006F5B5C" w:rsidRDefault="005C3E1B">
      <w:pPr>
        <w:spacing w:after="161" w:line="259" w:lineRule="auto"/>
        <w:ind w:left="-5" w:right="149"/>
      </w:pPr>
      <w:r w:rsidRPr="0015789C">
        <w:rPr>
          <w:u w:val="thick"/>
        </w:rPr>
        <w:t>Detail Questions</w:t>
      </w:r>
      <w:r>
        <w:rPr>
          <w:u w:val="single" w:color="000000"/>
        </w:rPr>
        <w:t>:</w:t>
      </w:r>
      <w:r>
        <w:t xml:space="preserve"> </w:t>
      </w:r>
    </w:p>
    <w:p w14:paraId="08220849" w14:textId="77777777" w:rsidR="006F5B5C" w:rsidRDefault="005C3E1B">
      <w:pPr>
        <w:ind w:left="-5"/>
      </w:pPr>
      <w:r>
        <w:t xml:space="preserve">Q 1:- What do you understand by natural resources?  How are natural resources classified? </w:t>
      </w:r>
    </w:p>
    <w:p w14:paraId="1CA4931E" w14:textId="77777777" w:rsidR="006F5B5C" w:rsidRDefault="005C3E1B">
      <w:pPr>
        <w:ind w:left="-5"/>
      </w:pPr>
      <w:r>
        <w:t xml:space="preserve"> Answer:- Nat</w:t>
      </w:r>
      <w:r>
        <w:t xml:space="preserve">ural resources </w:t>
      </w:r>
    </w:p>
    <w:p w14:paraId="70AC9B05" w14:textId="77777777" w:rsidR="006F5B5C" w:rsidRDefault="005C3E1B">
      <w:pPr>
        <w:ind w:left="-5"/>
      </w:pPr>
      <w:r>
        <w:t xml:space="preserve">                     The world belongs to human beings as well as to animals.  It provides everything we need.  We get vegetables, fruits, wheat, rice meal.  from the plants.  We get meat, milk and eggs from animals.  We get water from rive</w:t>
      </w:r>
      <w:r>
        <w:t xml:space="preserve">rs, and under the ground.  All of these are natural resources.  </w:t>
      </w:r>
      <w:proofErr w:type="gramStart"/>
      <w:r>
        <w:t>Thus</w:t>
      </w:r>
      <w:proofErr w:type="gramEnd"/>
      <w:r>
        <w:t xml:space="preserve"> we can say that all the resources that God has created for the welfare of human beings are called the natural resources.  Some of the most important natural resources are rivers, forests,</w:t>
      </w:r>
      <w:r>
        <w:t xml:space="preserve"> oceans, minerals and fertile leveled plains etc.   </w:t>
      </w:r>
    </w:p>
    <w:p w14:paraId="28C406B4" w14:textId="77777777" w:rsidR="006F5B5C" w:rsidRDefault="005C3E1B">
      <w:pPr>
        <w:ind w:left="-5"/>
      </w:pPr>
      <w:r>
        <w:t xml:space="preserve">Classification of Natural Resources </w:t>
      </w:r>
    </w:p>
    <w:p w14:paraId="0341F2D9" w14:textId="77777777" w:rsidR="006F5B5C" w:rsidRDefault="005C3E1B">
      <w:pPr>
        <w:spacing w:after="220"/>
        <w:ind w:left="-5"/>
      </w:pPr>
      <w:r>
        <w:t xml:space="preserve"> Natural resources may be classified into two main groups:  </w:t>
      </w:r>
    </w:p>
    <w:p w14:paraId="140E1EF0" w14:textId="77777777" w:rsidR="006F5B5C" w:rsidRDefault="005C3E1B">
      <w:pPr>
        <w:numPr>
          <w:ilvl w:val="0"/>
          <w:numId w:val="1"/>
        </w:numPr>
        <w:spacing w:after="61"/>
        <w:ind w:hanging="360"/>
      </w:pPr>
      <w:r>
        <w:t xml:space="preserve">Organic resources: These include vegetation (forests, pastures etc.), animal's </w:t>
      </w:r>
      <w:proofErr w:type="spellStart"/>
      <w:r>
        <w:t>eg</w:t>
      </w:r>
      <w:proofErr w:type="spellEnd"/>
      <w:r>
        <w:t xml:space="preserve"> fish and other marine p</w:t>
      </w:r>
      <w:r>
        <w:t xml:space="preserve">roducts such as coral, pearls etc., and mineral fuels (coal, oil and  natural gas).   </w:t>
      </w:r>
    </w:p>
    <w:p w14:paraId="7CC5A831" w14:textId="77777777" w:rsidR="006F5B5C" w:rsidRDefault="005C3E1B">
      <w:pPr>
        <w:numPr>
          <w:ilvl w:val="0"/>
          <w:numId w:val="1"/>
        </w:numPr>
        <w:spacing w:after="3"/>
        <w:ind w:hanging="360"/>
      </w:pPr>
      <w:r>
        <w:t>Inorganic Resources: These include air, water, and metallic minerals such as gold, silver, copper nickel, aluminum, iron ore etc.  and nonmetallic minerals such as vario</w:t>
      </w:r>
      <w:r>
        <w:t xml:space="preserve">us chemicals, salts, sulfur, gypsum, sandstone, limestone, granite, clay etc.   </w:t>
      </w:r>
    </w:p>
    <w:p w14:paraId="45D249D3" w14:textId="77777777" w:rsidR="006F5B5C" w:rsidRDefault="005C3E1B">
      <w:pPr>
        <w:spacing w:after="59" w:line="259" w:lineRule="auto"/>
        <w:ind w:left="0" w:right="149" w:firstLine="0"/>
        <w:jc w:val="right"/>
      </w:pPr>
      <w:r>
        <w:t xml:space="preserve">       Natural resources may also be classified into three different types. </w:t>
      </w:r>
    </w:p>
    <w:p w14:paraId="2F66FE64" w14:textId="77777777" w:rsidR="006F5B5C" w:rsidRDefault="005C3E1B">
      <w:pPr>
        <w:numPr>
          <w:ilvl w:val="0"/>
          <w:numId w:val="1"/>
        </w:numPr>
        <w:spacing w:after="53" w:line="260" w:lineRule="auto"/>
        <w:ind w:hanging="360"/>
      </w:pPr>
      <w:r>
        <w:t xml:space="preserve">Exhaustible Resources: These are present in a limited </w:t>
      </w:r>
      <w:proofErr w:type="gramStart"/>
      <w:r>
        <w:t>stock, and</w:t>
      </w:r>
      <w:proofErr w:type="gramEnd"/>
      <w:r>
        <w:t xml:space="preserve"> may be exhausted sooner or later such as mineral oil and natural gas. </w:t>
      </w:r>
    </w:p>
    <w:p w14:paraId="1D3A1AE5" w14:textId="77777777" w:rsidR="006F5B5C" w:rsidRDefault="005C3E1B">
      <w:pPr>
        <w:numPr>
          <w:ilvl w:val="0"/>
          <w:numId w:val="1"/>
        </w:numPr>
        <w:spacing w:after="60"/>
        <w:ind w:hanging="360"/>
      </w:pPr>
      <w:r>
        <w:lastRenderedPageBreak/>
        <w:t xml:space="preserve">Inexhaustible Resources: Supply of these resources will always be available such as water and air.  </w:t>
      </w:r>
    </w:p>
    <w:p w14:paraId="5926917E" w14:textId="77777777" w:rsidR="006F5B5C" w:rsidRDefault="005C3E1B">
      <w:pPr>
        <w:numPr>
          <w:ilvl w:val="0"/>
          <w:numId w:val="1"/>
        </w:numPr>
        <w:ind w:hanging="360"/>
      </w:pPr>
      <w:r>
        <w:t>Renewable Resources</w:t>
      </w:r>
      <w:r>
        <w:t xml:space="preserve">:  </w:t>
      </w:r>
    </w:p>
    <w:p w14:paraId="37A8617F" w14:textId="77777777" w:rsidR="006F5B5C" w:rsidRDefault="005C3E1B">
      <w:pPr>
        <w:spacing w:after="2"/>
        <w:ind w:left="731"/>
      </w:pPr>
      <w:r>
        <w:t xml:space="preserve">      These include such resources that may be revived </w:t>
      </w:r>
      <w:proofErr w:type="spellStart"/>
      <w:r>
        <w:t>eg</w:t>
      </w:r>
      <w:proofErr w:type="spellEnd"/>
      <w:r>
        <w:t xml:space="preserve"> forests, pastures and soils. </w:t>
      </w:r>
    </w:p>
    <w:p w14:paraId="51B10CFE" w14:textId="77777777" w:rsidR="006F5B5C" w:rsidRDefault="005C3E1B">
      <w:pPr>
        <w:spacing w:after="0" w:line="259" w:lineRule="auto"/>
        <w:ind w:left="721" w:firstLine="0"/>
      </w:pPr>
      <w:r>
        <w:t xml:space="preserve"> </w:t>
      </w:r>
    </w:p>
    <w:p w14:paraId="104C4D89" w14:textId="77777777" w:rsidR="006F5B5C" w:rsidRDefault="005C3E1B">
      <w:pPr>
        <w:spacing w:after="45"/>
        <w:ind w:left="731"/>
      </w:pPr>
      <w:r>
        <w:t xml:space="preserve"> Q.2:- Discuss the following topics with reference to Pakistan.   </w:t>
      </w:r>
    </w:p>
    <w:p w14:paraId="5A472B67" w14:textId="77777777" w:rsidR="006F5B5C" w:rsidRDefault="005C3E1B">
      <w:pPr>
        <w:numPr>
          <w:ilvl w:val="0"/>
          <w:numId w:val="1"/>
        </w:numPr>
        <w:spacing w:after="44"/>
        <w:ind w:hanging="360"/>
      </w:pPr>
      <w:r>
        <w:t xml:space="preserve">Population and natural resources.  </w:t>
      </w:r>
    </w:p>
    <w:p w14:paraId="7758F5D1" w14:textId="77777777" w:rsidR="006F5B5C" w:rsidRDefault="005C3E1B">
      <w:pPr>
        <w:numPr>
          <w:ilvl w:val="0"/>
          <w:numId w:val="1"/>
        </w:numPr>
        <w:spacing w:after="45"/>
        <w:ind w:hanging="360"/>
      </w:pPr>
      <w:r>
        <w:t xml:space="preserve">Land resources.  </w:t>
      </w:r>
    </w:p>
    <w:p w14:paraId="2ADB463E" w14:textId="77777777" w:rsidR="006F5B5C" w:rsidRDefault="005C3E1B">
      <w:pPr>
        <w:numPr>
          <w:ilvl w:val="0"/>
          <w:numId w:val="1"/>
        </w:numPr>
        <w:spacing w:after="40"/>
        <w:ind w:hanging="360"/>
      </w:pPr>
      <w:r>
        <w:t xml:space="preserve">Manpower resources.  </w:t>
      </w:r>
    </w:p>
    <w:p w14:paraId="392280FB" w14:textId="77777777" w:rsidR="006F5B5C" w:rsidRDefault="005C3E1B">
      <w:pPr>
        <w:numPr>
          <w:ilvl w:val="0"/>
          <w:numId w:val="1"/>
        </w:numPr>
        <w:ind w:hanging="360"/>
      </w:pPr>
      <w:r>
        <w:t xml:space="preserve">Forest resources. </w:t>
      </w:r>
    </w:p>
    <w:p w14:paraId="7BBAE975" w14:textId="77777777" w:rsidR="006F5B5C" w:rsidRDefault="005C3E1B">
      <w:pPr>
        <w:ind w:left="731"/>
      </w:pPr>
      <w:r>
        <w:t xml:space="preserve">Ans:-  Population and natural resources </w:t>
      </w:r>
    </w:p>
    <w:p w14:paraId="4C9B2A42" w14:textId="77777777" w:rsidR="006F5B5C" w:rsidRDefault="005C3E1B">
      <w:pPr>
        <w:ind w:left="731"/>
      </w:pPr>
      <w:r>
        <w:t xml:space="preserve">         The abundance of natural resources is essential for economic progress and prosperity of a country.  Pakistan is rich in natural resources and manpower but human effort is of equal importance to the exploita</w:t>
      </w:r>
      <w:r>
        <w:t>tion of its resources.  It is imperative that every person should sincerely participate in the process of nation building.  As long as a country does not have the dedication and determination to exploit these resources, the presence of these resources is u</w:t>
      </w:r>
      <w:r>
        <w:t xml:space="preserve">seless.   </w:t>
      </w:r>
    </w:p>
    <w:p w14:paraId="77B11072" w14:textId="77777777" w:rsidR="006F5B5C" w:rsidRDefault="005C3E1B">
      <w:pPr>
        <w:ind w:left="731"/>
      </w:pPr>
      <w:r>
        <w:t xml:space="preserve">              There are many examples of nations that have made great economic development and progress through sheer hard work and dedication.  China and Korea were poor countries till 1949. Today these countries are inducted into the list of d</w:t>
      </w:r>
      <w:r>
        <w:t xml:space="preserve">eveloped countries of the world.  The only reasons for their development are the dedication and dedication of the people of these countries.   </w:t>
      </w:r>
    </w:p>
    <w:p w14:paraId="5ED0E9E3" w14:textId="77777777" w:rsidR="006F5B5C" w:rsidRDefault="005C3E1B">
      <w:pPr>
        <w:spacing w:after="204"/>
        <w:ind w:left="731"/>
      </w:pPr>
      <w:r>
        <w:t xml:space="preserve">              </w:t>
      </w:r>
      <w:r>
        <w:t xml:space="preserve">Pakistan is short of technical experts and skilled works.  It needs engineers, scientists, geologists and other experts to exploit its natural wealth for the development and prosperity of its people.  The population of Pakistan is increasing very fast and </w:t>
      </w:r>
      <w:r>
        <w:t xml:space="preserve">a major portion of it should contribute to its economic development rather than become amiability for the economic growth of the country.   </w:t>
      </w:r>
    </w:p>
    <w:p w14:paraId="0FA988B4" w14:textId="77777777" w:rsidR="006F5B5C" w:rsidRDefault="005C3E1B">
      <w:pPr>
        <w:numPr>
          <w:ilvl w:val="0"/>
          <w:numId w:val="2"/>
        </w:numPr>
        <w:spacing w:after="1"/>
        <w:ind w:left="1802" w:hanging="361"/>
      </w:pPr>
      <w:r>
        <w:t xml:space="preserve">Land Resources:  </w:t>
      </w:r>
    </w:p>
    <w:p w14:paraId="75EE0FB1" w14:textId="77777777" w:rsidR="006F5B5C" w:rsidRDefault="005C3E1B">
      <w:pPr>
        <w:spacing w:after="2"/>
        <w:ind w:left="1811"/>
      </w:pPr>
      <w:r>
        <w:t xml:space="preserve">            Food shelter and clothing are the basic needs of </w:t>
      </w:r>
      <w:proofErr w:type="spellStart"/>
      <w:r>
        <w:t>man.Fertile</w:t>
      </w:r>
      <w:proofErr w:type="spellEnd"/>
      <w:r>
        <w:t xml:space="preserve"> plains provide various t</w:t>
      </w:r>
      <w:r>
        <w:t xml:space="preserve">ypes </w:t>
      </w:r>
      <w:proofErr w:type="spellStart"/>
      <w:r>
        <w:t>o</w:t>
      </w:r>
      <w:proofErr w:type="spellEnd"/>
      <w:r>
        <w:t xml:space="preserve"> food crops and </w:t>
      </w:r>
      <w:r>
        <w:lastRenderedPageBreak/>
        <w:t xml:space="preserve">cash crops.  Most of the basic human activities eating, working, sleeping, relaxing </w:t>
      </w:r>
      <w:proofErr w:type="gramStart"/>
      <w:r>
        <w:t>are</w:t>
      </w:r>
      <w:proofErr w:type="gramEnd"/>
      <w:r>
        <w:t xml:space="preserve"> a daily routine, from which they can organize their daily affairs. </w:t>
      </w:r>
    </w:p>
    <w:p w14:paraId="48DD033E" w14:textId="77777777" w:rsidR="006F5B5C" w:rsidRDefault="005C3E1B">
      <w:pPr>
        <w:spacing w:after="0" w:line="259" w:lineRule="auto"/>
        <w:ind w:left="1801" w:firstLine="0"/>
      </w:pPr>
      <w:r>
        <w:t xml:space="preserve"> </w:t>
      </w:r>
    </w:p>
    <w:p w14:paraId="61D24ACC" w14:textId="77777777" w:rsidR="006F5B5C" w:rsidRDefault="005C3E1B" w:rsidP="0015789C">
      <w:pPr>
        <w:spacing w:after="2"/>
      </w:pPr>
      <w:r>
        <w:t xml:space="preserve">Manpower resources : </w:t>
      </w:r>
    </w:p>
    <w:p w14:paraId="5B8C55D1" w14:textId="77777777" w:rsidR="006F5B5C" w:rsidRDefault="005C3E1B" w:rsidP="0015789C">
      <w:pPr>
        <w:spacing w:after="2"/>
        <w:ind w:left="1811"/>
        <w:jc w:val="both"/>
      </w:pPr>
      <w:r>
        <w:t xml:space="preserve">              The high growth rate of population means</w:t>
      </w:r>
      <w:r>
        <w:t xml:space="preserve"> that Pakistan has inordinately high ratio of children to adults.  </w:t>
      </w:r>
    </w:p>
    <w:p w14:paraId="31C5075F" w14:textId="77777777" w:rsidR="006F5B5C" w:rsidRDefault="005C3E1B" w:rsidP="0015789C">
      <w:pPr>
        <w:spacing w:after="44"/>
        <w:ind w:left="1811"/>
        <w:jc w:val="both"/>
      </w:pPr>
      <w:r>
        <w:t>Almost 45 percent of the population is below 15 years of age.  As a result, Pakistan's labor force comprises only 28 percent of the total population.  Thea lower than some of the other cou</w:t>
      </w:r>
      <w:r>
        <w:t xml:space="preserve">ntries.  South Asia's average demand is 38 percent, whereas the average percentage of third world countries is 40 percent;  In Pakistan, we can say, </w:t>
      </w:r>
      <w:proofErr w:type="spellStart"/>
      <w:r>
        <w:t>mihority</w:t>
      </w:r>
      <w:proofErr w:type="spellEnd"/>
      <w:r>
        <w:t xml:space="preserve"> is trying to support majority, and in this process the environment is suffering.   </w:t>
      </w:r>
    </w:p>
    <w:p w14:paraId="6EB8962F" w14:textId="77777777" w:rsidR="006F5B5C" w:rsidRDefault="005C3E1B" w:rsidP="0015789C">
      <w:pPr>
        <w:numPr>
          <w:ilvl w:val="0"/>
          <w:numId w:val="2"/>
        </w:numPr>
        <w:spacing w:after="1"/>
        <w:ind w:left="1802" w:hanging="361"/>
        <w:jc w:val="both"/>
      </w:pPr>
      <w:r>
        <w:t>Forest resourc</w:t>
      </w:r>
      <w:r>
        <w:t xml:space="preserve">es: </w:t>
      </w:r>
    </w:p>
    <w:p w14:paraId="3A667EA3" w14:textId="77777777" w:rsidR="006F5B5C" w:rsidRDefault="005C3E1B" w:rsidP="0015789C">
      <w:pPr>
        <w:spacing w:after="2"/>
        <w:ind w:left="1811"/>
        <w:jc w:val="both"/>
      </w:pPr>
      <w:r>
        <w:t xml:space="preserve">         Natural vegetation is mainly determined by the temperature the amount of rainfall and the type of soil.  There are 10.5 m acres (4.3 m hectares) of forest land which is under the control of the government.  This is about 11.5 percent of the t</w:t>
      </w:r>
      <w:r>
        <w:t xml:space="preserve">otal area.  However, only about 40 percent of this (4.9 percent of the total area) is forested.  The major portion of the forests are coniferous or scrubs, accounting for 40 percent </w:t>
      </w:r>
      <w:proofErr w:type="spellStart"/>
      <w:r>
        <w:t>cach</w:t>
      </w:r>
      <w:proofErr w:type="spellEnd"/>
      <w:r>
        <w:t>, as compared to irrigated plantations and reverie, and coastal (mangr</w:t>
      </w:r>
      <w:r>
        <w:t xml:space="preserve">ove) forests the rest of it.  In addition to the considerable tree plantation there is on many farms throughout the country.  Moreover, plantations are carried along roads, canals and railway lines.  </w:t>
      </w:r>
    </w:p>
    <w:p w14:paraId="09150CE8" w14:textId="77777777" w:rsidR="006F5B5C" w:rsidRDefault="005C3E1B" w:rsidP="0015789C">
      <w:pPr>
        <w:ind w:left="1811"/>
        <w:jc w:val="both"/>
      </w:pPr>
      <w:r>
        <w:t xml:space="preserve">                The forests are useful to man in many w</w:t>
      </w:r>
      <w:r>
        <w:t>ays.  These are the main source of timber.  fuel wood and resin.  They also provide feed and feed to millions of cattle goats, sheep and camels.  The roots of trees hold the soil and thus avoid soil erosion.  Trees give out oxygen, water vapors to make the</w:t>
      </w:r>
      <w:r>
        <w:t xml:space="preserve"> environment pleasant.  Transpiration by plants and trees causes precipitation.  </w:t>
      </w:r>
    </w:p>
    <w:p w14:paraId="079CE405" w14:textId="77777777" w:rsidR="006F5B5C" w:rsidRDefault="005C3E1B">
      <w:pPr>
        <w:ind w:left="-5"/>
      </w:pPr>
      <w:r>
        <w:t xml:space="preserve">Q.3:- Give a brief account of the mineral resources of Pakistan.  </w:t>
      </w:r>
    </w:p>
    <w:p w14:paraId="28E44F16" w14:textId="77777777" w:rsidR="006F5B5C" w:rsidRDefault="005C3E1B">
      <w:pPr>
        <w:ind w:left="-5"/>
      </w:pPr>
      <w:r>
        <w:t xml:space="preserve">Ans: Mineral Resources </w:t>
      </w:r>
    </w:p>
    <w:p w14:paraId="59BACC78" w14:textId="77777777" w:rsidR="006F5B5C" w:rsidRDefault="005C3E1B">
      <w:pPr>
        <w:ind w:left="-5"/>
      </w:pPr>
      <w:r>
        <w:lastRenderedPageBreak/>
        <w:t xml:space="preserve">                            Minerals are the raw materials of industry.  Coal, oil </w:t>
      </w:r>
      <w:r>
        <w:t xml:space="preserve">and natural gas provide power for industry, and iron is the chief basic material used in the manufacture of machinery.  tools and equipment.  Pakistan is rich in mineral resources, but these have remained unexploited over the years.  </w:t>
      </w:r>
    </w:p>
    <w:p w14:paraId="6E42EA63" w14:textId="77777777" w:rsidR="006F5B5C" w:rsidRDefault="005C3E1B">
      <w:pPr>
        <w:ind w:left="-5"/>
      </w:pPr>
      <w:r>
        <w:t>The progress of the m</w:t>
      </w:r>
      <w:r>
        <w:t xml:space="preserve">ineral sector has been hampered due to financial constraints, lack of latest technology technically trained manpower and inadequate market mechanism. </w:t>
      </w:r>
    </w:p>
    <w:p w14:paraId="1826CD28" w14:textId="77777777" w:rsidR="006F5B5C" w:rsidRDefault="005C3E1B">
      <w:pPr>
        <w:ind w:left="-5"/>
      </w:pPr>
      <w:r>
        <w:t xml:space="preserve">Main regions of Minerals </w:t>
      </w:r>
    </w:p>
    <w:p w14:paraId="23992E4E" w14:textId="77777777" w:rsidR="006F5B5C" w:rsidRDefault="005C3E1B">
      <w:pPr>
        <w:ind w:left="-5"/>
      </w:pPr>
      <w:r>
        <w:t xml:space="preserve">            </w:t>
      </w:r>
      <w:r>
        <w:t xml:space="preserve">In Pakistan there are three regions which are especially rich in mineral wealth.  These are  </w:t>
      </w:r>
    </w:p>
    <w:p w14:paraId="469237B5" w14:textId="77777777" w:rsidR="006F5B5C" w:rsidRDefault="005C3E1B">
      <w:pPr>
        <w:numPr>
          <w:ilvl w:val="0"/>
          <w:numId w:val="3"/>
        </w:numPr>
        <w:ind w:hanging="385"/>
      </w:pPr>
      <w:r>
        <w:t xml:space="preserve">The Salt Range (salt coal and iron ore),  </w:t>
      </w:r>
    </w:p>
    <w:p w14:paraId="726FFEA1" w14:textId="77777777" w:rsidR="006F5B5C" w:rsidRDefault="005C3E1B">
      <w:pPr>
        <w:numPr>
          <w:ilvl w:val="0"/>
          <w:numId w:val="3"/>
        </w:numPr>
        <w:ind w:hanging="385"/>
      </w:pPr>
      <w:r>
        <w:t xml:space="preserve">Chitral (iron ore) and  </w:t>
      </w:r>
    </w:p>
    <w:p w14:paraId="4D886B8F" w14:textId="77777777" w:rsidR="006F5B5C" w:rsidRDefault="005C3E1B">
      <w:pPr>
        <w:numPr>
          <w:ilvl w:val="0"/>
          <w:numId w:val="3"/>
        </w:numPr>
        <w:ind w:hanging="385"/>
      </w:pPr>
      <w:r>
        <w:t xml:space="preserve">Northeast </w:t>
      </w:r>
      <w:proofErr w:type="spellStart"/>
      <w:r>
        <w:t>Balochistan</w:t>
      </w:r>
      <w:proofErr w:type="spellEnd"/>
      <w:r>
        <w:t xml:space="preserve"> and the adjoining pasts of </w:t>
      </w:r>
      <w:proofErr w:type="spellStart"/>
      <w:r>
        <w:t>Wazirstain</w:t>
      </w:r>
      <w:proofErr w:type="spellEnd"/>
      <w:r>
        <w:t xml:space="preserve"> (coal, chromite).   </w:t>
      </w:r>
    </w:p>
    <w:p w14:paraId="05933D92" w14:textId="77777777" w:rsidR="006F5B5C" w:rsidRDefault="005C3E1B">
      <w:pPr>
        <w:ind w:left="-5"/>
      </w:pPr>
      <w:r>
        <w:t xml:space="preserve">Minerals of Pakistan  </w:t>
      </w:r>
    </w:p>
    <w:p w14:paraId="7CADBDBC" w14:textId="77777777" w:rsidR="006F5B5C" w:rsidRDefault="005C3E1B">
      <w:pPr>
        <w:ind w:left="-5"/>
      </w:pPr>
      <w:r>
        <w:t xml:space="preserve">I. Coal  </w:t>
      </w:r>
    </w:p>
    <w:p w14:paraId="3054E23D" w14:textId="77777777" w:rsidR="006F5B5C" w:rsidRDefault="005C3E1B">
      <w:pPr>
        <w:numPr>
          <w:ilvl w:val="0"/>
          <w:numId w:val="4"/>
        </w:numPr>
        <w:ind w:hanging="280"/>
      </w:pPr>
      <w:r>
        <w:t xml:space="preserve">oil or Petroleum  </w:t>
      </w:r>
    </w:p>
    <w:p w14:paraId="43780B43" w14:textId="77777777" w:rsidR="006F5B5C" w:rsidRDefault="005C3E1B">
      <w:pPr>
        <w:numPr>
          <w:ilvl w:val="0"/>
          <w:numId w:val="4"/>
        </w:numPr>
        <w:ind w:hanging="280"/>
      </w:pPr>
      <w:r>
        <w:t xml:space="preserve">Natural Gas  </w:t>
      </w:r>
    </w:p>
    <w:p w14:paraId="6F54DFA8" w14:textId="77777777" w:rsidR="006F5B5C" w:rsidRDefault="005C3E1B">
      <w:pPr>
        <w:numPr>
          <w:ilvl w:val="0"/>
          <w:numId w:val="4"/>
        </w:numPr>
        <w:ind w:hanging="280"/>
      </w:pPr>
      <w:r>
        <w:t xml:space="preserve">Iron Ore  </w:t>
      </w:r>
    </w:p>
    <w:p w14:paraId="26151377" w14:textId="77777777" w:rsidR="006F5B5C" w:rsidRDefault="005C3E1B">
      <w:pPr>
        <w:numPr>
          <w:ilvl w:val="0"/>
          <w:numId w:val="4"/>
        </w:numPr>
        <w:ind w:hanging="280"/>
      </w:pPr>
      <w:r>
        <w:t xml:space="preserve">Chromite </w:t>
      </w:r>
    </w:p>
    <w:p w14:paraId="11987135" w14:textId="77777777" w:rsidR="006F5B5C" w:rsidRDefault="005C3E1B">
      <w:pPr>
        <w:numPr>
          <w:ilvl w:val="0"/>
          <w:numId w:val="4"/>
        </w:numPr>
        <w:ind w:hanging="280"/>
      </w:pPr>
      <w:r>
        <w:t xml:space="preserve">Rock Salt  </w:t>
      </w:r>
    </w:p>
    <w:p w14:paraId="203BC1D7" w14:textId="77777777" w:rsidR="006F5B5C" w:rsidRDefault="005C3E1B">
      <w:pPr>
        <w:ind w:left="-5"/>
      </w:pPr>
      <w:r>
        <w:t xml:space="preserve"> 7.Gypsum </w:t>
      </w:r>
    </w:p>
    <w:p w14:paraId="2F8828CD" w14:textId="77777777" w:rsidR="006F5B5C" w:rsidRDefault="005C3E1B">
      <w:pPr>
        <w:numPr>
          <w:ilvl w:val="0"/>
          <w:numId w:val="5"/>
        </w:numPr>
        <w:ind w:hanging="420"/>
      </w:pPr>
      <w:r>
        <w:t xml:space="preserve">Limestone  </w:t>
      </w:r>
    </w:p>
    <w:p w14:paraId="15921632" w14:textId="77777777" w:rsidR="006F5B5C" w:rsidRDefault="005C3E1B">
      <w:pPr>
        <w:numPr>
          <w:ilvl w:val="0"/>
          <w:numId w:val="5"/>
        </w:numPr>
        <w:ind w:hanging="420"/>
      </w:pPr>
      <w:r>
        <w:t xml:space="preserve">Marble  </w:t>
      </w:r>
    </w:p>
    <w:p w14:paraId="206A27D9" w14:textId="77777777" w:rsidR="006F5B5C" w:rsidRDefault="005C3E1B">
      <w:pPr>
        <w:numPr>
          <w:ilvl w:val="0"/>
          <w:numId w:val="5"/>
        </w:numPr>
        <w:ind w:hanging="420"/>
      </w:pPr>
      <w:r>
        <w:t xml:space="preserve">China Clay </w:t>
      </w:r>
    </w:p>
    <w:p w14:paraId="238785B4" w14:textId="77777777" w:rsidR="006F5B5C" w:rsidRDefault="005C3E1B">
      <w:pPr>
        <w:numPr>
          <w:ilvl w:val="0"/>
          <w:numId w:val="5"/>
        </w:numPr>
        <w:ind w:hanging="420"/>
      </w:pPr>
      <w:r>
        <w:t xml:space="preserve">Antimony and Lead  </w:t>
      </w:r>
    </w:p>
    <w:p w14:paraId="21210403" w14:textId="77777777" w:rsidR="006F5B5C" w:rsidRDefault="005C3E1B">
      <w:pPr>
        <w:numPr>
          <w:ilvl w:val="0"/>
          <w:numId w:val="5"/>
        </w:numPr>
        <w:ind w:hanging="420"/>
      </w:pPr>
      <w:r>
        <w:t xml:space="preserve">Radio-active Minerals  </w:t>
      </w:r>
    </w:p>
    <w:p w14:paraId="0AA3B4B8" w14:textId="77777777" w:rsidR="006F5B5C" w:rsidRDefault="005C3E1B">
      <w:pPr>
        <w:numPr>
          <w:ilvl w:val="0"/>
          <w:numId w:val="6"/>
        </w:numPr>
        <w:ind w:hanging="409"/>
      </w:pPr>
      <w:proofErr w:type="gramStart"/>
      <w:r>
        <w:t>Fire-Clay</w:t>
      </w:r>
      <w:proofErr w:type="gramEnd"/>
      <w:r>
        <w:t xml:space="preserve">  </w:t>
      </w:r>
    </w:p>
    <w:p w14:paraId="4558B137" w14:textId="77777777" w:rsidR="006F5B5C" w:rsidRDefault="005C3E1B">
      <w:pPr>
        <w:numPr>
          <w:ilvl w:val="0"/>
          <w:numId w:val="6"/>
        </w:numPr>
        <w:ind w:hanging="409"/>
      </w:pPr>
      <w:r>
        <w:lastRenderedPageBreak/>
        <w:t xml:space="preserve">The </w:t>
      </w:r>
      <w:proofErr w:type="spellStart"/>
      <w:r>
        <w:t>Saindak</w:t>
      </w:r>
      <w:proofErr w:type="spellEnd"/>
      <w:r>
        <w:t xml:space="preserve"> Copper Project  </w:t>
      </w:r>
    </w:p>
    <w:p w14:paraId="7693518F" w14:textId="77777777" w:rsidR="006F5B5C" w:rsidRDefault="005C3E1B">
      <w:pPr>
        <w:ind w:left="-5"/>
      </w:pPr>
      <w:r>
        <w:t xml:space="preserve">15. Other Minor Minerals </w:t>
      </w:r>
    </w:p>
    <w:p w14:paraId="0CACDF33" w14:textId="77777777" w:rsidR="006F5B5C" w:rsidRDefault="005C3E1B">
      <w:pPr>
        <w:spacing w:after="2"/>
        <w:ind w:left="-5"/>
      </w:pPr>
      <w:r>
        <w:t xml:space="preserve">  </w:t>
      </w:r>
      <w:r>
        <w:t xml:space="preserve">       Asbestos has been found in small quantities in the north of Muslim Bagh </w:t>
      </w:r>
    </w:p>
    <w:p w14:paraId="5EFB71EE" w14:textId="1BC45D45" w:rsidR="006F5B5C" w:rsidRDefault="005C3E1B">
      <w:pPr>
        <w:ind w:left="-5"/>
      </w:pPr>
      <w:r>
        <w:t>(</w:t>
      </w:r>
      <w:proofErr w:type="spellStart"/>
      <w:r>
        <w:t>Balochistan</w:t>
      </w:r>
      <w:proofErr w:type="spellEnd"/>
      <w:r>
        <w:t xml:space="preserve">).Sulphur is extracted from the </w:t>
      </w:r>
      <w:proofErr w:type="spellStart"/>
      <w:r>
        <w:t>extinet</w:t>
      </w:r>
      <w:proofErr w:type="spellEnd"/>
      <w:r>
        <w:t xml:space="preserve"> Volcano, Koh-</w:t>
      </w:r>
      <w:proofErr w:type="spellStart"/>
      <w:r>
        <w:t>i</w:t>
      </w:r>
      <w:proofErr w:type="spellEnd"/>
      <w:r>
        <w:t>-Sultan (</w:t>
      </w:r>
      <w:proofErr w:type="spellStart"/>
      <w:r>
        <w:t>Chagai</w:t>
      </w:r>
      <w:proofErr w:type="spellEnd"/>
      <w:r>
        <w:t xml:space="preserve"> district) Copper deposits have been estimated at 412 million tons, most of which are located a</w:t>
      </w:r>
      <w:r>
        <w:t xml:space="preserve">t </w:t>
      </w:r>
      <w:proofErr w:type="spellStart"/>
      <w:r>
        <w:t>Saindak</w:t>
      </w:r>
      <w:proofErr w:type="spellEnd"/>
      <w:r>
        <w:t xml:space="preserve"> in </w:t>
      </w:r>
      <w:proofErr w:type="spellStart"/>
      <w:r>
        <w:t>Chagai</w:t>
      </w:r>
      <w:proofErr w:type="spellEnd"/>
      <w:r>
        <w:t xml:space="preserve"> district.  (</w:t>
      </w:r>
      <w:proofErr w:type="spellStart"/>
      <w:r>
        <w:t>Balochistan</w:t>
      </w:r>
      <w:proofErr w:type="spellEnd"/>
      <w:r>
        <w:t xml:space="preserve">) </w:t>
      </w:r>
      <w:r w:rsidR="0015789C">
        <w:t>.</w:t>
      </w:r>
    </w:p>
    <w:p w14:paraId="573ADB55" w14:textId="07FD3FB9" w:rsidR="0015789C" w:rsidRDefault="0015789C">
      <w:pPr>
        <w:ind w:left="-5"/>
      </w:pPr>
    </w:p>
    <w:p w14:paraId="198248A4" w14:textId="36298A67" w:rsidR="0015789C" w:rsidRDefault="0015789C">
      <w:pPr>
        <w:ind w:left="-5"/>
      </w:pPr>
    </w:p>
    <w:p w14:paraId="72AF6E8D" w14:textId="4F310EF5" w:rsidR="0015789C" w:rsidRDefault="0015789C">
      <w:pPr>
        <w:ind w:left="-5"/>
      </w:pPr>
    </w:p>
    <w:p w14:paraId="2817B109" w14:textId="2FEF6C8E" w:rsidR="0015789C" w:rsidRDefault="0015789C">
      <w:pPr>
        <w:ind w:left="-5"/>
      </w:pPr>
    </w:p>
    <w:p w14:paraId="0F24459A" w14:textId="7D8ED964" w:rsidR="0015789C" w:rsidRDefault="0015789C">
      <w:pPr>
        <w:ind w:left="-5"/>
      </w:pPr>
    </w:p>
    <w:p w14:paraId="6C36D739" w14:textId="0EEB9654" w:rsidR="0015789C" w:rsidRDefault="0015789C">
      <w:pPr>
        <w:ind w:left="-5"/>
      </w:pPr>
    </w:p>
    <w:p w14:paraId="7EF2C84A" w14:textId="42FAAC6E" w:rsidR="0015789C" w:rsidRDefault="0015789C">
      <w:pPr>
        <w:ind w:left="-5"/>
      </w:pPr>
    </w:p>
    <w:p w14:paraId="25B5C105" w14:textId="48BA941D" w:rsidR="0015789C" w:rsidRDefault="0015789C">
      <w:pPr>
        <w:ind w:left="-5"/>
      </w:pPr>
    </w:p>
    <w:p w14:paraId="38D0F853" w14:textId="43D34F2F" w:rsidR="0015789C" w:rsidRDefault="0015789C">
      <w:pPr>
        <w:ind w:left="-5"/>
      </w:pPr>
    </w:p>
    <w:p w14:paraId="1C919F69" w14:textId="199D30C0" w:rsidR="0015789C" w:rsidRDefault="0015789C">
      <w:pPr>
        <w:ind w:left="-5"/>
      </w:pPr>
    </w:p>
    <w:p w14:paraId="3E63F2AB" w14:textId="1B615773" w:rsidR="0015789C" w:rsidRDefault="0015789C">
      <w:pPr>
        <w:ind w:left="-5"/>
      </w:pPr>
    </w:p>
    <w:p w14:paraId="00649BA4" w14:textId="2EB39348" w:rsidR="0015789C" w:rsidRDefault="0015789C">
      <w:pPr>
        <w:ind w:left="-5"/>
      </w:pPr>
    </w:p>
    <w:p w14:paraId="3A260D8C" w14:textId="60E2744C" w:rsidR="0015789C" w:rsidRDefault="0015789C">
      <w:pPr>
        <w:ind w:left="-5"/>
      </w:pPr>
    </w:p>
    <w:p w14:paraId="6A94698A" w14:textId="5AA1BC7B" w:rsidR="0015789C" w:rsidRDefault="0015789C">
      <w:pPr>
        <w:ind w:left="-5"/>
      </w:pPr>
    </w:p>
    <w:p w14:paraId="09C8A35D" w14:textId="712FD0BE" w:rsidR="0015789C" w:rsidRDefault="0015789C">
      <w:pPr>
        <w:ind w:left="-5"/>
      </w:pPr>
    </w:p>
    <w:p w14:paraId="5267FE6F" w14:textId="7A98DA70" w:rsidR="0015789C" w:rsidRDefault="0015789C">
      <w:pPr>
        <w:ind w:left="-5"/>
      </w:pPr>
    </w:p>
    <w:p w14:paraId="5500ED07" w14:textId="1F920694" w:rsidR="0015789C" w:rsidRDefault="0015789C">
      <w:pPr>
        <w:ind w:left="-5"/>
      </w:pPr>
    </w:p>
    <w:p w14:paraId="401317DC" w14:textId="37872053" w:rsidR="0015789C" w:rsidRDefault="0015789C">
      <w:pPr>
        <w:ind w:left="-5"/>
      </w:pPr>
    </w:p>
    <w:p w14:paraId="55EFDBFB" w14:textId="6DD6FF20" w:rsidR="0015789C" w:rsidRDefault="0015789C">
      <w:pPr>
        <w:ind w:left="-5"/>
      </w:pPr>
    </w:p>
    <w:p w14:paraId="6C0671BF" w14:textId="4E46A7CB" w:rsidR="0015789C" w:rsidRDefault="0015789C">
      <w:pPr>
        <w:ind w:left="-5"/>
      </w:pPr>
    </w:p>
    <w:p w14:paraId="079FF6E2" w14:textId="1ECEF14E" w:rsidR="0015789C" w:rsidRDefault="0015789C">
      <w:pPr>
        <w:ind w:left="-5"/>
      </w:pPr>
    </w:p>
    <w:p w14:paraId="7E6FC96B" w14:textId="14928696" w:rsidR="0015789C" w:rsidRDefault="0015789C" w:rsidP="0015789C">
      <w:pPr>
        <w:rPr>
          <w:b w:val="0"/>
          <w:bCs/>
          <w:szCs w:val="28"/>
          <w:u w:val="thick"/>
        </w:rPr>
      </w:pPr>
      <w:bookmarkStart w:id="0" w:name="_Hlk40522486"/>
      <w:r w:rsidRPr="0015789C">
        <w:rPr>
          <w:b w:val="0"/>
          <w:noProof/>
          <w:sz w:val="32"/>
          <w:szCs w:val="32"/>
        </w:rPr>
        <w:lastRenderedPageBreak/>
        <w:drawing>
          <wp:inline distT="0" distB="0" distL="0" distR="0" wp14:anchorId="0BA5D94A" wp14:editId="748DA2CD">
            <wp:extent cx="666750"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inline>
        </w:drawing>
      </w:r>
      <w:r w:rsidRPr="0015789C">
        <w:rPr>
          <w:bCs/>
          <w:szCs w:val="28"/>
        </w:rPr>
        <w:t xml:space="preserve">                     </w:t>
      </w:r>
      <w:r w:rsidRPr="000D5C13">
        <w:rPr>
          <w:bCs/>
          <w:szCs w:val="28"/>
          <w:u w:val="thick"/>
        </w:rPr>
        <w:t>Pakista</w:t>
      </w:r>
      <w:r>
        <w:rPr>
          <w:bCs/>
          <w:szCs w:val="28"/>
          <w:u w:val="thick"/>
        </w:rPr>
        <w:t xml:space="preserve">n School , </w:t>
      </w:r>
      <w:r w:rsidRPr="000D5C13">
        <w:rPr>
          <w:bCs/>
          <w:szCs w:val="28"/>
          <w:u w:val="thick"/>
        </w:rPr>
        <w:t xml:space="preserve"> Kingdom of Bahrain</w:t>
      </w:r>
    </w:p>
    <w:p w14:paraId="218F11D2" w14:textId="77777777" w:rsidR="0015789C" w:rsidRPr="0012630E" w:rsidRDefault="0015789C" w:rsidP="0015789C">
      <w:pPr>
        <w:jc w:val="center"/>
        <w:rPr>
          <w:b w:val="0"/>
          <w:bCs/>
          <w:szCs w:val="28"/>
          <w:u w:val="thick"/>
        </w:rPr>
      </w:pPr>
      <w:r w:rsidRPr="0012630E">
        <w:rPr>
          <w:bCs/>
          <w:szCs w:val="28"/>
          <w:u w:val="thick"/>
        </w:rPr>
        <w:t>E- Support and Learning Material / Session 2020-2021</w:t>
      </w:r>
    </w:p>
    <w:p w14:paraId="08AB7A30" w14:textId="018744F7" w:rsidR="0015789C" w:rsidRPr="00234C04" w:rsidRDefault="0015789C" w:rsidP="0015789C">
      <w:pPr>
        <w:rPr>
          <w:b w:val="0"/>
          <w:bCs/>
          <w:szCs w:val="28"/>
          <w:u w:val="thick"/>
        </w:rPr>
      </w:pPr>
      <w:r w:rsidRPr="00D04DFE">
        <w:rPr>
          <w:bCs/>
          <w:szCs w:val="28"/>
          <w:u w:val="thick"/>
        </w:rPr>
        <w:t xml:space="preserve">Subject: </w:t>
      </w:r>
      <w:r>
        <w:rPr>
          <w:bCs/>
          <w:szCs w:val="28"/>
          <w:u w:val="thick"/>
        </w:rPr>
        <w:t>GOP</w:t>
      </w:r>
      <w:r>
        <w:rPr>
          <w:bCs/>
          <w:szCs w:val="28"/>
        </w:rPr>
        <w:t xml:space="preserve">                                                                         </w:t>
      </w:r>
      <w:r>
        <w:rPr>
          <w:bCs/>
          <w:szCs w:val="28"/>
        </w:rPr>
        <w:t xml:space="preserve">                        </w:t>
      </w:r>
      <w:r>
        <w:rPr>
          <w:bCs/>
          <w:szCs w:val="28"/>
        </w:rPr>
        <w:t xml:space="preserve">  </w:t>
      </w:r>
      <w:r w:rsidRPr="00D04DFE">
        <w:rPr>
          <w:bCs/>
          <w:szCs w:val="28"/>
          <w:u w:val="thick"/>
        </w:rPr>
        <w:t xml:space="preserve">Grade : </w:t>
      </w:r>
      <w:r w:rsidRPr="0015789C">
        <w:rPr>
          <w:szCs w:val="28"/>
          <w:u w:val="thick"/>
        </w:rPr>
        <w:t>10</w:t>
      </w:r>
    </w:p>
    <w:p w14:paraId="357B2F32" w14:textId="133E50F6" w:rsidR="0015789C" w:rsidRDefault="0015789C" w:rsidP="0015789C">
      <w:pPr>
        <w:jc w:val="center"/>
        <w:rPr>
          <w:bCs/>
          <w:szCs w:val="28"/>
          <w:u w:val="thick"/>
        </w:rPr>
      </w:pPr>
      <w:r w:rsidRPr="0015789C">
        <w:rPr>
          <w:bCs/>
          <w:szCs w:val="28"/>
          <w:u w:val="thick"/>
        </w:rPr>
        <w:t>Worksheet – 1</w:t>
      </w:r>
    </w:p>
    <w:p w14:paraId="4288D592" w14:textId="77777777" w:rsidR="00286219" w:rsidRDefault="00286219" w:rsidP="00286219">
      <w:pPr>
        <w:rPr>
          <w:bCs/>
          <w:szCs w:val="28"/>
          <w:u w:val="thick"/>
        </w:rPr>
      </w:pPr>
    </w:p>
    <w:p w14:paraId="617673F7" w14:textId="3931B210" w:rsidR="00286219" w:rsidRDefault="0015789C" w:rsidP="00286219">
      <w:pPr>
        <w:rPr>
          <w:bCs/>
          <w:szCs w:val="28"/>
          <w:u w:val="thick"/>
        </w:rPr>
      </w:pPr>
      <w:r>
        <w:rPr>
          <w:bCs/>
          <w:szCs w:val="28"/>
          <w:u w:val="thick"/>
        </w:rPr>
        <w:t>Read pages 76- 78 and answer the following questions:</w:t>
      </w:r>
      <w:r w:rsidR="00286219">
        <w:rPr>
          <w:bCs/>
          <w:szCs w:val="28"/>
          <w:u w:val="thick"/>
        </w:rPr>
        <w:t xml:space="preserve"> (Any 4):</w:t>
      </w:r>
    </w:p>
    <w:p w14:paraId="08F8A2E0" w14:textId="0658F862" w:rsidR="0015789C" w:rsidRPr="00286219" w:rsidRDefault="0015789C" w:rsidP="0015789C">
      <w:pPr>
        <w:rPr>
          <w:bCs/>
          <w:szCs w:val="28"/>
        </w:rPr>
      </w:pPr>
      <w:r w:rsidRPr="00286219">
        <w:rPr>
          <w:bCs/>
          <w:szCs w:val="28"/>
        </w:rPr>
        <w:t xml:space="preserve">1. Define the term ‘natural </w:t>
      </w:r>
      <w:proofErr w:type="gramStart"/>
      <w:r w:rsidRPr="00286219">
        <w:rPr>
          <w:bCs/>
          <w:szCs w:val="28"/>
        </w:rPr>
        <w:t>resources’</w:t>
      </w:r>
      <w:proofErr w:type="gramEnd"/>
      <w:r w:rsidRPr="00286219">
        <w:rPr>
          <w:bCs/>
          <w:szCs w:val="28"/>
        </w:rPr>
        <w:t>.</w:t>
      </w:r>
    </w:p>
    <w:p w14:paraId="1E3D6C52" w14:textId="73D26C91" w:rsidR="0015789C" w:rsidRPr="00286219" w:rsidRDefault="0015789C" w:rsidP="0015789C">
      <w:pPr>
        <w:rPr>
          <w:bCs/>
          <w:szCs w:val="28"/>
        </w:rPr>
      </w:pPr>
      <w:r w:rsidRPr="00286219">
        <w:rPr>
          <w:bCs/>
          <w:szCs w:val="28"/>
        </w:rPr>
        <w:t>2. What are the two main groups of natural resources?</w:t>
      </w:r>
    </w:p>
    <w:p w14:paraId="6A9BF54D" w14:textId="3D0C60F1" w:rsidR="0015789C" w:rsidRPr="00286219" w:rsidRDefault="0015789C" w:rsidP="0015789C">
      <w:pPr>
        <w:rPr>
          <w:bCs/>
          <w:szCs w:val="28"/>
        </w:rPr>
      </w:pPr>
      <w:r w:rsidRPr="00286219">
        <w:rPr>
          <w:bCs/>
          <w:szCs w:val="28"/>
        </w:rPr>
        <w:t>3. What are the different types of natural resources?</w:t>
      </w:r>
    </w:p>
    <w:p w14:paraId="1EEFD931" w14:textId="215A00DE" w:rsidR="0015789C" w:rsidRPr="00286219" w:rsidRDefault="0015789C" w:rsidP="0015789C">
      <w:pPr>
        <w:rPr>
          <w:bCs/>
          <w:szCs w:val="28"/>
        </w:rPr>
      </w:pPr>
      <w:r w:rsidRPr="00286219">
        <w:rPr>
          <w:bCs/>
          <w:szCs w:val="28"/>
        </w:rPr>
        <w:t xml:space="preserve">4. </w:t>
      </w:r>
      <w:r w:rsidR="00286219" w:rsidRPr="00286219">
        <w:rPr>
          <w:bCs/>
          <w:szCs w:val="28"/>
        </w:rPr>
        <w:t>What does high growth rate of population mean?</w:t>
      </w:r>
    </w:p>
    <w:p w14:paraId="14E01726" w14:textId="0EAB3557" w:rsidR="00286219" w:rsidRPr="00286219" w:rsidRDefault="00286219" w:rsidP="0015789C">
      <w:pPr>
        <w:rPr>
          <w:b w:val="0"/>
          <w:bCs/>
          <w:szCs w:val="28"/>
        </w:rPr>
      </w:pPr>
      <w:r w:rsidRPr="00286219">
        <w:rPr>
          <w:bCs/>
          <w:szCs w:val="28"/>
        </w:rPr>
        <w:t>5. Write five advantages of forest.</w:t>
      </w:r>
    </w:p>
    <w:p w14:paraId="4CB6714C" w14:textId="77777777" w:rsidR="00286219" w:rsidRDefault="00286219" w:rsidP="0015789C">
      <w:pPr>
        <w:rPr>
          <w:szCs w:val="28"/>
          <w:u w:val="thick"/>
        </w:rPr>
      </w:pPr>
    </w:p>
    <w:p w14:paraId="51CE6E00" w14:textId="16762001" w:rsidR="0015789C" w:rsidRDefault="00286219" w:rsidP="0015789C">
      <w:pPr>
        <w:rPr>
          <w:szCs w:val="28"/>
          <w:u w:val="thick"/>
        </w:rPr>
      </w:pPr>
      <w:bookmarkStart w:id="1" w:name="_GoBack"/>
      <w:bookmarkEnd w:id="1"/>
      <w:r w:rsidRPr="00286219">
        <w:rPr>
          <w:szCs w:val="28"/>
          <w:u w:val="thick"/>
        </w:rPr>
        <w:t>Answer in Detail:</w:t>
      </w:r>
    </w:p>
    <w:p w14:paraId="588B33AA" w14:textId="0A2A77C6" w:rsidR="00286219" w:rsidRPr="00286219" w:rsidRDefault="00286219" w:rsidP="0015789C">
      <w:pPr>
        <w:rPr>
          <w:szCs w:val="28"/>
        </w:rPr>
      </w:pPr>
      <w:r w:rsidRPr="00286219">
        <w:rPr>
          <w:szCs w:val="28"/>
        </w:rPr>
        <w:t>1. Write a note on:</w:t>
      </w:r>
    </w:p>
    <w:p w14:paraId="1A41A473" w14:textId="4170D6ED" w:rsidR="00286219" w:rsidRPr="00286219" w:rsidRDefault="00286219" w:rsidP="0015789C">
      <w:pPr>
        <w:rPr>
          <w:szCs w:val="28"/>
        </w:rPr>
      </w:pPr>
      <w:proofErr w:type="spellStart"/>
      <w:r w:rsidRPr="00286219">
        <w:rPr>
          <w:szCs w:val="28"/>
        </w:rPr>
        <w:t>i</w:t>
      </w:r>
      <w:proofErr w:type="spellEnd"/>
      <w:r w:rsidRPr="00286219">
        <w:rPr>
          <w:szCs w:val="28"/>
        </w:rPr>
        <w:t>) Manpower Resources</w:t>
      </w:r>
    </w:p>
    <w:p w14:paraId="4EB6F504" w14:textId="55F87F1F" w:rsidR="00286219" w:rsidRPr="00286219" w:rsidRDefault="00286219" w:rsidP="0015789C">
      <w:pPr>
        <w:rPr>
          <w:szCs w:val="28"/>
        </w:rPr>
      </w:pPr>
      <w:r w:rsidRPr="00286219">
        <w:rPr>
          <w:szCs w:val="28"/>
        </w:rPr>
        <w:t>ii) Forest Resources</w:t>
      </w:r>
    </w:p>
    <w:bookmarkEnd w:id="0"/>
    <w:p w14:paraId="3E848F07" w14:textId="77777777" w:rsidR="0015789C" w:rsidRPr="00286219" w:rsidRDefault="0015789C" w:rsidP="0015789C">
      <w:pPr>
        <w:ind w:left="0" w:firstLine="0"/>
      </w:pPr>
    </w:p>
    <w:sectPr w:rsidR="0015789C" w:rsidRPr="00286219">
      <w:headerReference w:type="even" r:id="rId9"/>
      <w:headerReference w:type="default" r:id="rId10"/>
      <w:footerReference w:type="even" r:id="rId11"/>
      <w:footerReference w:type="default" r:id="rId12"/>
      <w:headerReference w:type="first" r:id="rId13"/>
      <w:footerReference w:type="first" r:id="rId14"/>
      <w:pgSz w:w="11910" w:h="16835"/>
      <w:pgMar w:top="990" w:right="1447" w:bottom="1565"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FE69" w14:textId="77777777" w:rsidR="005C3E1B" w:rsidRDefault="005C3E1B">
      <w:pPr>
        <w:spacing w:after="0" w:line="240" w:lineRule="auto"/>
      </w:pPr>
      <w:r>
        <w:separator/>
      </w:r>
    </w:p>
  </w:endnote>
  <w:endnote w:type="continuationSeparator" w:id="0">
    <w:p w14:paraId="1CCA3A01" w14:textId="77777777" w:rsidR="005C3E1B" w:rsidRDefault="005C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E526"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64384" behindDoc="0" locked="0" layoutInCell="1" allowOverlap="1" wp14:anchorId="2FF1FB35" wp14:editId="713EE8A2">
              <wp:simplePos x="0" y="0"/>
              <wp:positionH relativeFrom="page">
                <wp:posOffset>304800</wp:posOffset>
              </wp:positionH>
              <wp:positionV relativeFrom="page">
                <wp:posOffset>10382250</wp:posOffset>
              </wp:positionV>
              <wp:extent cx="6956425" cy="6350"/>
              <wp:effectExtent l="0" t="0" r="0" b="0"/>
              <wp:wrapSquare wrapText="bothSides"/>
              <wp:docPr id="3872" name="Group 3872"/>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4031" name="Shape 40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2" name="Shape 4032"/>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3" name="Shape 4033"/>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72" style="width:547.75pt;height:0.5pt;position:absolute;mso-position-horizontal-relative:page;mso-position-horizontal:absolute;margin-left:24pt;mso-position-vertical-relative:page;margin-top:817.5pt;" coordsize="69564,63">
              <v:shape id="Shape 4034" style="position:absolute;width:91;height:91;left:0;top:0;" coordsize="9144,9144" path="m0,0l9144,0l9144,9144l0,9144l0,0">
                <v:stroke weight="0pt" endcap="flat" joinstyle="miter" miterlimit="10" on="false" color="#000000" opacity="0"/>
                <v:fill on="true" color="#000000"/>
              </v:shape>
              <v:shape id="Shape 4035" style="position:absolute;width:69437;height:91;left:63;top:0;" coordsize="6943725,9144" path="m0,0l6943725,0l6943725,9144l0,9144l0,0">
                <v:stroke weight="0pt" endcap="flat" joinstyle="miter" miterlimit="10" on="false" color="#000000" opacity="0"/>
                <v:fill on="true" color="#000000"/>
              </v:shape>
              <v:shape id="Shape 4036"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EA3D"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65408" behindDoc="0" locked="0" layoutInCell="1" allowOverlap="1" wp14:anchorId="156F7A87" wp14:editId="70BC4144">
              <wp:simplePos x="0" y="0"/>
              <wp:positionH relativeFrom="page">
                <wp:posOffset>304800</wp:posOffset>
              </wp:positionH>
              <wp:positionV relativeFrom="page">
                <wp:posOffset>10382250</wp:posOffset>
              </wp:positionV>
              <wp:extent cx="6956425" cy="6350"/>
              <wp:effectExtent l="0" t="0" r="0" b="0"/>
              <wp:wrapSquare wrapText="bothSides"/>
              <wp:docPr id="3853" name="Group 3853"/>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4025" name="Shape 40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6" name="Shape 4026"/>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7" name="Shape 4027"/>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3" style="width:547.75pt;height:0.5pt;position:absolute;mso-position-horizontal-relative:page;mso-position-horizontal:absolute;margin-left:24pt;mso-position-vertical-relative:page;margin-top:817.5pt;" coordsize="69564,63">
              <v:shape id="Shape 4028" style="position:absolute;width:91;height:91;left:0;top:0;" coordsize="9144,9144" path="m0,0l9144,0l9144,9144l0,9144l0,0">
                <v:stroke weight="0pt" endcap="flat" joinstyle="miter" miterlimit="10" on="false" color="#000000" opacity="0"/>
                <v:fill on="true" color="#000000"/>
              </v:shape>
              <v:shape id="Shape 4029" style="position:absolute;width:69437;height:91;left:63;top:0;" coordsize="6943725,9144" path="m0,0l6943725,0l6943725,9144l0,9144l0,0">
                <v:stroke weight="0pt" endcap="flat" joinstyle="miter" miterlimit="10" on="false" color="#000000" opacity="0"/>
                <v:fill on="true" color="#000000"/>
              </v:shape>
              <v:shape id="Shape 4030"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7C82"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66432" behindDoc="0" locked="0" layoutInCell="1" allowOverlap="1" wp14:anchorId="7021C569" wp14:editId="5A9F3020">
              <wp:simplePos x="0" y="0"/>
              <wp:positionH relativeFrom="page">
                <wp:posOffset>304800</wp:posOffset>
              </wp:positionH>
              <wp:positionV relativeFrom="page">
                <wp:posOffset>10382250</wp:posOffset>
              </wp:positionV>
              <wp:extent cx="6956425" cy="6350"/>
              <wp:effectExtent l="0" t="0" r="0" b="0"/>
              <wp:wrapSquare wrapText="bothSides"/>
              <wp:docPr id="3834" name="Group 3834"/>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4019" name="Shape 40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 name="Shape 4020"/>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 name="Shape 4021"/>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34" style="width:547.75pt;height:0.5pt;position:absolute;mso-position-horizontal-relative:page;mso-position-horizontal:absolute;margin-left:24pt;mso-position-vertical-relative:page;margin-top:817.5pt;" coordsize="69564,63">
              <v:shape id="Shape 4022" style="position:absolute;width:91;height:91;left:0;top:0;" coordsize="9144,9144" path="m0,0l9144,0l9144,9144l0,9144l0,0">
                <v:stroke weight="0pt" endcap="flat" joinstyle="miter" miterlimit="10" on="false" color="#000000" opacity="0"/>
                <v:fill on="true" color="#000000"/>
              </v:shape>
              <v:shape id="Shape 4023" style="position:absolute;width:69437;height:91;left:63;top:0;" coordsize="6943725,9144" path="m0,0l6943725,0l6943725,9144l0,9144l0,0">
                <v:stroke weight="0pt" endcap="flat" joinstyle="miter" miterlimit="10" on="false" color="#000000" opacity="0"/>
                <v:fill on="true" color="#000000"/>
              </v:shape>
              <v:shape id="Shape 4024"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EDB3" w14:textId="77777777" w:rsidR="005C3E1B" w:rsidRDefault="005C3E1B">
      <w:pPr>
        <w:spacing w:after="0" w:line="240" w:lineRule="auto"/>
      </w:pPr>
      <w:r>
        <w:separator/>
      </w:r>
    </w:p>
  </w:footnote>
  <w:footnote w:type="continuationSeparator" w:id="0">
    <w:p w14:paraId="06CC43D5" w14:textId="77777777" w:rsidR="005C3E1B" w:rsidRDefault="005C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9660"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58240" behindDoc="0" locked="0" layoutInCell="1" allowOverlap="1" wp14:anchorId="20288BB7" wp14:editId="4E84BF79">
              <wp:simplePos x="0" y="0"/>
              <wp:positionH relativeFrom="page">
                <wp:posOffset>304800</wp:posOffset>
              </wp:positionH>
              <wp:positionV relativeFrom="page">
                <wp:posOffset>304800</wp:posOffset>
              </wp:positionV>
              <wp:extent cx="6956425" cy="6350"/>
              <wp:effectExtent l="0" t="0" r="0" b="0"/>
              <wp:wrapSquare wrapText="bothSides"/>
              <wp:docPr id="3861" name="Group 3861"/>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4009" name="Shape 40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 name="Shape 4010"/>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1" name="Shape 4011"/>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1" style="width:547.75pt;height:0.5pt;position:absolute;mso-position-horizontal-relative:page;mso-position-horizontal:absolute;margin-left:24pt;mso-position-vertical-relative:page;margin-top:24pt;" coordsize="69564,63">
              <v:shape id="Shape 4012" style="position:absolute;width:91;height:91;left:0;top:0;" coordsize="9144,9144" path="m0,0l9144,0l9144,9144l0,9144l0,0">
                <v:stroke weight="0pt" endcap="flat" joinstyle="miter" miterlimit="10" on="false" color="#000000" opacity="0"/>
                <v:fill on="true" color="#000000"/>
              </v:shape>
              <v:shape id="Shape 4013" style="position:absolute;width:69437;height:91;left:63;top:0;" coordsize="6943725,9144" path="m0,0l6943725,0l6943725,9144l0,9144l0,0">
                <v:stroke weight="0pt" endcap="flat" joinstyle="miter" miterlimit="10" on="false" color="#000000" opacity="0"/>
                <v:fill on="true" color="#000000"/>
              </v:shape>
              <v:shape id="Shape 4014"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p w14:paraId="6A83CFEB" w14:textId="77777777" w:rsidR="006F5B5C" w:rsidRDefault="005C3E1B">
    <w:r>
      <w:rPr>
        <w:b w:val="0"/>
        <w:noProof/>
        <w:sz w:val="22"/>
      </w:rPr>
      <mc:AlternateContent>
        <mc:Choice Requires="wpg">
          <w:drawing>
            <wp:anchor distT="0" distB="0" distL="114300" distR="114300" simplePos="0" relativeHeight="251659264" behindDoc="1" locked="0" layoutInCell="1" allowOverlap="1" wp14:anchorId="55B2768C" wp14:editId="3A7AC0C9">
              <wp:simplePos x="0" y="0"/>
              <wp:positionH relativeFrom="page">
                <wp:posOffset>304800</wp:posOffset>
              </wp:positionH>
              <wp:positionV relativeFrom="page">
                <wp:posOffset>311150</wp:posOffset>
              </wp:positionV>
              <wp:extent cx="6956425" cy="10071100"/>
              <wp:effectExtent l="0" t="0" r="0" b="0"/>
              <wp:wrapNone/>
              <wp:docPr id="3865" name="Group 3865"/>
              <wp:cNvGraphicFramePr/>
              <a:graphic xmlns:a="http://schemas.openxmlformats.org/drawingml/2006/main">
                <a:graphicData uri="http://schemas.microsoft.com/office/word/2010/wordprocessingGroup">
                  <wpg:wgp>
                    <wpg:cNvGrpSpPr/>
                    <wpg:grpSpPr>
                      <a:xfrm>
                        <a:off x="0" y="0"/>
                        <a:ext cx="6956425" cy="10071100"/>
                        <a:chOff x="0" y="0"/>
                        <a:chExt cx="6956425" cy="10071100"/>
                      </a:xfrm>
                    </wpg:grpSpPr>
                    <wps:wsp>
                      <wps:cNvPr id="4015" name="Shape 4015"/>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 name="Shape 4016"/>
                      <wps:cNvSpPr/>
                      <wps:spPr>
                        <a:xfrm>
                          <a:off x="6950075"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5" style="width:547.75pt;height:793pt;position:absolute;z-index:-2147483648;mso-position-horizontal-relative:page;mso-position-horizontal:absolute;margin-left:24pt;mso-position-vertical-relative:page;margin-top:24.5pt;" coordsize="69564,100711">
              <v:shape id="Shape 4017" style="position:absolute;width:91;height:100711;left:0;top:0;" coordsize="9144,10071100" path="m0,0l9144,0l9144,10071100l0,10071100l0,0">
                <v:stroke weight="0pt" endcap="flat" joinstyle="miter" miterlimit="10" on="false" color="#000000" opacity="0"/>
                <v:fill on="true" color="#000000"/>
              </v:shape>
              <v:shape id="Shape 4018" style="position:absolute;width:91;height:100711;left:69500;top:0;" coordsize="9144,10071100" path="m0,0l9144,0l9144,10071100l0,1007110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105C"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60288" behindDoc="0" locked="0" layoutInCell="1" allowOverlap="1" wp14:anchorId="1242B664" wp14:editId="245BC5DD">
              <wp:simplePos x="0" y="0"/>
              <wp:positionH relativeFrom="page">
                <wp:posOffset>304800</wp:posOffset>
              </wp:positionH>
              <wp:positionV relativeFrom="page">
                <wp:posOffset>304800</wp:posOffset>
              </wp:positionV>
              <wp:extent cx="6956425" cy="6350"/>
              <wp:effectExtent l="0" t="0" r="0" b="0"/>
              <wp:wrapSquare wrapText="bothSides"/>
              <wp:docPr id="3842" name="Group 3842"/>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3999" name="Shape 39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 name="Shape 4001"/>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42" style="width:547.75pt;height:0.5pt;position:absolute;mso-position-horizontal-relative:page;mso-position-horizontal:absolute;margin-left:24pt;mso-position-vertical-relative:page;margin-top:24pt;" coordsize="69564,63">
              <v:shape id="Shape 4002" style="position:absolute;width:91;height:91;left:0;top:0;" coordsize="9144,9144" path="m0,0l9144,0l9144,9144l0,9144l0,0">
                <v:stroke weight="0pt" endcap="flat" joinstyle="miter" miterlimit="10" on="false" color="#000000" opacity="0"/>
                <v:fill on="true" color="#000000"/>
              </v:shape>
              <v:shape id="Shape 4003" style="position:absolute;width:69437;height:91;left:63;top:0;" coordsize="6943725,9144" path="m0,0l6943725,0l6943725,9144l0,9144l0,0">
                <v:stroke weight="0pt" endcap="flat" joinstyle="miter" miterlimit="10" on="false" color="#000000" opacity="0"/>
                <v:fill on="true" color="#000000"/>
              </v:shape>
              <v:shape id="Shape 4004"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p w14:paraId="4F5D5657" w14:textId="77777777" w:rsidR="006F5B5C" w:rsidRDefault="005C3E1B">
    <w:r>
      <w:rPr>
        <w:b w:val="0"/>
        <w:noProof/>
        <w:sz w:val="22"/>
      </w:rPr>
      <mc:AlternateContent>
        <mc:Choice Requires="wpg">
          <w:drawing>
            <wp:anchor distT="0" distB="0" distL="114300" distR="114300" simplePos="0" relativeHeight="251661312" behindDoc="1" locked="0" layoutInCell="1" allowOverlap="1" wp14:anchorId="6FC27737" wp14:editId="12646135">
              <wp:simplePos x="0" y="0"/>
              <wp:positionH relativeFrom="page">
                <wp:posOffset>304800</wp:posOffset>
              </wp:positionH>
              <wp:positionV relativeFrom="page">
                <wp:posOffset>311150</wp:posOffset>
              </wp:positionV>
              <wp:extent cx="6956425" cy="10071100"/>
              <wp:effectExtent l="0" t="0" r="0" b="0"/>
              <wp:wrapNone/>
              <wp:docPr id="3846" name="Group 3846"/>
              <wp:cNvGraphicFramePr/>
              <a:graphic xmlns:a="http://schemas.openxmlformats.org/drawingml/2006/main">
                <a:graphicData uri="http://schemas.microsoft.com/office/word/2010/wordprocessingGroup">
                  <wpg:wgp>
                    <wpg:cNvGrpSpPr/>
                    <wpg:grpSpPr>
                      <a:xfrm>
                        <a:off x="0" y="0"/>
                        <a:ext cx="6956425" cy="10071100"/>
                        <a:chOff x="0" y="0"/>
                        <a:chExt cx="6956425" cy="10071100"/>
                      </a:xfrm>
                    </wpg:grpSpPr>
                    <wps:wsp>
                      <wps:cNvPr id="4005" name="Shape 4005"/>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 name="Shape 4006"/>
                      <wps:cNvSpPr/>
                      <wps:spPr>
                        <a:xfrm>
                          <a:off x="6950075"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46" style="width:547.75pt;height:793pt;position:absolute;z-index:-2147483648;mso-position-horizontal-relative:page;mso-position-horizontal:absolute;margin-left:24pt;mso-position-vertical-relative:page;margin-top:24.5pt;" coordsize="69564,100711">
              <v:shape id="Shape 4007" style="position:absolute;width:91;height:100711;left:0;top:0;" coordsize="9144,10071100" path="m0,0l9144,0l9144,10071100l0,10071100l0,0">
                <v:stroke weight="0pt" endcap="flat" joinstyle="miter" miterlimit="10" on="false" color="#000000" opacity="0"/>
                <v:fill on="true" color="#000000"/>
              </v:shape>
              <v:shape id="Shape 4008" style="position:absolute;width:91;height:100711;left:69500;top:0;" coordsize="9144,10071100" path="m0,0l9144,0l9144,10071100l0,1007110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B5A1" w14:textId="77777777" w:rsidR="006F5B5C" w:rsidRDefault="005C3E1B">
    <w:pPr>
      <w:spacing w:after="0" w:line="259" w:lineRule="auto"/>
      <w:ind w:left="-1441" w:right="10463" w:firstLine="0"/>
    </w:pPr>
    <w:r>
      <w:rPr>
        <w:b w:val="0"/>
        <w:noProof/>
        <w:sz w:val="22"/>
      </w:rPr>
      <mc:AlternateContent>
        <mc:Choice Requires="wpg">
          <w:drawing>
            <wp:anchor distT="0" distB="0" distL="114300" distR="114300" simplePos="0" relativeHeight="251662336" behindDoc="0" locked="0" layoutInCell="1" allowOverlap="1" wp14:anchorId="0120BEB3" wp14:editId="60408934">
              <wp:simplePos x="0" y="0"/>
              <wp:positionH relativeFrom="page">
                <wp:posOffset>304800</wp:posOffset>
              </wp:positionH>
              <wp:positionV relativeFrom="page">
                <wp:posOffset>304800</wp:posOffset>
              </wp:positionV>
              <wp:extent cx="6956425" cy="6350"/>
              <wp:effectExtent l="0" t="0" r="0" b="0"/>
              <wp:wrapSquare wrapText="bothSides"/>
              <wp:docPr id="3823" name="Group 3823"/>
              <wp:cNvGraphicFramePr/>
              <a:graphic xmlns:a="http://schemas.openxmlformats.org/drawingml/2006/main">
                <a:graphicData uri="http://schemas.microsoft.com/office/word/2010/wordprocessingGroup">
                  <wpg:wgp>
                    <wpg:cNvGrpSpPr/>
                    <wpg:grpSpPr>
                      <a:xfrm>
                        <a:off x="0" y="0"/>
                        <a:ext cx="6956425" cy="6350"/>
                        <a:chOff x="0" y="0"/>
                        <a:chExt cx="6956425" cy="6350"/>
                      </a:xfrm>
                    </wpg:grpSpPr>
                    <wps:wsp>
                      <wps:cNvPr id="3989" name="Shape 39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 name="Shape 3990"/>
                      <wps:cNvSpPr/>
                      <wps:spPr>
                        <a:xfrm>
                          <a:off x="6350" y="0"/>
                          <a:ext cx="6943725" cy="9144"/>
                        </a:xfrm>
                        <a:custGeom>
                          <a:avLst/>
                          <a:gdLst/>
                          <a:ahLst/>
                          <a:cxnLst/>
                          <a:rect l="0" t="0" r="0" b="0"/>
                          <a:pathLst>
                            <a:path w="6943725" h="9144">
                              <a:moveTo>
                                <a:pt x="0" y="0"/>
                              </a:moveTo>
                              <a:lnTo>
                                <a:pt x="6943725" y="0"/>
                              </a:lnTo>
                              <a:lnTo>
                                <a:pt x="6943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 name="Shape 3991"/>
                      <wps:cNvSpPr/>
                      <wps:spPr>
                        <a:xfrm>
                          <a:off x="6950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3" style="width:547.75pt;height:0.5pt;position:absolute;mso-position-horizontal-relative:page;mso-position-horizontal:absolute;margin-left:24pt;mso-position-vertical-relative:page;margin-top:24pt;" coordsize="69564,63">
              <v:shape id="Shape 3992" style="position:absolute;width:91;height:91;left:0;top:0;" coordsize="9144,9144" path="m0,0l9144,0l9144,9144l0,9144l0,0">
                <v:stroke weight="0pt" endcap="flat" joinstyle="miter" miterlimit="10" on="false" color="#000000" opacity="0"/>
                <v:fill on="true" color="#000000"/>
              </v:shape>
              <v:shape id="Shape 3993" style="position:absolute;width:69437;height:91;left:63;top:0;" coordsize="6943725,9144" path="m0,0l6943725,0l6943725,9144l0,9144l0,0">
                <v:stroke weight="0pt" endcap="flat" joinstyle="miter" miterlimit="10" on="false" color="#000000" opacity="0"/>
                <v:fill on="true" color="#000000"/>
              </v:shape>
              <v:shape id="Shape 3994" style="position:absolute;width:91;height:91;left:69500;top:0;" coordsize="9144,9144" path="m0,0l9144,0l9144,9144l0,9144l0,0">
                <v:stroke weight="0pt" endcap="flat" joinstyle="miter" miterlimit="10" on="false" color="#000000" opacity="0"/>
                <v:fill on="true" color="#000000"/>
              </v:shape>
              <w10:wrap type="square"/>
            </v:group>
          </w:pict>
        </mc:Fallback>
      </mc:AlternateContent>
    </w:r>
  </w:p>
  <w:p w14:paraId="27278F45" w14:textId="77777777" w:rsidR="006F5B5C" w:rsidRDefault="005C3E1B">
    <w:r>
      <w:rPr>
        <w:b w:val="0"/>
        <w:noProof/>
        <w:sz w:val="22"/>
      </w:rPr>
      <mc:AlternateContent>
        <mc:Choice Requires="wpg">
          <w:drawing>
            <wp:anchor distT="0" distB="0" distL="114300" distR="114300" simplePos="0" relativeHeight="251663360" behindDoc="1" locked="0" layoutInCell="1" allowOverlap="1" wp14:anchorId="26DC883A" wp14:editId="7562F36E">
              <wp:simplePos x="0" y="0"/>
              <wp:positionH relativeFrom="page">
                <wp:posOffset>304800</wp:posOffset>
              </wp:positionH>
              <wp:positionV relativeFrom="page">
                <wp:posOffset>311150</wp:posOffset>
              </wp:positionV>
              <wp:extent cx="6956425" cy="10071100"/>
              <wp:effectExtent l="0" t="0" r="0" b="0"/>
              <wp:wrapNone/>
              <wp:docPr id="3827" name="Group 3827"/>
              <wp:cNvGraphicFramePr/>
              <a:graphic xmlns:a="http://schemas.openxmlformats.org/drawingml/2006/main">
                <a:graphicData uri="http://schemas.microsoft.com/office/word/2010/wordprocessingGroup">
                  <wpg:wgp>
                    <wpg:cNvGrpSpPr/>
                    <wpg:grpSpPr>
                      <a:xfrm>
                        <a:off x="0" y="0"/>
                        <a:ext cx="6956425" cy="10071100"/>
                        <a:chOff x="0" y="0"/>
                        <a:chExt cx="6956425" cy="10071100"/>
                      </a:xfrm>
                    </wpg:grpSpPr>
                    <wps:wsp>
                      <wps:cNvPr id="3995" name="Shape 3995"/>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 name="Shape 3996"/>
                      <wps:cNvSpPr/>
                      <wps:spPr>
                        <a:xfrm>
                          <a:off x="6950075"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7" style="width:547.75pt;height:793pt;position:absolute;z-index:-2147483648;mso-position-horizontal-relative:page;mso-position-horizontal:absolute;margin-left:24pt;mso-position-vertical-relative:page;margin-top:24.5pt;" coordsize="69564,100711">
              <v:shape id="Shape 3997" style="position:absolute;width:91;height:100711;left:0;top:0;" coordsize="9144,10071100" path="m0,0l9144,0l9144,10071100l0,10071100l0,0">
                <v:stroke weight="0pt" endcap="flat" joinstyle="miter" miterlimit="10" on="false" color="#000000" opacity="0"/>
                <v:fill on="true" color="#000000"/>
              </v:shape>
              <v:shape id="Shape 3998" style="position:absolute;width:91;height:100711;left:69500;top:0;" coordsize="9144,10071100" path="m0,0l9144,0l9144,10071100l0,1007110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95DD1"/>
    <w:multiLevelType w:val="hybridMultilevel"/>
    <w:tmpl w:val="C73A9D52"/>
    <w:lvl w:ilvl="0" w:tplc="FDD0A73E">
      <w:start w:val="13"/>
      <w:numFmt w:val="decimal"/>
      <w:lvlText w:val="%1"/>
      <w:lvlJc w:val="left"/>
      <w:pPr>
        <w:ind w:left="40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490E9F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D7CCDC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5607258">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878235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836540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D7AD79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6863BF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C8429F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3F4098"/>
    <w:multiLevelType w:val="hybridMultilevel"/>
    <w:tmpl w:val="93EEBB18"/>
    <w:lvl w:ilvl="0" w:tplc="1040C2E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4AF482">
      <w:start w:val="1"/>
      <w:numFmt w:val="bullet"/>
      <w:lvlText w:val="o"/>
      <w:lvlJc w:val="left"/>
      <w:pPr>
        <w:ind w:left="1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081520">
      <w:start w:val="1"/>
      <w:numFmt w:val="bullet"/>
      <w:lvlText w:val="▪"/>
      <w:lvlJc w:val="left"/>
      <w:pPr>
        <w:ind w:left="20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3AED88">
      <w:start w:val="1"/>
      <w:numFmt w:val="bullet"/>
      <w:lvlText w:val="•"/>
      <w:lvlJc w:val="left"/>
      <w:pPr>
        <w:ind w:left="2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2C82E4">
      <w:start w:val="1"/>
      <w:numFmt w:val="bullet"/>
      <w:lvlText w:val="o"/>
      <w:lvlJc w:val="left"/>
      <w:pPr>
        <w:ind w:left="3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527FE4">
      <w:start w:val="1"/>
      <w:numFmt w:val="bullet"/>
      <w:lvlText w:val="▪"/>
      <w:lvlJc w:val="left"/>
      <w:pPr>
        <w:ind w:left="4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367F8C">
      <w:start w:val="1"/>
      <w:numFmt w:val="bullet"/>
      <w:lvlText w:val="•"/>
      <w:lvlJc w:val="left"/>
      <w:pPr>
        <w:ind w:left="4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646DCE">
      <w:start w:val="1"/>
      <w:numFmt w:val="bullet"/>
      <w:lvlText w:val="o"/>
      <w:lvlJc w:val="left"/>
      <w:pPr>
        <w:ind w:left="5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584E16">
      <w:start w:val="1"/>
      <w:numFmt w:val="bullet"/>
      <w:lvlText w:val="▪"/>
      <w:lvlJc w:val="left"/>
      <w:pPr>
        <w:ind w:left="6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3B2EB9"/>
    <w:multiLevelType w:val="hybridMultilevel"/>
    <w:tmpl w:val="4AAE8786"/>
    <w:lvl w:ilvl="0" w:tplc="9FA64512">
      <w:start w:val="1"/>
      <w:numFmt w:val="lowerLetter"/>
      <w:lvlText w:val="(%1)"/>
      <w:lvlJc w:val="left"/>
      <w:pPr>
        <w:ind w:left="3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8BAD51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FA4962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DC6225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524F3C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05EA668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1BA30B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4B4FF8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5ECAFF0">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0E410E"/>
    <w:multiLevelType w:val="hybridMultilevel"/>
    <w:tmpl w:val="E1CE21C2"/>
    <w:lvl w:ilvl="0" w:tplc="80E68696">
      <w:start w:val="8"/>
      <w:numFmt w:val="decimal"/>
      <w:lvlText w:val="%1."/>
      <w:lvlJc w:val="left"/>
      <w:pPr>
        <w:ind w:left="4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EEA0EAE">
      <w:start w:val="1"/>
      <w:numFmt w:val="lowerLetter"/>
      <w:lvlText w:val="%2"/>
      <w:lvlJc w:val="left"/>
      <w:pPr>
        <w:ind w:left="109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31C5E92">
      <w:start w:val="1"/>
      <w:numFmt w:val="lowerRoman"/>
      <w:lvlText w:val="%3"/>
      <w:lvlJc w:val="left"/>
      <w:pPr>
        <w:ind w:left="181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6ACEF12">
      <w:start w:val="1"/>
      <w:numFmt w:val="decimal"/>
      <w:lvlText w:val="%4"/>
      <w:lvlJc w:val="left"/>
      <w:pPr>
        <w:ind w:left="253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238D85E">
      <w:start w:val="1"/>
      <w:numFmt w:val="lowerLetter"/>
      <w:lvlText w:val="%5"/>
      <w:lvlJc w:val="left"/>
      <w:pPr>
        <w:ind w:left="325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E36257E">
      <w:start w:val="1"/>
      <w:numFmt w:val="lowerRoman"/>
      <w:lvlText w:val="%6"/>
      <w:lvlJc w:val="left"/>
      <w:pPr>
        <w:ind w:left="397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CD6DDE4">
      <w:start w:val="1"/>
      <w:numFmt w:val="decimal"/>
      <w:lvlText w:val="%7"/>
      <w:lvlJc w:val="left"/>
      <w:pPr>
        <w:ind w:left="469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2188C82C">
      <w:start w:val="1"/>
      <w:numFmt w:val="lowerLetter"/>
      <w:lvlText w:val="%8"/>
      <w:lvlJc w:val="left"/>
      <w:pPr>
        <w:ind w:left="541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7A6E942">
      <w:start w:val="1"/>
      <w:numFmt w:val="lowerRoman"/>
      <w:lvlText w:val="%9"/>
      <w:lvlJc w:val="left"/>
      <w:pPr>
        <w:ind w:left="613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052135"/>
    <w:multiLevelType w:val="hybridMultilevel"/>
    <w:tmpl w:val="30C690EC"/>
    <w:lvl w:ilvl="0" w:tplc="142E7C94">
      <w:start w:val="1"/>
      <w:numFmt w:val="bullet"/>
      <w:lvlText w:val="•"/>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30C9F6">
      <w:start w:val="1"/>
      <w:numFmt w:val="bullet"/>
      <w:lvlText w:val="o"/>
      <w:lvlJc w:val="left"/>
      <w:pPr>
        <w:ind w:left="2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DC8DBA">
      <w:start w:val="1"/>
      <w:numFmt w:val="bullet"/>
      <w:lvlText w:val="▪"/>
      <w:lvlJc w:val="left"/>
      <w:pPr>
        <w:ind w:left="3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3F473B6">
      <w:start w:val="1"/>
      <w:numFmt w:val="bullet"/>
      <w:lvlText w:val="•"/>
      <w:lvlJc w:val="left"/>
      <w:pPr>
        <w:ind w:left="3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9208EBC">
      <w:start w:val="1"/>
      <w:numFmt w:val="bullet"/>
      <w:lvlText w:val="o"/>
      <w:lvlJc w:val="left"/>
      <w:pPr>
        <w:ind w:left="4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4A4AB7A">
      <w:start w:val="1"/>
      <w:numFmt w:val="bullet"/>
      <w:lvlText w:val="▪"/>
      <w:lvlJc w:val="left"/>
      <w:pPr>
        <w:ind w:left="5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BAA686">
      <w:start w:val="1"/>
      <w:numFmt w:val="bullet"/>
      <w:lvlText w:val="•"/>
      <w:lvlJc w:val="left"/>
      <w:pPr>
        <w:ind w:left="5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1231F8">
      <w:start w:val="1"/>
      <w:numFmt w:val="bullet"/>
      <w:lvlText w:val="o"/>
      <w:lvlJc w:val="left"/>
      <w:pPr>
        <w:ind w:left="6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E4BF82">
      <w:start w:val="1"/>
      <w:numFmt w:val="bullet"/>
      <w:lvlText w:val="▪"/>
      <w:lvlJc w:val="left"/>
      <w:pPr>
        <w:ind w:left="7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83673C"/>
    <w:multiLevelType w:val="hybridMultilevel"/>
    <w:tmpl w:val="7B109FA4"/>
    <w:lvl w:ilvl="0" w:tplc="FAAEA8C8">
      <w:start w:val="2"/>
      <w:numFmt w:val="decimal"/>
      <w:lvlText w:val="%1."/>
      <w:lvlJc w:val="left"/>
      <w:pPr>
        <w:ind w:left="2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9E03A5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59ED4E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4E4195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7224FD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21E252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EE0D01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270E9FA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AD44B94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5C"/>
    <w:rsid w:val="0015789C"/>
    <w:rsid w:val="00286219"/>
    <w:rsid w:val="005C3E1B"/>
    <w:rsid w:val="006F5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8B45"/>
  <w15:docId w15:val="{07280792-4D92-4746-8ED7-90050089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58" w:lineRule="auto"/>
      <w:ind w:left="10" w:hanging="1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cp:lastModifiedBy>EBRAHIM</cp:lastModifiedBy>
  <cp:revision>2</cp:revision>
  <dcterms:created xsi:type="dcterms:W3CDTF">2020-05-16T10:22:00Z</dcterms:created>
  <dcterms:modified xsi:type="dcterms:W3CDTF">2020-05-16T10:22:00Z</dcterms:modified>
</cp:coreProperties>
</file>