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C0" w:rsidRDefault="002E2AC0" w:rsidP="002E2AC0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655315" wp14:editId="00310983">
                <wp:simplePos x="0" y="0"/>
                <wp:positionH relativeFrom="column">
                  <wp:posOffset>834683</wp:posOffset>
                </wp:positionH>
                <wp:positionV relativeFrom="paragraph">
                  <wp:posOffset>49</wp:posOffset>
                </wp:positionV>
                <wp:extent cx="3992880" cy="1230630"/>
                <wp:effectExtent l="0" t="0" r="7620" b="762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2E2AC0" w:rsidRPr="000A2E29" w:rsidRDefault="002E2AC0" w:rsidP="002E2AC0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اسناد الفع الصحيح إلى ضمائر الرفع الساكنة والمتحركة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2E2AC0" w:rsidRPr="000A2E29" w:rsidRDefault="002E2AC0" w:rsidP="002E2AC0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531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5.7pt;margin-top:0;width:314.4pt;height:9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BDKgIAADcEAAAOAAAAZHJzL2Uyb0RvYy54bWysU9uO2yAQfa/Uf0C8N74km02sOKtt0lSV&#10;thdptx+AMY5RgXGBxE6/fgeczUbbt6o8IObC4cyZYXU3aEWOwjoJpqTZJKVEGA61NPuS/nzafVhQ&#10;4jwzNVNgRElPwtG79ft3q74rRA4tqFpYgiDGFX1X0tb7rkgSx1uhmZtAJwwGG7CaeTTtPqkt6xFd&#10;qyRP03nSg607C1w4h97tGKTriN80gvvvTeOEJ6qkyM3H3ca9CnuyXrFib1nXSn6mwf6BhWbS4KMX&#10;qC3zjBys/AtKS27BQeMnHHQCTSO5iDVgNVn6pprHlnUi1oLiuO4ik/t/sPzb8Yclsi7pPKfEMI09&#10;ehKDJx9hIOhCffrOFZj22GGiH9CPfY61uu4B+C9HDGxaZvbi3lroW8Fq5JeFm8nV1RHHBZCq/wo1&#10;vsMOHiLQ0FgdxEM5CKJjn06X3gQuHJ3T5TJfLDDEMZbl03Q+jd1LWPFyvbPOfxagSTiU1GLzIzw7&#10;Pjgf6LDiJSW85kDJeieViobdVxtlyZHhoOziihW8SVOG9Mglu72JyAbC/ThDAXnLXDsiROxxuLT0&#10;OOFK6pIu0rBGd9Dpk6njXc+kGs9IUZmzcEGrUTU/VAMmBjUrqE8ooYVxkvHn4aEF+4eSHqe4pO73&#10;gVlBifpisA3LbDYLYx+N2c1tjoa9jlTXEWY4QpXUUzIeNz5+lSCQgXtsVyOjkK9MzlxxOqO+558U&#10;xv/ajlmv/339DAAA//8DAFBLAwQUAAYACAAAACEAs6aKVt0AAAAIAQAADwAAAGRycy9kb3ducmV2&#10;LnhtbEyPQU+DQBCF7yb+h82YeLNLqZZKWRqi0ZMeLBw8TtkpkLK7hN1S/PeOJ3t8817efC/bzaYX&#10;E42+c1bBchGBIFs73dlGQVW+PWxA+IBWY+8sKfghD7v89ibDVLuL/aJpHxrBJdanqKANYUil9HVL&#10;Bv3CDWTZO7rRYGA5NlKPeOFy08s4itbSYGf5Q4sDvbRUn/Zno2Aq8OMp+Y5fixLLd0oqfaqGT6Xu&#10;7+ZiCyLQHP7D8IfP6JAz08GdrfaiZ71aPnJUAS9iO1lHMYgD359XG5B5Jq8H5L8AAAD//wMAUEsB&#10;Ai0AFAAGAAgAAAAhALaDOJL+AAAA4QEAABMAAAAAAAAAAAAAAAAAAAAAAFtDb250ZW50X1R5cGVz&#10;XS54bWxQSwECLQAUAAYACAAAACEAOP0h/9YAAACUAQAACwAAAAAAAAAAAAAAAAAvAQAAX3JlbHMv&#10;LnJlbHNQSwECLQAUAAYACAAAACEAvYHQQyoCAAA3BAAADgAAAAAAAAAAAAAAAAAuAgAAZHJzL2Uy&#10;b0RvYy54bWxQSwECLQAUAAYACAAAACEAs6aKVt0AAAAIAQAADwAAAAAAAAAAAAAAAACEBAAAZHJz&#10;L2Rvd25yZXYueG1sUEsFBgAAAAAEAAQA8wAAAI4FAAAAAA==&#10;" stroked="f" strokeweight=".25pt">
                <v:textbox>
                  <w:txbxContent>
                    <w:p w:rsidR="002E2AC0" w:rsidRDefault="002E2AC0" w:rsidP="002E2AC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2E2AC0" w:rsidRPr="000A2E29" w:rsidRDefault="002E2AC0" w:rsidP="002E2AC0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اسناد الفع الصحيح إلى ضمائر الرفع الساكنة والمتحركة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2E2AC0" w:rsidRPr="000A2E29" w:rsidRDefault="002E2AC0" w:rsidP="002E2AC0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7216" behindDoc="0" locked="0" layoutInCell="1" allowOverlap="1" wp14:anchorId="74469D3F" wp14:editId="540B7A5A">
            <wp:simplePos x="0" y="0"/>
            <wp:positionH relativeFrom="column">
              <wp:posOffset>5134182</wp:posOffset>
            </wp:positionH>
            <wp:positionV relativeFrom="paragraph">
              <wp:posOffset>180921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56192" behindDoc="0" locked="0" layoutInCell="1" allowOverlap="1" wp14:anchorId="5761B412" wp14:editId="5A460D86">
            <wp:simplePos x="0" y="0"/>
            <wp:positionH relativeFrom="column">
              <wp:posOffset>-325127</wp:posOffset>
            </wp:positionH>
            <wp:positionV relativeFrom="paragraph">
              <wp:posOffset>7918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AC0" w:rsidRDefault="002E2AC0" w:rsidP="002E2AC0">
      <w:pPr>
        <w:bidi/>
        <w:jc w:val="both"/>
        <w:rPr>
          <w:rtl/>
          <w:lang w:bidi="ar-BH"/>
        </w:rPr>
      </w:pPr>
    </w:p>
    <w:p w:rsidR="002E2AC0" w:rsidRDefault="002E2AC0" w:rsidP="002E2AC0">
      <w:pPr>
        <w:bidi/>
        <w:jc w:val="both"/>
        <w:rPr>
          <w:rtl/>
          <w:lang w:bidi="ar-BH"/>
        </w:rPr>
      </w:pPr>
    </w:p>
    <w:p w:rsidR="002E2AC0" w:rsidRDefault="00EA7CFA" w:rsidP="002E2AC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4404D" wp14:editId="4213BCC3">
                <wp:simplePos x="0" y="0"/>
                <wp:positionH relativeFrom="margin">
                  <wp:align>center</wp:align>
                </wp:positionH>
                <wp:positionV relativeFrom="paragraph">
                  <wp:posOffset>398145</wp:posOffset>
                </wp:positionV>
                <wp:extent cx="6410325" cy="659757"/>
                <wp:effectExtent l="0" t="0" r="285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5975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C0" w:rsidRDefault="002E2AC0" w:rsidP="002E2AC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2E2AC0" w:rsidRDefault="002E2AC0" w:rsidP="002E2AC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:اسناد الفعل الصحيح للضمائر        رقم الصفحة : 15 - 24                                 نوع العمل: ورقة عمل (2)</w:t>
                            </w:r>
                          </w:p>
                          <w:p w:rsidR="002E2AC0" w:rsidRDefault="002E2AC0" w:rsidP="002E2AC0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404D" id="Rectangle 1" o:spid="_x0000_s1027" style="position:absolute;left:0;text-align:left;margin-left:0;margin-top:31.35pt;width:504.75pt;height:51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6dcAIAAC0FAAAOAAAAZHJzL2Uyb0RvYy54bWysVN9P2zAQfp+0/8Hy+0jatTCqpqgCMU1C&#10;gICJZ9ex22iOzzu7Tbq/fmcnDRWr9jDtxTnnfn/3nedXbW3YTqGvwBZ8dJZzpqyEsrLrgn9/uf30&#10;hTMfhC2FAasKvleeXy0+fpg3bqbGsAFTKmQUxPpZ4wq+CcHNsszLjaqFPwOnLCk1YC0CXXGdlSga&#10;il6bbJzn51kDWDoEqbynvzedki9SfK2VDA9aexWYKTjVFtKJ6VzFM1vMxWyNwm0q2Zch/qGKWlSW&#10;kg6hbkQQbIvVH6HqSiJ40OFMQp2B1pVUqQfqZpS/6+Z5I5xKvRA43g0w+f8XVt7vHpFVJc2OMytq&#10;GtETgSbs2ig2ivA0zs/I6tk9Yn/zJMZeW411/FIXrE2Q7gdIVRuYpJ/nk1H+eTzlTJLufHp5Mb2I&#10;QbM3b4c+fFVQsygUHCl7QlLs7nzoTA8mMZmxrKFiL/NpGl4Wy+sKSlLYG9WZPSlNfVEJ4xQuMUpd&#10;G2Q7QVwof6TmqA5jyTK66MqYwWl0ysmEg1NvG91UYtngmJ9yfMs2WKeMYMPgWFcW8O/OurMn+I56&#10;jWJoV20/xH5GKyj3NFiEjvHeyduK8L0TPjwKJIrTMtDahgc6tAGCFHqJsw3gr1P/oz0xj7ScNbQy&#10;Bfc/twIVZ+abJU5ejiaTuGPpMplejOmCx5rVscZu62ugSRDvqLokRvtgDqJGqF9pu5cxK6mElZS7&#10;4DLg4XIdulWm90Gq5TKZ0V45Ee7ss5MxeMQ58uelfRXoepIFouc9HNZLzN5xrbONnhaW2wC6SkSM&#10;SHe49hOgnUxU7t+PuPTH92T19sotfgMAAP//AwBQSwMEFAAGAAgAAAAhAHcvr+bfAAAACAEAAA8A&#10;AABkcnMvZG93bnJldi54bWxMj8FOwzAQRO9I/IO1SNyoTSXcEOJUCMQFEKKlKuLmxksSsNchdpPw&#10;93VPcJvVrGbeFMvJWTZgH1pPCi5nAhhS5U1LtYLN28NFBixETUZbT6jgFwMsy9OTQufGj7TCYR1r&#10;lkIo5FpBE2OXcx6qBp0OM98hJe/T907HdPY1N70eU7izfC6E5E63lBoa3eFdg9X3eu8UbMP9U7Z4&#10;7z4eRzt8vWZjtnr5eVbq/Gy6vQEWcYp/z3DET+hQJqad35MJzCpIQ6ICOV8AO7pCXF8B2yUlpQRe&#10;Fvz/gPIAAAD//wMAUEsBAi0AFAAGAAgAAAAhALaDOJL+AAAA4QEAABMAAAAAAAAAAAAAAAAAAAAA&#10;AFtDb250ZW50X1R5cGVzXS54bWxQSwECLQAUAAYACAAAACEAOP0h/9YAAACUAQAACwAAAAAAAAAA&#10;AAAAAAAvAQAAX3JlbHMvLnJlbHNQSwECLQAUAAYACAAAACEACU4+nXACAAAtBQAADgAAAAAAAAAA&#10;AAAAAAAuAgAAZHJzL2Uyb0RvYy54bWxQSwECLQAUAAYACAAAACEAdy+v5t8AAAAIAQAADwAAAAAA&#10;AAAAAAAAAADKBAAAZHJzL2Rvd25yZXYueG1sUEsFBgAAAAAEAAQA8wAAANYFAAAAAA==&#10;" fillcolor="white [3201]" strokecolor="black [3200]" strokeweight="1.5pt">
                <v:textbox>
                  <w:txbxContent>
                    <w:p w:rsidR="002E2AC0" w:rsidRDefault="002E2AC0" w:rsidP="002E2AC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2E2AC0" w:rsidRDefault="002E2AC0" w:rsidP="002E2AC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:اسناد الفعل الصحيح للضمائر        رقم الصفحة : 15 - 24                                 نوع العمل: ورقة عمل (2)</w:t>
                      </w:r>
                    </w:p>
                    <w:p w:rsidR="002E2AC0" w:rsidRDefault="002E2AC0" w:rsidP="002E2AC0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AC0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2E2AC0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2E2AC0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 w:rsidR="002E2AC0"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2E2AC0" w:rsidRDefault="002E2AC0" w:rsidP="002E2AC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2E2AC0" w:rsidRDefault="002E2AC0" w:rsidP="002E2AC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2E2AC0" w:rsidRDefault="00EA7CFA" w:rsidP="002E2AC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bookmarkStart w:id="0" w:name="_GoBack"/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B2167" wp14:editId="32ED2AAF">
                <wp:simplePos x="0" y="0"/>
                <wp:positionH relativeFrom="column">
                  <wp:posOffset>-26035</wp:posOffset>
                </wp:positionH>
                <wp:positionV relativeFrom="paragraph">
                  <wp:posOffset>273685</wp:posOffset>
                </wp:positionV>
                <wp:extent cx="5554345" cy="374015"/>
                <wp:effectExtent l="0" t="0" r="27305" b="260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345" cy="374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AC0" w:rsidRPr="0008594A" w:rsidRDefault="002E2AC0" w:rsidP="00BE09C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لكفاية: أن ي</w:t>
                            </w:r>
                            <w:r w:rsidR="00BE09C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سند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الطالب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بين الفعل الصحيح</w:t>
                            </w:r>
                            <w:r w:rsidR="00BE09C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لضمائر الرفع</w:t>
                            </w:r>
                            <w:r w:rsidRPr="000859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B2167" id="Rounded Rectangle 4" o:spid="_x0000_s1028" style="position:absolute;left:0;text-align:left;margin-left:-2.05pt;margin-top:21.55pt;width:437.3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YVhQIAAFgFAAAOAAAAZHJzL2Uyb0RvYy54bWysVN9P2zAQfp+0/8Hy+0haksEqUlSBmCYh&#10;qICJZ9exm0i2z7PdJt1fv7OTBgRoD9Py4Ph8d9/98He+uOy1InvhfAumorOTnBJhONSt2Vb059PN&#10;l3NKfGCmZgqMqOhBeHq5/PzporMLMYcGVC0cQRDjF52taBOCXWSZ543QzJ+AFQaVEpxmAUW3zWrH&#10;OkTXKpvn+desA1dbB1x4j6fXg5IuE76Ugod7Kb0IRFUUcwtpdWndxDVbXrDF1jHbtHxMg/1DFpq1&#10;BoNOUNcsMLJz7Tso3XIHHmQ44aAzkLLlItWA1czyN9U8NsyKVAs2x9upTf7/wfK7/dqRtq5oQYlh&#10;Gq/oAXamFjV5wOYxs1WCFLFNnfULtH60azdKHrex5l46Hf9YDelTaw9Ta0UfCMfDsiyL06KkhKPu&#10;9KzIZ2UEzV68rfPhuwBN4qaiLmYRU0htZftbHwb7ox06x5SGJNIuHJSIeSjzICTWhGHnyTuxSVwp&#10;R/YMecA4FybMBlXDajEclzl+Y1KTR0oxAUZk2So1YY8AkanvsYdcR/voKhIZJ+f8b4kNzpNHigwm&#10;TM66NeA+AlBY1Rh5sD82aWhN7FLoN32673m0jCcbqA/IAQfDcHjLb1q8glvmw5o5nAacG5zwcI+L&#10;VNBVFMYdJQ243x+dR3skKWop6XC6Kup/7ZgTlKgfBun7bVYUcRyTUJRncxTca83mtcbs9BXgxc3w&#10;LbE8baN9UMetdKCf8SFYxaioYoZj7Iry4I7CVRimHp8SLlarZIYjaFm4NY+WR/DY58iup/6ZOTvy&#10;MCCD7+A4iWzxhomDbfQ0sNoFkG2i6UtfxxvA8U1UGp+a+D68lpPVy4O4/AMAAP//AwBQSwMEFAAG&#10;AAgAAAAhAK0zTmXdAAAACQEAAA8AAABkcnMvZG93bnJldi54bWxMjz1PwzAQhnck/oN1SGyt3Q9K&#10;FOJUhaoTE4GlmxMfcSC2I9ttzb/nmOh0Or2P3nuu2mY7sjOGOHgnYTEXwNB1Xg+ul/DxfpgVwGJS&#10;TqvRO5TwgxG29e1NpUrtL+4Nz03qGZW4WCoJJqWp5Dx2Bq2Kcz+ho+zTB6sSraHnOqgLlduRL4XY&#10;cKsGRxeMmvDFYPfdnKwEq1d5/6V2RzwUzfPxIb/ug2mlvL/LuydgCXP6h+FPn9ShJqfWn5yObJQw&#10;Wy+IlLBe0aS8eBQbYC2BYimA1xW//qD+BQAA//8DAFBLAQItABQABgAIAAAAIQC2gziS/gAAAOEB&#10;AAATAAAAAAAAAAAAAAAAAAAAAABbQ29udGVudF9UeXBlc10ueG1sUEsBAi0AFAAGAAgAAAAhADj9&#10;If/WAAAAlAEAAAsAAAAAAAAAAAAAAAAALwEAAF9yZWxzLy5yZWxzUEsBAi0AFAAGAAgAAAAhAByX&#10;dhWFAgAAWAUAAA4AAAAAAAAAAAAAAAAALgIAAGRycy9lMm9Eb2MueG1sUEsBAi0AFAAGAAgAAAAh&#10;AK0zTmX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2E2AC0" w:rsidRPr="0008594A" w:rsidRDefault="002E2AC0" w:rsidP="00BE09C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لكفاية: أن ي</w:t>
                      </w:r>
                      <w:r w:rsidR="00BE09C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سند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 الطالب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بين الفعل الصحيح</w:t>
                      </w:r>
                      <w:r w:rsidR="00BE09C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 xml:space="preserve"> لضمائر الرفع</w:t>
                      </w:r>
                      <w:r w:rsidRPr="000859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35B0FA3" wp14:editId="1773BD34">
            <wp:simplePos x="0" y="0"/>
            <wp:positionH relativeFrom="column">
              <wp:posOffset>5279390</wp:posOffset>
            </wp:positionH>
            <wp:positionV relativeFrom="paragraph">
              <wp:posOffset>165100</wp:posOffset>
            </wp:positionV>
            <wp:extent cx="679450" cy="583565"/>
            <wp:effectExtent l="0" t="0" r="635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3-1035446_index-of-pyedit-icons-iconify-vs-iconutil-images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901" b="93642" l="4545" r="9545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E2AC0" w:rsidRDefault="002E2AC0" w:rsidP="002E2AC0">
      <w:pPr>
        <w:pStyle w:val="ListParagraph"/>
        <w:bidi/>
        <w:rPr>
          <w:b/>
          <w:bCs/>
          <w:rtl/>
          <w:lang w:bidi="ar-BH"/>
        </w:rPr>
      </w:pPr>
    </w:p>
    <w:p w:rsidR="002E2AC0" w:rsidRDefault="002E2AC0" w:rsidP="002E2AC0">
      <w:pPr>
        <w:pStyle w:val="ListParagraph"/>
        <w:bidi/>
        <w:rPr>
          <w:b/>
          <w:bCs/>
          <w:rtl/>
          <w:lang w:bidi="ar-BH"/>
        </w:rPr>
      </w:pPr>
    </w:p>
    <w:p w:rsidR="002E2AC0" w:rsidRDefault="002E2AC0" w:rsidP="002E2AC0">
      <w:pPr>
        <w:pStyle w:val="ListParagraph"/>
        <w:bidi/>
        <w:rPr>
          <w:b/>
          <w:bCs/>
          <w:rtl/>
          <w:lang w:bidi="ar-BH"/>
        </w:rPr>
      </w:pPr>
    </w:p>
    <w:p w:rsidR="002E2AC0" w:rsidRPr="008C79A1" w:rsidRDefault="002E2AC0" w:rsidP="002E2AC0">
      <w:pPr>
        <w:pStyle w:val="ListParagraph"/>
        <w:bidi/>
        <w:rPr>
          <w:b/>
          <w:bCs/>
          <w:lang w:bidi="ar-BH"/>
        </w:rPr>
      </w:pPr>
    </w:p>
    <w:p w:rsidR="002E2AC0" w:rsidRDefault="002E2AC0" w:rsidP="00BE09C5">
      <w:pPr>
        <w:pStyle w:val="ListParagraph"/>
        <w:numPr>
          <w:ilvl w:val="0"/>
          <w:numId w:val="4"/>
        </w:numPr>
        <w:bidi/>
        <w:ind w:left="-270" w:firstLine="360"/>
        <w:rPr>
          <w:b/>
          <w:bCs/>
          <w:sz w:val="28"/>
          <w:szCs w:val="28"/>
          <w:lang w:bidi="ar-BH"/>
        </w:rPr>
      </w:pPr>
      <w:r w:rsidRPr="0008594A">
        <w:rPr>
          <w:rFonts w:hint="cs"/>
          <w:b/>
          <w:bCs/>
          <w:sz w:val="28"/>
          <w:szCs w:val="28"/>
          <w:rtl/>
          <w:lang w:bidi="ar-BH"/>
        </w:rPr>
        <w:t>السؤال الأول: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أكمل المخطط الاتي:</w:t>
      </w:r>
    </w:p>
    <w:p w:rsidR="002E2AC0" w:rsidRDefault="002E2AC0" w:rsidP="002E2AC0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تسند  (الأفعال الصحيحة بأنواعها ) إلى نوعين من الضمائر وهي:</w:t>
      </w:r>
    </w:p>
    <w:p w:rsidR="002E2AC0" w:rsidRDefault="00BE09C5" w:rsidP="002E2AC0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1B616AF" wp14:editId="61910652">
                <wp:simplePos x="0" y="0"/>
                <wp:positionH relativeFrom="column">
                  <wp:posOffset>3640015</wp:posOffset>
                </wp:positionH>
                <wp:positionV relativeFrom="paragraph">
                  <wp:posOffset>234706</wp:posOffset>
                </wp:positionV>
                <wp:extent cx="2399910" cy="404397"/>
                <wp:effectExtent l="19050" t="19050" r="19685" b="3429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910" cy="404397"/>
                          <a:chOff x="0" y="0"/>
                          <a:chExt cx="2399910" cy="404397"/>
                        </a:xfrm>
                      </wpg:grpSpPr>
                      <wps:wsp>
                        <wps:cNvPr id="21" name="Round Diagonal Corner Rectangle 21"/>
                        <wps:cNvSpPr/>
                        <wps:spPr>
                          <a:xfrm>
                            <a:off x="606670" y="8792"/>
                            <a:ext cx="1793240" cy="395605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BH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>ضمائر الرفع المتحركة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Notched Right Arrow 23"/>
                        <wps:cNvSpPr/>
                        <wps:spPr>
                          <a:xfrm rot="10800000">
                            <a:off x="0" y="0"/>
                            <a:ext cx="791210" cy="403860"/>
                          </a:xfrm>
                          <a:prstGeom prst="notchedRightArrow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616AF" id="Group 39" o:spid="_x0000_s1029" style="position:absolute;left:0;text-align:left;margin-left:286.6pt;margin-top:18.5pt;width:188.95pt;height:31.85pt;z-index:251676672" coordsize="23999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ySiwMAAIYKAAAOAAAAZHJzL2Uyb0RvYy54bWzsVttO3DAQfa/Uf7D8XnLZG4kI1QoKqoQA&#10;QSuevY5zUR3btb1k6dd3bCdhRYGiVupT98FrxzOe8Zk5Jzn6uOs4umfatFIUODmIMWKCyrIVdYG/&#10;fjn7cIiRsUSUhEvBCvzADP54/P7dUa9ylspG8pJpBIcIk/eqwI21Ko8iQxvWEXMgFROwWUndEQtL&#10;XUelJj2c3vEojeNl1EtdKi0pMwaenoZNfOzPrypG7VVVGWYRLzDkZv2o/bhxY3R8RPJaE9W0dEiD&#10;/EEWHWkFBJ2OOiWWoK1ufzmqa6mWRlb2gMouklXVUubvALdJ4ie3Oddyq/xd6ryv1QQTQPsEpz8+&#10;ll7eX2vUlgWeZRgJ0kGNfFgEawCnV3UONuda3aprPTyow8rdd1fpzv3DTdDOw/owwcp2FlF4mM6y&#10;LEsAfQp783g+y1YBd9pAcX5xo82n1x2jMWzkspuS6RW0kHlEyfwdSrcNUcyDbxwCA0ppMqJ0I7ei&#10;RKctqaUgHJ1ILaCTb6DjiKg5Q2Dp4fLeE3gmN4DjM8gt4+VyBRgBRIerLA0AjQgmq2yWzgcEZ9li&#10;GS+cwQQEyZU29pzJDrlJgaFxRJm65FxCvjPJ/YWxwWk0hhMcaCEjP7MPnLnkuLhhFbQFVC/x3p6Q&#10;7IRrdE+ASoRSJux8SMJbO7eq5XxyTH/vONg7V+bJOjm/Ierk4SNLYSfnrhVSPxe9/OaLArhVwX5E&#10;INzbQWB3m13gw1i+jSwfoPpaBvEwip61APIFMfaaaFALqAsooL2CoeKyL7AcZhg1Uv947rmzh/aE&#10;XYx6UJ8Cm+9bohlG/LOAxs2SuSu39Yv5YpXCQu/vbPZ3xLY7kVAV6E3Izk+dveXjtNKyuwOhXLuo&#10;sEUEhdgFplaPixMbVBGklrL12puBRCliL8StomMfuNb5srsjWg2dZqFHL+VIFpI/abNg6yok5Hpr&#10;ZdX6HnRIB1yHCgBxndj8CwbPRgZfSguvmRLdtHVj0Vpr2aN0NpYdOP8Ca0MrJPFh7H6+z16Tv1WW&#10;pI/qNztc+rfOy9wVIS2flU/KR3iCq+O6Q9VI3pZnQDu/0PVmomiWnsaLMdSe2Rso/wpzB142pGRB&#10;CRYeg6Ark0h4aXpeFV4h9sTNoCLuRhPHgxYFsKcw+1o0Ok8ezn1geXB+URW4HZ1fVIX/GvCvNMC/&#10;0+Fjx7fQ8GHmvqb2114zHj8fj38CAAD//wMAUEsDBBQABgAIAAAAIQAY20E+4AAAAAoBAAAPAAAA&#10;ZHJzL2Rvd25yZXYueG1sTI9RS8MwFIXfBf9DuIJvLslKrdamYwz1aQhugviWNXdtWZOUJmu7f+/1&#10;yT1e7sc53ylWs+3YiENovVMgFwIYusqb1tUKvvZvD0/AQtTO6M47VHDBAKvy9qbQufGT+8RxF2tG&#10;IS7kWkETY59zHqoGrQ4L36Oj39EPVkc6h5qbQU8Ubju+FOKRW906amh0j5sGq9PubBW8T3paJ/J1&#10;3J6Om8vPPv343kpU6v5uXr8AizjHfxj+9EkdSnI6+LMzgXUK0ixZEqogyWgTAc+plMAORAqRAS8L&#10;fj2h/AUAAP//AwBQSwECLQAUAAYACAAAACEAtoM4kv4AAADhAQAAEwAAAAAAAAAAAAAAAAAAAAAA&#10;W0NvbnRlbnRfVHlwZXNdLnhtbFBLAQItABQABgAIAAAAIQA4/SH/1gAAAJQBAAALAAAAAAAAAAAA&#10;AAAAAC8BAABfcmVscy8ucmVsc1BLAQItABQABgAIAAAAIQBYPYySiwMAAIYKAAAOAAAAAAAAAAAA&#10;AAAAAC4CAABkcnMvZTJvRG9jLnhtbFBLAQItABQABgAIAAAAIQAY20E+4AAAAAoBAAAPAAAAAAAA&#10;AAAAAAAAAOUFAABkcnMvZG93bnJldi54bWxQSwUGAAAAAAQABADzAAAA8gYAAAAA&#10;">
                <v:shape id="Round Diagonal Corner Rectangle 21" o:spid="_x0000_s1030" style="position:absolute;left:6066;top:87;width:17933;height:3956;visibility:visible;mso-wrap-style:square;v-text-anchor:middle" coordsize="1793240,395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hBcUA&#10;AADbAAAADwAAAGRycy9kb3ducmV2LnhtbESPQWvCQBSE74X+h+UJvdWNKYhNXUVaCgpejPHQ2yP7&#10;mg1m34bdrUn767uC4HGYmW+Y5Xq0nbiQD61jBbNpBoK4drrlRkF1/HxegAgRWWPnmBT8UoD16vFh&#10;iYV2Ax/oUsZGJAiHAhWYGPtCylAbshimridO3rfzFmOSvpHa45DgtpN5ls2lxZbTgsGe3g3V5/LH&#10;Knj5yHf2sDW0f/VNWX39bU6706DU02TcvIGINMZ7+NbeagX5DK5f0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EFxQAAANsAAAAPAAAAAAAAAAAAAAAAAJgCAABkcnMv&#10;ZG93bnJldi54bWxQSwUGAAAAAAQABAD1AAAAigMAAAAA&#10;" adj="-11796480,,5400" path="m65935,l1793240,r,l1793240,329670v,36415,-29520,65935,-65935,65935l,395605r,l,65935c,29520,29520,,65935,xe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65935,0;1793240,0;1793240,0;1793240,329670;1727305,395605;0,395605;0,395605;0,65935;65935,0" o:connectangles="0,0,0,0,0,0,0,0,0" textboxrect="0,0,1793240,395605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lang w:bidi="ar-BH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ضمائر الرفع المتحركة</w:t>
                        </w:r>
                      </w:p>
                    </w:txbxContent>
                  </v:textbox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Notched Right Arrow 23" o:spid="_x0000_s1031" type="#_x0000_t94" style="position:absolute;width:7912;height:40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wnMIA&#10;AADbAAAADwAAAGRycy9kb3ducmV2LnhtbESP0YrCMBRE3wX/IVxh3zTVokjXtLjCog+CqPsBl+Ta&#10;Fpub0mRt9+83guDjMDNnmE0x2EY8qPO1YwXzWQKCWDtTc6ng5/o9XYPwAdlg45gU/JGHIh+PNpgZ&#10;1/OZHpdQighhn6GCKoQ2k9Lriiz6mWuJo3dzncUQZVdK02Ef4baRiyRZSYs1x4UKW9pVpO+XX6vg&#10;xOlxeboe/Eo7/ZUm/X5Xl3ulPibD9hNEoCG8w6/2wShYpPD8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7CcwgAAANsAAAAPAAAAAAAAAAAAAAAAAJgCAABkcnMvZG93&#10;bnJldi54bWxQSwUGAAAAAAQABAD1AAAAhwMAAAAA&#10;" adj="16087" fillcolor="#92d050" strokecolor="#1f4d78 [1604]" strokeweight="1pt"/>
              </v:group>
            </w:pict>
          </mc:Fallback>
        </mc:AlternateContent>
      </w:r>
    </w:p>
    <w:p w:rsidR="002E2AC0" w:rsidRDefault="002E2AC0" w:rsidP="002E2AC0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5BFEE0" wp14:editId="364DE092">
                <wp:simplePos x="0" y="0"/>
                <wp:positionH relativeFrom="column">
                  <wp:posOffset>430823</wp:posOffset>
                </wp:positionH>
                <wp:positionV relativeFrom="paragraph">
                  <wp:posOffset>8548</wp:posOffset>
                </wp:positionV>
                <wp:extent cx="3006969" cy="413238"/>
                <wp:effectExtent l="0" t="0" r="22225" b="2540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969" cy="413238"/>
                          <a:chOff x="0" y="0"/>
                          <a:chExt cx="3006969" cy="413238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2127739" y="17585"/>
                            <a:ext cx="879230" cy="38686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color w:val="000000" w:themeColor="text1"/>
                                  <w:lang w:bidi="ar-BH"/>
                                </w:rPr>
                              </w:pPr>
                              <w:r w:rsidRPr="002E2AC0">
                                <w:rPr>
                                  <w:rFonts w:hint="cs"/>
                                  <w:color w:val="000000" w:themeColor="text1"/>
                                  <w:rtl/>
                                  <w:lang w:bidi="ar-BH"/>
                                </w:rPr>
                                <w:t>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/>
                        <wps:spPr>
                          <a:xfrm>
                            <a:off x="1116623" y="26377"/>
                            <a:ext cx="879230" cy="38686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color w:val="000000" w:themeColor="text1"/>
                                  <w:lang w:bidi="ar-BH"/>
                                </w:rPr>
                              </w:pPr>
                              <w:r w:rsidRPr="002E2AC0">
                                <w:rPr>
                                  <w:rFonts w:hint="cs"/>
                                  <w:color w:val="000000" w:themeColor="text1"/>
                                  <w:rtl/>
                                  <w:lang w:bidi="ar-BH"/>
                                </w:rPr>
                                <w:t>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0" y="0"/>
                            <a:ext cx="879230" cy="38686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color w:val="000000" w:themeColor="text1"/>
                                  <w:lang w:bidi="ar-BH"/>
                                </w:rPr>
                              </w:pPr>
                              <w:r w:rsidRPr="002E2AC0">
                                <w:rPr>
                                  <w:rFonts w:hint="cs"/>
                                  <w:color w:val="000000" w:themeColor="text1"/>
                                  <w:rtl/>
                                  <w:lang w:bidi="ar-BH"/>
                                </w:rPr>
                                <w:t>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BFEE0" id="Group 37" o:spid="_x0000_s1032" style="position:absolute;left:0;text-align:left;margin-left:33.9pt;margin-top:.65pt;width:236.75pt;height:32.55pt;z-index:251685888" coordsize="30069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JgYAMAAMsOAAAOAAAAZHJzL2Uyb0RvYy54bWzsV1tr2zAUfh/sPwi9r47tXE2dEtqlDEpb&#10;2o4+K7J8AVvSJCVO9+t3JF8amqwbHRRWkgdH8rl/OvosnZ5tqxJtmNKF4DH2TwYYMU5FUvAsxt8f&#10;ll+mGGlDeEJKwVmMn5jGZ/PPn05rGbFA5KJMmELghOuoljHOjZGR52mas4roEyEZB2EqVEUMTFXm&#10;JYrU4L0qvWAwGHu1UIlUgjKt4e1FI8Rz5z9NGTU3aaqZQWWMITfjnso9V/bpzU9JlCki84K2aZA3&#10;ZFGRgkPQ3tUFMQStVbHnqiqoElqk5oSKyhNpWlDmaoBq/MGLai6VWEtXSxbVmexhAmhf4PRmt/R6&#10;c6tQkcQ4nGDESQVr5MIimAM4tcwi0LlU8l7eqvZF1sxsvdtUVfYfKkFbB+tTDyvbGkThZQjrNBvP&#10;MKIgG/phEE4b3GkOi7NnRvOvrxt6XVjPZtcnU0toIf2Mkv43lO5zIpkDX1sEWpSCUYfSnVjzhCXo&#10;DnqM8KxkCGQOIKffw6UjDcgdwCrwg8kkBFgAFX8ymjprEnWoTSezIISWtaCF0/F07Fvvfe0kkkqb&#10;SyYqZAcxhl7hiU3G9SHZXGnT6Hd6NgUtyiJZFmXpJipbnZcKbQhsjiX8Bm4/QIgdNcC4q8CNzFPJ&#10;rHHJ71gKjQPrG7iIbsuy3h+hlHHjN6KcJKwJMxrAry2kt3BlOYfWcwrp9b5bB5YO9n039bX61pS5&#10;Hd8bD15LrDHuLVxkwU1vXBVcqEMOSqiqjdzoQ/o70Nih2a62blMNu45YieQJWkiJhoG0pMsClu2K&#10;aHNLFFAOrDTQqLmBR1qKOsaiHWGUC/Xz0HurDz0OUoxqoLAY6x9rohhG5TcO3T/zh0PLeW4yHE0C&#10;mKhdyWpXwtfVuYBG8IGwJXVDq2/KbpgqUT0C2y5sVBARTiF2jKlR3eTcNNQKfE3ZYuHUgOckMVf8&#10;XlLr3OJsO/Jh+0iUbHvXQNNfi27HkehF9za61pKLxdqItHCtbZFucG1XAHa/Zaz3oAH4rDVkeYAG&#10;HLvZNIA2/kwDvu+Px0HoaCAYhxNHu0ca+FA00H8YjjTwoWggDH5PAyCDr8Rf0wAQ6v7J6XgGsOeL&#10;//wMMO764Lj532vzu4sB3JjcwbK93dkr2e7cnRme76DzXwAAAP//AwBQSwMEFAAGAAgAAAAhAJyh&#10;bZHcAAAABwEAAA8AAABkcnMvZG93bnJldi54bWxMjkFLw0AQhe+C/2EZwZvdxLZRYjalFPVUBFtB&#10;vE2TaRKanQ3ZbZL+e6cnvb15b3jvy1aTbdVAvW8cG4hnESjiwpUNVwa+9m8Pz6B8QC6xdUwGLuRh&#10;ld/eZJiWbuRPGnahUlLCPkUDdQhdqrUvarLoZ64jluzoeotBzr7SZY+jlNtWP0ZRoi02LAs1drSp&#10;qTjtztbA+4jjeh6/DtvTcXP52S8/vrcxGXN/N61fQAWawt8zXPEFHXJhOrgzl161BpInIQ/iz0FJ&#10;vFxcxUH8ZAE6z/R//vwXAAD//wMAUEsBAi0AFAAGAAgAAAAhALaDOJL+AAAA4QEAABMAAAAAAAAA&#10;AAAAAAAAAAAAAFtDb250ZW50X1R5cGVzXS54bWxQSwECLQAUAAYACAAAACEAOP0h/9YAAACUAQAA&#10;CwAAAAAAAAAAAAAAAAAvAQAAX3JlbHMvLnJlbHNQSwECLQAUAAYACAAAACEAIYdSYGADAADLDgAA&#10;DgAAAAAAAAAAAAAAAAAuAgAAZHJzL2Uyb0RvYy54bWxQSwECLQAUAAYACAAAACEAnKFtkdwAAAAH&#10;AQAADwAAAAAAAAAAAAAAAAC6BQAAZHJzL2Rvd25yZXYueG1sUEsFBgAAAAAEAAQA8wAAAMMGAAAA&#10;AA==&#10;">
                <v:roundrect id="Rounded Rectangle 25" o:spid="_x0000_s1033" style="position:absolute;left:21277;top:175;width:8792;height:38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LC8QA&#10;AADbAAAADwAAAGRycy9kb3ducmV2LnhtbESPQWvCQBSE7wX/w/IK3uqmQRubuooIgvRk0l56e2Zf&#10;k9Ts27C7mvTfu0Khx2FmvmFWm9F04krOt5YVPM8SEMSV1S3XCj4/9k9LED4ga+wsk4Jf8rBZTx5W&#10;mGs7cEHXMtQiQtjnqKAJoc+l9FVDBv3M9sTR+7bOYIjS1VI7HCLcdDJNkhdpsOW40GBPu4aqc3kx&#10;CiiriiFLi/fjz/x0Lr663cW9lkpNH8ftG4hAY/gP/7UPWkG6gP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SwvEAAAA2w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color w:val="000000" w:themeColor="text1"/>
                            <w:lang w:bidi="ar-BH"/>
                          </w:rPr>
                        </w:pPr>
                        <w:r w:rsidRPr="002E2AC0">
                          <w:rPr>
                            <w:rFonts w:hint="cs"/>
                            <w:color w:val="000000" w:themeColor="text1"/>
                            <w:rtl/>
                            <w:lang w:bidi="ar-BH"/>
                          </w:rPr>
                          <w:t>-------------</w:t>
                        </w:r>
                      </w:p>
                    </w:txbxContent>
                  </v:textbox>
                </v:roundrect>
                <v:roundrect id="Rounded Rectangle 28" o:spid="_x0000_s1034" style="position:absolute;left:11166;top:263;width:8792;height:38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klcEA&#10;AADbAAAADwAAAGRycy9kb3ducmV2LnhtbERPy4rCMBTdD8w/hDswuzG1iI9qlEEYkFnZ6sbdtbm2&#10;1eamJNF2/n6yEFweznu1GUwrHuR8Y1nBeJSAIC6tbrhScDz8fM1B+ICssbVMCv7Iw2b9/rbCTNue&#10;c3oUoRIxhH2GCuoQukxKX9Zk0I9sRxy5i3UGQ4SuktphH8NNK9MkmUqDDceGGjva1lTeirtRQLMy&#10;72dp/ru/Ts63/NRu725RKPX5MXwvQQQawkv8dO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/5JXBAAAA2wAAAA8AAAAAAAAAAAAAAAAAmAIAAGRycy9kb3du&#10;cmV2LnhtbFBLBQYAAAAABAAEAPUAAACGAwAAAAA=&#10;" fillcolor="yellow" strokecolor="#1f4d78 [1604]" strokeweight="1pt">
                  <v:stroke joinstyle="miter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color w:val="000000" w:themeColor="text1"/>
                            <w:lang w:bidi="ar-BH"/>
                          </w:rPr>
                        </w:pPr>
                        <w:r w:rsidRPr="002E2AC0">
                          <w:rPr>
                            <w:rFonts w:hint="cs"/>
                            <w:color w:val="000000" w:themeColor="text1"/>
                            <w:rtl/>
                            <w:lang w:bidi="ar-BH"/>
                          </w:rPr>
                          <w:t>-------------</w:t>
                        </w:r>
                      </w:p>
                    </w:txbxContent>
                  </v:textbox>
                </v:roundrect>
                <v:roundrect id="Rounded Rectangle 32" o:spid="_x0000_s1035" style="position:absolute;width:8792;height:3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FosQA&#10;AADbAAAADwAAAGRycy9kb3ducmV2LnhtbESPQWvCQBSE7wX/w/IK3uqmURqbuooIgvRk0l56e2Zf&#10;k9Ts27C7mvTfu0Khx2FmvmFWm9F04krOt5YVPM8SEMSV1S3XCj4/9k9LED4ga+wsk4Jf8rBZTx5W&#10;mGs7cEHXMtQiQtjnqKAJoc+l9FVDBv3M9sTR+7bOYIjS1VI7HCLcdDJNkhdpsOW40GBPu4aqc3kx&#10;CiiriiFLi/fjz+J0Lr663cW9lkpNH8ftG4hAY/gP/7UPWsE8hf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RaLEAAAA2w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color w:val="000000" w:themeColor="text1"/>
                            <w:lang w:bidi="ar-BH"/>
                          </w:rPr>
                        </w:pPr>
                        <w:r w:rsidRPr="002E2AC0">
                          <w:rPr>
                            <w:rFonts w:hint="cs"/>
                            <w:color w:val="000000" w:themeColor="text1"/>
                            <w:rtl/>
                            <w:lang w:bidi="ar-BH"/>
                          </w:rPr>
                          <w:t>-------------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E2AC0" w:rsidRDefault="002E2AC0" w:rsidP="002E2AC0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</w:p>
    <w:p w:rsidR="002E2AC0" w:rsidRDefault="002E2AC0" w:rsidP="002E2AC0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</w:p>
    <w:p w:rsidR="002E2AC0" w:rsidRDefault="00511909" w:rsidP="002E2AC0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FE856A1" wp14:editId="3F5062BD">
                <wp:simplePos x="0" y="0"/>
                <wp:positionH relativeFrom="column">
                  <wp:posOffset>436880</wp:posOffset>
                </wp:positionH>
                <wp:positionV relativeFrom="margin">
                  <wp:posOffset>4883883</wp:posOffset>
                </wp:positionV>
                <wp:extent cx="3006090" cy="412750"/>
                <wp:effectExtent l="0" t="0" r="22860" b="2540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090" cy="412750"/>
                          <a:chOff x="0" y="0"/>
                          <a:chExt cx="3006579" cy="413092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2127739" y="17585"/>
                            <a:ext cx="878840" cy="38671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color w:val="000000" w:themeColor="text1"/>
                                  <w:lang w:bidi="ar-BH"/>
                                </w:rPr>
                              </w:pPr>
                              <w:r w:rsidRPr="002E2AC0">
                                <w:rPr>
                                  <w:rFonts w:hint="cs"/>
                                  <w:color w:val="000000" w:themeColor="text1"/>
                                  <w:rtl/>
                                  <w:lang w:bidi="ar-BH"/>
                                </w:rPr>
                                <w:t>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1116623" y="26377"/>
                            <a:ext cx="878840" cy="38671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color w:val="000000" w:themeColor="text1"/>
                                  <w:lang w:bidi="ar-BH"/>
                                </w:rPr>
                              </w:pPr>
                              <w:r w:rsidRPr="002E2AC0">
                                <w:rPr>
                                  <w:rFonts w:hint="cs"/>
                                  <w:color w:val="000000" w:themeColor="text1"/>
                                  <w:rtl/>
                                  <w:lang w:bidi="ar-BH"/>
                                </w:rPr>
                                <w:t>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0" y="0"/>
                            <a:ext cx="879230" cy="38686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color w:val="000000" w:themeColor="text1"/>
                                  <w:lang w:bidi="ar-BH"/>
                                </w:rPr>
                              </w:pPr>
                              <w:r w:rsidRPr="002E2AC0">
                                <w:rPr>
                                  <w:rFonts w:hint="cs"/>
                                  <w:color w:val="000000" w:themeColor="text1"/>
                                  <w:rtl/>
                                  <w:lang w:bidi="ar-BH"/>
                                </w:rPr>
                                <w:t>-------------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856A1" id="Group 36" o:spid="_x0000_s1036" style="position:absolute;left:0;text-align:left;margin-left:34.4pt;margin-top:384.55pt;width:236.7pt;height:32.5pt;z-index:251691008;mso-position-vertical-relative:margin" coordsize="30065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judQMAAMsOAAAOAAAAZHJzL2Uyb0RvYy54bWzsV1tP2zAUfp+0/2D5feTWNmlEiioYaBIa&#10;CJh4dh3nIiW2Z7uk7Nfv2LlQAWITk9CE6ENq51x8zneOv9iHR7u2QXdM6VrwDAcHPkaMU5HXvMzw&#10;j5vTLwlG2hCek0ZwluF7pvHR6vOnw06mLBSVaHKmEDjhOu1khitjZOp5mlasJfpASMZBWAjVEgNT&#10;VXq5Ih14bxsv9P2F1wmVSyUo0xrenvRCvHL+i4JRc1EUmhnUZBhiM+6p3HNjn97qkKSlIrKq6RAG&#10;eUUULak5LDq5OiGGoK2qn7hqa6qEFoU5oKL1RFHUlLkcIJvAf5TNmRJb6XIp066UE0wA7SOcXu2W&#10;fr+7VKjOMxwtMOKkhRq5ZRHMAZxOlinonCl5LS/V8KLsZzbfXaFa+w+ZoJ2D9X6Cle0MovAygjr5&#10;S0CfgmwWhPF8wJ1WUJwnZrT6umc4j5ejYeQvQxuTNy7r2eimYDoJLaQfUNL/htJ1RSRz4GuLwIhS&#10;NKJ0JbY8Zzm6gh4jvGwYiqIeMac/waVTDcg9g1UISMQRZAeoBPE8mVtrko6oJXGSzAbQomQRB04+&#10;5U5SqbQ5Y6JFdpBh6BWe22BcH5K7c216rEY961yLps5P66ZxE1VujhuF7ghsjlP4+a4usMSeGmA8&#10;ZuBG5r5h1rjhV6yAxoH6hm5Ft2XZ5I9QyrgJelFFctYvM/fhNxRxsnAldQ6t5wLCm3wPDiwdPPXd&#10;5zfoW1Pmdvxk7L8UWG88WbiVBTeTcVtzoZ5z0EBWw8q9PoS/B40dmt1m5zZVPHbERuT30EJK9Ayk&#10;JT2toWznRJtLooByoNJAo+YCHkUjugyLYYRRJdSv595bfehxkGLUAYVlWP/cEsUwar5x6P5lMLMN&#10;ZNxkNo9DmKh9yWZfwrftsYBGCICwJXVDq2+acVgo0d4C267tqiAinMLaGaZGjZNj01Mr8DVl67VT&#10;A56TxJzza0mtc4uz7cib3S1RcuhdA03/XYw7jqSPurfXtZZcrLdGFLVrbYt0j+tQAdj9lrHeggZm&#10;L9DAbCw60MafaSAIgsUiBFoBGggXUexa5oMG3hUNJGNHfNDA+6KB+Qs04L7Xlo3+igaAUJ+enJJ4&#10;GUYgsQcnOAMki/HLMx67xm/7xxnAnRn+yzPA8mPzv/UZwF0M4MbkDpbD7c5eyfbn7szwcAdd/QYA&#10;AP//AwBQSwMEFAAGAAgAAAAhANN79HLiAAAACgEAAA8AAABkcnMvZG93bnJldi54bWxMj0FLw0AU&#10;hO+C/2F5gje72bSNacymlKKeimArSG/b7GsSmn0bstsk/feuJz0OM8x8k68n07IBe9dYkiBmETCk&#10;0uqGKglfh7enFJjzirRqLaGEGzpYF/d3ucq0HekTh72vWCghlykJtfddxrkrazTKzWyHFLyz7Y3y&#10;QfYV170aQ7lpeRxFCTeqobBQqw63NZaX/dVIeB/VuJmL12F3OW9vx8Py43snUMrHh2nzAszj5P/C&#10;8Isf0KEITCd7Je1YKyFJA7mX8JysBLAQWC7iGNhJQjpfCOBFzv9fKH4AAAD//wMAUEsBAi0AFAAG&#10;AAgAAAAhALaDOJL+AAAA4QEAABMAAAAAAAAAAAAAAAAAAAAAAFtDb250ZW50X1R5cGVzXS54bWxQ&#10;SwECLQAUAAYACAAAACEAOP0h/9YAAACUAQAACwAAAAAAAAAAAAAAAAAvAQAAX3JlbHMvLnJlbHNQ&#10;SwECLQAUAAYACAAAACEAreX47nUDAADLDgAADgAAAAAAAAAAAAAAAAAuAgAAZHJzL2Uyb0RvYy54&#10;bWxQSwECLQAUAAYACAAAACEA03v0cuIAAAAKAQAADwAAAAAAAAAAAAAAAADPBQAAZHJzL2Rvd25y&#10;ZXYueG1sUEsFBgAAAAAEAAQA8wAAAN4GAAAAAA==&#10;">
                <v:roundrect id="Rounded Rectangle 33" o:spid="_x0000_s1037" style="position:absolute;left:21277;top:175;width:8788;height:3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gOcQA&#10;AADbAAAADwAAAGRycy9kb3ducmV2LnhtbESPQWvCQBSE7wX/w/KE3uqmKlWjqxShUDyZtBdvz+wz&#10;Sc2+Dburif/eFQoeh5n5hlltetOIKzlfW1bwPkpAEBdW11wq+P35epuD8AFZY2OZFNzIw2Y9eFlh&#10;qm3HGV3zUIoIYZ+igiqENpXSFxUZ9CPbEkfvZJ3BEKUrpXbYRbhp5DhJPqTBmuNChS1tKyrO+cUo&#10;oFmRdbNxttv/TY/n7NBsL26RK/U67D+XIAL14Rn+b39rBZMJ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C4DnEAAAA2w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color w:val="000000" w:themeColor="text1"/>
                            <w:lang w:bidi="ar-BH"/>
                          </w:rPr>
                        </w:pPr>
                        <w:r w:rsidRPr="002E2AC0">
                          <w:rPr>
                            <w:rFonts w:hint="cs"/>
                            <w:color w:val="000000" w:themeColor="text1"/>
                            <w:rtl/>
                            <w:lang w:bidi="ar-BH"/>
                          </w:rPr>
                          <w:t>-------------</w:t>
                        </w:r>
                      </w:p>
                    </w:txbxContent>
                  </v:textbox>
                </v:roundrect>
                <v:roundrect id="Rounded Rectangle 34" o:spid="_x0000_s1038" style="position:absolute;left:11166;top:263;width:8788;height:3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4TcQA&#10;AADbAAAADwAAAGRycy9kb3ducmV2LnhtbESPQWvCQBSE74L/YXlCb7qpFa1pVhFBKD01aS+9PbOv&#10;SZrs27C7mvTfdwuCx2FmvmGy/Wg6cSXnG8sKHhcJCOLS6oYrBZ8fp/kzCB+QNXaWScEvedjvppMM&#10;U20HzulahEpECPsUFdQh9KmUvqzJoF/Ynjh639YZDFG6SmqHQ4SbTi6TZC0NNhwXauzpWFPZFhej&#10;gDZlPmyW+dv7z+rc5l/d8eK2hVIPs/HwAiLQGO7hW/tVK3hawf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eE3EAAAA2w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color w:val="000000" w:themeColor="text1"/>
                            <w:lang w:bidi="ar-BH"/>
                          </w:rPr>
                        </w:pPr>
                        <w:r w:rsidRPr="002E2AC0">
                          <w:rPr>
                            <w:rFonts w:hint="cs"/>
                            <w:color w:val="000000" w:themeColor="text1"/>
                            <w:rtl/>
                            <w:lang w:bidi="ar-BH"/>
                          </w:rPr>
                          <w:t>-------------</w:t>
                        </w:r>
                      </w:p>
                    </w:txbxContent>
                  </v:textbox>
                </v:roundrect>
                <v:roundrect id="Rounded Rectangle 35" o:spid="_x0000_s1039" style="position:absolute;width:8792;height:3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d1sQA&#10;AADbAAAADwAAAGRycy9kb3ducmV2LnhtbESPQWvCQBSE70L/w/IK3nRTbatGVylCoXhqUi/entln&#10;Es2+DburSf+9Wyh4HGbmG2a16U0jbuR8bVnByzgBQVxYXXOpYP/zOZqD8AFZY2OZFPySh836abDC&#10;VNuOM7rloRQRwj5FBVUIbSqlLyoy6Me2JY7eyTqDIUpXSu2wi3DTyEmSvEuDNceFClvaVlRc8qtR&#10;QLMi62aTbPd9fj1eskOzvbpFrtTwuf9YggjUh0f4v/2lFUzf4O9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n3dbEAAAA2w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color w:val="000000" w:themeColor="text1"/>
                            <w:lang w:bidi="ar-BH"/>
                          </w:rPr>
                        </w:pPr>
                        <w:r w:rsidRPr="002E2AC0">
                          <w:rPr>
                            <w:rFonts w:hint="cs"/>
                            <w:color w:val="000000" w:themeColor="text1"/>
                            <w:rtl/>
                            <w:lang w:bidi="ar-BH"/>
                          </w:rPr>
                          <w:t>-------------</w:t>
                        </w:r>
                      </w:p>
                    </w:txbxContent>
                  </v:textbox>
                </v:roundrect>
                <w10:wrap anchory="margin"/>
              </v:group>
            </w:pict>
          </mc:Fallback>
        </mc:AlternateContent>
      </w:r>
      <w:r w:rsidR="002E2AC0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976355" wp14:editId="19CA699B">
                <wp:simplePos x="0" y="0"/>
                <wp:positionH relativeFrom="column">
                  <wp:posOffset>3674745</wp:posOffset>
                </wp:positionH>
                <wp:positionV relativeFrom="paragraph">
                  <wp:posOffset>101698</wp:posOffset>
                </wp:positionV>
                <wp:extent cx="2365131" cy="422031"/>
                <wp:effectExtent l="19050" t="19050" r="16510" b="1651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131" cy="422031"/>
                          <a:chOff x="0" y="0"/>
                          <a:chExt cx="2365131" cy="422031"/>
                        </a:xfrm>
                      </wpg:grpSpPr>
                      <wps:wsp>
                        <wps:cNvPr id="22" name="Round Diagonal Corner Rectangle 22"/>
                        <wps:cNvSpPr/>
                        <wps:spPr>
                          <a:xfrm>
                            <a:off x="571500" y="26377"/>
                            <a:ext cx="1793631" cy="395654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2AC0" w:rsidRPr="002E2AC0" w:rsidRDefault="002E2AC0" w:rsidP="002E2AC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BH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ضمائر الرفع الساكنة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Notched Right Arrow 24"/>
                        <wps:cNvSpPr/>
                        <wps:spPr>
                          <a:xfrm rot="10800000">
                            <a:off x="0" y="0"/>
                            <a:ext cx="791210" cy="403860"/>
                          </a:xfrm>
                          <a:prstGeom prst="notchedRightArrow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76355" id="Group 38" o:spid="_x0000_s1040" style="position:absolute;left:0;text-align:left;margin-left:289.35pt;margin-top:8pt;width:186.25pt;height:33.25pt;z-index:251679744" coordsize="23651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2UkQMAAIgKAAAOAAAAZHJzL2Uyb0RvYy54bWzsVttO5DgQfV9p/8Hy+5JL3+iIMGrBgkZC&#10;gGBWPLsd56JNbI/tJs1+/ZTLSWgxwKIZaZ6Gh2DHVa7y8Tmnc/Jp37XkURjbKJnT5CimREiuikZW&#10;Of3ny8Vfx5RYx2TBWiVFTp+EpZ9O//zjpNeZSFWt2kIYAptIm/U6p7VzOosiy2vRMXuktJCwWCrT&#10;MQdTU0WFYT3s3rVRGsfLqFem0EZxYS28PQ+L9BT3L0vB3U1ZWuFIm1PozeHT4HPrn9HpCcsqw3Td&#10;8KEN9gNddKyRUHTa6pw5Rnam+W6rruFGWVW6I666SJVlwwWeAU6TxC9Oc2nUTuNZqqyv9AQTQPsC&#10;px/ell8/3hrSFDmdwU1J1sEdYVkCcwCn11UGMZdG3+tbM7yowsyfd1+azv+Hk5A9wvo0wSr2jnB4&#10;mc6Wi2SWUMJhbZ6mMYwRd17D5XyXxuu/30+MxrKR725qptdAIfuMkv05lO5rpgWCbz0CA0ppOqJ0&#10;p3ayIOcNq5RkLTlTRgKT74BxTFatIBCJcGH2BJ7NLOD4CnKLVbKIgaEAUbqcrVYBoRHCZLWeLUcI&#10;Z+vFcjH3ARMSLNPGukuhOuIHOQXmyCL13fmOkJrs8cq6kDQGww4etdASjtxTK3x3rbwTJfACri/B&#10;bFSkOGsNeWSgJca5kG5sAqN9Wtm07ZSY/n/iEO9TBap1Sv5A1SkDKyvppuSukcq8Vr34F6kHuJUh&#10;fkQgnNtD4PbbPQoiQXfwr7aqeIL7NyrYh9X8ogGUr5h1t8yAX8C9gQe6G3iUrepzqoYRJbUy/732&#10;3scDQWGVkh78J6f2644ZQUn7WQJ118l87g0LJ/PFKoWJOVzZHq7IXXem4FpAZNAdDn28a8dhaVT3&#10;AFa58VVhiUkOtXPKnRknZy74IpgtF5sNhoFJaeau5L3mIxE8d77sH5jRA9UckPRajXJh2QuehVh/&#10;RVJtdk6VDZLwGdfhCkC63m5+hYbno4avlYMfmoLcNVXtyMYY1ZMUSe0bAdW/odtAhSQ+jv0fEu09&#10;A1ytkxTYFPwvnh0vkVlvi1eGtrArbAorvMDVi92jalXbFBegO5yYajtpdJ2ex4ux1EHYBzT/jnQH&#10;YdasEMEKwLYAg2Ask0ugN71uC+8oexJnsBF/oknkwYwC2FOZQzMak6cMnz7IPCS/aQutG5PftIXf&#10;HvCrPAB/1eFzByk0fJr576nDOXrG8wfk6TcAAAD//wMAUEsDBBQABgAIAAAAIQALfPo63wAAAAkB&#10;AAAPAAAAZHJzL2Rvd25yZXYueG1sTI9BS8NAEIXvgv9hGcGb3SSSNsZsSinqqQi2gnibZqdJaHY3&#10;ZLdJ+u8dT3oc3seb7xXr2XRipMG3ziqIFxEIspXTra0VfB5eHzIQPqDV2DlLCq7kYV3e3hSYazfZ&#10;Dxr3oRZcYn2OCpoQ+lxKXzVk0C9cT5azkxsMBj6HWuoBJy43nUyiaCkNtpY/NNjTtqHqvL8YBW8T&#10;TpvH+GXcnU/b6/chff/axaTU/d28eQYRaA5/MPzqszqU7HR0F6u96BSkq2zFKAdL3sTAUxonII4K&#10;siQFWRby/4LyBwAA//8DAFBLAQItABQABgAIAAAAIQC2gziS/gAAAOEBAAATAAAAAAAAAAAAAAAA&#10;AAAAAABbQ29udGVudF9UeXBlc10ueG1sUEsBAi0AFAAGAAgAAAAhADj9If/WAAAAlAEAAAsAAAAA&#10;AAAAAAAAAAAALwEAAF9yZWxzLy5yZWxzUEsBAi0AFAAGAAgAAAAhAOF9jZSRAwAAiAoAAA4AAAAA&#10;AAAAAAAAAAAALgIAAGRycy9lMm9Eb2MueG1sUEsBAi0AFAAGAAgAAAAhAAt8+jrfAAAACQEAAA8A&#10;AAAAAAAAAAAAAAAA6wUAAGRycy9kb3ducmV2LnhtbFBLBQYAAAAABAAEAPMAAAD3BgAAAAA=&#10;">
                <v:shape id="Round Diagonal Corner Rectangle 22" o:spid="_x0000_s1041" style="position:absolute;left:5715;top:263;width:17936;height:3957;visibility:visible;mso-wrap-style:square;v-text-anchor:middle" coordsize="1793631,3956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jecYA&#10;AADbAAAADwAAAGRycy9kb3ducmV2LnhtbESPQUsDMRSE70L/Q3iCNzfrHsSuTUsRCqXUg7Wi3l43&#10;r9mlm5d0E7urv74pCD0OM/MNM5kNthUn6kLjWMFDloMgrpxu2CjYvi/un0CEiKyxdUwKfinAbDq6&#10;mWCpXc9vdNpEIxKEQ4kK6hh9KWWoarIYMueJk7d3ncWYZGek7rBPcNvKIs8fpcWG00KNnl5qqg6b&#10;H6tg/Lryn9/m+Df2vd59HL7MerefK3V3O8yfQUQa4jX8315qBUUBly/pB8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WjecYAAADbAAAADwAAAAAAAAAAAAAAAACYAgAAZHJz&#10;L2Rvd25yZXYueG1sUEsFBgAAAAAEAAQA9QAAAIsDAAAAAA==&#10;" adj="-11796480,,5400" path="m65944,l1793631,r,l1793631,329710v,36420,-29524,65944,-65944,65944l,395654r,l,65944c,29524,29524,,65944,xe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65944,0;1793631,0;1793631,0;1793631,329710;1727687,395654;0,395654;0,395654;0,65944;65944,0" o:connectangles="0,0,0,0,0,0,0,0,0" textboxrect="0,0,1793631,395654"/>
                  <v:textbox>
                    <w:txbxContent>
                      <w:p w:rsidR="002E2AC0" w:rsidRPr="002E2AC0" w:rsidRDefault="002E2AC0" w:rsidP="002E2AC0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lang w:bidi="ar-BH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ضمائر الرفع ال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ساكنة </w:t>
                        </w:r>
                      </w:p>
                    </w:txbxContent>
                  </v:textbox>
                </v:shape>
                <v:shape id="Notched Right Arrow 24" o:spid="_x0000_s1042" type="#_x0000_t94" style="position:absolute;width:7912;height:40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o6MMA&#10;AADbAAAADwAAAGRycy9kb3ducmV2LnhtbESP3YrCMBSE7wXfIRzBO03VXZHaVFxB9EIQfx7gkBzb&#10;YnNSmqztvv1mQdjLYWa+YbJNb2vxotZXjhXMpgkIYu1MxYWC+20/WYHwAdlg7ZgU/JCHTT4cZJga&#10;1/GFXtdQiAhhn6KCMoQmldLrkiz6qWuIo/dwrcUQZVtI02IX4baW8yRZSosVx4USG9qVpJ/Xb6vg&#10;zIvT5/l29Evt9Nci6Q67qjgoNR712zWIQH34D7/bR6Ng/gF/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4o6MMAAADbAAAADwAAAAAAAAAAAAAAAACYAgAAZHJzL2Rv&#10;d25yZXYueG1sUEsFBgAAAAAEAAQA9QAAAIgDAAAAAA==&#10;" adj="16087" fillcolor="#92d050" strokecolor="#1f4d78 [1604]" strokeweight="1pt"/>
              </v:group>
            </w:pict>
          </mc:Fallback>
        </mc:AlternateContent>
      </w:r>
    </w:p>
    <w:p w:rsidR="002E2AC0" w:rsidRDefault="002E2AC0" w:rsidP="002E2AC0">
      <w:pPr>
        <w:pStyle w:val="ListParagraph"/>
        <w:bidi/>
        <w:ind w:left="1800"/>
        <w:rPr>
          <w:b/>
          <w:bCs/>
          <w:sz w:val="28"/>
          <w:szCs w:val="28"/>
          <w:rtl/>
          <w:lang w:bidi="ar-BH"/>
        </w:rPr>
      </w:pPr>
    </w:p>
    <w:p w:rsidR="002E2AC0" w:rsidRPr="00BE09C5" w:rsidRDefault="002E2AC0" w:rsidP="00BE09C5">
      <w:pPr>
        <w:bidi/>
        <w:rPr>
          <w:b/>
          <w:bCs/>
          <w:sz w:val="28"/>
          <w:szCs w:val="28"/>
          <w:lang w:bidi="ar-BH"/>
        </w:rPr>
      </w:pPr>
    </w:p>
    <w:p w:rsidR="002E2AC0" w:rsidRDefault="002E2AC0" w:rsidP="00BE09C5">
      <w:pPr>
        <w:pStyle w:val="ListParagraph"/>
        <w:numPr>
          <w:ilvl w:val="0"/>
          <w:numId w:val="4"/>
        </w:numPr>
        <w:bidi/>
        <w:ind w:left="-90" w:firstLine="180"/>
        <w:rPr>
          <w:b/>
          <w:bCs/>
          <w:sz w:val="28"/>
          <w:szCs w:val="28"/>
          <w:lang w:bidi="ar-BH"/>
        </w:rPr>
      </w:pPr>
      <w:r w:rsidRPr="0008594A"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BE09C5">
        <w:rPr>
          <w:rFonts w:hint="cs"/>
          <w:b/>
          <w:bCs/>
          <w:sz w:val="28"/>
          <w:szCs w:val="28"/>
          <w:rtl/>
          <w:lang w:bidi="ar-BH"/>
        </w:rPr>
        <w:t>أكمل الفراغات التالية بما يناسب:</w:t>
      </w:r>
    </w:p>
    <w:p w:rsidR="00511909" w:rsidRDefault="00BE09C5" w:rsidP="00511909">
      <w:pPr>
        <w:pStyle w:val="ListParagraph"/>
        <w:numPr>
          <w:ilvl w:val="0"/>
          <w:numId w:val="5"/>
        </w:numPr>
        <w:bidi/>
        <w:ind w:left="99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الأفعال الصحيحة حسب الأزمنة تشمل الأفعال: ...............، ................و .................</w:t>
      </w:r>
    </w:p>
    <w:p w:rsidR="00511909" w:rsidRDefault="00BE09C5" w:rsidP="00511909">
      <w:pPr>
        <w:pStyle w:val="ListParagraph"/>
        <w:numPr>
          <w:ilvl w:val="0"/>
          <w:numId w:val="5"/>
        </w:numPr>
        <w:bidi/>
        <w:ind w:left="990"/>
        <w:rPr>
          <w:b/>
          <w:bCs/>
          <w:sz w:val="28"/>
          <w:szCs w:val="28"/>
          <w:lang w:bidi="ar-BH"/>
        </w:rPr>
      </w:pPr>
      <w:r w:rsidRPr="00511909">
        <w:rPr>
          <w:rFonts w:hint="cs"/>
          <w:b/>
          <w:bCs/>
          <w:sz w:val="28"/>
          <w:szCs w:val="28"/>
          <w:rtl/>
          <w:lang w:bidi="ar-BH"/>
        </w:rPr>
        <w:t>الفعل الصحيح السالم في ( ............ و  ............ و ..........) لا يحدث فيه تغيير إذا اسند إلى ضمائر الرفع المتحركة والساكنة.</w:t>
      </w:r>
    </w:p>
    <w:p w:rsidR="00BE09C5" w:rsidRPr="00511909" w:rsidRDefault="00BE09C5" w:rsidP="00511909">
      <w:pPr>
        <w:pStyle w:val="ListParagraph"/>
        <w:numPr>
          <w:ilvl w:val="0"/>
          <w:numId w:val="5"/>
        </w:numPr>
        <w:bidi/>
        <w:ind w:left="990"/>
        <w:rPr>
          <w:b/>
          <w:bCs/>
          <w:sz w:val="28"/>
          <w:szCs w:val="28"/>
          <w:lang w:bidi="ar-BH"/>
        </w:rPr>
      </w:pPr>
      <w:r w:rsidRPr="00511909">
        <w:rPr>
          <w:rFonts w:hint="cs"/>
          <w:b/>
          <w:bCs/>
          <w:sz w:val="28"/>
          <w:szCs w:val="28"/>
          <w:rtl/>
          <w:lang w:bidi="ar-BH"/>
        </w:rPr>
        <w:t>(بدأت ، سألا، يقرأن ) هذه افعال صحيحة ........................ .</w:t>
      </w:r>
    </w:p>
    <w:p w:rsidR="00BE09C5" w:rsidRPr="00BE09C5" w:rsidRDefault="00BE09C5" w:rsidP="00BE09C5">
      <w:pPr>
        <w:pStyle w:val="ListParagraph"/>
        <w:bidi/>
        <w:ind w:left="1800"/>
        <w:rPr>
          <w:b/>
          <w:bCs/>
          <w:sz w:val="28"/>
          <w:szCs w:val="28"/>
          <w:lang w:bidi="ar-BH"/>
        </w:rPr>
      </w:pPr>
    </w:p>
    <w:p w:rsidR="00BE09C5" w:rsidRDefault="00BE09C5" w:rsidP="00BE09C5">
      <w:pPr>
        <w:bidi/>
        <w:rPr>
          <w:b/>
          <w:bCs/>
          <w:sz w:val="28"/>
          <w:szCs w:val="28"/>
          <w:rtl/>
          <w:lang w:bidi="ar-BH"/>
        </w:rPr>
      </w:pPr>
    </w:p>
    <w:p w:rsidR="00BE09C5" w:rsidRDefault="00BE09C5" w:rsidP="00BE09C5">
      <w:pPr>
        <w:bidi/>
        <w:rPr>
          <w:b/>
          <w:bCs/>
          <w:sz w:val="28"/>
          <w:szCs w:val="28"/>
          <w:rtl/>
          <w:lang w:bidi="ar-BH"/>
        </w:rPr>
      </w:pPr>
    </w:p>
    <w:p w:rsidR="00BE09C5" w:rsidRDefault="00BE09C5" w:rsidP="00BE09C5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1D71E" wp14:editId="50167FE0">
                <wp:simplePos x="0" y="0"/>
                <wp:positionH relativeFrom="column">
                  <wp:posOffset>4648200</wp:posOffset>
                </wp:positionH>
                <wp:positionV relativeFrom="paragraph">
                  <wp:posOffset>-128905</wp:posOffset>
                </wp:positionV>
                <wp:extent cx="1468315" cy="378069"/>
                <wp:effectExtent l="133350" t="133350" r="132080" b="13652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378069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C0" w:rsidRPr="00705172" w:rsidRDefault="002E2AC0" w:rsidP="002E2A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D71E" id="Round Diagonal Corner Rectangle 13" o:spid="_x0000_s1043" style="position:absolute;left:0;text-align:left;margin-left:366pt;margin-top:-10.15pt;width:115.6pt;height: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8315,37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vMwQIAAOAFAAAOAAAAZHJzL2Uyb0RvYy54bWysVN1v2jAQf5+0/8Hy+5qEUkpRQ4WoOk3q&#10;WtR26rNxbIjm+DzbENhfv7MdAup4mvaSnO/7fvdxe7drFNkK62rQJS0uckqE5lDVelXSH28PX8aU&#10;OM90xRRoUdK9cPRu+vnTbWsmYgBrUJWwBJ1oN2lNSdfem0mWOb4WDXMXYIRGoQTbMI9Pu8oqy1r0&#10;3qhskOejrAVbGQtcOIfc+ySk0+hfSsH9s5ROeKJKirn5+LXxuwzfbHrLJivLzLrmXRrsH7JoWK0x&#10;aO/qnnlGNrb+y1VTcwsOpL/g0GQgZc1FrAGrKfIP1byumRGxFgTHmR4m9//c8qftwpK6wt5dUqJZ&#10;gz16gY2uyH3NVqCZInOwGnv0glgyvVKCoCbC1ho3QetXs7DdyyEZMNhJ24Q/Vkd2Eep9D7XYecKR&#10;WQxH48viihKOssvrcT66CU6zo7Wxzn8V0JBAlNSGpAYhqZBIxJptH51PRgflEFZp0qLPcZF37RVx&#10;DlA3NkhBSywLBefFCFUCM46bmCtLtgwHhXEutB8kEfPfoUr84voqPzhlyqxZYg+RGUNh9r2nWMsK&#10;g0XiJIUsAJegipTfK5HSfhESO4HgdJHDDhyTqn4WHUJKo2YwkbVSvVFxrhLlD0adbjBLyfSGZyE4&#10;Ruu1Y0TQvjdsag32XNSjsUz6iMFJrYH0u+UujV1MMLCWUO1xFi2kJXWGP9TY+kfm/IJZ3ErcX7w0&#10;/hk/EoEtKXQUJWuwv8/xgz4uC0opaXHLS+p+bZgVlKhvGtfophgOw1mIj+HV9QAf9lSyPJXoTTMH&#10;nI8Cb5rhkQz6Xh1IaaF5x4M0C1FRxDTH2CXl3h4ec5+uD540LmazqIanwDD/qF8ND84D0GGg33bv&#10;zJpu/j1uzhMcLgKbfBj+pBssNcw2HmQdN+OIa9cCPCNpMtPJC3fq9B21jod5+gcAAP//AwBQSwME&#10;FAAGAAgAAAAhAOc58ODgAAAACgEAAA8AAABkcnMvZG93bnJldi54bWxMjzFPwzAUhHck/oP1kNha&#10;GwdKGuJUCKkgoS5NWdheY5NEtZ+j2GnDv8dMMJ7udPdduZmdZWczht6TgrulAGao8bqnVsHHYbvI&#10;gYWIpNF6Mgq+TYBNdX1VYqH9hfbmXMeWpRIKBSroYhwKzkPTGYdh6QdDyfvyo8OY5NhyPeIllTvL&#10;pRAr7rCntNDhYF4605zqySlwD5/hNX/b4knU0/1ht9/Zd5crdXszPz8Bi2aOf2H4xU/oUCWmo59I&#10;B2YVPGYyfYkKFlJkwFJivcoksKOCbC2BVyX/f6H6AQAA//8DAFBLAQItABQABgAIAAAAIQC2gziS&#10;/gAAAOEBAAATAAAAAAAAAAAAAAAAAAAAAABbQ29udGVudF9UeXBlc10ueG1sUEsBAi0AFAAGAAgA&#10;AAAhADj9If/WAAAAlAEAAAsAAAAAAAAAAAAAAAAALwEAAF9yZWxzLy5yZWxzUEsBAi0AFAAGAAgA&#10;AAAhAI/0m8zBAgAA4AUAAA4AAAAAAAAAAAAAAAAALgIAAGRycy9lMm9Eb2MueG1sUEsBAi0AFAAG&#10;AAgAAAAhAOc58ODgAAAACgEAAA8AAAAAAAAAAAAAAAAAGwUAAGRycy9kb3ducmV2LnhtbFBLBQYA&#10;AAAABAAEAPMAAAAoBgAAAAA=&#10;" adj="-11796480,,5400" path="m63013,l1468315,r,l1468315,315056v,34801,-28212,63013,-63013,63013l,378069r,l,63013c,28212,28212,,63013,xe" fillcolor="white [3201]" strokecolor="black [3200]" strokeweight="3pt">
                <v:stroke joinstyle="miter"/>
                <v:formulas/>
                <v:path arrowok="t" o:connecttype="custom" o:connectlocs="63013,0;1468315,0;1468315,0;1468315,315056;1405302,378069;0,378069;0,378069;0,63013;63013,0" o:connectangles="0,0,0,0,0,0,0,0,0" textboxrect="0,0,1468315,378069"/>
                <v:textbox>
                  <w:txbxContent>
                    <w:p w:rsidR="002E2AC0" w:rsidRPr="00705172" w:rsidRDefault="002E2AC0" w:rsidP="002E2A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bookmarkStart w:id="1" w:name="_GoBack"/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E09C5" w:rsidRDefault="00BE09C5" w:rsidP="00BE09C5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1. أكمل ما يلي: أ) ضمائر الرفع المتحركة هي: ..............، ................  و   .....</w:t>
      </w:r>
      <w:r w:rsidR="00511909">
        <w:rPr>
          <w:rFonts w:hint="cs"/>
          <w:b/>
          <w:bCs/>
          <w:sz w:val="28"/>
          <w:szCs w:val="28"/>
          <w:rtl/>
          <w:lang w:bidi="ar-BH"/>
        </w:rPr>
        <w:t xml:space="preserve">............... </w:t>
      </w:r>
    </w:p>
    <w:p w:rsidR="002E2AC0" w:rsidRDefault="00BE09C5" w:rsidP="00511909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                  ب) ضمائر الرفع الساكنة هي: ..............  ، .................. و .....................</w:t>
      </w:r>
    </w:p>
    <w:p w:rsidR="002E2AC0" w:rsidRDefault="002E2AC0" w:rsidP="00511909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2: س18 </w:t>
      </w:r>
      <w:r w:rsidR="00511909">
        <w:rPr>
          <w:rFonts w:hint="cs"/>
          <w:b/>
          <w:bCs/>
          <w:sz w:val="28"/>
          <w:szCs w:val="28"/>
          <w:rtl/>
          <w:lang w:bidi="ar-BH"/>
        </w:rPr>
        <w:t xml:space="preserve">(ب)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صفحة (24): </w:t>
      </w:r>
      <w:r w:rsidR="00511909">
        <w:rPr>
          <w:rFonts w:hint="cs"/>
          <w:b/>
          <w:bCs/>
          <w:sz w:val="28"/>
          <w:szCs w:val="28"/>
          <w:rtl/>
          <w:lang w:bidi="ar-BH"/>
        </w:rPr>
        <w:t>أسند كل فعل مما يأتي إلى ضمائر الرفع الساكنة والمتحركة</w:t>
      </w:r>
      <w:r>
        <w:rPr>
          <w:rFonts w:hint="cs"/>
          <w:b/>
          <w:bCs/>
          <w:sz w:val="28"/>
          <w:szCs w:val="28"/>
          <w:rtl/>
          <w:lang w:bidi="ar-BH"/>
        </w:rPr>
        <w:t>:</w:t>
      </w:r>
    </w:p>
    <w:tbl>
      <w:tblPr>
        <w:tblStyle w:val="TableGrid"/>
        <w:tblpPr w:leftFromText="180" w:rightFromText="180" w:vertAnchor="text" w:horzAnchor="margin" w:tblpXSpec="right" w:tblpY="77"/>
        <w:bidiVisual/>
        <w:tblW w:w="8429" w:type="dxa"/>
        <w:tblLook w:val="04A0" w:firstRow="1" w:lastRow="0" w:firstColumn="1" w:lastColumn="0" w:noHBand="0" w:noVBand="1"/>
      </w:tblPr>
      <w:tblGrid>
        <w:gridCol w:w="951"/>
        <w:gridCol w:w="2126"/>
        <w:gridCol w:w="1295"/>
        <w:gridCol w:w="1221"/>
        <w:gridCol w:w="1387"/>
        <w:gridCol w:w="1449"/>
      </w:tblGrid>
      <w:tr w:rsidR="00511909" w:rsidRPr="00310C09" w:rsidTr="00511909">
        <w:trPr>
          <w:trHeight w:val="646"/>
        </w:trPr>
        <w:tc>
          <w:tcPr>
            <w:tcW w:w="885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الضمائر والأفعال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الفعل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ت الفاعل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ن النسوة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ألف الإثنين</w:t>
            </w:r>
          </w:p>
        </w:tc>
      </w:tr>
      <w:tr w:rsidR="00511909" w:rsidRPr="00310C09" w:rsidTr="00511909">
        <w:trPr>
          <w:trHeight w:val="220"/>
        </w:trPr>
        <w:tc>
          <w:tcPr>
            <w:tcW w:w="885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2151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صحب</w:t>
            </w:r>
          </w:p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305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30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396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2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511909" w:rsidRPr="00310C09" w:rsidTr="00511909">
        <w:trPr>
          <w:trHeight w:val="658"/>
        </w:trPr>
        <w:tc>
          <w:tcPr>
            <w:tcW w:w="885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2151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سأل</w:t>
            </w:r>
          </w:p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305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30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396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2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511909" w:rsidRPr="00310C09" w:rsidTr="00511909">
        <w:trPr>
          <w:trHeight w:val="646"/>
        </w:trPr>
        <w:tc>
          <w:tcPr>
            <w:tcW w:w="885" w:type="dxa"/>
            <w:shd w:val="clear" w:color="auto" w:fill="D9D9D9" w:themeFill="background1" w:themeFillShade="D9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2151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310C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حفظ</w:t>
            </w:r>
          </w:p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305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30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396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2" w:type="dxa"/>
          </w:tcPr>
          <w:p w:rsidR="00511909" w:rsidRPr="00310C09" w:rsidRDefault="00511909" w:rsidP="00511909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2E2AC0" w:rsidRDefault="002E2AC0" w:rsidP="002E2AC0">
      <w:pPr>
        <w:bidi/>
        <w:rPr>
          <w:b/>
          <w:bCs/>
          <w:sz w:val="28"/>
          <w:szCs w:val="28"/>
          <w:rtl/>
          <w:lang w:bidi="ar-BH"/>
        </w:rPr>
      </w:pPr>
    </w:p>
    <w:p w:rsidR="002E2AC0" w:rsidRDefault="002E2AC0" w:rsidP="002E2AC0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XSpec="right" w:tblpY="226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2E2AC0" w:rsidTr="0051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2E2AC0" w:rsidRPr="00D13262" w:rsidRDefault="002E2AC0" w:rsidP="00511909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511909" w:rsidTr="0051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shd w:val="clear" w:color="auto" w:fill="FBE4D5" w:themeFill="accent2" w:themeFillTint="33"/>
            <w:vAlign w:val="center"/>
          </w:tcPr>
          <w:p w:rsidR="002E2AC0" w:rsidRPr="00D13262" w:rsidRDefault="002E2AC0" w:rsidP="00511909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="002E2AC0" w:rsidRPr="00D13262" w:rsidRDefault="002E2AC0" w:rsidP="0051190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:rsidR="002E2AC0" w:rsidRPr="00D13262" w:rsidRDefault="002E2AC0" w:rsidP="0051190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shd w:val="clear" w:color="auto" w:fill="FBE4D5" w:themeFill="accent2" w:themeFillTint="33"/>
            <w:vAlign w:val="center"/>
          </w:tcPr>
          <w:p w:rsidR="002E2AC0" w:rsidRPr="00D13262" w:rsidRDefault="002E2AC0" w:rsidP="0051190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2E2AC0" w:rsidTr="0051190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2E2AC0" w:rsidRDefault="002E2AC0" w:rsidP="00511909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يذكر أنواع </w:t>
            </w:r>
            <w:r w:rsidR="00511909">
              <w:rPr>
                <w:rFonts w:hint="cs"/>
                <w:rtl/>
              </w:rPr>
              <w:t>ضمائر الرفع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2AC0" w:rsidRDefault="002E2AC0" w:rsidP="0051190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2E2AC0" w:rsidRDefault="002E2AC0" w:rsidP="0051190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2E2AC0" w:rsidRDefault="002E2AC0" w:rsidP="0051190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E2AC0" w:rsidTr="0051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2E2AC0" w:rsidRDefault="00511909" w:rsidP="00511909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يكمل يسند الأفعال لضمائر الرفع.</w:t>
            </w:r>
            <w:r w:rsidR="002E2AC0">
              <w:rPr>
                <w:rFonts w:hint="cs"/>
                <w:rtl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2AC0" w:rsidRDefault="002E2AC0" w:rsidP="0051190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2E2AC0" w:rsidRDefault="002E2AC0" w:rsidP="0051190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2E2AC0" w:rsidRDefault="002E2AC0" w:rsidP="0051190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E2AC0" w:rsidTr="0051190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vAlign w:val="center"/>
          </w:tcPr>
          <w:p w:rsidR="002E2AC0" w:rsidRDefault="002E2AC0" w:rsidP="00511909">
            <w:pPr>
              <w:bidi/>
              <w:spacing w:after="160" w:line="259" w:lineRule="auto"/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E2AC0" w:rsidRDefault="002E2AC0" w:rsidP="005119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2E2AC0" w:rsidRDefault="002E2AC0" w:rsidP="005119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2E2AC0" w:rsidRDefault="002E2AC0" w:rsidP="005119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E2AC0" w:rsidRDefault="002E2AC0" w:rsidP="002E2AC0">
      <w:pPr>
        <w:bidi/>
        <w:rPr>
          <w:b/>
          <w:bCs/>
          <w:sz w:val="28"/>
          <w:szCs w:val="28"/>
          <w:rtl/>
          <w:lang w:bidi="ar-BH"/>
        </w:rPr>
      </w:pPr>
    </w:p>
    <w:p w:rsidR="002E2AC0" w:rsidRPr="000F44ED" w:rsidRDefault="002E2AC0" w:rsidP="00511909">
      <w:pPr>
        <w:bidi/>
        <w:rPr>
          <w:b/>
          <w:bCs/>
          <w:sz w:val="28"/>
          <w:szCs w:val="28"/>
          <w:lang w:bidi="ar-BH"/>
        </w:rPr>
      </w:pPr>
    </w:p>
    <w:p w:rsidR="006B0C6C" w:rsidRPr="002E2AC0" w:rsidRDefault="00511909" w:rsidP="00666597">
      <w:pPr>
        <w:bidi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15DA13" wp14:editId="5F5BCC3D">
                <wp:simplePos x="0" y="0"/>
                <wp:positionH relativeFrom="margin">
                  <wp:align>right</wp:align>
                </wp:positionH>
                <wp:positionV relativeFrom="paragraph">
                  <wp:posOffset>3214908</wp:posOffset>
                </wp:positionV>
                <wp:extent cx="4360545" cy="13716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AC0" w:rsidRDefault="002E2AC0" w:rsidP="002E2AC0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E2AC0" w:rsidRDefault="002E2AC0" w:rsidP="002E2AC0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DA13" id="Text Box 11" o:spid="_x0000_s1044" type="#_x0000_t202" style="position:absolute;left:0;text-align:left;margin-left:292.15pt;margin-top:253.15pt;width:343.35pt;height:10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gjiAIAAGYFAAAOAAAAZHJzL2Uyb0RvYy54bWysVNtu2zAMfR+wfxD0vvpSp+2MOEWXbsOA&#10;7oK1+wBGlmOjsqRJSuzs60dJjht0l4dhL4JEkYfnkJSW12MvyJ4b2ylZ0ewspYRLpupObiv67eHd&#10;qytKrANZg1CSV/TALb1evXyxHHTJc9UqUXNDEETactAVbZ3TZZJY1vIe7JnSXOJlo0wPDo9mm9QG&#10;BkTvRZKn6UUyKFNroxi3Fq238ZKuAn7TcOY+N43ljoiKIjcXVhPWjV+T1RLKrQHddmyiAf/AoodO&#10;YtIZ6hYckJ3pfoHqO2aUVY07Y6pPVNN0jAcNqCZLn6m5b0HzoAWLY/VcJvv/YNmn/RdDuhp7l1Ei&#10;occePfDRkTdqJGjC+gzaluh2r9HRjWhH36DV6jvFHi2Rat2C3PIbY9TQcqiRX4hMTkIjjvUgm+Gj&#10;qjEP7JwKQGNjel88LAdBdOzTYe6N58LQWJxfpItiQQnDu+z8MrtIQ/cSKI/h2lj3nque+E1FDTY/&#10;wMP+zjoUgq5HF59NSL96vm9lHebAQSfiHl3jNQ8zhPGhuUINxAAWK8+vfH5vDKPK18KQPeCQAWNc&#10;uqlA4FBptGeXizQyhhKEbiGaCzQedcxIgeoWk4XNCYVQUF/DqZruIHiU8pU32MWn1vj385xU4bsZ&#10;lKG3D2s6IebA/M9qjoGTvw+NpObgSe/fss4RIbOSbg7uO6nM77LXj3GMkGn0R/p+pGzU7bdu3Ixx&#10;fPPjrG5UfcApMyo+dvyccNMq84OSAR96Re33HRhOifggcVJfZ0Xhf4ZwKBaXOR7M6c3m9AYkQ6iK&#10;Okridu3ib7LTptu2mCmWQqobnO6mC3PniUZWkwB8zKET08fjf4vTc/B6+h5XPwEAAP//AwBQSwME&#10;FAAGAAgAAAAhALzmXtzfAAAACAEAAA8AAABkcnMvZG93bnJldi54bWxMj81OwzAQhO9IvIO1SFwQ&#10;tZOKtEqzqRDi54KECKhnNzaxIV6H2G3St8ec4Dia0cw31XZ2PTvqMVhPCNlCANPUemWpQ3h/e7he&#10;AwtRkpK9J41w0gG29flZJUvlJ3rVxyZ2LJVQKCWCiXEoOQ+t0U6GhR80Je/Dj07GJMeOq1FOqdz1&#10;PBei4E5aSgtGDvrO6ParOTiER7N7mZ7u1RV9iuz5OwvNybYW8fJivt0Ai3qOf2H4xU/oUCemvT+Q&#10;CqxHSEciwo0olsCSXayLFbA9wirPl8Driv8/UP8AAAD//wMAUEsBAi0AFAAGAAgAAAAhALaDOJL+&#10;AAAA4QEAABMAAAAAAAAAAAAAAAAAAAAAAFtDb250ZW50X1R5cGVzXS54bWxQSwECLQAUAAYACAAA&#10;ACEAOP0h/9YAAACUAQAACwAAAAAAAAAAAAAAAAAvAQAAX3JlbHMvLnJlbHNQSwECLQAUAAYACAAA&#10;ACEACRA4I4gCAABmBQAADgAAAAAAAAAAAAAAAAAuAgAAZHJzL2Uyb0RvYy54bWxQSwECLQAUAAYA&#10;CAAAACEAvOZe3N8AAAAIAQAADwAAAAAAAAAAAAAAAADi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E2AC0" w:rsidRDefault="002E2AC0" w:rsidP="002E2AC0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2E2AC0" w:rsidRDefault="002E2AC0" w:rsidP="002E2AC0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E28504E" wp14:editId="1B9DBF31">
            <wp:simplePos x="0" y="0"/>
            <wp:positionH relativeFrom="margin">
              <wp:posOffset>-158261</wp:posOffset>
            </wp:positionH>
            <wp:positionV relativeFrom="paragraph">
              <wp:posOffset>3364279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2" name="Picture 12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C6C" w:rsidRPr="002E2AC0" w:rsidSect="00EF635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D2" w:rsidRDefault="008C7AD2">
      <w:pPr>
        <w:spacing w:after="0" w:line="240" w:lineRule="auto"/>
      </w:pPr>
      <w:r>
        <w:separator/>
      </w:r>
    </w:p>
  </w:endnote>
  <w:endnote w:type="continuationSeparator" w:id="0">
    <w:p w:rsidR="008C7AD2" w:rsidRDefault="008C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83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03DD8C" wp14:editId="76573CDE">
              <wp:simplePos x="0" y="0"/>
              <wp:positionH relativeFrom="column">
                <wp:posOffset>-428625</wp:posOffset>
              </wp:positionH>
              <wp:positionV relativeFrom="paragraph">
                <wp:posOffset>-671147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830C8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3DD8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45" type="#_x0000_t98" style="position:absolute;margin-left:-33.75pt;margin-top:-52.85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74cOTfAAAADAEAAA8AAABk&#10;cnMvZG93bnJldi54bWxMj81ugzAQhO+V+g7WVuqlSkxQCSnBRFWlnnqCVDk7eAMo/kG2IfTtuzm1&#10;t92d0ew35WExms3ow+CsgM06AYa2dWqwnYDv4+dqByxEaZXUzqKAHwxwqB4fSlkod7M1zk3sGIXY&#10;UEgBfYxjwXloezQyrN2IlrSL80ZGWn3HlZc3Cjeap0my5UYOlj70csSPHttrMxkB8U1pfWrqVAf8&#10;8vMpfbnWu0mI56flfQ8s4hL/zHDHJ3SoiOnsJqsC0wJW2zwjKw2bJMuB3S2vKbU50ylLcuBVyf+X&#10;qH4BAAD//wMAUEsBAi0AFAAGAAgAAAAhALaDOJL+AAAA4QEAABMAAAAAAAAAAAAAAAAAAAAAAFtD&#10;b250ZW50X1R5cGVzXS54bWxQSwECLQAUAAYACAAAACEAOP0h/9YAAACUAQAACwAAAAAAAAAAAAAA&#10;AAAvAQAAX3JlbHMvLnJlbHNQSwECLQAUAAYACAAAACEAyyzWO20CAAA3BQAADgAAAAAAAAAAAAAA&#10;AAAuAgAAZHJzL2Uyb0RvYy54bWxQSwECLQAUAAYACAAAACEArvhw5N8AAAAMAQAADwAAAAAAAAAA&#10;AAAAAADHBAAAZHJzL2Rvd25yZXYueG1sUEsFBgAAAAAEAAQA8wAAANM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830C8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D2" w:rsidRDefault="008C7AD2">
      <w:pPr>
        <w:spacing w:after="0" w:line="240" w:lineRule="auto"/>
      </w:pPr>
      <w:r>
        <w:separator/>
      </w:r>
    </w:p>
  </w:footnote>
  <w:footnote w:type="continuationSeparator" w:id="0">
    <w:p w:rsidR="008C7AD2" w:rsidRDefault="008C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8C7A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8C7A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8C7A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761B4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78F4D85"/>
    <w:multiLevelType w:val="hybridMultilevel"/>
    <w:tmpl w:val="8442806C"/>
    <w:lvl w:ilvl="0" w:tplc="09B49BF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B81F56"/>
    <w:multiLevelType w:val="hybridMultilevel"/>
    <w:tmpl w:val="D0249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085EE7"/>
    <w:multiLevelType w:val="hybridMultilevel"/>
    <w:tmpl w:val="14BAAAB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4"/>
    <w:rsid w:val="001830C8"/>
    <w:rsid w:val="002120BF"/>
    <w:rsid w:val="002E2AC0"/>
    <w:rsid w:val="004616A3"/>
    <w:rsid w:val="00511909"/>
    <w:rsid w:val="00666597"/>
    <w:rsid w:val="006B0C6C"/>
    <w:rsid w:val="00711E8F"/>
    <w:rsid w:val="00880C9C"/>
    <w:rsid w:val="008C7AD2"/>
    <w:rsid w:val="00947371"/>
    <w:rsid w:val="00AF47EB"/>
    <w:rsid w:val="00BE09C5"/>
    <w:rsid w:val="00CA5064"/>
    <w:rsid w:val="00EA7CFA"/>
    <w:rsid w:val="00E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CBD1B1B-714A-476B-B297-05597E5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97"/>
  </w:style>
  <w:style w:type="paragraph" w:styleId="Footer">
    <w:name w:val="footer"/>
    <w:basedOn w:val="Normal"/>
    <w:link w:val="Foot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97"/>
  </w:style>
  <w:style w:type="paragraph" w:styleId="ListParagraph">
    <w:name w:val="List Paragraph"/>
    <w:basedOn w:val="Normal"/>
    <w:uiPriority w:val="34"/>
    <w:qFormat/>
    <w:rsid w:val="00666597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66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2E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6">
    <w:name w:val="Grid Table 2 Accent 6"/>
    <w:basedOn w:val="TableNormal"/>
    <w:uiPriority w:val="47"/>
    <w:rsid w:val="002E2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2020-03-22T12:15:00Z</dcterms:created>
  <dcterms:modified xsi:type="dcterms:W3CDTF">2020-04-08T13:43:00Z</dcterms:modified>
</cp:coreProperties>
</file>