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58" w:rsidRDefault="001E6658" w:rsidP="001E6658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2479C" wp14:editId="198206A3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</w:p>
                            <w:p w:rsidR="001E6658" w:rsidRPr="000A2E29" w:rsidRDefault="001E6658" w:rsidP="001E665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قصيدة حب وإيمان )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- </w:t>
                              </w:r>
                              <w:r w:rsidRPr="000A2E29">
                                <w:rPr>
                                  <w:rFonts w:asciiTheme="minorBidi" w:hAnsiTheme="minorBidi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للشاعر يوسف حسن</w:t>
                              </w:r>
                            </w:p>
                            <w:p w:rsidR="001E6658" w:rsidRPr="000A2E29" w:rsidRDefault="001E6658" w:rsidP="001E6658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1E6658" w:rsidRDefault="001E6658" w:rsidP="001E6658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2479C" id="Group 10" o:spid="_x0000_s1026" style="position:absolute;left:0;text-align:left;margin-left:8.25pt;margin-top:0;width:459.75pt;height:84pt;z-index:251659264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</w:p>
                      <w:p w:rsidR="001E6658" w:rsidRPr="000A2E29" w:rsidRDefault="001E6658" w:rsidP="001E665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قصيدة حب وإيمان )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- </w:t>
                        </w:r>
                        <w:r w:rsidRPr="000A2E29">
                          <w:rPr>
                            <w:rFonts w:asciiTheme="minorBidi" w:hAnsiTheme="minorBidi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للشاعر يوسف حسن</w:t>
                        </w:r>
                      </w:p>
                      <w:p w:rsidR="001E6658" w:rsidRPr="000A2E29" w:rsidRDefault="001E6658" w:rsidP="001E6658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1E6658" w:rsidRDefault="001E6658" w:rsidP="001E6658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9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3E5EB" wp14:editId="7C484CFF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58" w:rsidRPr="00711E8F" w:rsidRDefault="001E6658" w:rsidP="001E665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1E6658" w:rsidRPr="00711E8F" w:rsidRDefault="001E6658" w:rsidP="00F1678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:قصيدة حب وإيمان                        رقم الصفحة : 61                                 نوع العمل: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الواجب البيتي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(</w:t>
                            </w:r>
                            <w:r w:rsidR="00F16784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1E6658" w:rsidRDefault="001E6658" w:rsidP="001E665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3E5EB" id="Rectangle 1" o:spid="_x0000_s1030" style="position:absolute;left:0;text-align:left;margin-left:0;margin-top:24.6pt;width:504.7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1E6658" w:rsidRPr="00711E8F" w:rsidRDefault="001E6658" w:rsidP="001E665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1E6658" w:rsidRPr="00711E8F" w:rsidRDefault="001E6658" w:rsidP="00F16784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:قصيدة حب وإيمان                        رقم الصفحة : 61                                 نوع العمل: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الواجب البيتي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(</w:t>
                      </w:r>
                      <w:r w:rsidR="00F16784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1E6658" w:rsidRDefault="001E6658" w:rsidP="001E665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6658" w:rsidRDefault="001E6658" w:rsidP="001E665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790068" wp14:editId="44116B80">
            <wp:simplePos x="0" y="0"/>
            <wp:positionH relativeFrom="column">
              <wp:posOffset>-392430</wp:posOffset>
            </wp:positionH>
            <wp:positionV relativeFrom="paragraph">
              <wp:posOffset>266700</wp:posOffset>
            </wp:positionV>
            <wp:extent cx="1327785" cy="1378585"/>
            <wp:effectExtent l="0" t="0" r="5715" b="0"/>
            <wp:wrapThrough wrapText="bothSides">
              <wp:wrapPolygon edited="0">
                <wp:start x="8057" y="0"/>
                <wp:lineTo x="5578" y="1194"/>
                <wp:lineTo x="1240" y="4179"/>
                <wp:lineTo x="0" y="8656"/>
                <wp:lineTo x="0" y="11939"/>
                <wp:lineTo x="620" y="14626"/>
                <wp:lineTo x="4029" y="19401"/>
                <wp:lineTo x="8677" y="21192"/>
                <wp:lineTo x="9297" y="21192"/>
                <wp:lineTo x="12086" y="21192"/>
                <wp:lineTo x="12706" y="21192"/>
                <wp:lineTo x="17354" y="19401"/>
                <wp:lineTo x="20763" y="14626"/>
                <wp:lineTo x="21383" y="11939"/>
                <wp:lineTo x="21383" y="8656"/>
                <wp:lineTo x="20453" y="4477"/>
                <wp:lineTo x="15495" y="1194"/>
                <wp:lineTo x="13326" y="0"/>
                <wp:lineTo x="805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785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658" w:rsidRDefault="001E6658" w:rsidP="001E6658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5C778" wp14:editId="1BD2359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549928" cy="294005"/>
                <wp:effectExtent l="0" t="0" r="2222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928" cy="2940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58" w:rsidRPr="002120BF" w:rsidRDefault="001E6658" w:rsidP="001E665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120B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أن يحل الطالب اسئلة المناقشة المختارة من كتاب المدرسي.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55C778" id="Rounded Rectangle 4" o:spid="_x0000_s1031" style="position:absolute;left:0;text-align:left;margin-left:0;margin-top:1.3pt;width:358.25pt;height:23.1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E6658" w:rsidRPr="002120BF" w:rsidRDefault="001E6658" w:rsidP="001E6658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120B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أن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يحل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الطالب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اسئلة المناقشة المختارة من كتاب المدرسي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6658" w:rsidRPr="001A1644" w:rsidRDefault="001E6658" w:rsidP="001E6658">
      <w:pPr>
        <w:bidi/>
        <w:rPr>
          <w:b/>
          <w:bCs/>
          <w:sz w:val="28"/>
          <w:szCs w:val="28"/>
          <w:lang w:bidi="ar-BH"/>
        </w:rPr>
      </w:pPr>
    </w:p>
    <w:p w:rsidR="001E6658" w:rsidRDefault="001E6658" w:rsidP="001E6658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باستخدام </w:t>
      </w:r>
      <w:r w:rsidRPr="00A56052">
        <w:rPr>
          <w:rFonts w:hint="cs"/>
          <w:b/>
          <w:bCs/>
          <w:sz w:val="28"/>
          <w:szCs w:val="28"/>
          <w:highlight w:val="yellow"/>
          <w:rtl/>
          <w:lang w:bidi="ar-BH"/>
        </w:rPr>
        <w:t>استراتيجية (</w:t>
      </w:r>
      <w:r w:rsidRPr="00A56052">
        <w:rPr>
          <w:b/>
          <w:bCs/>
          <w:sz w:val="28"/>
          <w:szCs w:val="28"/>
          <w:highlight w:val="yellow"/>
          <w:lang w:bidi="ar-BH"/>
        </w:rPr>
        <w:t>TIC TAC TOE</w:t>
      </w:r>
      <w:r w:rsidRPr="00A56052">
        <w:rPr>
          <w:rFonts w:hint="cs"/>
          <w:b/>
          <w:bCs/>
          <w:sz w:val="28"/>
          <w:szCs w:val="28"/>
          <w:highlight w:val="yellow"/>
          <w:rtl/>
          <w:lang w:bidi="ar-BH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أجب عن أي ثلاثة اسئلة</w:t>
      </w:r>
    </w:p>
    <w:p w:rsidR="001E6658" w:rsidRDefault="001E6658" w:rsidP="001E6658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إما بشكل (أفقي او عمودي أو مائل ):</w:t>
      </w:r>
    </w:p>
    <w:p w:rsidR="001E6658" w:rsidRDefault="001E6658" w:rsidP="001E6658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tbl>
      <w:tblPr>
        <w:tblStyle w:val="TableGrid"/>
        <w:tblpPr w:leftFromText="180" w:rightFromText="180" w:vertAnchor="text" w:horzAnchor="margin" w:tblpY="112"/>
        <w:bidiVisual/>
        <w:tblW w:w="9540" w:type="dxa"/>
        <w:tblBorders>
          <w:top w:val="thinThickMediumGap" w:sz="24" w:space="0" w:color="7030A0"/>
          <w:left w:val="thinThickMediumGap" w:sz="24" w:space="0" w:color="7030A0"/>
          <w:bottom w:val="thinThickMediumGap" w:sz="24" w:space="0" w:color="7030A0"/>
          <w:right w:val="thinThickMediumGap" w:sz="24" w:space="0" w:color="7030A0"/>
          <w:insideH w:val="thinThickMediumGap" w:sz="24" w:space="0" w:color="7030A0"/>
          <w:insideV w:val="thinThickMediumGap" w:sz="2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240"/>
        <w:gridCol w:w="3330"/>
      </w:tblGrid>
      <w:tr w:rsidR="00A56052" w:rsidTr="00A56052">
        <w:trPr>
          <w:trHeight w:val="777"/>
        </w:trPr>
        <w:tc>
          <w:tcPr>
            <w:tcW w:w="2970" w:type="dxa"/>
            <w:shd w:val="clear" w:color="auto" w:fill="FFF2CC" w:themeFill="accent4" w:themeFillTint="33"/>
          </w:tcPr>
          <w:p w:rsidR="00A56052" w:rsidRDefault="00A56052" w:rsidP="00E1664B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معنى كلمة (</w:t>
            </w:r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أنحت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):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ابحث في الأبيات عن</w:t>
            </w:r>
          </w:p>
          <w:p w:rsidR="00A56052" w:rsidRDefault="00A56052" w:rsidP="00E1664B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مرداف ( </w:t>
            </w:r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طلب المساعدة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):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3330" w:type="dxa"/>
            <w:shd w:val="clear" w:color="auto" w:fill="DEEAF6" w:themeFill="accent1" w:themeFillTint="33"/>
          </w:tcPr>
          <w:p w:rsidR="00A56052" w:rsidRDefault="00A56052" w:rsidP="00E1664B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معنى كلمة (</w:t>
            </w:r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تسائل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):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مثال: .........................</w:t>
            </w:r>
          </w:p>
        </w:tc>
      </w:tr>
      <w:tr w:rsidR="00A56052" w:rsidTr="00A56052">
        <w:trPr>
          <w:trHeight w:val="845"/>
        </w:trPr>
        <w:tc>
          <w:tcPr>
            <w:tcW w:w="2970" w:type="dxa"/>
            <w:shd w:val="clear" w:color="auto" w:fill="FFF2CC" w:themeFill="accent4" w:themeFillTint="33"/>
          </w:tcPr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اشرح البيت الأول:</w:t>
            </w:r>
          </w:p>
          <w:p w:rsidR="00A56052" w:rsidRDefault="00A56052" w:rsidP="00E1664B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.............................</w:t>
            </w:r>
          </w:p>
          <w:p w:rsidR="00A56052" w:rsidRDefault="00A56052" w:rsidP="00E1664B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............................</w:t>
            </w:r>
          </w:p>
          <w:p w:rsidR="00A56052" w:rsidRDefault="00A56052" w:rsidP="00E1664B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............................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:rsidR="00A56052" w:rsidRDefault="00A56052" w:rsidP="00E1664B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( </w:t>
            </w:r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تواتيني </w:t>
            </w:r>
            <w:r w:rsidR="00AF69AE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وتس</w:t>
            </w:r>
            <w:bookmarkStart w:id="0" w:name="_GoBack"/>
            <w:bookmarkEnd w:id="0"/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عفني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) :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A56052" w:rsidRDefault="00E1664B" w:rsidP="00A5605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علاقة</w:t>
            </w:r>
            <w:r w:rsidR="00A56052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: ....................</w:t>
            </w:r>
          </w:p>
          <w:p w:rsidR="00A56052" w:rsidRDefault="00A56052" w:rsidP="00E1664B">
            <w:pPr>
              <w:pStyle w:val="ListParagraph"/>
              <w:bidi/>
              <w:spacing w:line="480" w:lineRule="auto"/>
              <w:ind w:left="0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3330" w:type="dxa"/>
            <w:shd w:val="clear" w:color="auto" w:fill="DEEAF6" w:themeFill="accent1" w:themeFillTint="33"/>
            <w:vAlign w:val="center"/>
          </w:tcPr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(في روعة الطير) بم شبه الشاعر المرأة السائلة؟</w:t>
            </w:r>
          </w:p>
          <w:p w:rsidR="00A56052" w:rsidRDefault="00A56052" w:rsidP="00A56052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.............................</w:t>
            </w:r>
          </w:p>
          <w:p w:rsidR="00A56052" w:rsidRDefault="00A56052" w:rsidP="00A56052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............................</w:t>
            </w:r>
          </w:p>
          <w:p w:rsidR="00A56052" w:rsidRDefault="00A56052" w:rsidP="00A56052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............................</w:t>
            </w:r>
          </w:p>
        </w:tc>
      </w:tr>
      <w:tr w:rsidR="00A56052" w:rsidTr="00A56052">
        <w:trPr>
          <w:trHeight w:val="845"/>
        </w:trPr>
        <w:tc>
          <w:tcPr>
            <w:tcW w:w="2970" w:type="dxa"/>
            <w:shd w:val="clear" w:color="auto" w:fill="FFF2CC" w:themeFill="accent4" w:themeFillTint="33"/>
          </w:tcPr>
          <w:p w:rsidR="00A56052" w:rsidRDefault="00A56052" w:rsidP="00E1664B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معنى كلمة ( </w:t>
            </w:r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قومي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):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مثال: .........................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:rsidR="00A56052" w:rsidRDefault="00E1664B" w:rsidP="00E1664B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هل تحب وطنك ؟ ولماذا؟</w:t>
            </w:r>
          </w:p>
          <w:p w:rsidR="00E1664B" w:rsidRDefault="00E1664B" w:rsidP="00E1664B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-----------------------------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:rsidR="00A56052" w:rsidRDefault="00A56052" w:rsidP="00E1664B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معنى كلمة ( </w:t>
            </w:r>
            <w:r w:rsidR="00E1664B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أستجدي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):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........................</w:t>
            </w:r>
          </w:p>
          <w:p w:rsidR="00A56052" w:rsidRDefault="00A56052" w:rsidP="00A56052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</w:tbl>
    <w:p w:rsidR="001E6658" w:rsidRPr="00A56052" w:rsidRDefault="001E6658" w:rsidP="00A56052">
      <w:pPr>
        <w:bidi/>
        <w:rPr>
          <w:b/>
          <w:bCs/>
          <w:sz w:val="28"/>
          <w:szCs w:val="28"/>
          <w:rtl/>
          <w:lang w:bidi="ar-BH"/>
        </w:rPr>
      </w:pPr>
    </w:p>
    <w:p w:rsidR="00690AB4" w:rsidRPr="008D5254" w:rsidRDefault="00690AB4" w:rsidP="008D5254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886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566"/>
        <w:gridCol w:w="1354"/>
        <w:gridCol w:w="1260"/>
        <w:gridCol w:w="1350"/>
      </w:tblGrid>
      <w:tr w:rsidR="008D5254" w:rsidTr="008D5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8D5254" w:rsidRPr="00D13262" w:rsidRDefault="008D5254" w:rsidP="008D5254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lastRenderedPageBreak/>
              <w:t>تقييم مستوى الطالب</w:t>
            </w:r>
          </w:p>
        </w:tc>
      </w:tr>
      <w:tr w:rsidR="008D5254" w:rsidTr="008D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  <w:shd w:val="clear" w:color="auto" w:fill="FBE4D5" w:themeFill="accent2" w:themeFillTint="33"/>
            <w:vAlign w:val="center"/>
          </w:tcPr>
          <w:p w:rsidR="008D5254" w:rsidRPr="00D13262" w:rsidRDefault="008D5254" w:rsidP="008D5254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354" w:type="dxa"/>
            <w:shd w:val="clear" w:color="auto" w:fill="FBE4D5" w:themeFill="accent2" w:themeFillTint="33"/>
            <w:vAlign w:val="center"/>
          </w:tcPr>
          <w:p w:rsidR="008D5254" w:rsidRPr="00D13262" w:rsidRDefault="008D5254" w:rsidP="008D525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</w:tcPr>
          <w:p w:rsidR="008D5254" w:rsidRPr="00D13262" w:rsidRDefault="008D5254" w:rsidP="008D525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8D5254" w:rsidRPr="00D13262" w:rsidRDefault="008D5254" w:rsidP="008D525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8D5254" w:rsidTr="008D525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</w:tcPr>
          <w:p w:rsidR="008D5254" w:rsidRPr="00D13262" w:rsidRDefault="00674787" w:rsidP="008D5254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يبين معاني الكلمات .</w:t>
            </w:r>
          </w:p>
        </w:tc>
        <w:tc>
          <w:tcPr>
            <w:tcW w:w="1354" w:type="dxa"/>
          </w:tcPr>
          <w:p w:rsidR="008D5254" w:rsidRDefault="008D5254" w:rsidP="008D525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0" w:type="dxa"/>
          </w:tcPr>
          <w:p w:rsidR="008D5254" w:rsidRDefault="008D5254" w:rsidP="008D525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50" w:type="dxa"/>
          </w:tcPr>
          <w:p w:rsidR="008D5254" w:rsidRDefault="008D5254" w:rsidP="008D5254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81125" w:rsidTr="008D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</w:tcPr>
          <w:p w:rsidR="00B81125" w:rsidRPr="00D13262" w:rsidRDefault="00B81125" w:rsidP="00B81125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يشرح البيت شرحا واضحا</w:t>
            </w:r>
            <w:r w:rsidR="00674787">
              <w:rPr>
                <w:rFonts w:hint="cs"/>
                <w:rtl/>
              </w:rPr>
              <w:t>.</w:t>
            </w:r>
          </w:p>
        </w:tc>
        <w:tc>
          <w:tcPr>
            <w:tcW w:w="1354" w:type="dxa"/>
          </w:tcPr>
          <w:p w:rsidR="00B81125" w:rsidRDefault="00B81125" w:rsidP="00B8112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0" w:type="dxa"/>
          </w:tcPr>
          <w:p w:rsidR="00B81125" w:rsidRDefault="00B81125" w:rsidP="00B8112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50" w:type="dxa"/>
          </w:tcPr>
          <w:p w:rsidR="00B81125" w:rsidRDefault="00B81125" w:rsidP="00B8112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81125" w:rsidTr="008D525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</w:tcPr>
          <w:p w:rsidR="00B81125" w:rsidRDefault="00B81125" w:rsidP="00B8112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يوضح مدلول الصور الجمالية</w:t>
            </w:r>
            <w:r w:rsidR="00674787">
              <w:rPr>
                <w:rFonts w:hint="cs"/>
                <w:rtl/>
              </w:rPr>
              <w:t xml:space="preserve"> والأساليب.</w:t>
            </w:r>
          </w:p>
        </w:tc>
        <w:tc>
          <w:tcPr>
            <w:tcW w:w="1354" w:type="dxa"/>
          </w:tcPr>
          <w:p w:rsidR="00B81125" w:rsidRDefault="00B81125" w:rsidP="00B8112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60" w:type="dxa"/>
          </w:tcPr>
          <w:p w:rsidR="00B81125" w:rsidRDefault="00B81125" w:rsidP="00B8112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50" w:type="dxa"/>
          </w:tcPr>
          <w:p w:rsidR="00B81125" w:rsidRDefault="00B81125" w:rsidP="00B81125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81125" w:rsidTr="008D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</w:tcPr>
          <w:p w:rsidR="00B81125" w:rsidRPr="00674787" w:rsidRDefault="00674787" w:rsidP="00B8112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1354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B81125" w:rsidRDefault="00B81125" w:rsidP="00B8112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B81125" w:rsidRDefault="00B81125" w:rsidP="00B8112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B81125" w:rsidRDefault="00B81125" w:rsidP="00B8112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D5254" w:rsidRDefault="008D5254" w:rsidP="008D5254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690AB4" w:rsidRDefault="00690AB4" w:rsidP="00690AB4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690AB4" w:rsidRDefault="00690AB4" w:rsidP="00690AB4">
      <w:pPr>
        <w:pStyle w:val="ListParagraph"/>
        <w:bidi/>
        <w:ind w:left="810"/>
        <w:rPr>
          <w:b/>
          <w:bCs/>
          <w:sz w:val="28"/>
          <w:szCs w:val="28"/>
          <w:lang w:bidi="ar-BH"/>
        </w:rPr>
      </w:pPr>
    </w:p>
    <w:p w:rsidR="008D5254" w:rsidRDefault="008D5254" w:rsidP="001E6658">
      <w:pPr>
        <w:bidi/>
        <w:rPr>
          <w:rtl/>
        </w:rPr>
      </w:pPr>
    </w:p>
    <w:p w:rsidR="008D5254" w:rsidRDefault="008D5254" w:rsidP="008D5254">
      <w:pPr>
        <w:bidi/>
        <w:rPr>
          <w:rtl/>
        </w:rPr>
      </w:pPr>
    </w:p>
    <w:p w:rsidR="001E6658" w:rsidRDefault="008D5254" w:rsidP="008D5254">
      <w:pPr>
        <w:bidi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8715E3B" wp14:editId="1038DB9F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1485900" cy="1869440"/>
            <wp:effectExtent l="0" t="0" r="0" b="0"/>
            <wp:wrapThrough wrapText="bothSides">
              <wp:wrapPolygon edited="0">
                <wp:start x="0" y="0"/>
                <wp:lineTo x="0" y="21351"/>
                <wp:lineTo x="21323" y="21351"/>
                <wp:lineTo x="21323" y="0"/>
                <wp:lineTo x="0" y="0"/>
              </wp:wrapPolygon>
            </wp:wrapThrough>
            <wp:docPr id="6" name="Picture 6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F9D586" wp14:editId="518179DA">
                <wp:simplePos x="0" y="0"/>
                <wp:positionH relativeFrom="margin">
                  <wp:posOffset>1724025</wp:posOffset>
                </wp:positionH>
                <wp:positionV relativeFrom="paragraph">
                  <wp:posOffset>237490</wp:posOffset>
                </wp:positionV>
                <wp:extent cx="4419600" cy="1990725"/>
                <wp:effectExtent l="228600" t="228600" r="247650" b="257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990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B4" w:rsidRDefault="00690AB4" w:rsidP="00690AB4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4F49D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</w:t>
                            </w:r>
                          </w:p>
                          <w:p w:rsidR="00690AB4" w:rsidRDefault="00690AB4" w:rsidP="00690AB4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9D5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0;text-align:left;margin-left:135.75pt;margin-top:18.7pt;width:348pt;height:15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90AB4" w:rsidRDefault="00690AB4" w:rsidP="00690AB4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4F49D2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</w:t>
                      </w:r>
                      <w:bookmarkStart w:id="1" w:name="_GoBack"/>
                      <w:bookmarkEnd w:id="1"/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</w:t>
                      </w:r>
                    </w:p>
                    <w:p w:rsidR="00690AB4" w:rsidRDefault="00690AB4" w:rsidP="00690AB4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6658" w:rsidRDefault="001E6658" w:rsidP="001E6658">
      <w:pPr>
        <w:bidi/>
      </w:pPr>
    </w:p>
    <w:p w:rsidR="001E6658" w:rsidRDefault="001E6658" w:rsidP="00674787">
      <w:pPr>
        <w:bidi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Default="001E6658" w:rsidP="001E6658">
      <w:pPr>
        <w:bidi/>
        <w:jc w:val="center"/>
        <w:rPr>
          <w:rtl/>
        </w:rPr>
      </w:pPr>
    </w:p>
    <w:p w:rsidR="001E6658" w:rsidRPr="001E6658" w:rsidRDefault="001E6658" w:rsidP="001E6658">
      <w:pPr>
        <w:bidi/>
        <w:jc w:val="center"/>
      </w:pPr>
    </w:p>
    <w:sectPr w:rsidR="001E6658" w:rsidRPr="001E6658" w:rsidSect="00EF6354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90" w:rsidRDefault="00A15090" w:rsidP="001E6658">
      <w:pPr>
        <w:spacing w:after="0" w:line="240" w:lineRule="auto"/>
      </w:pPr>
      <w:r>
        <w:separator/>
      </w:r>
    </w:p>
  </w:endnote>
  <w:endnote w:type="continuationSeparator" w:id="0">
    <w:p w:rsidR="00A15090" w:rsidRDefault="00A15090" w:rsidP="001E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742E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FD147" wp14:editId="01FC7C52">
              <wp:simplePos x="0" y="0"/>
              <wp:positionH relativeFrom="column">
                <wp:posOffset>-400050</wp:posOffset>
              </wp:positionH>
              <wp:positionV relativeFrom="paragraph">
                <wp:posOffset>-638175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742E06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FD147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3" type="#_x0000_t98" style="position:absolute;margin-left:-31.5pt;margin-top:-50.25pt;width:105.1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742E06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90" w:rsidRDefault="00A15090" w:rsidP="001E6658">
      <w:pPr>
        <w:spacing w:after="0" w:line="240" w:lineRule="auto"/>
      </w:pPr>
      <w:r>
        <w:separator/>
      </w:r>
    </w:p>
  </w:footnote>
  <w:footnote w:type="continuationSeparator" w:id="0">
    <w:p w:rsidR="00A15090" w:rsidRDefault="00A15090" w:rsidP="001E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A150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49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A150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0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A150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51" type="#_x0000_t75" style="position:absolute;margin-left:0;margin-top:0;width:300pt;height:300pt;z-index:-251654144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F73E5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E6F"/>
      </v:shape>
    </w:pict>
  </w:numPicBullet>
  <w:abstractNum w:abstractNumId="0">
    <w:nsid w:val="148E3D30"/>
    <w:multiLevelType w:val="hybridMultilevel"/>
    <w:tmpl w:val="476C727C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5"/>
    <w:rsid w:val="001E6658"/>
    <w:rsid w:val="001F2EB9"/>
    <w:rsid w:val="00476131"/>
    <w:rsid w:val="004F49D2"/>
    <w:rsid w:val="00503EE5"/>
    <w:rsid w:val="00674787"/>
    <w:rsid w:val="00690AB4"/>
    <w:rsid w:val="006B0C6C"/>
    <w:rsid w:val="00742E06"/>
    <w:rsid w:val="00854D75"/>
    <w:rsid w:val="008D5254"/>
    <w:rsid w:val="00A15090"/>
    <w:rsid w:val="00A56052"/>
    <w:rsid w:val="00AF69AE"/>
    <w:rsid w:val="00B81125"/>
    <w:rsid w:val="00C813F2"/>
    <w:rsid w:val="00E1664B"/>
    <w:rsid w:val="00F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049E43A-F33B-4BCC-AB9A-49950A1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58"/>
  </w:style>
  <w:style w:type="paragraph" w:styleId="Footer">
    <w:name w:val="footer"/>
    <w:basedOn w:val="Normal"/>
    <w:link w:val="FooterChar"/>
    <w:uiPriority w:val="99"/>
    <w:unhideWhenUsed/>
    <w:rsid w:val="001E6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58"/>
  </w:style>
  <w:style w:type="paragraph" w:styleId="ListParagraph">
    <w:name w:val="List Paragraph"/>
    <w:basedOn w:val="Normal"/>
    <w:uiPriority w:val="34"/>
    <w:qFormat/>
    <w:rsid w:val="001E6658"/>
    <w:pPr>
      <w:ind w:left="720"/>
      <w:contextualSpacing/>
    </w:pPr>
  </w:style>
  <w:style w:type="table" w:styleId="TableGrid">
    <w:name w:val="Table Grid"/>
    <w:basedOn w:val="TableNormal"/>
    <w:uiPriority w:val="59"/>
    <w:rsid w:val="001E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6">
    <w:name w:val="Grid Table 2 Accent 6"/>
    <w:basedOn w:val="TableNormal"/>
    <w:uiPriority w:val="47"/>
    <w:rsid w:val="00690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2020-03-22T14:28:00Z</dcterms:created>
  <dcterms:modified xsi:type="dcterms:W3CDTF">2020-03-24T20:01:00Z</dcterms:modified>
</cp:coreProperties>
</file>