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21AE4" w:rsidRDefault="007C4BA8" w:rsidP="009A4DB2">
      <w:pPr>
        <w:jc w:val="center"/>
        <w:rPr>
          <w:b/>
          <w:bCs/>
          <w:sz w:val="36"/>
          <w:szCs w:val="36"/>
          <w:u w:val="single"/>
          <w:rtl/>
          <w:lang w:bidi="ar-BH"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3366F" wp14:editId="1F8BED22">
                <wp:simplePos x="0" y="0"/>
                <wp:positionH relativeFrom="column">
                  <wp:posOffset>-402862</wp:posOffset>
                </wp:positionH>
                <wp:positionV relativeFrom="paragraph">
                  <wp:posOffset>48804</wp:posOffset>
                </wp:positionV>
                <wp:extent cx="1654357" cy="751115"/>
                <wp:effectExtent l="0" t="0" r="22225" b="114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357" cy="751115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4BA8" w:rsidRDefault="007C4BA8" w:rsidP="007C4BA8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الكفاية :</w:t>
                            </w:r>
                          </w:p>
                          <w:p w:rsidR="007C4BA8" w:rsidRPr="004E0B73" w:rsidRDefault="009A4DB2" w:rsidP="009A4DB2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- التمييز بين أقسام الكلام </w:t>
                            </w:r>
                            <w:r w:rsidR="007C4BA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-31.7pt;margin-top:3.85pt;width:130.25pt;height:5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" fillcolor="#eeece1" strokecolor="#948a54" strokeweight="2pt">
                <v:textbox>
                  <w:txbxContent>
                    <w:p w:rsidR="007C4BA8" w:rsidRDefault="007C4BA8" w:rsidP="007C4BA8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الكفاية :</w:t>
                      </w:r>
                    </w:p>
                    <w:p w:rsidR="007C4BA8" w:rsidRPr="004E0B73" w:rsidRDefault="009A4DB2" w:rsidP="009A4DB2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- التمييز بين أقسام الكلام </w:t>
                      </w:r>
                      <w:r w:rsidR="007C4BA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921AE4"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 درس ( </w:t>
      </w:r>
      <w:r w:rsidR="009A4DB2">
        <w:rPr>
          <w:rFonts w:hint="cs"/>
          <w:b/>
          <w:bCs/>
          <w:sz w:val="36"/>
          <w:szCs w:val="36"/>
          <w:u w:val="single"/>
          <w:rtl/>
          <w:lang w:bidi="ar-BH"/>
        </w:rPr>
        <w:t>أقسام الكلام</w:t>
      </w:r>
      <w:r w:rsidR="00921AE4"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 ) </w:t>
      </w:r>
    </w:p>
    <w:p w:rsidR="00921AE4" w:rsidRPr="00921AE4" w:rsidRDefault="00921AE4" w:rsidP="000124E5">
      <w:pPr>
        <w:jc w:val="center"/>
        <w:rPr>
          <w:b/>
          <w:bCs/>
          <w:sz w:val="36"/>
          <w:szCs w:val="36"/>
          <w:u w:val="single"/>
          <w:rtl/>
          <w:lang w:bidi="ar-BH"/>
        </w:rPr>
      </w:pPr>
      <w:r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نشاط </w:t>
      </w:r>
      <w:r w:rsidR="000124E5"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( 1 ) : </w:t>
      </w:r>
      <w:r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 تدريبي</w:t>
      </w:r>
      <w:r w:rsidR="005930EC"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  </w:t>
      </w:r>
      <w:r w:rsidR="005930EC">
        <w:rPr>
          <w:rFonts w:hint="cs"/>
          <w:b/>
          <w:bCs/>
          <w:sz w:val="24"/>
          <w:szCs w:val="24"/>
          <w:u w:val="single"/>
          <w:rtl/>
          <w:lang w:bidi="ar-BH"/>
        </w:rPr>
        <w:t>( غير ناطقي)</w:t>
      </w:r>
      <w:r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 </w:t>
      </w:r>
    </w:p>
    <w:p w:rsidR="009A4DB2" w:rsidRDefault="00921AE4" w:rsidP="003A4EBF">
      <w:pPr>
        <w:jc w:val="right"/>
        <w:rPr>
          <w:b/>
          <w:bCs/>
          <w:sz w:val="36"/>
          <w:szCs w:val="36"/>
          <w:u w:val="single"/>
          <w:rtl/>
          <w:lang w:bidi="ar-EG"/>
        </w:rPr>
      </w:pPr>
      <w:r>
        <w:rPr>
          <w:rFonts w:hint="cs"/>
          <w:b/>
          <w:bCs/>
          <w:sz w:val="36"/>
          <w:szCs w:val="36"/>
          <w:u w:val="single"/>
          <w:rtl/>
          <w:lang w:bidi="ar-EG"/>
        </w:rPr>
        <w:t>1</w:t>
      </w:r>
      <w:r w:rsidR="009A4DB2">
        <w:rPr>
          <w:rFonts w:hint="cs"/>
          <w:b/>
          <w:bCs/>
          <w:sz w:val="36"/>
          <w:szCs w:val="36"/>
          <w:u w:val="single"/>
          <w:rtl/>
          <w:lang w:bidi="ar-EG"/>
        </w:rPr>
        <w:t>- أكمل ما يلي بالاسم المناسب :</w:t>
      </w:r>
      <w:bookmarkStart w:id="0" w:name="_GoBack"/>
      <w:bookmarkEnd w:id="0"/>
    </w:p>
    <w:p w:rsidR="009A4DB2" w:rsidRPr="009A4DB2" w:rsidRDefault="00C3097E" w:rsidP="00886572">
      <w:pPr>
        <w:pBdr>
          <w:bottom w:val="single" w:sz="4" w:space="1" w:color="auto"/>
        </w:pBdr>
        <w:shd w:val="clear" w:color="auto" w:fill="E5DFEC" w:themeFill="accent4" w:themeFillTint="33"/>
        <w:jc w:val="right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* </w:t>
      </w:r>
      <w:r>
        <w:rPr>
          <w:rFonts w:hint="cs"/>
          <w:sz w:val="36"/>
          <w:szCs w:val="36"/>
          <w:rtl/>
          <w:lang w:bidi="ar-BH"/>
        </w:rPr>
        <w:t xml:space="preserve">أنا اسمي </w:t>
      </w:r>
      <w:r w:rsidR="009A4DB2" w:rsidRPr="009A4DB2">
        <w:rPr>
          <w:rFonts w:hint="cs"/>
          <w:sz w:val="36"/>
          <w:szCs w:val="36"/>
          <w:rtl/>
          <w:lang w:bidi="ar-EG"/>
        </w:rPr>
        <w:t xml:space="preserve"> ..............               </w:t>
      </w:r>
      <w:r>
        <w:rPr>
          <w:rFonts w:hint="cs"/>
          <w:sz w:val="36"/>
          <w:szCs w:val="36"/>
          <w:rtl/>
          <w:lang w:bidi="ar-EG"/>
        </w:rPr>
        <w:t xml:space="preserve">         * زار محمد  ............ </w:t>
      </w:r>
      <w:r w:rsidR="009A4DB2" w:rsidRPr="009A4DB2">
        <w:rPr>
          <w:rFonts w:hint="cs"/>
          <w:sz w:val="36"/>
          <w:szCs w:val="36"/>
          <w:rtl/>
          <w:lang w:bidi="ar-EG"/>
        </w:rPr>
        <w:t xml:space="preserve"> .</w:t>
      </w:r>
    </w:p>
    <w:p w:rsidR="00D45082" w:rsidRDefault="009A4DB2" w:rsidP="00886572">
      <w:pPr>
        <w:pBdr>
          <w:bottom w:val="single" w:sz="4" w:space="1" w:color="auto"/>
        </w:pBdr>
        <w:shd w:val="clear" w:color="auto" w:fill="DAEEF3" w:themeFill="accent5" w:themeFillTint="33"/>
        <w:jc w:val="right"/>
        <w:rPr>
          <w:sz w:val="36"/>
          <w:szCs w:val="36"/>
          <w:rtl/>
          <w:lang w:bidi="ar-EG"/>
        </w:rPr>
      </w:pPr>
      <w:r w:rsidRPr="009A4DB2">
        <w:rPr>
          <w:rFonts w:hint="cs"/>
          <w:sz w:val="36"/>
          <w:szCs w:val="36"/>
          <w:rtl/>
          <w:lang w:bidi="ar-EG"/>
        </w:rPr>
        <w:t>*</w:t>
      </w:r>
      <w:r w:rsidR="00C3097E">
        <w:rPr>
          <w:rFonts w:hint="cs"/>
          <w:sz w:val="36"/>
          <w:szCs w:val="36"/>
          <w:rtl/>
          <w:lang w:bidi="ar-EG"/>
        </w:rPr>
        <w:t xml:space="preserve"> ............. هي فاكهتي المفضلة</w:t>
      </w:r>
      <w:r w:rsidRPr="009A4DB2">
        <w:rPr>
          <w:rFonts w:hint="cs"/>
          <w:sz w:val="36"/>
          <w:szCs w:val="36"/>
          <w:rtl/>
          <w:lang w:bidi="ar-EG"/>
        </w:rPr>
        <w:t xml:space="preserve">.      </w:t>
      </w:r>
      <w:r w:rsidR="00C3097E">
        <w:rPr>
          <w:rFonts w:hint="cs"/>
          <w:sz w:val="36"/>
          <w:szCs w:val="36"/>
          <w:rtl/>
          <w:lang w:bidi="ar-EG"/>
        </w:rPr>
        <w:t xml:space="preserve">      * نذهب إلى ..............لكي نصلي .</w:t>
      </w:r>
    </w:p>
    <w:p w:rsidR="009A4DB2" w:rsidRPr="009A4DB2" w:rsidRDefault="009A4DB2" w:rsidP="009A4DB2">
      <w:pPr>
        <w:pBdr>
          <w:bottom w:val="single" w:sz="4" w:space="1" w:color="auto"/>
        </w:pBdr>
        <w:jc w:val="right"/>
        <w:rPr>
          <w:rFonts w:eastAsiaTheme="minorHAnsi"/>
          <w:sz w:val="16"/>
          <w:szCs w:val="16"/>
          <w:rtl/>
        </w:rPr>
      </w:pPr>
    </w:p>
    <w:p w:rsidR="009A4DB2" w:rsidRDefault="009A4DB2" w:rsidP="009A4DB2">
      <w:pPr>
        <w:jc w:val="right"/>
        <w:rPr>
          <w:b/>
          <w:bCs/>
          <w:sz w:val="36"/>
          <w:szCs w:val="36"/>
          <w:u w:val="single"/>
          <w:rtl/>
          <w:lang w:bidi="ar-EG"/>
        </w:rPr>
      </w:pPr>
      <w:r>
        <w:rPr>
          <w:rFonts w:hint="cs"/>
          <w:b/>
          <w:bCs/>
          <w:sz w:val="36"/>
          <w:szCs w:val="36"/>
          <w:u w:val="single"/>
          <w:rtl/>
          <w:lang w:bidi="ar-EG"/>
        </w:rPr>
        <w:t>2- ضع الفعل المناسب للصور التالية 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2610"/>
        <w:gridCol w:w="2673"/>
        <w:gridCol w:w="2565"/>
      </w:tblGrid>
      <w:tr w:rsidR="009A4DB2" w:rsidTr="001C46AA">
        <w:tc>
          <w:tcPr>
            <w:tcW w:w="2448" w:type="dxa"/>
          </w:tcPr>
          <w:p w:rsidR="009A4DB2" w:rsidRPr="001C46AA" w:rsidRDefault="001C46AA" w:rsidP="009A4DB2">
            <w:pPr>
              <w:jc w:val="right"/>
              <w:rPr>
                <w:b/>
                <w:bCs/>
                <w:sz w:val="36"/>
                <w:szCs w:val="36"/>
                <w:lang w:bidi="ar-EG"/>
              </w:rPr>
            </w:pPr>
            <w:r w:rsidRPr="001C46AA">
              <w:rPr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36C5CB3B" wp14:editId="5D125A04">
                  <wp:extent cx="1417320" cy="14173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2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9A4DB2" w:rsidRPr="001C46AA" w:rsidRDefault="001C46AA" w:rsidP="009A4DB2">
            <w:pPr>
              <w:jc w:val="right"/>
              <w:rPr>
                <w:b/>
                <w:bCs/>
                <w:sz w:val="36"/>
                <w:szCs w:val="36"/>
                <w:lang w:bidi="ar-EG"/>
              </w:rPr>
            </w:pPr>
            <w:r w:rsidRPr="001C46AA">
              <w:rPr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24144583" wp14:editId="38BB884F">
                  <wp:extent cx="1502229" cy="1491343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708" cy="148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:rsidR="009A4DB2" w:rsidRPr="001C46AA" w:rsidRDefault="001C46AA" w:rsidP="009A4DB2">
            <w:pPr>
              <w:jc w:val="right"/>
              <w:rPr>
                <w:b/>
                <w:bCs/>
                <w:sz w:val="36"/>
                <w:szCs w:val="36"/>
                <w:lang w:bidi="ar-EG"/>
              </w:rPr>
            </w:pPr>
            <w:r w:rsidRPr="001C46AA">
              <w:rPr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0D6910C0" wp14:editId="12B44542">
                  <wp:extent cx="1621972" cy="149134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مشروع الوقفة الأولى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66" t="11659" r="59826" b="60195"/>
                          <a:stretch/>
                        </pic:blipFill>
                        <pic:spPr bwMode="auto">
                          <a:xfrm>
                            <a:off x="0" y="0"/>
                            <a:ext cx="1620632" cy="14901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</w:tcPr>
          <w:p w:rsidR="009A4DB2" w:rsidRPr="001C46AA" w:rsidRDefault="009A4DB2" w:rsidP="009A4DB2">
            <w:pPr>
              <w:jc w:val="right"/>
              <w:rPr>
                <w:b/>
                <w:bCs/>
                <w:sz w:val="36"/>
                <w:szCs w:val="36"/>
                <w:lang w:bidi="ar-EG"/>
              </w:rPr>
            </w:pPr>
            <w:r w:rsidRPr="001C46AA">
              <w:rPr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28D1AE99" wp14:editId="0F23F136">
                  <wp:extent cx="1426029" cy="1426029"/>
                  <wp:effectExtent l="0" t="0" r="3175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عبير 1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190" b="50190"/>
                          <a:stretch/>
                        </pic:blipFill>
                        <pic:spPr bwMode="auto">
                          <a:xfrm>
                            <a:off x="0" y="0"/>
                            <a:ext cx="1423317" cy="1423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DB2" w:rsidTr="001C46AA">
        <w:tc>
          <w:tcPr>
            <w:tcW w:w="2448" w:type="dxa"/>
          </w:tcPr>
          <w:p w:rsidR="009A4DB2" w:rsidRPr="001C46AA" w:rsidRDefault="001C46AA" w:rsidP="009A4DB2">
            <w:pPr>
              <w:jc w:val="right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......................</w:t>
            </w:r>
          </w:p>
        </w:tc>
        <w:tc>
          <w:tcPr>
            <w:tcW w:w="2610" w:type="dxa"/>
          </w:tcPr>
          <w:p w:rsidR="009A4DB2" w:rsidRPr="001C46AA" w:rsidRDefault="001C46AA" w:rsidP="009A4DB2">
            <w:pPr>
              <w:jc w:val="right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.....................</w:t>
            </w:r>
          </w:p>
        </w:tc>
        <w:tc>
          <w:tcPr>
            <w:tcW w:w="2673" w:type="dxa"/>
          </w:tcPr>
          <w:p w:rsidR="009A4DB2" w:rsidRPr="001C46AA" w:rsidRDefault="001C46AA" w:rsidP="009A4DB2">
            <w:pPr>
              <w:jc w:val="right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.......................</w:t>
            </w:r>
          </w:p>
        </w:tc>
        <w:tc>
          <w:tcPr>
            <w:tcW w:w="2565" w:type="dxa"/>
          </w:tcPr>
          <w:p w:rsidR="009A4DB2" w:rsidRPr="001C46AA" w:rsidRDefault="001C46AA" w:rsidP="001C46AA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.................</w:t>
            </w:r>
          </w:p>
          <w:p w:rsidR="001C46AA" w:rsidRDefault="001C46AA" w:rsidP="009A4DB2">
            <w:pPr>
              <w:jc w:val="right"/>
              <w:rPr>
                <w:b/>
                <w:bCs/>
                <w:sz w:val="36"/>
                <w:szCs w:val="36"/>
                <w:u w:val="single"/>
                <w:lang w:bidi="ar-EG"/>
              </w:rPr>
            </w:pPr>
          </w:p>
        </w:tc>
      </w:tr>
    </w:tbl>
    <w:p w:rsidR="001C46AA" w:rsidRDefault="001C46AA" w:rsidP="001C46AA">
      <w:pPr>
        <w:pBdr>
          <w:bottom w:val="single" w:sz="4" w:space="1" w:color="auto"/>
        </w:pBdr>
        <w:jc w:val="right"/>
        <w:rPr>
          <w:b/>
          <w:bCs/>
          <w:sz w:val="36"/>
          <w:szCs w:val="36"/>
          <w:u w:val="single"/>
          <w:rtl/>
          <w:lang w:bidi="ar-EG"/>
        </w:rPr>
      </w:pPr>
    </w:p>
    <w:p w:rsidR="001C46AA" w:rsidRDefault="001C46AA" w:rsidP="001C46AA">
      <w:pPr>
        <w:jc w:val="right"/>
        <w:rPr>
          <w:b/>
          <w:bCs/>
          <w:sz w:val="36"/>
          <w:szCs w:val="36"/>
          <w:u w:val="single"/>
          <w:rtl/>
          <w:lang w:bidi="ar-EG"/>
        </w:rPr>
      </w:pPr>
      <w:r>
        <w:rPr>
          <w:rFonts w:hint="cs"/>
          <w:b/>
          <w:bCs/>
          <w:sz w:val="36"/>
          <w:szCs w:val="36"/>
          <w:u w:val="single"/>
          <w:rtl/>
          <w:lang w:bidi="ar-EG"/>
        </w:rPr>
        <w:t>3- ضع دائرةً حول كل حرف في الجمل التالية :</w:t>
      </w:r>
    </w:p>
    <w:tbl>
      <w:tblPr>
        <w:tblStyle w:val="TableGrid"/>
        <w:tblpPr w:leftFromText="180" w:rightFromText="180" w:vertAnchor="text" w:horzAnchor="margin" w:tblpY="2267"/>
        <w:tblW w:w="9828" w:type="dxa"/>
        <w:tblLook w:val="04A0" w:firstRow="1" w:lastRow="0" w:firstColumn="1" w:lastColumn="0" w:noHBand="0" w:noVBand="1"/>
      </w:tblPr>
      <w:tblGrid>
        <w:gridCol w:w="2037"/>
        <w:gridCol w:w="900"/>
        <w:gridCol w:w="771"/>
        <w:gridCol w:w="900"/>
        <w:gridCol w:w="5220"/>
      </w:tblGrid>
      <w:tr w:rsidR="001C46AA" w:rsidRPr="00921AE4" w:rsidTr="00886572">
        <w:tc>
          <w:tcPr>
            <w:tcW w:w="2037" w:type="dxa"/>
          </w:tcPr>
          <w:p w:rsidR="001C46AA" w:rsidRPr="00921AE4" w:rsidRDefault="001C46AA" w:rsidP="001C46AA">
            <w:pPr>
              <w:ind w:right="-45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921AE4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ملاحظات المعلمة</w:t>
            </w:r>
          </w:p>
        </w:tc>
        <w:tc>
          <w:tcPr>
            <w:tcW w:w="900" w:type="dxa"/>
          </w:tcPr>
          <w:p w:rsidR="001C46AA" w:rsidRPr="00921AE4" w:rsidRDefault="001C46AA" w:rsidP="001C46AA">
            <w:pPr>
              <w:ind w:right="-198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921AE4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مرضي</w:t>
            </w:r>
          </w:p>
        </w:tc>
        <w:tc>
          <w:tcPr>
            <w:tcW w:w="771" w:type="dxa"/>
          </w:tcPr>
          <w:p w:rsidR="001C46AA" w:rsidRPr="00921AE4" w:rsidRDefault="001C46AA" w:rsidP="001C46AA">
            <w:pPr>
              <w:ind w:right="-108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921AE4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900" w:type="dxa"/>
          </w:tcPr>
          <w:p w:rsidR="001C46AA" w:rsidRPr="00921AE4" w:rsidRDefault="001C46AA" w:rsidP="001C46AA">
            <w:pPr>
              <w:ind w:right="-108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921AE4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5220" w:type="dxa"/>
          </w:tcPr>
          <w:p w:rsidR="001C46AA" w:rsidRPr="00921AE4" w:rsidRDefault="001C46AA" w:rsidP="001C46AA">
            <w:pPr>
              <w:ind w:right="-45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921AE4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الكفاية</w:t>
            </w:r>
          </w:p>
        </w:tc>
      </w:tr>
      <w:tr w:rsidR="001C46AA" w:rsidRPr="00921AE4" w:rsidTr="00886572">
        <w:tc>
          <w:tcPr>
            <w:tcW w:w="2037" w:type="dxa"/>
          </w:tcPr>
          <w:p w:rsidR="001C46AA" w:rsidRPr="00921AE4" w:rsidRDefault="001C46AA" w:rsidP="001C46AA">
            <w:pPr>
              <w:ind w:right="-450"/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C46AA" w:rsidRPr="00921AE4" w:rsidRDefault="001C46AA" w:rsidP="001C46AA">
            <w:pPr>
              <w:ind w:right="-450"/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</w:tcPr>
          <w:p w:rsidR="001C46AA" w:rsidRPr="00921AE4" w:rsidRDefault="001C46AA" w:rsidP="001C46AA">
            <w:pPr>
              <w:ind w:right="-450"/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C46AA" w:rsidRPr="00921AE4" w:rsidRDefault="001C46AA" w:rsidP="001C46AA">
            <w:pPr>
              <w:ind w:right="-450"/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5220" w:type="dxa"/>
          </w:tcPr>
          <w:p w:rsidR="001C46AA" w:rsidRPr="00921AE4" w:rsidRDefault="00886572" w:rsidP="001C46A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التمييز بين أقسام الكلام 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4950"/>
      </w:tblGrid>
      <w:tr w:rsidR="001C46AA" w:rsidTr="00886572">
        <w:tc>
          <w:tcPr>
            <w:tcW w:w="5148" w:type="dxa"/>
            <w:shd w:val="clear" w:color="auto" w:fill="DAEEF3" w:themeFill="accent5" w:themeFillTint="33"/>
          </w:tcPr>
          <w:p w:rsidR="001C46AA" w:rsidRDefault="001C46AA" w:rsidP="001C46AA">
            <w:pPr>
              <w:jc w:val="right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* أذهب إلى المدرسة في الصباح .</w:t>
            </w:r>
          </w:p>
        </w:tc>
        <w:tc>
          <w:tcPr>
            <w:tcW w:w="4950" w:type="dxa"/>
            <w:shd w:val="clear" w:color="auto" w:fill="FDE9D9" w:themeFill="accent6" w:themeFillTint="33"/>
          </w:tcPr>
          <w:p w:rsidR="001C46AA" w:rsidRDefault="00C3097E" w:rsidP="001C46AA">
            <w:pPr>
              <w:jc w:val="right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* أحب الفاكهة و الخضراوات</w:t>
            </w:r>
            <w:r w:rsidR="001C46AA">
              <w:rPr>
                <w:rFonts w:hint="cs"/>
                <w:sz w:val="36"/>
                <w:szCs w:val="36"/>
                <w:rtl/>
                <w:lang w:bidi="ar-EG"/>
              </w:rPr>
              <w:t xml:space="preserve"> .</w:t>
            </w:r>
          </w:p>
          <w:p w:rsidR="001C46AA" w:rsidRPr="001C46AA" w:rsidRDefault="001C46AA" w:rsidP="001C46AA">
            <w:pPr>
              <w:jc w:val="right"/>
              <w:rPr>
                <w:sz w:val="36"/>
                <w:szCs w:val="36"/>
                <w:lang w:bidi="ar-EG"/>
              </w:rPr>
            </w:pPr>
          </w:p>
        </w:tc>
      </w:tr>
      <w:tr w:rsidR="001C46AA" w:rsidTr="00886572">
        <w:tc>
          <w:tcPr>
            <w:tcW w:w="5148" w:type="dxa"/>
            <w:shd w:val="clear" w:color="auto" w:fill="E5DFEC" w:themeFill="accent4" w:themeFillTint="33"/>
          </w:tcPr>
          <w:p w:rsidR="001C46AA" w:rsidRDefault="00C3097E" w:rsidP="001C46AA">
            <w:pPr>
              <w:jc w:val="right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* الأسد في القفص</w:t>
            </w:r>
            <w:r w:rsidR="001C46AA">
              <w:rPr>
                <w:rFonts w:hint="cs"/>
                <w:sz w:val="36"/>
                <w:szCs w:val="36"/>
                <w:rtl/>
                <w:lang w:bidi="ar-EG"/>
              </w:rPr>
              <w:t xml:space="preserve"> .</w:t>
            </w:r>
          </w:p>
          <w:p w:rsidR="001C46AA" w:rsidRDefault="001C46AA" w:rsidP="001C46AA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4950" w:type="dxa"/>
            <w:shd w:val="clear" w:color="auto" w:fill="EAF1DD" w:themeFill="accent3" w:themeFillTint="33"/>
          </w:tcPr>
          <w:p w:rsidR="001C46AA" w:rsidRDefault="00C3097E" w:rsidP="001C46AA">
            <w:pPr>
              <w:jc w:val="right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* ألعب مع أصدقائي</w:t>
            </w:r>
            <w:r w:rsidR="001C46AA">
              <w:rPr>
                <w:rFonts w:hint="cs"/>
                <w:sz w:val="36"/>
                <w:szCs w:val="36"/>
                <w:rtl/>
                <w:lang w:bidi="ar-EG"/>
              </w:rPr>
              <w:t xml:space="preserve"> .</w:t>
            </w:r>
          </w:p>
        </w:tc>
      </w:tr>
    </w:tbl>
    <w:p w:rsidR="001C46AA" w:rsidRPr="001C46AA" w:rsidRDefault="001C46AA" w:rsidP="002A3766">
      <w:pPr>
        <w:rPr>
          <w:sz w:val="36"/>
          <w:szCs w:val="36"/>
          <w:rtl/>
          <w:lang w:bidi="ar-EG"/>
        </w:rPr>
      </w:pPr>
    </w:p>
    <w:sectPr w:rsidR="001C46AA" w:rsidRPr="001C46AA" w:rsidSect="006A06C7">
      <w:headerReference w:type="default" r:id="rId13"/>
      <w:pgSz w:w="12240" w:h="15840"/>
      <w:pgMar w:top="1620" w:right="72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EBB" w:rsidRDefault="00CF5EBB" w:rsidP="005235D4">
      <w:pPr>
        <w:spacing w:after="0" w:line="240" w:lineRule="auto"/>
      </w:pPr>
      <w:r>
        <w:separator/>
      </w:r>
    </w:p>
  </w:endnote>
  <w:endnote w:type="continuationSeparator" w:id="0">
    <w:p w:rsidR="00CF5EBB" w:rsidRDefault="00CF5EBB" w:rsidP="0052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EBB" w:rsidRDefault="00CF5EBB" w:rsidP="005235D4">
      <w:pPr>
        <w:spacing w:after="0" w:line="240" w:lineRule="auto"/>
      </w:pPr>
      <w:r>
        <w:separator/>
      </w:r>
    </w:p>
  </w:footnote>
  <w:footnote w:type="continuationSeparator" w:id="0">
    <w:p w:rsidR="00CF5EBB" w:rsidRDefault="00CF5EBB" w:rsidP="0052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079" w:rsidRDefault="006A06C7" w:rsidP="00FE1079">
    <w:r w:rsidRPr="000B76F9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204CF83" wp14:editId="2D99879E">
              <wp:simplePos x="0" y="0"/>
              <wp:positionH relativeFrom="column">
                <wp:posOffset>2809875</wp:posOffset>
              </wp:positionH>
              <wp:positionV relativeFrom="paragraph">
                <wp:posOffset>-257719</wp:posOffset>
              </wp:positionV>
              <wp:extent cx="2828925" cy="108585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1079" w:rsidRPr="0023268C" w:rsidRDefault="00FE1079" w:rsidP="006A06C7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مملكة البحري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ـ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ن</w:t>
                          </w:r>
                        </w:p>
                        <w:p w:rsidR="00FE1079" w:rsidRPr="0023268C" w:rsidRDefault="00FE1079" w:rsidP="00FE1079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وزارة التربية والتعلي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ـ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م</w:t>
                          </w:r>
                        </w:p>
                        <w:p w:rsidR="00FE1079" w:rsidRPr="0023268C" w:rsidRDefault="00FE1079" w:rsidP="00FE1079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 xml:space="preserve">المدرسة البـاكـستـانـية - 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 xml:space="preserve">قسم 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  <w:t>اللغة العربية</w:t>
                          </w:r>
                        </w:p>
                        <w:p w:rsidR="00FE1079" w:rsidRDefault="00FE1079" w:rsidP="00FE1079">
                          <w:pPr>
                            <w:jc w:val="both"/>
                            <w:rPr>
                              <w:lang w:bidi="ar-B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1.25pt;margin-top:-20.3pt;width:222.75pt;height:85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" stroked="f">
              <v:textbox>
                <w:txbxContent>
                  <w:p w:rsidR="00FE1079" w:rsidRPr="0023268C" w:rsidRDefault="00FE1079" w:rsidP="006A06C7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مملكة البحري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ـ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ن</w:t>
                    </w:r>
                  </w:p>
                  <w:p w:rsidR="00FE1079" w:rsidRPr="0023268C" w:rsidRDefault="00FE1079" w:rsidP="00FE1079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وزارة التربية والتعلي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ـ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م</w:t>
                    </w:r>
                  </w:p>
                  <w:p w:rsidR="00FE1079" w:rsidRPr="0023268C" w:rsidRDefault="00FE1079" w:rsidP="00FE1079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 xml:space="preserve">المدرسة البـاكـستـانـية - 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 xml:space="preserve">قسم 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اللغة العربية</w:t>
                    </w:r>
                  </w:p>
                  <w:p w:rsidR="00FE1079" w:rsidRDefault="00FE1079" w:rsidP="00FE1079">
                    <w:pPr>
                      <w:jc w:val="both"/>
                      <w:rPr>
                        <w:lang w:bidi="ar-B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5F4869F" wp14:editId="40DD73E1">
          <wp:simplePos x="0" y="0"/>
          <wp:positionH relativeFrom="column">
            <wp:posOffset>5970905</wp:posOffset>
          </wp:positionH>
          <wp:positionV relativeFrom="paragraph">
            <wp:posOffset>99695</wp:posOffset>
          </wp:positionV>
          <wp:extent cx="457200" cy="429895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AB34ACB" wp14:editId="1B490F3C">
          <wp:simplePos x="0" y="0"/>
          <wp:positionH relativeFrom="column">
            <wp:posOffset>-403225</wp:posOffset>
          </wp:positionH>
          <wp:positionV relativeFrom="paragraph">
            <wp:posOffset>-100965</wp:posOffset>
          </wp:positionV>
          <wp:extent cx="739775" cy="663575"/>
          <wp:effectExtent l="0" t="0" r="317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1079" w:rsidRDefault="00FE1079" w:rsidP="00FE10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F4800"/>
    <w:multiLevelType w:val="hybridMultilevel"/>
    <w:tmpl w:val="E90A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48"/>
    <w:rsid w:val="000124E5"/>
    <w:rsid w:val="0009184D"/>
    <w:rsid w:val="00125D48"/>
    <w:rsid w:val="001A4EFE"/>
    <w:rsid w:val="001C46AA"/>
    <w:rsid w:val="001F13B3"/>
    <w:rsid w:val="002102BC"/>
    <w:rsid w:val="00275877"/>
    <w:rsid w:val="002A3766"/>
    <w:rsid w:val="002B2852"/>
    <w:rsid w:val="002D7B70"/>
    <w:rsid w:val="002F0FCB"/>
    <w:rsid w:val="00357000"/>
    <w:rsid w:val="00360072"/>
    <w:rsid w:val="00375377"/>
    <w:rsid w:val="003A4EBF"/>
    <w:rsid w:val="003C2415"/>
    <w:rsid w:val="003D79FC"/>
    <w:rsid w:val="00470878"/>
    <w:rsid w:val="005235D4"/>
    <w:rsid w:val="005930EC"/>
    <w:rsid w:val="006A06C7"/>
    <w:rsid w:val="007240C7"/>
    <w:rsid w:val="007C4BA8"/>
    <w:rsid w:val="00886572"/>
    <w:rsid w:val="00892C13"/>
    <w:rsid w:val="008C2345"/>
    <w:rsid w:val="008D3D37"/>
    <w:rsid w:val="00921AE4"/>
    <w:rsid w:val="009A4DB2"/>
    <w:rsid w:val="00C04752"/>
    <w:rsid w:val="00C3097E"/>
    <w:rsid w:val="00C6432C"/>
    <w:rsid w:val="00C6486A"/>
    <w:rsid w:val="00CF5EBB"/>
    <w:rsid w:val="00D45082"/>
    <w:rsid w:val="00E730AC"/>
    <w:rsid w:val="00EE5C99"/>
    <w:rsid w:val="00F05D49"/>
    <w:rsid w:val="00F466E0"/>
    <w:rsid w:val="00F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5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D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5235D4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5235D4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D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D4"/>
    <w:rPr>
      <w:rFonts w:eastAsiaTheme="minorEastAsia"/>
    </w:rPr>
  </w:style>
  <w:style w:type="table" w:styleId="TableGrid">
    <w:name w:val="Table Grid"/>
    <w:basedOn w:val="TableNormal"/>
    <w:uiPriority w:val="59"/>
    <w:rsid w:val="00921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5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D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5235D4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5235D4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D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D4"/>
    <w:rPr>
      <w:rFonts w:eastAsiaTheme="minorEastAsia"/>
    </w:rPr>
  </w:style>
  <w:style w:type="table" w:styleId="TableGrid">
    <w:name w:val="Table Grid"/>
    <w:basedOn w:val="TableNormal"/>
    <w:uiPriority w:val="59"/>
    <w:rsid w:val="00921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94379-DD54-4721-BEFB-12D1C1CE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</dc:creator>
  <cp:lastModifiedBy>USER</cp:lastModifiedBy>
  <cp:revision>3</cp:revision>
  <cp:lastPrinted>2019-09-10T12:58:00Z</cp:lastPrinted>
  <dcterms:created xsi:type="dcterms:W3CDTF">2020-04-08T23:41:00Z</dcterms:created>
  <dcterms:modified xsi:type="dcterms:W3CDTF">2020-04-09T00:55:00Z</dcterms:modified>
</cp:coreProperties>
</file>