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A2" w:rsidRPr="008623EE" w:rsidRDefault="008623EE" w:rsidP="008623EE">
      <w:pPr>
        <w:jc w:val="right"/>
        <w:rPr>
          <w:b/>
          <w:bCs/>
          <w:rtl/>
          <w:lang w:bidi="ar-BH"/>
        </w:rPr>
      </w:pPr>
      <w:r w:rsidRPr="008623EE">
        <w:rPr>
          <w:rFonts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54216C01" wp14:editId="213933AA">
            <wp:simplePos x="0" y="0"/>
            <wp:positionH relativeFrom="column">
              <wp:posOffset>6154420</wp:posOffset>
            </wp:positionH>
            <wp:positionV relativeFrom="paragraph">
              <wp:posOffset>-158750</wp:posOffset>
            </wp:positionV>
            <wp:extent cx="808355" cy="694055"/>
            <wp:effectExtent l="0" t="0" r="0" b="0"/>
            <wp:wrapTight wrapText="bothSides">
              <wp:wrapPolygon edited="0">
                <wp:start x="0" y="0"/>
                <wp:lineTo x="0" y="20750"/>
                <wp:lineTo x="20870" y="20750"/>
                <wp:lineTo x="20870" y="0"/>
                <wp:lineTo x="0" y="0"/>
              </wp:wrapPolygon>
            </wp:wrapTight>
            <wp:docPr id="1" name="Picture 1" descr="C:\Users\ahmed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3EE">
        <w:rPr>
          <w:rFonts w:hint="cs"/>
          <w:b/>
          <w:bCs/>
          <w:rtl/>
          <w:lang w:bidi="ar-BH"/>
        </w:rPr>
        <w:t xml:space="preserve">المدرسة الباكستانية </w:t>
      </w:r>
    </w:p>
    <w:p w:rsidR="008623EE" w:rsidRDefault="008623EE" w:rsidP="008623EE">
      <w:pPr>
        <w:jc w:val="right"/>
        <w:rPr>
          <w:b/>
          <w:bCs/>
          <w:rtl/>
          <w:lang w:bidi="ar-BH"/>
        </w:rPr>
      </w:pPr>
      <w:r w:rsidRPr="008623EE">
        <w:rPr>
          <w:rFonts w:hint="cs"/>
          <w:b/>
          <w:bCs/>
          <w:rtl/>
          <w:lang w:bidi="ar-BH"/>
        </w:rPr>
        <w:t>قسم اللغة العربية</w:t>
      </w:r>
    </w:p>
    <w:p w:rsidR="008623EE" w:rsidRPr="001C0D4D" w:rsidRDefault="001C0D4D" w:rsidP="001C0D4D">
      <w:pPr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E4530" wp14:editId="347101D4">
                <wp:simplePos x="0" y="0"/>
                <wp:positionH relativeFrom="column">
                  <wp:posOffset>43962</wp:posOffset>
                </wp:positionH>
                <wp:positionV relativeFrom="paragraph">
                  <wp:posOffset>229284</wp:posOffset>
                </wp:positionV>
                <wp:extent cx="6918960" cy="685800"/>
                <wp:effectExtent l="0" t="0" r="1524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685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3.45pt;margin-top:18.05pt;width:544.8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q+gwIAAFEFAAAOAAAAZHJzL2Uyb0RvYy54bWysVE1v2zAMvQ/YfxB0X+0EbZYGdYqgRYcB&#10;RVv0Az2rshQbkESNUuJkv36U7LhFW+wwzAdZFMlH8onU2fnOGrZVGFpwFZ8clZwpJ6Fu3briT49X&#10;3+achShcLQw4VfG9Cvx8+fXLWecXagoNmFohIxAXFp2veBOjXxRFkI2yIhyBV46UGtCKSCKuixpF&#10;R+jWFNOynBUdYO0RpAqBTi97JV9mfK2VjLdaBxWZqTjlFvOKeX1Ja7E8E4s1Ct+0ckhD/EMWVrSO&#10;go5QlyIKtsH2A5RtJUIAHY8k2AK0bqXKNVA1k/JdNQ+N8CrXQuQEP9IU/h+svNneIWvrik85c8LS&#10;Fd3DxtWqZvdEnnBro9g00dT5sCDrB3+HgxRom2reabTpT9WwXaZ2P1KrdpFJOpydTuanM7oBSbrZ&#10;/GReZu6LV2+PIf5QYFnaVBxTFimFTKvYXodIYcn+YJciOrhqjUnnKbs+n7yLe6OSgXH3SlN5lME0&#10;A+XGUhcG2VZQSwgplYuTXtWIWvXHJyV9qWiKN3pkKQMmZE2BR+wBIDXtR+weZrBPrir35ehc/i2x&#10;3nn0yJHBxdHZtg7wMwBDVQ2Re/sDST01iaUXqPd0+Qj9VAQvr1ri/lqEeCeQxoCui0Y73tKiDXQV&#10;h2HHWQP4+7PzZE/dSVrOOhqriodfG4GKM/PTUd+eTo6P0xxm4fjk+5QEfKt5eatxG3sBdE0TekS8&#10;zNtkH81hqxHsM70AqxSVVMJJil1xGfEgXMR+3OkNkWq1ymY0e17Ea/fgZQJPrKa2etw9C/RDA0Zq&#10;3Rs4jKBYvGvB3jZ5OlhtIug29+crrwPfNLe5cYY3Jj0Mb+Vs9foSLv8AAAD//wMAUEsDBBQABgAI&#10;AAAAIQAeAQr+3gAAAAkBAAAPAAAAZHJzL2Rvd25yZXYueG1sTI/BTsMwEETvSPyDtUhcEHXSphEJ&#10;cSpAQoIbDXzANt4mUeN1sN02/D3uCW6zmtHM22ozm1GcyPnBsoJ0kYAgbq0euFPw9fl6/wDCB2SN&#10;o2VS8EMeNvX1VYWltmfe0qkJnYgl7EtU0IcwlVL6tieDfmEn4ujtrTMY4uk6qR2eY7kZ5TJJcmlw&#10;4LjQ40QvPbWH5mgUuPRtv/rmzBXLj7U8vJvtnW6elbq9mZ8eQQSaw18YLvgRHerItLNH1l6MCvIi&#10;BhWs8hTExU6KfA1iF1WWpSDrSv7/oP4FAAD//wMAUEsBAi0AFAAGAAgAAAAhALaDOJL+AAAA4QEA&#10;ABMAAAAAAAAAAAAAAAAAAAAAAFtDb250ZW50X1R5cGVzXS54bWxQSwECLQAUAAYACAAAACEAOP0h&#10;/9YAAACUAQAACwAAAAAAAAAAAAAAAAAvAQAAX3JlbHMvLnJlbHNQSwECLQAUAAYACAAAACEA1gb6&#10;voMCAABRBQAADgAAAAAAAAAAAAAAAAAuAgAAZHJzL2Uyb0RvYy54bWxQSwECLQAUAAYACAAAACEA&#10;HgEK/t4AAAAJAQAADwAAAAAAAAAAAAAAAADdBAAAZHJzL2Rvd25yZXYueG1sUEsFBgAAAAAEAAQA&#10;8wAAAOgFAAAAAA==&#10;" filled="f" strokecolor="#243f60 [1604]" strokeweight="2pt"/>
            </w:pict>
          </mc:Fallback>
        </mc:AlternateContent>
      </w:r>
      <w:r w:rsidR="008623EE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="008623EE"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="008623EE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السادس الابتدائي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للعام الدراسي 2020/2021</w:t>
      </w:r>
    </w:p>
    <w:p w:rsidR="001C0D4D" w:rsidRDefault="008623EE" w:rsidP="008623EE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الصف   : السادس الابتدائي       </w:t>
      </w:r>
      <w:r w:rsidR="001C0D4D">
        <w:rPr>
          <w:rFonts w:hint="cs"/>
          <w:b/>
          <w:bCs/>
          <w:rtl/>
          <w:lang w:bidi="ar-BH"/>
        </w:rPr>
        <w:t xml:space="preserve">           </w:t>
      </w:r>
      <w:r>
        <w:rPr>
          <w:rFonts w:hint="cs"/>
          <w:b/>
          <w:bCs/>
          <w:rtl/>
          <w:lang w:bidi="ar-BH"/>
        </w:rPr>
        <w:t xml:space="preserve"> </w:t>
      </w:r>
      <w:r w:rsidR="001C0D4D">
        <w:rPr>
          <w:rFonts w:hint="cs"/>
          <w:b/>
          <w:bCs/>
          <w:rtl/>
          <w:lang w:bidi="ar-BH"/>
        </w:rPr>
        <w:t xml:space="preserve">   </w:t>
      </w:r>
      <w:r>
        <w:rPr>
          <w:rFonts w:hint="cs"/>
          <w:b/>
          <w:bCs/>
          <w:rtl/>
          <w:lang w:bidi="ar-BH"/>
        </w:rPr>
        <w:t xml:space="preserve"> </w:t>
      </w:r>
      <w:r w:rsidR="001C0D4D">
        <w:rPr>
          <w:rFonts w:hint="cs"/>
          <w:b/>
          <w:bCs/>
          <w:rtl/>
          <w:lang w:bidi="ar-BH"/>
        </w:rPr>
        <w:t xml:space="preserve">الكتاب : كتاب القراءة للصف السادس                                           </w:t>
      </w:r>
      <w:r>
        <w:rPr>
          <w:rFonts w:hint="cs"/>
          <w:b/>
          <w:bCs/>
          <w:rtl/>
          <w:lang w:bidi="ar-BH"/>
        </w:rPr>
        <w:t xml:space="preserve">   الوحدة  : الأولى         </w:t>
      </w:r>
      <w:r w:rsidR="001C0D4D">
        <w:rPr>
          <w:rFonts w:hint="cs"/>
          <w:b/>
          <w:bCs/>
          <w:rtl/>
          <w:lang w:bidi="ar-BH"/>
        </w:rPr>
        <w:t xml:space="preserve">   </w:t>
      </w:r>
      <w:r>
        <w:rPr>
          <w:rFonts w:hint="cs"/>
          <w:b/>
          <w:bCs/>
          <w:rtl/>
          <w:lang w:bidi="ar-BH"/>
        </w:rPr>
        <w:t xml:space="preserve"> </w:t>
      </w:r>
    </w:p>
    <w:p w:rsidR="00FE1564" w:rsidRDefault="001C0D4D" w:rsidP="00FE1564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    </w:t>
      </w:r>
      <w:r w:rsidR="008623EE">
        <w:rPr>
          <w:rFonts w:hint="cs"/>
          <w:b/>
          <w:bCs/>
          <w:rtl/>
          <w:lang w:bidi="ar-BH"/>
        </w:rPr>
        <w:t xml:space="preserve"> عنوان الدرس :قصيدة أبي                            رقم الصفحة : 12 </w:t>
      </w:r>
      <w:r>
        <w:rPr>
          <w:rFonts w:hint="cs"/>
          <w:b/>
          <w:bCs/>
          <w:rtl/>
          <w:lang w:bidi="ar-BH"/>
        </w:rPr>
        <w:t xml:space="preserve"> </w:t>
      </w:r>
      <w:r w:rsidR="008623EE">
        <w:rPr>
          <w:rFonts w:hint="cs"/>
          <w:b/>
          <w:bCs/>
          <w:rtl/>
          <w:lang w:bidi="ar-BH"/>
        </w:rPr>
        <w:t xml:space="preserve">        </w:t>
      </w:r>
      <w:r>
        <w:rPr>
          <w:rFonts w:hint="cs"/>
          <w:b/>
          <w:bCs/>
          <w:rtl/>
          <w:lang w:bidi="ar-BH"/>
        </w:rPr>
        <w:t xml:space="preserve">                    </w:t>
      </w:r>
      <w:r w:rsidRPr="001C0D4D">
        <w:rPr>
          <w:rFonts w:hint="cs"/>
          <w:b/>
          <w:bCs/>
          <w:highlight w:val="yellow"/>
          <w:rtl/>
          <w:lang w:bidi="ar-BH"/>
        </w:rPr>
        <w:t>عدد الأبيات المقررة (حفظ ودراسة ):من 1إلى</w:t>
      </w:r>
      <w:r w:rsidR="00FE1564">
        <w:rPr>
          <w:rFonts w:hint="cs"/>
          <w:b/>
          <w:bCs/>
          <w:highlight w:val="yellow"/>
          <w:rtl/>
          <w:lang w:bidi="ar-EG"/>
        </w:rPr>
        <w:t>2</w:t>
      </w:r>
      <w:r w:rsidRPr="001C0D4D">
        <w:rPr>
          <w:rFonts w:hint="cs"/>
          <w:b/>
          <w:bCs/>
          <w:highlight w:val="yellow"/>
          <w:rtl/>
          <w:lang w:bidi="ar-BH"/>
        </w:rPr>
        <w:t xml:space="preserve"> </w:t>
      </w:r>
    </w:p>
    <w:p w:rsidR="001C0D4D" w:rsidRPr="00FE1564" w:rsidRDefault="00FE1564" w:rsidP="00FE1564">
      <w:pPr>
        <w:jc w:val="center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أبي (للشاعر :محمد الهوارى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FE1564" w:rsidTr="00FE1564">
        <w:tc>
          <w:tcPr>
            <w:tcW w:w="5508" w:type="dxa"/>
          </w:tcPr>
          <w:p w:rsidR="00FE1564" w:rsidRPr="00FE1564" w:rsidRDefault="00FE1564" w:rsidP="001C0D4D">
            <w:pPr>
              <w:jc w:val="right"/>
              <w:rPr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عندي وكم لك من أثر !!</w:t>
            </w:r>
          </w:p>
        </w:tc>
        <w:tc>
          <w:tcPr>
            <w:tcW w:w="5508" w:type="dxa"/>
          </w:tcPr>
          <w:p w:rsidR="00FE1564" w:rsidRPr="00FE1564" w:rsidRDefault="00FE1564" w:rsidP="001C0D4D">
            <w:pPr>
              <w:jc w:val="right"/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FE1564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كم يا أبي لك من يدٍ</w:t>
            </w:r>
          </w:p>
        </w:tc>
      </w:tr>
      <w:tr w:rsidR="00FE1564" w:rsidTr="00FE1564">
        <w:tc>
          <w:tcPr>
            <w:tcW w:w="5508" w:type="dxa"/>
          </w:tcPr>
          <w:p w:rsidR="00FE1564" w:rsidRPr="00FE1564" w:rsidRDefault="00FE1564" w:rsidP="001C0D4D">
            <w:pPr>
              <w:jc w:val="right"/>
              <w:rPr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ورعيتنى  منذ الصغر .</w:t>
            </w:r>
          </w:p>
        </w:tc>
        <w:tc>
          <w:tcPr>
            <w:tcW w:w="5508" w:type="dxa"/>
          </w:tcPr>
          <w:p w:rsidR="00FE1564" w:rsidRPr="00FE1564" w:rsidRDefault="00FE1564" w:rsidP="001C0D4D">
            <w:pPr>
              <w:jc w:val="right"/>
              <w:rPr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 xml:space="preserve">أنت الذي ربيتني </w:t>
            </w:r>
          </w:p>
        </w:tc>
      </w:tr>
    </w:tbl>
    <w:p w:rsidR="00FE1564" w:rsidRDefault="00FE1564" w:rsidP="001C0D4D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4536831</wp:posOffset>
                </wp:positionH>
                <wp:positionV relativeFrom="paragraph">
                  <wp:posOffset>132422</wp:posOffset>
                </wp:positionV>
                <wp:extent cx="2347546" cy="756138"/>
                <wp:effectExtent l="0" t="0" r="15240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546" cy="7561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1564" w:rsidRPr="00FE1564" w:rsidRDefault="00FE1564" w:rsidP="00FE1564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معاني المفردات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3" o:spid="_x0000_s1026" style="position:absolute;left:0;text-align:left;margin-left:357.25pt;margin-top:10.45pt;width:184.85pt;height:59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5qdwIAAEIFAAAOAAAAZHJzL2Uyb0RvYy54bWysVE1v2zAMvQ/YfxB0X53PtgvqFEGKDgOK&#10;Nmg79KzIUixAEjVJiZ39+lGy4xZrscOwHBRSJB/JZ1JX163R5CB8UGBLOj4bUSIsh0rZXUl/PN9+&#10;uaQkRGYrpsGKkh5FoNfLz5+uGrcQE6hBV8ITBLFh0biS1jG6RVEEXgvDwhk4YdEowRsWUfW7ovKs&#10;QXSji8lodF404CvngYsQ8PamM9JlxpdS8PggZRCR6JJibTGfPp/bdBbLK7bYeeZqxfsy2D9UYZiy&#10;mHSAumGRkb1X76CM4h4CyHjGwRQgpeIi94DdjEd/dPNUMydyL0hOcANN4f/B8vvDxhNVlXRKiWUG&#10;P9HDgWkyTcw0LizQ4cltfK8FFFObrfQm/WMDpM1sHgc2RRsJx8vJdHYxn51TwtF2MT8fTy8TaPEa&#10;7XyI3wQYkoSSCq2VC6lhtmCHuxA775MXhqaCuhKyFI9aJGdtH4XEJlLSHJ3HR6y1J9hLSRnnwsZx&#10;Z6pZJbrr+Qh/fUlDRC4wAyZkqbQesHuANJrvsbtae/8UKvL0DcGjvxXWBQ8ROTPYOAQbZcF/BKCx&#10;qz5z538iqaMmsRTbbYsuSdxCdcSv7aFbg+D4rULm71iIG+Zx7nFDcJfjAx5SQ1NS6CVKavC/PrpP&#10;/jiOaKWkwT0qafi5Z15Qor9bHNSv49ksLV5WZvOLCSr+rWX71mL3Zg34xcb4ajiexeQf9elWejAv&#10;uPKrlBVNzHLMXVIe/UlZx26/8dHgYrXKbrhsjsU7++R4Ak8Ep7F6bl+Yd/34RRzcezjt3LsR7HxT&#10;pIXVPoJUeT5fee2px0XNM9Q/KukleKtnr9enb/kbAAD//wMAUEsDBBQABgAIAAAAIQCQNpww4gAA&#10;AAsBAAAPAAAAZHJzL2Rvd25yZXYueG1sTI/BTsMwDIbvSLxDZCQuiCWrShml6cSQxoUdYICAm9eY&#10;tqJxSpNthacnO8HNlj/9/v5iPtpO7GjwrWMN04kCQVw503Kt4flpeT4D4QOywc4xafgmD/Py+KjA&#10;3Lg9P9JuHWoRQ9jnqKEJoc+l9FVDFv3E9cTx9uEGiyGuQy3NgPsYbjuZKJVJiy3HDw32dNtQ9bne&#10;Wg3v2XLB2cP9Ga96Xy1e7vDn7fVL69OT8eYaRKAx/MFw0I/qUEanjduy8aLTcDlNLyKqIVFXIA6A&#10;mqUJiE2cUqVAloX836H8BQAA//8DAFBLAQItABQABgAIAAAAIQC2gziS/gAAAOEBAAATAAAAAAAA&#10;AAAAAAAAAAAAAABbQ29udGVudF9UeXBlc10ueG1sUEsBAi0AFAAGAAgAAAAhADj9If/WAAAAlAEA&#10;AAsAAAAAAAAAAAAAAAAALwEAAF9yZWxzLy5yZWxzUEsBAi0AFAAGAAgAAAAhAK85/mp3AgAAQgUA&#10;AA4AAAAAAAAAAAAAAAAALgIAAGRycy9lMm9Eb2MueG1sUEsBAi0AFAAGAAgAAAAhAJA2nDDiAAAA&#10;CwEAAA8AAAAAAAAAAAAAAAAA0QQAAGRycy9kb3ducmV2LnhtbFBLBQYAAAAABAAEAPMAAADgBQAA&#10;AAA=&#10;" fillcolor="#4f81bd [3204]" strokecolor="#243f60 [1604]" strokeweight="2pt">
                <v:textbox>
                  <w:txbxContent>
                    <w:p w:rsidR="00FE1564" w:rsidRPr="00FE1564" w:rsidRDefault="00FE1564" w:rsidP="00FE1564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EG"/>
                        </w:rPr>
                        <w:t xml:space="preserve">معاني المفردات </w:t>
                      </w:r>
                    </w:p>
                  </w:txbxContent>
                </v:textbox>
              </v:oval>
            </w:pict>
          </mc:Fallback>
        </mc:AlternateContent>
      </w:r>
    </w:p>
    <w:p w:rsidR="00FE1564" w:rsidRDefault="008623EE" w:rsidP="001C0D4D">
      <w:pPr>
        <w:jc w:val="right"/>
        <w:rPr>
          <w:b/>
          <w:bCs/>
          <w:rtl/>
          <w:lang w:bidi="ar-BH"/>
        </w:rPr>
      </w:pPr>
      <w:r w:rsidRPr="008623EE">
        <w:rPr>
          <w:rFonts w:hint="cs"/>
          <w:b/>
          <w:bCs/>
          <w:rtl/>
          <w:lang w:bidi="ar-BH"/>
        </w:rPr>
        <w:t xml:space="preserve"> </w:t>
      </w:r>
    </w:p>
    <w:p w:rsidR="00FE1564" w:rsidRPr="00FE1564" w:rsidRDefault="00FE1564" w:rsidP="00FE1564">
      <w:pPr>
        <w:rPr>
          <w:rtl/>
          <w:lang w:bidi="ar-BH"/>
        </w:rPr>
      </w:pPr>
    </w:p>
    <w:p w:rsidR="00FE1564" w:rsidRDefault="00FE1564" w:rsidP="00FE1564">
      <w:pPr>
        <w:rPr>
          <w:rtl/>
          <w:lang w:bidi="ar-B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FE1564" w:rsidTr="00FE1564">
        <w:tc>
          <w:tcPr>
            <w:tcW w:w="1836" w:type="dxa"/>
          </w:tcPr>
          <w:p w:rsidR="00FE1564" w:rsidRPr="00447038" w:rsidRDefault="00447038" w:rsidP="00FE1564">
            <w:pPr>
              <w:jc w:val="right"/>
              <w:rPr>
                <w:sz w:val="32"/>
                <w:szCs w:val="32"/>
                <w:rtl/>
                <w:lang w:bidi="ar-EG"/>
              </w:rPr>
            </w:pPr>
            <w:r w:rsidRPr="00447038">
              <w:rPr>
                <w:rFonts w:hint="cs"/>
                <w:sz w:val="32"/>
                <w:szCs w:val="32"/>
                <w:rtl/>
                <w:lang w:bidi="ar-EG"/>
              </w:rPr>
              <w:t>مضاد</w:t>
            </w:r>
          </w:p>
        </w:tc>
        <w:tc>
          <w:tcPr>
            <w:tcW w:w="1836" w:type="dxa"/>
          </w:tcPr>
          <w:p w:rsidR="00FE1564" w:rsidRPr="00447038" w:rsidRDefault="00447038" w:rsidP="00FE1564">
            <w:pPr>
              <w:jc w:val="right"/>
              <w:rPr>
                <w:sz w:val="32"/>
                <w:szCs w:val="32"/>
                <w:rtl/>
                <w:lang w:bidi="ar-EG"/>
              </w:rPr>
            </w:pPr>
            <w:r w:rsidRPr="00447038">
              <w:rPr>
                <w:rFonts w:hint="cs"/>
                <w:sz w:val="32"/>
                <w:szCs w:val="32"/>
                <w:rtl/>
                <w:lang w:bidi="ar-EG"/>
              </w:rPr>
              <w:t xml:space="preserve">الكلمة </w:t>
            </w:r>
          </w:p>
        </w:tc>
        <w:tc>
          <w:tcPr>
            <w:tcW w:w="1836" w:type="dxa"/>
          </w:tcPr>
          <w:p w:rsidR="00FE1564" w:rsidRPr="00447038" w:rsidRDefault="00447038" w:rsidP="00FE1564">
            <w:pPr>
              <w:jc w:val="right"/>
              <w:rPr>
                <w:sz w:val="32"/>
                <w:szCs w:val="32"/>
                <w:rtl/>
                <w:lang w:bidi="ar-EG"/>
              </w:rPr>
            </w:pPr>
            <w:r w:rsidRPr="00447038">
              <w:rPr>
                <w:rFonts w:hint="cs"/>
                <w:sz w:val="32"/>
                <w:szCs w:val="32"/>
                <w:rtl/>
                <w:lang w:bidi="ar-EG"/>
              </w:rPr>
              <w:t xml:space="preserve">الجمع </w:t>
            </w:r>
          </w:p>
        </w:tc>
        <w:tc>
          <w:tcPr>
            <w:tcW w:w="1836" w:type="dxa"/>
          </w:tcPr>
          <w:p w:rsidR="00FE1564" w:rsidRPr="00447038" w:rsidRDefault="00447038" w:rsidP="00FE1564">
            <w:pPr>
              <w:jc w:val="right"/>
              <w:rPr>
                <w:sz w:val="32"/>
                <w:szCs w:val="32"/>
                <w:rtl/>
                <w:lang w:bidi="ar-EG"/>
              </w:rPr>
            </w:pPr>
            <w:r w:rsidRPr="00447038">
              <w:rPr>
                <w:rFonts w:hint="cs"/>
                <w:sz w:val="32"/>
                <w:szCs w:val="32"/>
                <w:rtl/>
                <w:lang w:bidi="ar-EG"/>
              </w:rPr>
              <w:t xml:space="preserve">المفرد </w:t>
            </w:r>
          </w:p>
        </w:tc>
        <w:tc>
          <w:tcPr>
            <w:tcW w:w="1836" w:type="dxa"/>
          </w:tcPr>
          <w:p w:rsidR="00FE1564" w:rsidRPr="00447038" w:rsidRDefault="00447038" w:rsidP="00FE1564">
            <w:pPr>
              <w:jc w:val="right"/>
              <w:rPr>
                <w:sz w:val="32"/>
                <w:szCs w:val="32"/>
                <w:rtl/>
                <w:lang w:bidi="ar-EG"/>
              </w:rPr>
            </w:pPr>
            <w:r w:rsidRPr="00447038">
              <w:rPr>
                <w:rFonts w:hint="cs"/>
                <w:sz w:val="32"/>
                <w:szCs w:val="32"/>
                <w:rtl/>
                <w:lang w:bidi="ar-EG"/>
              </w:rPr>
              <w:t>معناها</w:t>
            </w:r>
          </w:p>
        </w:tc>
        <w:tc>
          <w:tcPr>
            <w:tcW w:w="1836" w:type="dxa"/>
          </w:tcPr>
          <w:p w:rsidR="00FE1564" w:rsidRPr="00447038" w:rsidRDefault="00447038" w:rsidP="0044703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447038">
              <w:rPr>
                <w:rFonts w:hint="cs"/>
                <w:sz w:val="32"/>
                <w:szCs w:val="32"/>
                <w:rtl/>
                <w:lang w:bidi="ar-EG"/>
              </w:rPr>
              <w:t xml:space="preserve">الكلمة </w:t>
            </w:r>
          </w:p>
        </w:tc>
      </w:tr>
      <w:tr w:rsidR="00FE1564" w:rsidTr="00447038">
        <w:trPr>
          <w:trHeight w:val="413"/>
        </w:trPr>
        <w:tc>
          <w:tcPr>
            <w:tcW w:w="1836" w:type="dxa"/>
          </w:tcPr>
          <w:p w:rsidR="00FE1564" w:rsidRPr="00447038" w:rsidRDefault="00447038" w:rsidP="00FE1564">
            <w:pPr>
              <w:jc w:val="right"/>
              <w:rPr>
                <w:sz w:val="32"/>
                <w:szCs w:val="32"/>
                <w:rtl/>
                <w:lang w:bidi="ar-EG"/>
              </w:rPr>
            </w:pPr>
            <w:r w:rsidRPr="00447038">
              <w:rPr>
                <w:rFonts w:hint="cs"/>
                <w:sz w:val="32"/>
                <w:szCs w:val="32"/>
                <w:rtl/>
                <w:lang w:bidi="ar-EG"/>
              </w:rPr>
              <w:t>الكبر</w:t>
            </w:r>
          </w:p>
        </w:tc>
        <w:tc>
          <w:tcPr>
            <w:tcW w:w="1836" w:type="dxa"/>
          </w:tcPr>
          <w:p w:rsidR="00FE1564" w:rsidRPr="00447038" w:rsidRDefault="00447038" w:rsidP="00FE1564">
            <w:pPr>
              <w:jc w:val="right"/>
              <w:rPr>
                <w:sz w:val="32"/>
                <w:szCs w:val="32"/>
                <w:rtl/>
                <w:lang w:bidi="ar-EG"/>
              </w:rPr>
            </w:pPr>
            <w:r w:rsidRPr="00447038">
              <w:rPr>
                <w:rFonts w:hint="cs"/>
                <w:sz w:val="32"/>
                <w:szCs w:val="32"/>
                <w:rtl/>
                <w:lang w:bidi="ar-EG"/>
              </w:rPr>
              <w:t xml:space="preserve">الصغر </w:t>
            </w:r>
          </w:p>
        </w:tc>
        <w:tc>
          <w:tcPr>
            <w:tcW w:w="1836" w:type="dxa"/>
          </w:tcPr>
          <w:p w:rsidR="00FE1564" w:rsidRPr="00447038" w:rsidRDefault="00447038" w:rsidP="00FE1564">
            <w:pPr>
              <w:jc w:val="right"/>
              <w:rPr>
                <w:sz w:val="32"/>
                <w:szCs w:val="32"/>
                <w:rtl/>
                <w:lang w:bidi="ar-EG"/>
              </w:rPr>
            </w:pPr>
            <w:r w:rsidRPr="00447038">
              <w:rPr>
                <w:rFonts w:hint="cs"/>
                <w:sz w:val="32"/>
                <w:szCs w:val="32"/>
                <w:rtl/>
                <w:lang w:bidi="ar-EG"/>
              </w:rPr>
              <w:t xml:space="preserve">أيادى </w:t>
            </w:r>
          </w:p>
        </w:tc>
        <w:tc>
          <w:tcPr>
            <w:tcW w:w="1836" w:type="dxa"/>
          </w:tcPr>
          <w:p w:rsidR="00FE1564" w:rsidRPr="00447038" w:rsidRDefault="00447038" w:rsidP="00FE1564">
            <w:pPr>
              <w:jc w:val="right"/>
              <w:rPr>
                <w:sz w:val="32"/>
                <w:szCs w:val="32"/>
                <w:rtl/>
                <w:lang w:bidi="ar-EG"/>
              </w:rPr>
            </w:pPr>
            <w:r w:rsidRPr="00447038">
              <w:rPr>
                <w:rFonts w:hint="cs"/>
                <w:sz w:val="32"/>
                <w:szCs w:val="32"/>
                <w:rtl/>
                <w:lang w:bidi="ar-EG"/>
              </w:rPr>
              <w:t xml:space="preserve">يد </w:t>
            </w:r>
          </w:p>
        </w:tc>
        <w:tc>
          <w:tcPr>
            <w:tcW w:w="1836" w:type="dxa"/>
          </w:tcPr>
          <w:p w:rsidR="00FE1564" w:rsidRPr="00447038" w:rsidRDefault="00447038" w:rsidP="00FE1564">
            <w:pPr>
              <w:jc w:val="right"/>
              <w:rPr>
                <w:sz w:val="32"/>
                <w:szCs w:val="32"/>
                <w:rtl/>
                <w:lang w:bidi="ar-EG"/>
              </w:rPr>
            </w:pPr>
            <w:r w:rsidRPr="00447038">
              <w:rPr>
                <w:rFonts w:hint="cs"/>
                <w:sz w:val="32"/>
                <w:szCs w:val="32"/>
                <w:rtl/>
                <w:lang w:bidi="ar-EG"/>
              </w:rPr>
              <w:t>رعيتني</w:t>
            </w:r>
          </w:p>
        </w:tc>
        <w:tc>
          <w:tcPr>
            <w:tcW w:w="1836" w:type="dxa"/>
          </w:tcPr>
          <w:p w:rsidR="00FE1564" w:rsidRPr="00447038" w:rsidRDefault="00447038" w:rsidP="00FE1564">
            <w:pPr>
              <w:jc w:val="right"/>
              <w:rPr>
                <w:sz w:val="32"/>
                <w:szCs w:val="32"/>
                <w:rtl/>
                <w:lang w:bidi="ar-EG"/>
              </w:rPr>
            </w:pPr>
            <w:r w:rsidRPr="00447038">
              <w:rPr>
                <w:rFonts w:hint="cs"/>
                <w:sz w:val="32"/>
                <w:szCs w:val="32"/>
                <w:rtl/>
                <w:lang w:bidi="ar-EG"/>
              </w:rPr>
              <w:t xml:space="preserve">ربيتنى </w:t>
            </w:r>
          </w:p>
        </w:tc>
      </w:tr>
    </w:tbl>
    <w:p w:rsidR="00B10C03" w:rsidRDefault="00B10C03" w:rsidP="00B10C03">
      <w:pPr>
        <w:jc w:val="right"/>
        <w:rPr>
          <w:lang w:bidi="ar-B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4888523</wp:posOffset>
                </wp:positionH>
                <wp:positionV relativeFrom="paragraph">
                  <wp:posOffset>49627</wp:posOffset>
                </wp:positionV>
                <wp:extent cx="1899041" cy="729761"/>
                <wp:effectExtent l="0" t="0" r="25400" b="1333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041" cy="72976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0C03" w:rsidRPr="00B10C03" w:rsidRDefault="00B10C03" w:rsidP="00B10C03">
                            <w:pPr>
                              <w:jc w:val="center"/>
                              <w:rPr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EG"/>
                              </w:rPr>
                              <w:t>الشرح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7" style="position:absolute;left:0;text-align:left;margin-left:384.9pt;margin-top:3.9pt;width:149.55pt;height:5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mOegIAAEkFAAAOAAAAZHJzL2Uyb0RvYy54bWysVN9P2zAQfp+0/8Hy+0hSlUIrUlSBmCYh&#10;QIOJZ9exiSXb59luk+6v39lJAxpoD9Py4Ph8d9/98He+uOyNJnvhgwJb0+qkpERYDo2yLzX98XTz&#10;5ZySEJltmAYranoQgV6uP3+66NxKzKAF3QhPEMSGVedq2sboVkUReCsMCyfghEWlBG9YRNG/FI1n&#10;HaIbXczKclF04BvngYsQ8PR6UNJ1xpdS8HgvZRCR6JpibjGvPq/btBbrC7Z68cy1io9psH/IwjBl&#10;MegEdc0iIzuv3kEZxT0EkPGEgylASsVFrgGrqco/qnlsmRO5FmxOcFObwv+D5Xf7B09UU9MFJZYZ&#10;vKL7PdNkkTrTubBCg0f34Ecp4DaV2Utv0h8LIH3u5mHqpugj4XhYnS+X5byihKPubLY8W1QJtHj1&#10;dj7ErwIMSZuaCq2VC6lgtmL72xAH66MVuqaEhhTyLh60SMbafhcSi8Cgs+yd6SOutCdYS00Z58LG&#10;alC1rBHD8WmJ35jS5JETzIAJWSqtJ+wRIFHzPfaQ62ifXEVm3+Rc/i2xwXnyyJHBxsnZKAv+IwCN&#10;VY2RB/tjk4bWpC7FftvnC86W6WQLzQEv3cMwDcHxG4UXcMtCfGAe6Y+DgiMd73GRGrqawrijpAX/&#10;66PzZI+sRC0lHY5TTcPPHfOCEv3NIl+X1Xye5i8L89OzGQr+rWb7VmN35grw4pA8mF3eJvuoj6fS&#10;g3nGyd+kqKhilmPsmvLoj8JVHMYc3w4uNptshjPnWLy1j44n8NTnxK6n/pl5N7IwIn/v4Dh675g4&#10;2CZPC5tdBKkyTV/7Ot4Azmum0vi2pAfhrZytXl/A9W8AAAD//wMAUEsDBBQABgAIAAAAIQAnf9Db&#10;4AAAAAoBAAAPAAAAZHJzL2Rvd25yZXYueG1sTI8xT8NADIV3JP7DyUgsiF7IkLYhl4oilQUGKCBg&#10;c3Mmicj5Qu7aBn593QkmP+tZz98rFqPr1I6G0Ho2cDVJQBFX3rZcG3h5Xl3OQIWIbLHzTAZ+KMCi&#10;PD0pMLd+z0+0W8daSQiHHA00Mfa51qFqyGGY+J5YvE8/OIyyDrW2A+4l3HU6TZJMO2xZPjTY021D&#10;1dd66wx8ZKslZ4/3F/zQh2r5eoe/72/fxpyfjTfXoCKN8e8YjviCDqUwbfyWbVCdgWk2F/QoQsbR&#10;T7LZHNRGVJpOQZeF/l+hPAAAAP//AwBQSwECLQAUAAYACAAAACEAtoM4kv4AAADhAQAAEwAAAAAA&#10;AAAAAAAAAAAAAAAAW0NvbnRlbnRfVHlwZXNdLnhtbFBLAQItABQABgAIAAAAIQA4/SH/1gAAAJQB&#10;AAALAAAAAAAAAAAAAAAAAC8BAABfcmVscy8ucmVsc1BLAQItABQABgAIAAAAIQBFwimOegIAAEkF&#10;AAAOAAAAAAAAAAAAAAAAAC4CAABkcnMvZTJvRG9jLnhtbFBLAQItABQABgAIAAAAIQAnf9Db4AAA&#10;AAoBAAAPAAAAAAAAAAAAAAAAANQEAABkcnMvZG93bnJldi54bWxQSwUGAAAAAAQABADzAAAA4QUA&#10;AAAA&#10;" fillcolor="#4f81bd [3204]" strokecolor="#243f60 [1604]" strokeweight="2pt">
                <v:textbox>
                  <w:txbxContent>
                    <w:p w:rsidR="00B10C03" w:rsidRPr="00B10C03" w:rsidRDefault="00B10C03" w:rsidP="00B10C03">
                      <w:pPr>
                        <w:jc w:val="center"/>
                        <w:rPr>
                          <w:rFonts w:hint="cs"/>
                          <w:sz w:val="44"/>
                          <w:szCs w:val="44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EG"/>
                        </w:rPr>
                        <w:t>الشرح</w:t>
                      </w:r>
                    </w:p>
                  </w:txbxContent>
                </v:textbox>
              </v:oval>
            </w:pict>
          </mc:Fallback>
        </mc:AlternateContent>
      </w:r>
    </w:p>
    <w:p w:rsidR="00B10C03" w:rsidRDefault="00B10C03" w:rsidP="00B10C03">
      <w:pPr>
        <w:jc w:val="right"/>
        <w:rPr>
          <w:lang w:bidi="ar-BH"/>
        </w:rPr>
      </w:pPr>
    </w:p>
    <w:p w:rsidR="00B10C03" w:rsidRPr="00342919" w:rsidRDefault="00B10C03" w:rsidP="00B10C03">
      <w:pPr>
        <w:jc w:val="right"/>
        <w:rPr>
          <w:sz w:val="96"/>
          <w:szCs w:val="96"/>
          <w:rtl/>
          <w:lang w:bidi="ar-EG"/>
        </w:rPr>
      </w:pPr>
    </w:p>
    <w:p w:rsidR="00342919" w:rsidRDefault="00342919" w:rsidP="00342919">
      <w:pPr>
        <w:jc w:val="right"/>
        <w:rPr>
          <w:sz w:val="44"/>
          <w:szCs w:val="44"/>
          <w:rtl/>
          <w:lang w:bidi="ar-EG"/>
        </w:rPr>
      </w:pPr>
      <w:r w:rsidRPr="00342919">
        <w:rPr>
          <w:rFonts w:hint="cs"/>
          <w:sz w:val="44"/>
          <w:szCs w:val="44"/>
          <w:rtl/>
          <w:lang w:bidi="ar-EG"/>
        </w:rPr>
        <w:t>يوضح الشاعر من خلال الأبيات فضا</w:t>
      </w:r>
      <w:r w:rsidR="00FB0B98">
        <w:rPr>
          <w:rFonts w:hint="cs"/>
          <w:sz w:val="44"/>
          <w:szCs w:val="44"/>
          <w:rtl/>
          <w:lang w:bidi="ar-EG"/>
        </w:rPr>
        <w:t>ئ</w:t>
      </w:r>
      <w:r w:rsidRPr="00342919">
        <w:rPr>
          <w:rFonts w:hint="cs"/>
          <w:sz w:val="44"/>
          <w:szCs w:val="44"/>
          <w:rtl/>
          <w:lang w:bidi="ar-EG"/>
        </w:rPr>
        <w:t>ل الأب على أبناءه</w:t>
      </w:r>
      <w:r w:rsidR="00371983">
        <w:rPr>
          <w:rFonts w:hint="cs"/>
          <w:sz w:val="44"/>
          <w:szCs w:val="44"/>
          <w:rtl/>
          <w:lang w:bidi="ar-EG"/>
        </w:rPr>
        <w:t xml:space="preserve"> التربية والرعاية من الصغر إلى الكبر</w:t>
      </w:r>
      <w:r w:rsidR="00344FA4">
        <w:rPr>
          <w:rFonts w:hint="cs"/>
          <w:sz w:val="44"/>
          <w:szCs w:val="44"/>
          <w:rtl/>
          <w:lang w:bidi="ar-EG"/>
        </w:rPr>
        <w:t>يقول لك يا أبى فضائل عليا كثيرة ليس لها عدد</w:t>
      </w:r>
      <w:r w:rsidR="00FB0B98">
        <w:rPr>
          <w:rFonts w:hint="cs"/>
          <w:sz w:val="44"/>
          <w:szCs w:val="44"/>
          <w:rtl/>
          <w:lang w:bidi="ar-EG"/>
        </w:rPr>
        <w:t xml:space="preserve"> </w:t>
      </w:r>
      <w:bookmarkStart w:id="0" w:name="_GoBack"/>
      <w:bookmarkEnd w:id="0"/>
      <w:r w:rsidR="00344FA4">
        <w:rPr>
          <w:rFonts w:hint="cs"/>
          <w:sz w:val="44"/>
          <w:szCs w:val="44"/>
          <w:rtl/>
          <w:lang w:bidi="ar-EG"/>
        </w:rPr>
        <w:t xml:space="preserve">أنت من رعيتنى وربيتنى من الصغر إلى الكبر </w:t>
      </w:r>
      <w:r w:rsidR="00371983">
        <w:rPr>
          <w:rFonts w:hint="cs"/>
          <w:sz w:val="44"/>
          <w:szCs w:val="44"/>
          <w:rtl/>
          <w:lang w:bidi="ar-EG"/>
        </w:rPr>
        <w:t>.</w:t>
      </w:r>
    </w:p>
    <w:p w:rsidR="00371983" w:rsidRDefault="00585DB8" w:rsidP="00585DB8">
      <w:pPr>
        <w:tabs>
          <w:tab w:val="left" w:pos="2880"/>
        </w:tabs>
        <w:rPr>
          <w:sz w:val="44"/>
          <w:szCs w:val="44"/>
          <w:lang w:bidi="ar-EG"/>
        </w:rPr>
      </w:pPr>
      <w:r>
        <w:rPr>
          <w:noProof/>
          <w:sz w:val="44"/>
          <w:szCs w:val="44"/>
          <w:rtl/>
        </w:rPr>
        <w:drawing>
          <wp:inline distT="0" distB="0" distL="0" distR="0" wp14:anchorId="740EFFBA" wp14:editId="7E75750F">
            <wp:extent cx="1582616" cy="1529862"/>
            <wp:effectExtent l="114300" t="95250" r="151130" b="1657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995" cy="15282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44"/>
          <w:szCs w:val="44"/>
          <w:lang w:bidi="ar-EG"/>
        </w:rPr>
        <w:tab/>
      </w:r>
    </w:p>
    <w:p w:rsidR="00585DB8" w:rsidRPr="00342919" w:rsidRDefault="00585DB8" w:rsidP="00585DB8">
      <w:pPr>
        <w:tabs>
          <w:tab w:val="left" w:pos="2880"/>
        </w:tabs>
        <w:rPr>
          <w:sz w:val="44"/>
          <w:szCs w:val="44"/>
          <w:lang w:bidi="ar-EG"/>
        </w:rPr>
      </w:pPr>
      <w:r w:rsidRPr="003016BC">
        <w:rPr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D9B96" wp14:editId="5E1690AC">
                <wp:simplePos x="0" y="0"/>
                <wp:positionH relativeFrom="column">
                  <wp:posOffset>5081954</wp:posOffset>
                </wp:positionH>
                <wp:positionV relativeFrom="paragraph">
                  <wp:posOffset>193432</wp:posOffset>
                </wp:positionV>
                <wp:extent cx="1801495" cy="808892"/>
                <wp:effectExtent l="0" t="0" r="27305" b="1079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495" cy="80889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16BC" w:rsidRPr="003016BC" w:rsidRDefault="003016BC" w:rsidP="003016BC">
                            <w:pPr>
                              <w:jc w:val="center"/>
                              <w:rPr>
                                <w:sz w:val="72"/>
                                <w:szCs w:val="7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ar-EG"/>
                              </w:rPr>
                              <w:t xml:space="preserve">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8" style="position:absolute;margin-left:400.15pt;margin-top:15.25pt;width:141.85pt;height:63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eJeAIAAEkFAAAOAAAAZHJzL2Uyb0RvYy54bWysVFtr2zAUfh/sPwi9r7ZDuqUhTgktHYPS&#10;lrWjz4os1QJJR5OU2Nmv35HsuGUpexjzg6xz+85dq8veaLIXPiiwNa3OSkqE5dAo+1LTH083nxaU&#10;hMhswzRYUdODCPRy/fHDqnNLMYMWdCM8QRAblp2raRujWxZF4K0wLJyBExaFErxhEUn/UjSedYhu&#10;dDEry89FB75xHrgIAbnXg5CuM76Ugsd7KYOIRNcUY4v59PncprNYr9jyxTPXKj6Gwf4hCsOURacT&#10;1DWLjOy8OoEyinsIIOMZB1OAlIqLnANmU5V/ZPPYMidyLlic4KYyhf8Hy+/2D56opqZzSiwz2KL7&#10;PdNknirTubBEhUf34Ecq4DWl2Utv0h8TIH2u5mGqpugj4cisFmU1vzinhKNsUS4WF7MEWrxaOx/i&#10;VwGGpEtNhdbKhZQwW7L9bYiD9lELTVNAQwj5Fg9aJGVtvwuJSaDTWbbO4yOutCeYS00Z58LGahC1&#10;rBED+7zEbwxpssgBZsCELJXWE/YIkEbzFHuIddRPpiJP32Rc/i2wwXiyyJ7BxsnYKAv+PQCNWY2e&#10;B/1jkYbSpCrFftvnBufqJ84WmgM23cOwDcHxG4UNuGUhPjCP44+Lgisd7/GQGrqawnijpAX/6z1+&#10;0sepRCklHa5TTcPPHfOCEv3N4rxeVPN52r9MzM+/zJDwbyXbtxK7M1eAjavw8XA8X5N+1Eeu9GCe&#10;cfM3ySuKmOXou6Y8+iNxFYc1x7eDi80mq+HOORZv7aPjCTzVOU3XU//MvBunMOL83sFx9U4mcdBN&#10;lhY2uwhS5TF9revYAdzXPErj25IehLd01np9Ade/AQAA//8DAFBLAwQUAAYACAAAACEAJ9XS8+IA&#10;AAALAQAADwAAAGRycy9kb3ducmV2LnhtbEyPwU7DMAyG70i8Q2QkLmhLYKyU0nRiSOMyDmyAgJvX&#10;hLaicUqTbYWnxzvBzZY//f7+fDa4VuxsHxpPGs7HCoSl0puGKg3PT4tRCiJEJIOtJ6vh2waYFcdH&#10;OWbG72lld+tYCQ6hkKGGOsYukzKUtXUYxr6zxLcP3zuMvPaVND3uOdy18kKpRDpsiD/U2Nm72paf&#10;663T8J4s5pQ8Ls/ooQvl/OUef95ev7Q+PRlub0BEO8Q/GA76rA4FO238lkwQrYZUqQmjGiZqCuIA&#10;qPSS2214ml5dgyxy+b9D8QsAAP//AwBQSwECLQAUAAYACAAAACEAtoM4kv4AAADhAQAAEwAAAAAA&#10;AAAAAAAAAAAAAAAAW0NvbnRlbnRfVHlwZXNdLnhtbFBLAQItABQABgAIAAAAIQA4/SH/1gAAAJQB&#10;AAALAAAAAAAAAAAAAAAAAC8BAABfcmVscy8ucmVsc1BLAQItABQABgAIAAAAIQBFNBeJeAIAAEkF&#10;AAAOAAAAAAAAAAAAAAAAAC4CAABkcnMvZTJvRG9jLnhtbFBLAQItABQABgAIAAAAIQAn1dLz4gAA&#10;AAsBAAAPAAAAAAAAAAAAAAAAANIEAABkcnMvZG93bnJldi54bWxQSwUGAAAAAAQABADzAAAA4QUA&#10;AAAA&#10;" fillcolor="#4f81bd [3204]" strokecolor="#243f60 [1604]" strokeweight="2pt">
                <v:textbox>
                  <w:txbxContent>
                    <w:p w:rsidR="003016BC" w:rsidRPr="003016BC" w:rsidRDefault="003016BC" w:rsidP="003016BC">
                      <w:pPr>
                        <w:jc w:val="center"/>
                        <w:rPr>
                          <w:sz w:val="72"/>
                          <w:szCs w:val="72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rtl/>
                          <w:lang w:bidi="ar-EG"/>
                        </w:rPr>
                        <w:t xml:space="preserve">الأسئلة </w:t>
                      </w:r>
                    </w:p>
                  </w:txbxContent>
                </v:textbox>
              </v:oval>
            </w:pict>
          </mc:Fallback>
        </mc:AlternateContent>
      </w:r>
    </w:p>
    <w:p w:rsidR="003016BC" w:rsidRPr="003016BC" w:rsidRDefault="003016BC" w:rsidP="003016BC">
      <w:pPr>
        <w:jc w:val="center"/>
        <w:rPr>
          <w:rtl/>
          <w:lang w:bidi="ar-BH"/>
        </w:rPr>
      </w:pPr>
    </w:p>
    <w:p w:rsidR="003016BC" w:rsidRPr="00FE1564" w:rsidRDefault="003016BC" w:rsidP="003016BC">
      <w:pPr>
        <w:pStyle w:val="ListParagraph"/>
        <w:rPr>
          <w:rtl/>
          <w:lang w:bidi="ar-BH"/>
        </w:rPr>
      </w:pPr>
    </w:p>
    <w:p w:rsidR="003016BC" w:rsidRDefault="003016BC" w:rsidP="003016BC">
      <w:pPr>
        <w:pStyle w:val="ListParagraph"/>
        <w:ind w:left="10850"/>
        <w:rPr>
          <w:lang w:bidi="ar-BH"/>
        </w:rPr>
      </w:pPr>
    </w:p>
    <w:p w:rsidR="003016BC" w:rsidRPr="00AC15B6" w:rsidRDefault="003016BC" w:rsidP="003016BC">
      <w:pPr>
        <w:rPr>
          <w:sz w:val="20"/>
          <w:szCs w:val="20"/>
          <w:lang w:bidi="ar-BH"/>
        </w:rPr>
      </w:pPr>
    </w:p>
    <w:p w:rsidR="003016BC" w:rsidRPr="00AC15B6" w:rsidRDefault="003016BC" w:rsidP="00585DB8">
      <w:pPr>
        <w:jc w:val="right"/>
        <w:rPr>
          <w:sz w:val="44"/>
          <w:szCs w:val="44"/>
          <w:rtl/>
          <w:lang w:bidi="ar-EG"/>
        </w:rPr>
      </w:pPr>
      <w:r w:rsidRPr="00AC15B6">
        <w:rPr>
          <w:rFonts w:hint="cs"/>
          <w:sz w:val="44"/>
          <w:szCs w:val="44"/>
          <w:rtl/>
          <w:lang w:bidi="ar-EG"/>
        </w:rPr>
        <w:t>س:1ما الف</w:t>
      </w:r>
      <w:r w:rsidR="00585DB8">
        <w:rPr>
          <w:rFonts w:hint="cs"/>
          <w:sz w:val="44"/>
          <w:szCs w:val="44"/>
          <w:rtl/>
          <w:lang w:bidi="ar-EG"/>
        </w:rPr>
        <w:t xml:space="preserve">كرة العامة التي تناولها الشاعر ؟            </w:t>
      </w:r>
    </w:p>
    <w:p w:rsidR="003016BC" w:rsidRPr="00AC15B6" w:rsidRDefault="003016BC" w:rsidP="00585DB8">
      <w:pPr>
        <w:jc w:val="right"/>
        <w:rPr>
          <w:sz w:val="44"/>
          <w:szCs w:val="44"/>
          <w:rtl/>
          <w:lang w:bidi="ar-EG"/>
        </w:rPr>
      </w:pPr>
      <w:r w:rsidRPr="00344FA4">
        <w:rPr>
          <w:rFonts w:hint="cs"/>
          <w:sz w:val="44"/>
          <w:szCs w:val="44"/>
          <w:highlight w:val="yellow"/>
          <w:rtl/>
          <w:lang w:bidi="ar-EG"/>
        </w:rPr>
        <w:t>الفكرة هى فضل الأب.</w:t>
      </w:r>
      <w:r w:rsidR="00585DB8" w:rsidRPr="00585DB8">
        <w:rPr>
          <w:noProof/>
          <w:sz w:val="44"/>
          <w:szCs w:val="44"/>
          <w:rtl/>
        </w:rPr>
        <w:t xml:space="preserve"> </w:t>
      </w:r>
    </w:p>
    <w:p w:rsidR="003016BC" w:rsidRPr="00AC15B6" w:rsidRDefault="003016BC" w:rsidP="00585DB8">
      <w:pPr>
        <w:rPr>
          <w:sz w:val="44"/>
          <w:szCs w:val="44"/>
          <w:lang w:bidi="ar-EG"/>
        </w:rPr>
      </w:pPr>
      <w:r w:rsidRPr="00AC15B6">
        <w:rPr>
          <w:rFonts w:hint="cs"/>
          <w:sz w:val="44"/>
          <w:szCs w:val="44"/>
          <w:rtl/>
          <w:lang w:bidi="ar-EG"/>
        </w:rPr>
        <w:t>س:2من قال هذه الأبيات</w:t>
      </w:r>
      <w:r w:rsidR="00585DB8">
        <w:rPr>
          <w:rFonts w:hint="cs"/>
          <w:sz w:val="44"/>
          <w:szCs w:val="44"/>
          <w:rtl/>
          <w:lang w:bidi="ar-EG"/>
        </w:rPr>
        <w:t xml:space="preserve">؟                                                          </w:t>
      </w:r>
      <w:r w:rsidRPr="00AC15B6">
        <w:rPr>
          <w:rFonts w:hint="cs"/>
          <w:sz w:val="44"/>
          <w:szCs w:val="44"/>
          <w:rtl/>
          <w:lang w:bidi="ar-EG"/>
        </w:rPr>
        <w:t xml:space="preserve"> </w:t>
      </w:r>
    </w:p>
    <w:p w:rsidR="003016BC" w:rsidRPr="00AC15B6" w:rsidRDefault="003016BC" w:rsidP="00344FA4">
      <w:pPr>
        <w:rPr>
          <w:sz w:val="44"/>
          <w:szCs w:val="44"/>
          <w:rtl/>
          <w:lang w:bidi="ar-EG"/>
        </w:rPr>
      </w:pPr>
      <w:r w:rsidRPr="00344FA4">
        <w:rPr>
          <w:rFonts w:hint="cs"/>
          <w:sz w:val="44"/>
          <w:szCs w:val="44"/>
          <w:highlight w:val="yellow"/>
          <w:rtl/>
          <w:lang w:bidi="ar-EG"/>
        </w:rPr>
        <w:t>الشاعر محمد الهواري</w:t>
      </w:r>
      <w:r w:rsidRPr="00AC15B6">
        <w:rPr>
          <w:rFonts w:hint="cs"/>
          <w:sz w:val="44"/>
          <w:szCs w:val="44"/>
          <w:rtl/>
          <w:lang w:bidi="ar-EG"/>
        </w:rPr>
        <w:t>.</w:t>
      </w:r>
      <w:r w:rsidR="00344FA4">
        <w:rPr>
          <w:rFonts w:hint="cs"/>
          <w:noProof/>
          <w:sz w:val="44"/>
          <w:szCs w:val="44"/>
          <w:rtl/>
        </w:rPr>
        <w:t xml:space="preserve">                              </w:t>
      </w:r>
      <w:r w:rsidR="00344FA4" w:rsidRPr="00344FA4">
        <w:rPr>
          <w:noProof/>
          <w:sz w:val="44"/>
          <w:szCs w:val="44"/>
          <w:rtl/>
        </w:rPr>
        <w:t xml:space="preserve"> </w:t>
      </w:r>
      <w:r w:rsidR="00344FA4">
        <w:rPr>
          <w:noProof/>
          <w:sz w:val="44"/>
          <w:szCs w:val="44"/>
          <w:rtl/>
        </w:rPr>
        <w:drawing>
          <wp:inline distT="0" distB="0" distL="0" distR="0" wp14:anchorId="09041EA2" wp14:editId="7E17F0F5">
            <wp:extent cx="2145323" cy="975946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74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6BC" w:rsidRDefault="003016BC" w:rsidP="00344FA4">
      <w:pPr>
        <w:tabs>
          <w:tab w:val="left" w:pos="10038"/>
          <w:tab w:val="right" w:pos="10800"/>
        </w:tabs>
        <w:jc w:val="right"/>
        <w:rPr>
          <w:sz w:val="44"/>
          <w:szCs w:val="44"/>
          <w:rtl/>
          <w:lang w:bidi="ar-EG"/>
        </w:rPr>
      </w:pPr>
      <w:r w:rsidRPr="00AC15B6">
        <w:rPr>
          <w:rFonts w:hint="cs"/>
          <w:sz w:val="44"/>
          <w:szCs w:val="44"/>
          <w:rtl/>
          <w:lang w:bidi="ar-EG"/>
        </w:rPr>
        <w:t>س3:عدد فضال الأب عليك ؟</w:t>
      </w:r>
    </w:p>
    <w:p w:rsidR="00344FA4" w:rsidRPr="00AC15B6" w:rsidRDefault="00344FA4" w:rsidP="003016BC">
      <w:pPr>
        <w:tabs>
          <w:tab w:val="left" w:pos="10038"/>
          <w:tab w:val="right" w:pos="10800"/>
        </w:tabs>
        <w:jc w:val="right"/>
        <w:rPr>
          <w:sz w:val="44"/>
          <w:szCs w:val="44"/>
          <w:rtl/>
          <w:lang w:bidi="ar-EG"/>
        </w:rPr>
      </w:pPr>
    </w:p>
    <w:p w:rsidR="003016BC" w:rsidRDefault="003016BC" w:rsidP="00344FA4">
      <w:pPr>
        <w:tabs>
          <w:tab w:val="left" w:pos="10038"/>
          <w:tab w:val="right" w:pos="10800"/>
        </w:tabs>
        <w:jc w:val="right"/>
        <w:rPr>
          <w:sz w:val="44"/>
          <w:szCs w:val="44"/>
          <w:lang w:bidi="ar-EG"/>
        </w:rPr>
      </w:pPr>
      <w:r w:rsidRPr="00344FA4">
        <w:rPr>
          <w:rFonts w:hint="cs"/>
          <w:sz w:val="44"/>
          <w:szCs w:val="44"/>
          <w:highlight w:val="yellow"/>
          <w:rtl/>
          <w:lang w:bidi="ar-EG"/>
        </w:rPr>
        <w:t>الأب هو الأمان وهو الذى يربى ويرعى أبنائه</w:t>
      </w:r>
      <w:r w:rsidR="00344FA4" w:rsidRPr="00344FA4">
        <w:rPr>
          <w:rFonts w:hint="cs"/>
          <w:sz w:val="44"/>
          <w:szCs w:val="44"/>
          <w:highlight w:val="yellow"/>
          <w:rtl/>
          <w:lang w:bidi="ar-EG"/>
        </w:rPr>
        <w:t xml:space="preserve"> من الصغر حتى</w:t>
      </w:r>
      <w:r w:rsidR="00344FA4">
        <w:rPr>
          <w:rFonts w:hint="cs"/>
          <w:sz w:val="44"/>
          <w:szCs w:val="44"/>
          <w:rtl/>
          <w:lang w:bidi="ar-EG"/>
        </w:rPr>
        <w:t xml:space="preserve"> </w:t>
      </w:r>
      <w:r w:rsidR="00344FA4" w:rsidRPr="00344FA4">
        <w:rPr>
          <w:rFonts w:hint="cs"/>
          <w:sz w:val="44"/>
          <w:szCs w:val="44"/>
          <w:highlight w:val="yellow"/>
          <w:rtl/>
          <w:lang w:bidi="ar-EG"/>
        </w:rPr>
        <w:t>الكبر</w:t>
      </w:r>
      <w:r w:rsidR="00344FA4">
        <w:rPr>
          <w:rFonts w:hint="cs"/>
          <w:sz w:val="44"/>
          <w:szCs w:val="44"/>
          <w:rtl/>
          <w:lang w:bidi="ar-EG"/>
        </w:rPr>
        <w:t xml:space="preserve"> .</w:t>
      </w:r>
    </w:p>
    <w:p w:rsidR="00AC15B6" w:rsidRDefault="00AC15B6" w:rsidP="003016BC">
      <w:pPr>
        <w:tabs>
          <w:tab w:val="left" w:pos="10038"/>
          <w:tab w:val="right" w:pos="10800"/>
        </w:tabs>
        <w:jc w:val="right"/>
        <w:rPr>
          <w:sz w:val="44"/>
          <w:szCs w:val="44"/>
          <w:rtl/>
          <w:lang w:bidi="ar-EG"/>
        </w:rPr>
      </w:pPr>
    </w:p>
    <w:p w:rsidR="00AC15B6" w:rsidRDefault="00AC15B6" w:rsidP="00344FA4">
      <w:pPr>
        <w:tabs>
          <w:tab w:val="left" w:pos="10038"/>
          <w:tab w:val="right" w:pos="10800"/>
        </w:tabs>
        <w:rPr>
          <w:sz w:val="44"/>
          <w:szCs w:val="44"/>
          <w:lang w:bidi="ar-EG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9FA31" wp14:editId="44BFF3FB">
                <wp:simplePos x="0" y="0"/>
                <wp:positionH relativeFrom="column">
                  <wp:posOffset>4044462</wp:posOffset>
                </wp:positionH>
                <wp:positionV relativeFrom="paragraph">
                  <wp:posOffset>-96715</wp:posOffset>
                </wp:positionV>
                <wp:extent cx="2778173" cy="580292"/>
                <wp:effectExtent l="0" t="0" r="22225" b="1079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173" cy="58029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15B6" w:rsidRPr="00AC15B6" w:rsidRDefault="00AC15B6" w:rsidP="00AC15B6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مظاهر الجمال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5" o:spid="_x0000_s1028" style="position:absolute;left:0;text-align:left;margin-left:318.45pt;margin-top:-7.6pt;width:218.75pt;height:45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hAeAIAAEkFAAAOAAAAZHJzL2Uyb0RvYy54bWysVFtv2yAUfp+0/4B4X+1kzdJGcaqoVadJ&#10;VRutnfpMMMRIwGFAYme/fgfsuNVa7WGaHzDn9p07y6vOaHIQPiiwFZ2clZQIy6FWdlfRH0+3ny4o&#10;CZHZmmmwoqJHEejV6uOHZesWYgoN6Fp4giA2LFpX0SZGtyiKwBthWDgDJywKJXjDIpJ+V9SetYhu&#10;dDEtyy9FC752HrgIAbk3vZCuMr6UgscHKYOIRFcUY4v59PncprNYLdli55lrFB/CYP8QhWHKotMR&#10;6oZFRvZevYEyinsIIOMZB1OAlIqLnANmMyn/yOaxYU7kXLA4wY1lCv8Plt8fNp6ouqIzSiwz2KKH&#10;A9NklirTurBAhUe38QMV8JrS7KQ36Y8JkC5X8zhWU3SRcGRO5/OLyfwzJRxls4tyejlNoMWLtfMh&#10;fhVgSLpUVGitXEgJswU73IXYa5+00DQF1IeQb/GoRVLW9ruQmERymq3z+Ihr7QnmUlHGubBx0osa&#10;VouePSvxG0IaLXKAGTAhS6X1iD0ApNF8i93HOugnU5GnbzQu/xZYbzxaZM9g42hslAX/HoDGrAbP&#10;vf6pSH1pUpVit+1yg3P1E2cL9RGb7qHfhuD4rcIG3LEQN8zj+OOi4ErHBzykhraiMNwoacD/eo+f&#10;9HEqUUpJi+tU0fBzz7ygRH+zOK+Xk/PztH+ZOJ/Np0j415Lta4ndm2vAxk3w8XA8X5N+1Ceu9GCe&#10;cfPXySuKmOXou6I8+hNxHfs1x7eDi/U6q+HOORbv7KPjCTzVOU3XU/fMvBumMOL83sNp9d5MYq+b&#10;LC2s9xGkymP6UtehA7iveZSGtyU9CK/prPXyAq5+AwAA//8DAFBLAwQUAAYACAAAACEAFmyAO+MA&#10;AAALAQAADwAAAGRycy9kb3ducmV2LnhtbEyPwU7DMBBE70j8g7VIXFDrNBQXQjYVRSqXcoACAm7b&#10;2CQR8TrEbhv4etwTHFfzNPM2nw+2FTvT+8YxwmScgDBcOt1whfD8tBxdgvCBWFPr2CB8Gw/z4vgo&#10;p0y7PT+a3TpUIpawzwihDqHLpPRlbSz5sesMx+zD9ZZCPPtK6p72sdy2Mk0SJS01HBdq6sxtbcrP&#10;9dYivKvlgtXD6ozvO18uXu7o5+31C/H0ZLi5BhHMEP5gOOhHdSii08ZtWXvRIqhzdRVRhNHkIgVx&#10;IJLZdApigzBTKcgil/9/KH4BAAD//wMAUEsBAi0AFAAGAAgAAAAhALaDOJL+AAAA4QEAABMAAAAA&#10;AAAAAAAAAAAAAAAAAFtDb250ZW50X1R5cGVzXS54bWxQSwECLQAUAAYACAAAACEAOP0h/9YAAACU&#10;AQAACwAAAAAAAAAAAAAAAAAvAQAAX3JlbHMvLnJlbHNQSwECLQAUAAYACAAAACEAnAY4QHgCAABJ&#10;BQAADgAAAAAAAAAAAAAAAAAuAgAAZHJzL2Uyb0RvYy54bWxQSwECLQAUAAYACAAAACEAFmyAO+MA&#10;AAALAQAADwAAAAAAAAAAAAAAAADSBAAAZHJzL2Rvd25yZXYueG1sUEsFBgAAAAAEAAQA8wAAAOIF&#10;AAAAAA==&#10;" fillcolor="#4f81bd [3204]" strokecolor="#243f60 [1604]" strokeweight="2pt">
                <v:textbox>
                  <w:txbxContent>
                    <w:p w:rsidR="00AC15B6" w:rsidRPr="00AC15B6" w:rsidRDefault="00AC15B6" w:rsidP="00AC15B6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EG"/>
                        </w:rPr>
                        <w:t>مظاهر الجمال</w:t>
                      </w:r>
                    </w:p>
                  </w:txbxContent>
                </v:textbox>
              </v:oval>
            </w:pict>
          </mc:Fallback>
        </mc:AlternateContent>
      </w:r>
    </w:p>
    <w:p w:rsidR="00AC15B6" w:rsidRDefault="00AC15B6" w:rsidP="00AC15B6">
      <w:pPr>
        <w:jc w:val="right"/>
        <w:rPr>
          <w:sz w:val="44"/>
          <w:szCs w:val="44"/>
          <w:rtl/>
          <w:lang w:bidi="ar-EG"/>
        </w:rPr>
      </w:pPr>
      <w:r>
        <w:rPr>
          <w:rFonts w:hint="cs"/>
          <w:sz w:val="44"/>
          <w:szCs w:val="44"/>
          <w:rtl/>
          <w:lang w:bidi="ar-EG"/>
        </w:rPr>
        <w:t>وضح مظاهر الجمال (كم يا أبي لك من يد...)</w:t>
      </w:r>
    </w:p>
    <w:p w:rsidR="00AC15B6" w:rsidRDefault="00AC15B6" w:rsidP="00AC15B6">
      <w:pPr>
        <w:jc w:val="right"/>
        <w:rPr>
          <w:sz w:val="44"/>
          <w:szCs w:val="44"/>
          <w:rtl/>
          <w:lang w:bidi="ar-EG"/>
        </w:rPr>
      </w:pPr>
      <w:r>
        <w:rPr>
          <w:rFonts w:hint="cs"/>
          <w:sz w:val="44"/>
          <w:szCs w:val="44"/>
          <w:rtl/>
          <w:lang w:bidi="ar-EG"/>
        </w:rPr>
        <w:t xml:space="preserve">تعبير جميل يوضح فضل الأب على أبناءه شبه عطاء الأب بالايادى الممتدة بالخير . </w:t>
      </w:r>
    </w:p>
    <w:p w:rsidR="00344FA4" w:rsidRDefault="00344FA4" w:rsidP="00AC15B6">
      <w:pPr>
        <w:jc w:val="right"/>
        <w:rPr>
          <w:sz w:val="44"/>
          <w:szCs w:val="44"/>
          <w:rtl/>
          <w:lang w:bidi="ar-EG"/>
        </w:rPr>
      </w:pPr>
    </w:p>
    <w:p w:rsidR="00344FA4" w:rsidRDefault="00344FA4" w:rsidP="00AC15B6">
      <w:pPr>
        <w:jc w:val="right"/>
        <w:rPr>
          <w:sz w:val="44"/>
          <w:szCs w:val="44"/>
          <w:rtl/>
          <w:lang w:bidi="ar-EG"/>
        </w:rPr>
      </w:pPr>
    </w:p>
    <w:p w:rsidR="00344FA4" w:rsidRDefault="00344FA4" w:rsidP="00AC15B6">
      <w:pPr>
        <w:jc w:val="right"/>
        <w:rPr>
          <w:sz w:val="44"/>
          <w:szCs w:val="44"/>
          <w:rtl/>
          <w:lang w:bidi="ar-EG"/>
        </w:rPr>
      </w:pPr>
      <w:r>
        <w:rPr>
          <w:rFonts w:hint="cs"/>
          <w:noProof/>
          <w:sz w:val="44"/>
          <w:szCs w:val="44"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718BE1" wp14:editId="340FEEDC">
                <wp:simplePos x="0" y="0"/>
                <wp:positionH relativeFrom="column">
                  <wp:posOffset>5327015</wp:posOffset>
                </wp:positionH>
                <wp:positionV relativeFrom="paragraph">
                  <wp:posOffset>189230</wp:posOffset>
                </wp:positionV>
                <wp:extent cx="1494155" cy="632460"/>
                <wp:effectExtent l="0" t="0" r="10795" b="1524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155" cy="632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FA4" w:rsidRPr="00344FA4" w:rsidRDefault="00344FA4" w:rsidP="00344FA4">
                            <w:pPr>
                              <w:rPr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344FA4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استخرج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30" style="position:absolute;left:0;text-align:left;margin-left:419.45pt;margin-top:14.9pt;width:117.65pt;height:4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mjfQIAAEkFAAAOAAAAZHJzL2Uyb0RvYy54bWysVFFv2yAQfp+0/4B4Xx1nTtdGdaqoVadJ&#10;VRutnfpMMNRIwDEgsbNfvwM7brVWe5jmB8xxd99xd99xcdkbTfbCBwW2puXJjBJhOTTKPtf0x+PN&#10;pzNKQmS2YRqsqOlBBHq5+vjhonNLMYcWdCM8QRAblp2raRujWxZF4K0wLJyAExaVErxhEUX/XDSe&#10;dYhudDGfzU6LDnzjPHARAp5eD0q6yvhSCh7vpQwiEl1TvFvMq8/rNq3F6oItnz1zreLjNdg/3MIw&#10;ZTHoBHXNIiM7r95AGcU9BJDxhIMpQErFRc4Bsylnf2Tz0DInci5YnOCmMoX/B8vv9htPVFNTbJRl&#10;Blt0v2eanKXKdC4s0eDBbfwoBdymNHvpTfpjAqTP1TxM1RR9JBwPy+q8KhcLSjjqTj/Pq9Nc7uLF&#10;2/kQvwowJG1qKrRWLqSE2ZLtb0PEoGh9tEIhXWi4Qt7FgxbJWNvvQmISGHSevTN9xJX2BHOpKeNc&#10;2FgOqpY1YjhezPBLeWKQySNLGTAhS6X1hD0CJGq+xR5gRvvkKjL7JufZ3y42OE8eOTLYODkbZcG/&#10;B6AxqzHyYH8s0lCaVKXYb/vc4OrY0i00B2y6h2EaguM3Chtwy0LcMI/0x0HBkY73uEgNXU1h3FHS&#10;gv/13nmyR1ailpIOx6mm4eeOeUGJ/maRr+dlVaX5y0K1+DJHwb/WbF9r7M5cATauxMfD8bxN9lEf&#10;T6UH84STv05RUcUsx9g15dEfhas4jDm+HVys19kMZ86xeGsfHE/gqc6JXY/9E/NuZGFE/t7BcfTe&#10;MHGwTZ4W1rsIUmWapkoPdR07gPOaqTS+LelBeC1nq5cXcPUbAAD//wMAUEsDBBQABgAIAAAAIQCM&#10;dFOv4wAAAAsBAAAPAAAAZHJzL2Rvd25yZXYueG1sTI/BTsMwDIbvSLxDZCQuaEspU9eWphNDGhd2&#10;gAECbl4T2orGKU22FZ4e7wQ3W/70+/uLxWg7sTeDbx0puJxGIAxVTrdUK3h+Wk1SED4gaewcGQXf&#10;xsOiPD0pMNfuQI9mvwm14BDyOSpoQuhzKX3VGIt+6npDfPtwg8XA61BLPeCBw20n4yhKpMWW+EOD&#10;vbltTPW52VkF78lqScnD/QWte18tX+7w5+31S6nzs/HmGkQwY/iD4ajP6lCy09btSHvRKUiv0oxR&#10;BXHGFY5ANJ/FILY8xdkMZFnI/x3KXwAAAP//AwBQSwECLQAUAAYACAAAACEAtoM4kv4AAADhAQAA&#10;EwAAAAAAAAAAAAAAAAAAAAAAW0NvbnRlbnRfVHlwZXNdLnhtbFBLAQItABQABgAIAAAAIQA4/SH/&#10;1gAAAJQBAAALAAAAAAAAAAAAAAAAAC8BAABfcmVscy8ucmVsc1BLAQItABQABgAIAAAAIQCsYfmj&#10;fQIAAEkFAAAOAAAAAAAAAAAAAAAAAC4CAABkcnMvZTJvRG9jLnhtbFBLAQItABQABgAIAAAAIQCM&#10;dFOv4wAAAAsBAAAPAAAAAAAAAAAAAAAAANcEAABkcnMvZG93bnJldi54bWxQSwUGAAAAAAQABADz&#10;AAAA5wUAAAAA&#10;" fillcolor="#4f81bd [3204]" strokecolor="#243f60 [1604]" strokeweight="2pt">
                <v:textbox>
                  <w:txbxContent>
                    <w:p w:rsidR="00344FA4" w:rsidRPr="00344FA4" w:rsidRDefault="00344FA4" w:rsidP="00344FA4">
                      <w:pPr>
                        <w:rPr>
                          <w:rFonts w:hint="cs"/>
                          <w:sz w:val="36"/>
                          <w:szCs w:val="36"/>
                          <w:rtl/>
                          <w:lang w:bidi="ar-EG"/>
                        </w:rPr>
                      </w:pPr>
                      <w:bookmarkStart w:id="1" w:name="_GoBack"/>
                      <w:r w:rsidRPr="00344FA4">
                        <w:rPr>
                          <w:rFonts w:hint="cs"/>
                          <w:sz w:val="36"/>
                          <w:szCs w:val="36"/>
                          <w:rtl/>
                          <w:lang w:bidi="ar-EG"/>
                        </w:rPr>
                        <w:t>استخرج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</w:p>
    <w:p w:rsidR="00585DB8" w:rsidRDefault="00585DB8" w:rsidP="00AC15B6">
      <w:pPr>
        <w:jc w:val="right"/>
        <w:rPr>
          <w:sz w:val="44"/>
          <w:szCs w:val="44"/>
          <w:rtl/>
          <w:lang w:bidi="ar-EG"/>
        </w:rPr>
      </w:pPr>
    </w:p>
    <w:p w:rsidR="00585DB8" w:rsidRPr="00344FA4" w:rsidRDefault="00344FA4" w:rsidP="00AC15B6">
      <w:pPr>
        <w:jc w:val="right"/>
        <w:rPr>
          <w:sz w:val="52"/>
          <w:szCs w:val="52"/>
          <w:rtl/>
          <w:lang w:bidi="ar-EG"/>
        </w:rPr>
      </w:pPr>
      <w:r>
        <w:rPr>
          <w:rFonts w:hint="cs"/>
          <w:sz w:val="44"/>
          <w:szCs w:val="44"/>
          <w:rtl/>
          <w:lang w:bidi="ar-EG"/>
        </w:rPr>
        <w:t>ا</w:t>
      </w:r>
      <w:r w:rsidRPr="00344FA4">
        <w:rPr>
          <w:rFonts w:hint="cs"/>
          <w:sz w:val="52"/>
          <w:szCs w:val="52"/>
          <w:rtl/>
          <w:lang w:bidi="ar-EG"/>
        </w:rPr>
        <w:t>سم ......</w:t>
      </w:r>
      <w:r w:rsidRPr="00344FA4">
        <w:rPr>
          <w:rFonts w:hint="cs"/>
          <w:sz w:val="52"/>
          <w:szCs w:val="52"/>
          <w:highlight w:val="yellow"/>
          <w:rtl/>
          <w:lang w:bidi="ar-EG"/>
        </w:rPr>
        <w:t>..أبي</w:t>
      </w:r>
      <w:r w:rsidRPr="00344FA4">
        <w:rPr>
          <w:rFonts w:hint="cs"/>
          <w:sz w:val="52"/>
          <w:szCs w:val="52"/>
          <w:rtl/>
          <w:lang w:bidi="ar-EG"/>
        </w:rPr>
        <w:t>..............فعل ....</w:t>
      </w:r>
      <w:r w:rsidRPr="00344FA4">
        <w:rPr>
          <w:rFonts w:hint="cs"/>
          <w:sz w:val="52"/>
          <w:szCs w:val="52"/>
          <w:highlight w:val="yellow"/>
          <w:rtl/>
          <w:lang w:bidi="ar-EG"/>
        </w:rPr>
        <w:t>.ربيتني</w:t>
      </w:r>
      <w:r w:rsidRPr="00344FA4">
        <w:rPr>
          <w:rFonts w:hint="cs"/>
          <w:sz w:val="52"/>
          <w:szCs w:val="52"/>
          <w:rtl/>
          <w:lang w:bidi="ar-EG"/>
        </w:rPr>
        <w:t xml:space="preserve"> .........حرف.........</w:t>
      </w:r>
      <w:r w:rsidRPr="00344FA4">
        <w:rPr>
          <w:rFonts w:hint="cs"/>
          <w:sz w:val="52"/>
          <w:szCs w:val="52"/>
          <w:highlight w:val="yellow"/>
          <w:rtl/>
          <w:lang w:bidi="ar-EG"/>
        </w:rPr>
        <w:t>من.</w:t>
      </w:r>
      <w:r w:rsidRPr="00344FA4">
        <w:rPr>
          <w:rFonts w:hint="cs"/>
          <w:sz w:val="52"/>
          <w:szCs w:val="52"/>
          <w:rtl/>
          <w:lang w:bidi="ar-EG"/>
        </w:rPr>
        <w:t>.......</w:t>
      </w:r>
    </w:p>
    <w:p w:rsidR="00344FA4" w:rsidRPr="00344FA4" w:rsidRDefault="00344FA4" w:rsidP="00AC15B6">
      <w:pPr>
        <w:jc w:val="right"/>
        <w:rPr>
          <w:sz w:val="52"/>
          <w:szCs w:val="52"/>
          <w:rtl/>
          <w:lang w:bidi="ar-EG"/>
        </w:rPr>
      </w:pPr>
      <w:r w:rsidRPr="00344FA4">
        <w:rPr>
          <w:rFonts w:hint="cs"/>
          <w:sz w:val="52"/>
          <w:szCs w:val="52"/>
          <w:rtl/>
          <w:lang w:bidi="ar-EG"/>
        </w:rPr>
        <w:t>معني ربيتني.....</w:t>
      </w:r>
      <w:r w:rsidRPr="00344FA4">
        <w:rPr>
          <w:rFonts w:hint="cs"/>
          <w:sz w:val="52"/>
          <w:szCs w:val="52"/>
          <w:highlight w:val="yellow"/>
          <w:rtl/>
          <w:lang w:bidi="ar-EG"/>
        </w:rPr>
        <w:t>رعيتني</w:t>
      </w:r>
      <w:r w:rsidRPr="00344FA4">
        <w:rPr>
          <w:rFonts w:hint="cs"/>
          <w:sz w:val="52"/>
          <w:szCs w:val="52"/>
          <w:rtl/>
          <w:lang w:bidi="ar-EG"/>
        </w:rPr>
        <w:t xml:space="preserve"> ......مضادالصغر.....</w:t>
      </w:r>
      <w:r w:rsidRPr="00344FA4">
        <w:rPr>
          <w:rFonts w:hint="cs"/>
          <w:sz w:val="52"/>
          <w:szCs w:val="52"/>
          <w:highlight w:val="yellow"/>
          <w:rtl/>
          <w:lang w:bidi="ar-EG"/>
        </w:rPr>
        <w:t>.الكبر</w:t>
      </w:r>
      <w:r w:rsidRPr="00344FA4">
        <w:rPr>
          <w:rFonts w:hint="cs"/>
          <w:sz w:val="52"/>
          <w:szCs w:val="52"/>
          <w:rtl/>
          <w:lang w:bidi="ar-EG"/>
        </w:rPr>
        <w:t xml:space="preserve"> .........</w:t>
      </w:r>
    </w:p>
    <w:p w:rsidR="00585DB8" w:rsidRPr="00AC15B6" w:rsidRDefault="00585DB8" w:rsidP="00344FA4">
      <w:pPr>
        <w:jc w:val="right"/>
        <w:rPr>
          <w:sz w:val="44"/>
          <w:szCs w:val="44"/>
          <w:rtl/>
          <w:lang w:bidi="ar-EG"/>
        </w:rPr>
      </w:pPr>
      <w:r>
        <w:rPr>
          <w:rFonts w:hint="cs"/>
          <w:sz w:val="44"/>
          <w:szCs w:val="44"/>
          <w:rtl/>
          <w:lang w:bidi="ar-EG"/>
        </w:rPr>
        <w:t xml:space="preserve">                                                          </w:t>
      </w:r>
    </w:p>
    <w:sectPr w:rsidR="00585DB8" w:rsidRPr="00AC15B6" w:rsidSect="008623EE">
      <w:pgSz w:w="12240" w:h="15840"/>
      <w:pgMar w:top="720" w:right="720" w:bottom="720" w:left="720" w:header="720" w:footer="720" w:gutter="0"/>
      <w:pgBorders w:offsetFrom="page">
        <w:top w:val="triple" w:sz="4" w:space="19" w:color="auto"/>
        <w:left w:val="triple" w:sz="4" w:space="20" w:color="auto"/>
        <w:bottom w:val="triple" w:sz="4" w:space="19" w:color="auto"/>
        <w:right w:val="triple" w:sz="4" w:space="2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C17FC"/>
    <w:multiLevelType w:val="hybridMultilevel"/>
    <w:tmpl w:val="A0FC8780"/>
    <w:lvl w:ilvl="0" w:tplc="04090005">
      <w:start w:val="1"/>
      <w:numFmt w:val="bullet"/>
      <w:lvlText w:val=""/>
      <w:lvlJc w:val="left"/>
      <w:pPr>
        <w:ind w:left="108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610" w:hanging="360"/>
      </w:pPr>
      <w:rPr>
        <w:rFonts w:ascii="Wingdings" w:hAnsi="Wingdings" w:hint="default"/>
      </w:rPr>
    </w:lvl>
  </w:abstractNum>
  <w:abstractNum w:abstractNumId="1">
    <w:nsid w:val="428A70EC"/>
    <w:multiLevelType w:val="hybridMultilevel"/>
    <w:tmpl w:val="9A7C0D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B9"/>
    <w:rsid w:val="001C0D4D"/>
    <w:rsid w:val="003016BC"/>
    <w:rsid w:val="003107B9"/>
    <w:rsid w:val="00342919"/>
    <w:rsid w:val="00344FA4"/>
    <w:rsid w:val="00371983"/>
    <w:rsid w:val="00447038"/>
    <w:rsid w:val="00585DB8"/>
    <w:rsid w:val="007F4C82"/>
    <w:rsid w:val="008623EE"/>
    <w:rsid w:val="00AC15B6"/>
    <w:rsid w:val="00B10C03"/>
    <w:rsid w:val="00BA06A2"/>
    <w:rsid w:val="00F32039"/>
    <w:rsid w:val="00FB0B98"/>
    <w:rsid w:val="00F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6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6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C8AC-D5E1-491E-B35C-9CE81E1A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SAMAR</cp:lastModifiedBy>
  <cp:revision>4</cp:revision>
  <dcterms:created xsi:type="dcterms:W3CDTF">2020-03-23T18:12:00Z</dcterms:created>
  <dcterms:modified xsi:type="dcterms:W3CDTF">2020-04-08T22:49:00Z</dcterms:modified>
</cp:coreProperties>
</file>