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722F" w14:textId="77777777" w:rsidR="0020303C" w:rsidRDefault="004574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Pakistan School ,  Kingdom of Bahrain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CF2EAB7" wp14:editId="3E2364DE">
            <wp:simplePos x="0" y="0"/>
            <wp:positionH relativeFrom="column">
              <wp:posOffset>-266697</wp:posOffset>
            </wp:positionH>
            <wp:positionV relativeFrom="paragraph">
              <wp:posOffset>-285747</wp:posOffset>
            </wp:positionV>
            <wp:extent cx="666750" cy="619125"/>
            <wp:effectExtent l="0" t="0" r="0" b="0"/>
            <wp:wrapNone/>
            <wp:docPr id="1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DC5B54" w14:textId="33699730" w:rsidR="0020303C" w:rsidRDefault="004574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 Support and Learning Material / Session 2020-2021</w:t>
      </w:r>
    </w:p>
    <w:p w14:paraId="2921CC9C" w14:textId="4BF087C5" w:rsidR="0020303C" w:rsidRPr="002E6C4B" w:rsidRDefault="004574F1" w:rsidP="002E6C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Subject: English</w:t>
      </w:r>
      <w:r>
        <w:rPr>
          <w:b/>
          <w:sz w:val="28"/>
          <w:szCs w:val="28"/>
        </w:rPr>
        <w:t xml:space="preserve">                          </w:t>
      </w:r>
      <w:r w:rsidR="002E6C4B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Grade :</w:t>
      </w:r>
      <w:r>
        <w:rPr>
          <w:b/>
          <w:sz w:val="28"/>
          <w:szCs w:val="28"/>
        </w:rPr>
        <w:t xml:space="preserve">  </w:t>
      </w:r>
      <w:r w:rsidR="002E6C4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14:paraId="63D3CC41" w14:textId="0A45CF3E" w:rsidR="0020303C" w:rsidRPr="002E6C4B" w:rsidRDefault="002E6C4B" w:rsidP="002E6C4B">
      <w:pPr>
        <w:jc w:val="center"/>
        <w:rPr>
          <w:b/>
          <w:sz w:val="28"/>
          <w:szCs w:val="28"/>
          <w:u w:val="thick"/>
        </w:rPr>
      </w:pPr>
      <w:r w:rsidRPr="002E6C4B">
        <w:rPr>
          <w:b/>
          <w:sz w:val="28"/>
          <w:szCs w:val="28"/>
          <w:u w:val="thick"/>
        </w:rPr>
        <w:t xml:space="preserve">Fiction Unit 3.1: </w:t>
      </w:r>
      <w:r w:rsidR="004574F1" w:rsidRPr="002E6C4B">
        <w:rPr>
          <w:b/>
          <w:sz w:val="28"/>
          <w:szCs w:val="28"/>
          <w:u w:val="thick"/>
        </w:rPr>
        <w:t xml:space="preserve"> Fire in the night…</w:t>
      </w:r>
    </w:p>
    <w:p w14:paraId="4F4FD76B" w14:textId="32E10DCF" w:rsidR="0020303C" w:rsidRDefault="004574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Q.1 Vocabulary Words. </w:t>
      </w:r>
    </w:p>
    <w:tbl>
      <w:tblPr>
        <w:tblStyle w:val="a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1985"/>
      </w:tblGrid>
      <w:tr w:rsidR="0020303C" w14:paraId="67AD4D84" w14:textId="77777777">
        <w:tc>
          <w:tcPr>
            <w:tcW w:w="2405" w:type="dxa"/>
          </w:tcPr>
          <w:p w14:paraId="4507FCBC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Ablaze</w:t>
            </w:r>
          </w:p>
        </w:tc>
        <w:tc>
          <w:tcPr>
            <w:tcW w:w="2268" w:type="dxa"/>
          </w:tcPr>
          <w:p w14:paraId="5E77A278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Dreadful </w:t>
            </w:r>
          </w:p>
        </w:tc>
        <w:tc>
          <w:tcPr>
            <w:tcW w:w="1985" w:type="dxa"/>
          </w:tcPr>
          <w:p w14:paraId="2EA0BE32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Mentioned</w:t>
            </w:r>
          </w:p>
        </w:tc>
      </w:tr>
      <w:tr w:rsidR="0020303C" w14:paraId="2C1A3F35" w14:textId="77777777">
        <w:tc>
          <w:tcPr>
            <w:tcW w:w="2405" w:type="dxa"/>
          </w:tcPr>
          <w:p w14:paraId="7E83BA7C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Panicking</w:t>
            </w:r>
          </w:p>
        </w:tc>
        <w:tc>
          <w:tcPr>
            <w:tcW w:w="2268" w:type="dxa"/>
          </w:tcPr>
          <w:p w14:paraId="1E9618B7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Blundering </w:t>
            </w:r>
          </w:p>
        </w:tc>
        <w:tc>
          <w:tcPr>
            <w:tcW w:w="1985" w:type="dxa"/>
          </w:tcPr>
          <w:p w14:paraId="7F3EED15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Wrapped </w:t>
            </w:r>
          </w:p>
        </w:tc>
      </w:tr>
      <w:tr w:rsidR="0020303C" w14:paraId="0F4D8271" w14:textId="77777777">
        <w:tc>
          <w:tcPr>
            <w:tcW w:w="2405" w:type="dxa"/>
          </w:tcPr>
          <w:p w14:paraId="05F7A268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Several </w:t>
            </w:r>
          </w:p>
        </w:tc>
        <w:tc>
          <w:tcPr>
            <w:tcW w:w="2268" w:type="dxa"/>
          </w:tcPr>
          <w:p w14:paraId="081E3492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Surging</w:t>
            </w:r>
          </w:p>
        </w:tc>
        <w:tc>
          <w:tcPr>
            <w:tcW w:w="1985" w:type="dxa"/>
          </w:tcPr>
          <w:p w14:paraId="09D36EC7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Withered </w:t>
            </w:r>
          </w:p>
        </w:tc>
      </w:tr>
    </w:tbl>
    <w:p w14:paraId="2B91DABB" w14:textId="77777777" w:rsidR="0020303C" w:rsidRDefault="0020303C">
      <w:pPr>
        <w:rPr>
          <w:sz w:val="28"/>
          <w:szCs w:val="28"/>
        </w:rPr>
      </w:pPr>
    </w:p>
    <w:p w14:paraId="1580FBD2" w14:textId="1E389CBA" w:rsidR="0020303C" w:rsidRDefault="004574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Q.2 Words Meanings. </w:t>
      </w:r>
    </w:p>
    <w:tbl>
      <w:tblPr>
        <w:tblStyle w:val="a0"/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0"/>
        <w:gridCol w:w="4536"/>
      </w:tblGrid>
      <w:tr w:rsidR="0020303C" w14:paraId="3283FC4E" w14:textId="77777777">
        <w:trPr>
          <w:trHeight w:val="551"/>
        </w:trPr>
        <w:tc>
          <w:tcPr>
            <w:tcW w:w="1129" w:type="dxa"/>
          </w:tcPr>
          <w:p w14:paraId="1049707F" w14:textId="77777777" w:rsidR="0020303C" w:rsidRDefault="004574F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No. </w:t>
            </w:r>
          </w:p>
        </w:tc>
        <w:tc>
          <w:tcPr>
            <w:tcW w:w="2410" w:type="dxa"/>
          </w:tcPr>
          <w:p w14:paraId="6C6D7D5E" w14:textId="77777777" w:rsidR="0020303C" w:rsidRDefault="004574F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Words </w:t>
            </w:r>
          </w:p>
        </w:tc>
        <w:tc>
          <w:tcPr>
            <w:tcW w:w="4536" w:type="dxa"/>
          </w:tcPr>
          <w:p w14:paraId="3F6F790F" w14:textId="77777777" w:rsidR="0020303C" w:rsidRDefault="004574F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Meanings</w:t>
            </w:r>
          </w:p>
        </w:tc>
      </w:tr>
      <w:tr w:rsidR="0020303C" w14:paraId="2759D68E" w14:textId="77777777">
        <w:trPr>
          <w:trHeight w:val="551"/>
        </w:trPr>
        <w:tc>
          <w:tcPr>
            <w:tcW w:w="1129" w:type="dxa"/>
          </w:tcPr>
          <w:p w14:paraId="0C731D99" w14:textId="77777777" w:rsidR="0020303C" w:rsidRDefault="004574F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410" w:type="dxa"/>
          </w:tcPr>
          <w:p w14:paraId="37432138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Ablaze</w:t>
            </w:r>
          </w:p>
        </w:tc>
        <w:tc>
          <w:tcPr>
            <w:tcW w:w="4536" w:type="dxa"/>
          </w:tcPr>
          <w:p w14:paraId="255E2262" w14:textId="6A394A23" w:rsidR="0020303C" w:rsidRDefault="002E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4574F1">
              <w:rPr>
                <w:sz w:val="24"/>
                <w:szCs w:val="24"/>
              </w:rPr>
              <w:t xml:space="preserve">n fire </w:t>
            </w:r>
          </w:p>
        </w:tc>
      </w:tr>
      <w:tr w:rsidR="0020303C" w14:paraId="35C8C17C" w14:textId="77777777">
        <w:trPr>
          <w:trHeight w:val="551"/>
        </w:trPr>
        <w:tc>
          <w:tcPr>
            <w:tcW w:w="1129" w:type="dxa"/>
          </w:tcPr>
          <w:p w14:paraId="3C88CDF8" w14:textId="77777777" w:rsidR="0020303C" w:rsidRDefault="004574F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410" w:type="dxa"/>
          </w:tcPr>
          <w:p w14:paraId="67526866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Dreadful </w:t>
            </w:r>
          </w:p>
        </w:tc>
        <w:tc>
          <w:tcPr>
            <w:tcW w:w="4536" w:type="dxa"/>
          </w:tcPr>
          <w:p w14:paraId="5F7C11EE" w14:textId="0E7F2A99" w:rsidR="0020303C" w:rsidRDefault="002E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574F1">
              <w:rPr>
                <w:sz w:val="24"/>
                <w:szCs w:val="24"/>
              </w:rPr>
              <w:t xml:space="preserve">errible </w:t>
            </w:r>
          </w:p>
        </w:tc>
      </w:tr>
      <w:tr w:rsidR="0020303C" w14:paraId="685BA122" w14:textId="77777777">
        <w:trPr>
          <w:trHeight w:val="551"/>
        </w:trPr>
        <w:tc>
          <w:tcPr>
            <w:tcW w:w="1129" w:type="dxa"/>
          </w:tcPr>
          <w:p w14:paraId="71B38CB5" w14:textId="77777777" w:rsidR="0020303C" w:rsidRDefault="004574F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410" w:type="dxa"/>
          </w:tcPr>
          <w:p w14:paraId="1029F3B8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Panicking </w:t>
            </w:r>
          </w:p>
        </w:tc>
        <w:tc>
          <w:tcPr>
            <w:tcW w:w="4536" w:type="dxa"/>
          </w:tcPr>
          <w:p w14:paraId="347785FA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sudden overwhelming fear</w:t>
            </w:r>
          </w:p>
        </w:tc>
      </w:tr>
      <w:tr w:rsidR="0020303C" w14:paraId="64686516" w14:textId="77777777">
        <w:trPr>
          <w:trHeight w:val="551"/>
        </w:trPr>
        <w:tc>
          <w:tcPr>
            <w:tcW w:w="1129" w:type="dxa"/>
          </w:tcPr>
          <w:p w14:paraId="1E4182F9" w14:textId="77777777" w:rsidR="0020303C" w:rsidRDefault="004574F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410" w:type="dxa"/>
          </w:tcPr>
          <w:p w14:paraId="524A5A54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Blundering </w:t>
            </w:r>
          </w:p>
        </w:tc>
        <w:tc>
          <w:tcPr>
            <w:tcW w:w="4536" w:type="dxa"/>
          </w:tcPr>
          <w:p w14:paraId="09783A7C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embracing mistake </w:t>
            </w:r>
          </w:p>
        </w:tc>
      </w:tr>
      <w:tr w:rsidR="0020303C" w14:paraId="6048BF1F" w14:textId="77777777">
        <w:trPr>
          <w:trHeight w:val="551"/>
        </w:trPr>
        <w:tc>
          <w:tcPr>
            <w:tcW w:w="1129" w:type="dxa"/>
          </w:tcPr>
          <w:p w14:paraId="13FAE61F" w14:textId="77777777" w:rsidR="0020303C" w:rsidRDefault="004574F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410" w:type="dxa"/>
          </w:tcPr>
          <w:p w14:paraId="1B5AE0AC" w14:textId="3F91EDB3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Several</w:t>
            </w:r>
          </w:p>
        </w:tc>
        <w:tc>
          <w:tcPr>
            <w:tcW w:w="4536" w:type="dxa"/>
          </w:tcPr>
          <w:p w14:paraId="0869DCD0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being more than two </w:t>
            </w:r>
          </w:p>
        </w:tc>
      </w:tr>
      <w:tr w:rsidR="0020303C" w14:paraId="3DCD5431" w14:textId="77777777">
        <w:trPr>
          <w:trHeight w:val="551"/>
        </w:trPr>
        <w:tc>
          <w:tcPr>
            <w:tcW w:w="1129" w:type="dxa"/>
          </w:tcPr>
          <w:p w14:paraId="61D904DE" w14:textId="77777777" w:rsidR="0020303C" w:rsidRDefault="004574F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2410" w:type="dxa"/>
          </w:tcPr>
          <w:p w14:paraId="5D9C951C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Surging</w:t>
            </w:r>
          </w:p>
        </w:tc>
        <w:tc>
          <w:tcPr>
            <w:tcW w:w="4536" w:type="dxa"/>
          </w:tcPr>
          <w:p w14:paraId="5B11328E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sudden rush</w:t>
            </w:r>
          </w:p>
        </w:tc>
      </w:tr>
    </w:tbl>
    <w:p w14:paraId="3A35A3AA" w14:textId="77777777" w:rsidR="0020303C" w:rsidRDefault="0020303C">
      <w:pPr>
        <w:rPr>
          <w:b/>
          <w:sz w:val="24"/>
          <w:szCs w:val="24"/>
          <w:u w:val="single"/>
        </w:rPr>
      </w:pPr>
      <w:bookmarkStart w:id="0" w:name="_gjdgxs" w:colFirst="0" w:colLast="0"/>
      <w:bookmarkEnd w:id="0"/>
    </w:p>
    <w:p w14:paraId="36D48474" w14:textId="272B59B8" w:rsidR="0020303C" w:rsidRDefault="004574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Q.3. Words sentences. </w:t>
      </w:r>
    </w:p>
    <w:tbl>
      <w:tblPr>
        <w:tblStyle w:val="a1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417"/>
        <w:gridCol w:w="6756"/>
      </w:tblGrid>
      <w:tr w:rsidR="0020303C" w14:paraId="3FB8085A" w14:textId="77777777">
        <w:tc>
          <w:tcPr>
            <w:tcW w:w="846" w:type="dxa"/>
          </w:tcPr>
          <w:p w14:paraId="11EA2BDD" w14:textId="77777777" w:rsidR="0020303C" w:rsidRDefault="004574F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No.</w:t>
            </w:r>
          </w:p>
        </w:tc>
        <w:tc>
          <w:tcPr>
            <w:tcW w:w="1417" w:type="dxa"/>
          </w:tcPr>
          <w:p w14:paraId="5FA168F7" w14:textId="77777777" w:rsidR="0020303C" w:rsidRDefault="004574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Words</w:t>
            </w:r>
          </w:p>
        </w:tc>
        <w:tc>
          <w:tcPr>
            <w:tcW w:w="6756" w:type="dxa"/>
          </w:tcPr>
          <w:p w14:paraId="4E44C7F6" w14:textId="77777777" w:rsidR="0020303C" w:rsidRDefault="004574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Sentences</w:t>
            </w:r>
          </w:p>
        </w:tc>
      </w:tr>
      <w:tr w:rsidR="0020303C" w14:paraId="27166B3A" w14:textId="77777777">
        <w:tc>
          <w:tcPr>
            <w:tcW w:w="846" w:type="dxa"/>
          </w:tcPr>
          <w:p w14:paraId="12253253" w14:textId="77777777" w:rsidR="0020303C" w:rsidRDefault="00457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8085486" w14:textId="77777777" w:rsidR="0020303C" w:rsidRDefault="004574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Ablazed</w:t>
            </w:r>
            <w:proofErr w:type="spellEnd"/>
          </w:p>
        </w:tc>
        <w:tc>
          <w:tcPr>
            <w:tcW w:w="6756" w:type="dxa"/>
          </w:tcPr>
          <w:p w14:paraId="329F5F43" w14:textId="77777777" w:rsidR="0020303C" w:rsidRDefault="00457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kitchen was </w:t>
            </w:r>
            <w:proofErr w:type="spellStart"/>
            <w:r>
              <w:rPr>
                <w:sz w:val="28"/>
                <w:szCs w:val="28"/>
              </w:rPr>
              <w:t>ablazed</w:t>
            </w:r>
            <w:proofErr w:type="spellEnd"/>
            <w:r>
              <w:rPr>
                <w:sz w:val="28"/>
                <w:szCs w:val="28"/>
              </w:rPr>
              <w:t xml:space="preserve"> last night. </w:t>
            </w:r>
          </w:p>
        </w:tc>
      </w:tr>
      <w:tr w:rsidR="0020303C" w14:paraId="3FCF7B2E" w14:textId="77777777">
        <w:tc>
          <w:tcPr>
            <w:tcW w:w="846" w:type="dxa"/>
          </w:tcPr>
          <w:p w14:paraId="221C5A67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4C4DC16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Dreadful </w:t>
            </w:r>
          </w:p>
        </w:tc>
        <w:tc>
          <w:tcPr>
            <w:tcW w:w="6756" w:type="dxa"/>
          </w:tcPr>
          <w:p w14:paraId="7F3C1A72" w14:textId="451DB026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That creature in the movie was dreadful </w:t>
            </w:r>
            <w:r w:rsidR="002E6C4B">
              <w:rPr>
                <w:sz w:val="24"/>
                <w:szCs w:val="24"/>
              </w:rPr>
              <w:t>.</w:t>
            </w:r>
          </w:p>
        </w:tc>
      </w:tr>
      <w:tr w:rsidR="0020303C" w14:paraId="021341A5" w14:textId="77777777">
        <w:tc>
          <w:tcPr>
            <w:tcW w:w="846" w:type="dxa"/>
          </w:tcPr>
          <w:p w14:paraId="15B55F9E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A21E3F2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Panicking </w:t>
            </w:r>
          </w:p>
        </w:tc>
        <w:tc>
          <w:tcPr>
            <w:tcW w:w="6756" w:type="dxa"/>
          </w:tcPr>
          <w:p w14:paraId="3132B9EB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girl was panicking when she saw a car accident. </w:t>
            </w:r>
          </w:p>
        </w:tc>
      </w:tr>
      <w:tr w:rsidR="0020303C" w14:paraId="742F8192" w14:textId="77777777">
        <w:tc>
          <w:tcPr>
            <w:tcW w:w="846" w:type="dxa"/>
          </w:tcPr>
          <w:p w14:paraId="37C9FF2E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B4F4FF1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Blundering </w:t>
            </w:r>
          </w:p>
        </w:tc>
        <w:tc>
          <w:tcPr>
            <w:tcW w:w="6756" w:type="dxa"/>
          </w:tcPr>
          <w:p w14:paraId="0CBAC54B" w14:textId="4DBF8D62" w:rsidR="0020303C" w:rsidRDefault="002E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strange m</w:t>
            </w:r>
            <w:r w:rsidR="004574F1">
              <w:rPr>
                <w:sz w:val="24"/>
                <w:szCs w:val="24"/>
              </w:rPr>
              <w:t xml:space="preserve">an was blundering in the walkway. </w:t>
            </w:r>
          </w:p>
        </w:tc>
      </w:tr>
      <w:tr w:rsidR="0020303C" w14:paraId="76ACF6FE" w14:textId="77777777">
        <w:tc>
          <w:tcPr>
            <w:tcW w:w="846" w:type="dxa"/>
          </w:tcPr>
          <w:p w14:paraId="5D8AA823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B612859" w14:textId="77777777" w:rsidR="0020303C" w:rsidRDefault="004574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Serveral</w:t>
            </w:r>
            <w:proofErr w:type="spellEnd"/>
          </w:p>
        </w:tc>
        <w:tc>
          <w:tcPr>
            <w:tcW w:w="6756" w:type="dxa"/>
          </w:tcPr>
          <w:p w14:paraId="4955ABCF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</w:t>
            </w:r>
            <w:proofErr w:type="spellStart"/>
            <w:r>
              <w:rPr>
                <w:sz w:val="24"/>
                <w:szCs w:val="24"/>
              </w:rPr>
              <w:t>serveral</w:t>
            </w:r>
            <w:proofErr w:type="spellEnd"/>
            <w:r>
              <w:rPr>
                <w:sz w:val="24"/>
                <w:szCs w:val="24"/>
              </w:rPr>
              <w:t xml:space="preserve"> books in the library. </w:t>
            </w:r>
          </w:p>
        </w:tc>
      </w:tr>
      <w:tr w:rsidR="0020303C" w14:paraId="64F6A653" w14:textId="77777777">
        <w:tc>
          <w:tcPr>
            <w:tcW w:w="846" w:type="dxa"/>
          </w:tcPr>
          <w:p w14:paraId="648C6376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8D08300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Surging</w:t>
            </w:r>
          </w:p>
        </w:tc>
        <w:tc>
          <w:tcPr>
            <w:tcW w:w="6756" w:type="dxa"/>
          </w:tcPr>
          <w:p w14:paraId="723E8EBC" w14:textId="77777777" w:rsidR="0020303C" w:rsidRDefault="0045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hospital staff was surging when patients came for an emergency. </w:t>
            </w:r>
          </w:p>
        </w:tc>
      </w:tr>
    </w:tbl>
    <w:p w14:paraId="6557AADF" w14:textId="77777777" w:rsidR="0020303C" w:rsidRDefault="0020303C">
      <w:pPr>
        <w:rPr>
          <w:sz w:val="28"/>
          <w:szCs w:val="28"/>
        </w:rPr>
      </w:pPr>
    </w:p>
    <w:p w14:paraId="6F431C5A" w14:textId="4A53F452" w:rsidR="0020303C" w:rsidRDefault="004574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Q.4 Comprehension.  </w:t>
      </w:r>
    </w:p>
    <w:p w14:paraId="7CA3A5BF" w14:textId="77777777" w:rsidR="0020303C" w:rsidRDefault="00457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Fill in the missing words.</w:t>
      </w:r>
    </w:p>
    <w:p w14:paraId="2D1A96BC" w14:textId="77777777" w:rsidR="0020303C" w:rsidRDefault="004574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One of the</w:t>
      </w:r>
      <w:r>
        <w:rPr>
          <w:i/>
          <w:color w:val="000000"/>
          <w:sz w:val="28"/>
          <w:szCs w:val="28"/>
          <w:u w:val="single"/>
        </w:rPr>
        <w:t xml:space="preserve"> men went running towa</w:t>
      </w:r>
      <w:r>
        <w:rPr>
          <w:i/>
          <w:sz w:val="28"/>
          <w:szCs w:val="28"/>
          <w:u w:val="single"/>
        </w:rPr>
        <w:t xml:space="preserve">rds the kitchen. </w:t>
      </w:r>
    </w:p>
    <w:p w14:paraId="701577FF" w14:textId="77777777" w:rsidR="0020303C" w:rsidRDefault="004574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  <w:u w:val="single"/>
        </w:rPr>
        <w:t>Pyjamas</w:t>
      </w:r>
      <w:proofErr w:type="spellEnd"/>
      <w:r>
        <w:rPr>
          <w:i/>
          <w:sz w:val="28"/>
          <w:szCs w:val="28"/>
          <w:u w:val="single"/>
        </w:rPr>
        <w:t xml:space="preserve">. </w:t>
      </w:r>
    </w:p>
    <w:p w14:paraId="02A95957" w14:textId="77777777" w:rsidR="0020303C" w:rsidRDefault="004574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The whole kitchen was </w:t>
      </w:r>
    </w:p>
    <w:p w14:paraId="35D52111" w14:textId="77777777" w:rsidR="0020303C" w:rsidRDefault="004574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Ablaze. </w:t>
      </w:r>
    </w:p>
    <w:p w14:paraId="4C626770" w14:textId="77777777" w:rsidR="0020303C" w:rsidRDefault="004574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Mack banged his……. against the fire alarm.</w:t>
      </w:r>
      <w:r>
        <w:rPr>
          <w:color w:val="000000"/>
          <w:sz w:val="28"/>
          <w:szCs w:val="28"/>
        </w:rPr>
        <w:t xml:space="preserve"> </w:t>
      </w:r>
    </w:p>
    <w:p w14:paraId="7627117F" w14:textId="77777777" w:rsidR="0020303C" w:rsidRDefault="004574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Fist. </w:t>
      </w:r>
    </w:p>
    <w:p w14:paraId="53D71EDC" w14:textId="77777777" w:rsidR="0020303C" w:rsidRDefault="004574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There was no…… on </w:t>
      </w:r>
    </w:p>
    <w:p w14:paraId="7EC7C326" w14:textId="77777777" w:rsidR="0020303C" w:rsidRDefault="004574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5.Most people were    a. panicking </w:t>
      </w:r>
    </w:p>
    <w:p w14:paraId="509671DA" w14:textId="0839BE68" w:rsidR="0020303C" w:rsidRDefault="004574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Q. 5 Answer the questions.  </w:t>
      </w:r>
    </w:p>
    <w:p w14:paraId="369AAB83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B. Q1. What do you think may have caused the fire? </w:t>
      </w:r>
    </w:p>
    <w:p w14:paraId="66B288F8" w14:textId="00482339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2E6C4B">
        <w:rPr>
          <w:sz w:val="24"/>
          <w:szCs w:val="24"/>
        </w:rPr>
        <w:t>:</w:t>
      </w:r>
      <w:r>
        <w:rPr>
          <w:sz w:val="24"/>
          <w:szCs w:val="24"/>
        </w:rPr>
        <w:t xml:space="preserve"> The fire started from the kitchen, but the narrator forgot to mention the cause in the serious, crisis situation. </w:t>
      </w:r>
    </w:p>
    <w:p w14:paraId="6A3D7DC3" w14:textId="77777777" w:rsidR="0020303C" w:rsidRDefault="004574F1">
      <w:pPr>
        <w:rPr>
          <w:sz w:val="28"/>
          <w:szCs w:val="28"/>
        </w:rPr>
      </w:pPr>
      <w:r>
        <w:rPr>
          <w:sz w:val="28"/>
          <w:szCs w:val="28"/>
        </w:rPr>
        <w:t xml:space="preserve">Q.2 In what 3 ways did people react when they knew there was a fire? </w:t>
      </w:r>
    </w:p>
    <w:p w14:paraId="540EA2B7" w14:textId="5C85F577" w:rsidR="0020303C" w:rsidRDefault="002E6C4B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r w:rsidR="004574F1">
        <w:rPr>
          <w:sz w:val="28"/>
          <w:szCs w:val="28"/>
        </w:rPr>
        <w:t xml:space="preserve">People started panicking, surging out and running like mad, pushing and shoving. </w:t>
      </w:r>
    </w:p>
    <w:p w14:paraId="50853081" w14:textId="77777777" w:rsidR="0020303C" w:rsidRDefault="004574F1">
      <w:pPr>
        <w:rPr>
          <w:sz w:val="28"/>
          <w:szCs w:val="28"/>
        </w:rPr>
      </w:pPr>
      <w:r>
        <w:rPr>
          <w:sz w:val="28"/>
          <w:szCs w:val="28"/>
        </w:rPr>
        <w:t xml:space="preserve">Q3. Why do you think Mack was carrying Pippa and Hank? </w:t>
      </w:r>
    </w:p>
    <w:p w14:paraId="20A29F87" w14:textId="3D4C9186" w:rsidR="0020303C" w:rsidRPr="002E6C4B" w:rsidRDefault="002E6C4B">
      <w:pPr>
        <w:rPr>
          <w:sz w:val="28"/>
          <w:szCs w:val="28"/>
        </w:rPr>
      </w:pPr>
      <w:r w:rsidRPr="002E6C4B">
        <w:rPr>
          <w:sz w:val="28"/>
          <w:szCs w:val="28"/>
        </w:rPr>
        <w:t xml:space="preserve">A: </w:t>
      </w:r>
      <w:r w:rsidR="004574F1" w:rsidRPr="002E6C4B">
        <w:rPr>
          <w:sz w:val="28"/>
          <w:szCs w:val="28"/>
        </w:rPr>
        <w:t xml:space="preserve">Mack was carrying Pippa and Hank because he wanted to save them from fire. </w:t>
      </w:r>
    </w:p>
    <w:p w14:paraId="19CECFA4" w14:textId="1C09A3A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>Q4. Find 2 examples in the extract to show that Mack took charge of the situation</w:t>
      </w:r>
      <w:r w:rsidR="002E6C4B">
        <w:rPr>
          <w:sz w:val="24"/>
          <w:szCs w:val="24"/>
        </w:rPr>
        <w:t>.</w:t>
      </w:r>
    </w:p>
    <w:p w14:paraId="2E009900" w14:textId="77777777" w:rsidR="0020303C" w:rsidRDefault="004574F1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Mack banged his fist against the alarm. </w:t>
      </w:r>
    </w:p>
    <w:p w14:paraId="67FA6758" w14:textId="77777777" w:rsidR="0020303C" w:rsidRDefault="004574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 stopped the people from panicking. </w:t>
      </w:r>
    </w:p>
    <w:p w14:paraId="0C5B8CB7" w14:textId="53167E66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>Q. 5. How would you describe the way the</w:t>
      </w:r>
      <w:r w:rsidR="002E6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narrator behaved during the fire? </w:t>
      </w:r>
    </w:p>
    <w:p w14:paraId="2F31F19E" w14:textId="77777777" w:rsidR="0020303C" w:rsidRDefault="004574F1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narrator behavior was quick, alarming. </w:t>
      </w:r>
    </w:p>
    <w:p w14:paraId="2A0F0986" w14:textId="77777777" w:rsidR="0020303C" w:rsidRDefault="004574F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But at same time she was enjoying the  situation also. </w:t>
      </w:r>
    </w:p>
    <w:p w14:paraId="1DED2C54" w14:textId="77777777" w:rsidR="0020303C" w:rsidRDefault="004574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Spelling. </w:t>
      </w:r>
      <w:r>
        <w:rPr>
          <w:sz w:val="24"/>
          <w:szCs w:val="24"/>
        </w:rPr>
        <w:t>🤔</w:t>
      </w:r>
    </w:p>
    <w:p w14:paraId="2ECA5368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The suffixes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and ed change the tense of the verb. </w:t>
      </w:r>
    </w:p>
    <w:p w14:paraId="22EE7BCC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E. g. to yell </w:t>
      </w:r>
    </w:p>
    <w:p w14:paraId="321011BC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She is yelling…. present tense. </w:t>
      </w:r>
    </w:p>
    <w:p w14:paraId="2D851DDC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She yelled…… past tense. </w:t>
      </w:r>
    </w:p>
    <w:p w14:paraId="66D73C1D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To add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or ed to a short  verb look at the letter before the last one.</w:t>
      </w:r>
    </w:p>
    <w:p w14:paraId="6A2A1167" w14:textId="77777777" w:rsidR="0020303C" w:rsidRDefault="004574F1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it is a vowel, double the last letter before the last one. </w:t>
      </w:r>
    </w:p>
    <w:p w14:paraId="6AEA99B2" w14:textId="7AEBBBAB" w:rsidR="0020303C" w:rsidRDefault="004574F1">
      <w:pPr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2E6C4B">
        <w:rPr>
          <w:sz w:val="24"/>
          <w:szCs w:val="24"/>
        </w:rPr>
        <w:t>g.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drag..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dragging..</w:t>
      </w:r>
      <w:proofErr w:type="gramEnd"/>
      <w:r>
        <w:rPr>
          <w:sz w:val="24"/>
          <w:szCs w:val="24"/>
        </w:rPr>
        <w:t xml:space="preserve"> dragged. </w:t>
      </w:r>
    </w:p>
    <w:p w14:paraId="4517367A" w14:textId="187F9211" w:rsidR="0020303C" w:rsidRDefault="004574F1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If it is a consonant, don</w:t>
      </w:r>
      <w:r w:rsidR="002E6C4B">
        <w:rPr>
          <w:sz w:val="24"/>
          <w:szCs w:val="24"/>
        </w:rPr>
        <w:t>’</w:t>
      </w:r>
      <w:r>
        <w:rPr>
          <w:sz w:val="24"/>
          <w:szCs w:val="24"/>
        </w:rPr>
        <w:t xml:space="preserve">t double. </w:t>
      </w:r>
    </w:p>
    <w:p w14:paraId="2691C70E" w14:textId="74D7E209" w:rsidR="0020303C" w:rsidRDefault="004574F1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2E6C4B">
        <w:rPr>
          <w:sz w:val="24"/>
          <w:szCs w:val="24"/>
        </w:rPr>
        <w:t>g.</w:t>
      </w:r>
      <w:proofErr w:type="spellEnd"/>
      <w:r w:rsidR="002E6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Push..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Pushing..</w:t>
      </w:r>
      <w:proofErr w:type="gramEnd"/>
      <w:r>
        <w:rPr>
          <w:sz w:val="24"/>
          <w:szCs w:val="24"/>
        </w:rPr>
        <w:t xml:space="preserve"> Pushed. </w:t>
      </w:r>
    </w:p>
    <w:p w14:paraId="418E2AAB" w14:textId="77777777" w:rsidR="0020303C" w:rsidRDefault="004574F1">
      <w:pPr>
        <w:rPr>
          <w:b/>
          <w:sz w:val="24"/>
          <w:szCs w:val="24"/>
        </w:rPr>
      </w:pPr>
      <w:r w:rsidRPr="002E6C4B">
        <w:rPr>
          <w:b/>
          <w:sz w:val="24"/>
          <w:szCs w:val="24"/>
          <w:u w:val="thick"/>
        </w:rPr>
        <w:t xml:space="preserve">Add </w:t>
      </w:r>
      <w:proofErr w:type="spellStart"/>
      <w:r w:rsidRPr="002E6C4B">
        <w:rPr>
          <w:b/>
          <w:sz w:val="24"/>
          <w:szCs w:val="24"/>
          <w:u w:val="thick"/>
        </w:rPr>
        <w:t>ing</w:t>
      </w:r>
      <w:proofErr w:type="spellEnd"/>
      <w:r w:rsidRPr="002E6C4B">
        <w:rPr>
          <w:b/>
          <w:sz w:val="24"/>
          <w:szCs w:val="24"/>
          <w:u w:val="thick"/>
        </w:rPr>
        <w:t xml:space="preserve"> and ed to each of these short verbs</w:t>
      </w:r>
      <w:r>
        <w:rPr>
          <w:b/>
          <w:sz w:val="24"/>
          <w:szCs w:val="24"/>
        </w:rPr>
        <w:t xml:space="preserve">. </w:t>
      </w:r>
    </w:p>
    <w:p w14:paraId="0607C003" w14:textId="77777777" w:rsidR="0020303C" w:rsidRDefault="004574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1.climb/climbing /climbed. </w:t>
      </w:r>
    </w:p>
    <w:p w14:paraId="725DD70D" w14:textId="77777777" w:rsidR="0020303C" w:rsidRDefault="004574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2.step/stepping/stepped. </w:t>
      </w:r>
    </w:p>
    <w:p w14:paraId="1510151F" w14:textId="77777777" w:rsidR="0020303C" w:rsidRDefault="004574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3.lock/locking /locked. </w:t>
      </w:r>
    </w:p>
    <w:p w14:paraId="2507026E" w14:textId="77777777" w:rsidR="0020303C" w:rsidRDefault="004574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4.look/looking/looked. </w:t>
      </w:r>
    </w:p>
    <w:p w14:paraId="18F50A55" w14:textId="77777777" w:rsidR="0020303C" w:rsidRDefault="004574F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5.paint/painting/painted</w:t>
      </w:r>
    </w:p>
    <w:p w14:paraId="0B9A2697" w14:textId="77777777" w:rsidR="0020303C" w:rsidRDefault="004574F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6.rush/rushing/rushed.</w:t>
      </w:r>
    </w:p>
    <w:p w14:paraId="33C71BD0" w14:textId="77777777" w:rsidR="0020303C" w:rsidRDefault="004574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7.pull/pulling/pulled. </w:t>
      </w:r>
    </w:p>
    <w:p w14:paraId="7882D3CD" w14:textId="77777777" w:rsidR="0020303C" w:rsidRDefault="004574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8.brag/bragging /bragged. </w:t>
      </w:r>
    </w:p>
    <w:p w14:paraId="4E044620" w14:textId="043D5085" w:rsidR="0020303C" w:rsidRPr="002E6C4B" w:rsidRDefault="004574F1">
      <w:pPr>
        <w:rPr>
          <w:b/>
          <w:sz w:val="24"/>
          <w:szCs w:val="24"/>
          <w:u w:val="thick"/>
        </w:rPr>
      </w:pPr>
      <w:r w:rsidRPr="002E6C4B">
        <w:rPr>
          <w:b/>
          <w:sz w:val="24"/>
          <w:szCs w:val="24"/>
          <w:highlight w:val="yellow"/>
          <w:u w:val="thick"/>
        </w:rPr>
        <w:t xml:space="preserve">To add </w:t>
      </w:r>
      <w:proofErr w:type="spellStart"/>
      <w:r w:rsidRPr="002E6C4B">
        <w:rPr>
          <w:b/>
          <w:sz w:val="24"/>
          <w:szCs w:val="24"/>
          <w:highlight w:val="yellow"/>
          <w:u w:val="thick"/>
        </w:rPr>
        <w:t>ing</w:t>
      </w:r>
      <w:proofErr w:type="spellEnd"/>
      <w:r w:rsidRPr="002E6C4B">
        <w:rPr>
          <w:b/>
          <w:sz w:val="24"/>
          <w:szCs w:val="24"/>
          <w:highlight w:val="yellow"/>
          <w:u w:val="thick"/>
        </w:rPr>
        <w:t xml:space="preserve"> or ed to words ending </w:t>
      </w:r>
      <w:proofErr w:type="spellStart"/>
      <w:r w:rsidRPr="002E6C4B">
        <w:rPr>
          <w:b/>
          <w:sz w:val="24"/>
          <w:szCs w:val="24"/>
          <w:highlight w:val="yellow"/>
          <w:u w:val="thick"/>
        </w:rPr>
        <w:t>in,'e</w:t>
      </w:r>
      <w:proofErr w:type="spellEnd"/>
      <w:r w:rsidRPr="002E6C4B">
        <w:rPr>
          <w:b/>
          <w:sz w:val="24"/>
          <w:szCs w:val="24"/>
          <w:highlight w:val="yellow"/>
          <w:u w:val="thick"/>
        </w:rPr>
        <w:t xml:space="preserve">' we usually drop the </w:t>
      </w:r>
      <w:r w:rsidR="002E6C4B" w:rsidRPr="002E6C4B">
        <w:rPr>
          <w:b/>
          <w:sz w:val="24"/>
          <w:szCs w:val="24"/>
          <w:highlight w:val="yellow"/>
          <w:u w:val="thick"/>
        </w:rPr>
        <w:t>‘e’</w:t>
      </w:r>
      <w:r w:rsidR="002E6C4B">
        <w:rPr>
          <w:b/>
          <w:sz w:val="24"/>
          <w:szCs w:val="24"/>
          <w:u w:val="thick"/>
        </w:rPr>
        <w:t xml:space="preserve"> and add ‘</w:t>
      </w:r>
      <w:proofErr w:type="spellStart"/>
      <w:r w:rsidR="002E6C4B">
        <w:rPr>
          <w:b/>
          <w:sz w:val="24"/>
          <w:szCs w:val="24"/>
          <w:u w:val="thick"/>
        </w:rPr>
        <w:t>ing</w:t>
      </w:r>
      <w:proofErr w:type="spellEnd"/>
      <w:r w:rsidR="002E6C4B">
        <w:rPr>
          <w:b/>
          <w:sz w:val="24"/>
          <w:szCs w:val="24"/>
          <w:u w:val="thick"/>
        </w:rPr>
        <w:t>’ and simply add ‘d’ to make it past tense.</w:t>
      </w:r>
    </w:p>
    <w:p w14:paraId="313417BB" w14:textId="0C05347F" w:rsidR="0020303C" w:rsidRDefault="004574F1" w:rsidP="002E6C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2E6C4B">
        <w:rPr>
          <w:sz w:val="24"/>
          <w:szCs w:val="24"/>
        </w:rPr>
        <w:t>g.</w:t>
      </w:r>
      <w:proofErr w:type="spellEnd"/>
      <w:r w:rsidR="002E6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Charge      charging </w:t>
      </w:r>
      <w:r w:rsidR="002E6C4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charged. </w:t>
      </w:r>
    </w:p>
    <w:p w14:paraId="367F409E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1.crackle/crackling /crackled </w:t>
      </w:r>
    </w:p>
    <w:p w14:paraId="4ADEC584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2.stumble/stumbling/stumbled </w:t>
      </w:r>
    </w:p>
    <w:p w14:paraId="5F4C23CE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3shove/shoving/shoved </w:t>
      </w:r>
    </w:p>
    <w:p w14:paraId="07068149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>4.move/moving/moved</w:t>
      </w:r>
    </w:p>
    <w:p w14:paraId="1F9A9321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>5.dive/diving/dived.</w:t>
      </w:r>
    </w:p>
    <w:p w14:paraId="080B2904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 xml:space="preserve">6.hope/hoping/hoped. </w:t>
      </w:r>
    </w:p>
    <w:p w14:paraId="2F3131A1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>6.choke/choking/choked.</w:t>
      </w:r>
    </w:p>
    <w:p w14:paraId="0D49C9A7" w14:textId="77777777" w:rsidR="0020303C" w:rsidRDefault="004574F1">
      <w:pPr>
        <w:rPr>
          <w:sz w:val="24"/>
          <w:szCs w:val="24"/>
        </w:rPr>
      </w:pPr>
      <w:r>
        <w:rPr>
          <w:sz w:val="24"/>
          <w:szCs w:val="24"/>
        </w:rPr>
        <w:t>7.blaze/blazing/blazed.</w:t>
      </w:r>
    </w:p>
    <w:p w14:paraId="634A8988" w14:textId="77777777" w:rsidR="00F245C9" w:rsidRPr="00F245C9" w:rsidRDefault="00F245C9" w:rsidP="00F245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Grammar and Punctuation page 43</w:t>
      </w:r>
    </w:p>
    <w:p w14:paraId="1AB48A1E" w14:textId="77777777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thick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  <w:u w:val="thick"/>
        </w:rPr>
        <w:t xml:space="preserve">Simple </w:t>
      </w:r>
      <w:proofErr w:type="gramStart"/>
      <w:r w:rsidRPr="00F245C9">
        <w:rPr>
          <w:rFonts w:eastAsia="Times New Roman" w:cs="Times New Roman"/>
          <w:b/>
          <w:bCs/>
          <w:color w:val="000000"/>
          <w:sz w:val="28"/>
          <w:szCs w:val="28"/>
          <w:u w:val="thick"/>
        </w:rPr>
        <w:t>And</w:t>
      </w:r>
      <w:proofErr w:type="gramEnd"/>
      <w:r w:rsidRPr="00F245C9">
        <w:rPr>
          <w:rFonts w:eastAsia="Times New Roman" w:cs="Times New Roman"/>
          <w:b/>
          <w:bCs/>
          <w:color w:val="000000"/>
          <w:sz w:val="28"/>
          <w:szCs w:val="28"/>
          <w:u w:val="thick"/>
        </w:rPr>
        <w:t xml:space="preserve"> Compound Sentences. </w:t>
      </w:r>
    </w:p>
    <w:p w14:paraId="1B236EAD" w14:textId="77777777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A simple sentence,</w:t>
      </w:r>
      <w:proofErr w:type="gramEnd"/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 xml:space="preserve"> is made up of one main clause and makes sense by itself. </w:t>
      </w:r>
    </w:p>
    <w:p w14:paraId="3959AB27" w14:textId="77777777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Eg</w:t>
      </w:r>
      <w:proofErr w:type="spellEnd"/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: 'I took a huge breath.' </w:t>
      </w:r>
    </w:p>
    <w:p w14:paraId="4007DBDF" w14:textId="46CF2C04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A compound sentence,</w:t>
      </w:r>
      <w:proofErr w:type="gramEnd"/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 xml:space="preserve"> is made up of two simple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sentences joined by a  conjunction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. </w:t>
      </w:r>
    </w:p>
    <w:p w14:paraId="088AD8A6" w14:textId="77777777" w:rsidR="00F245C9" w:rsidRPr="00F245C9" w:rsidRDefault="00F245C9" w:rsidP="00F245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Eg</w:t>
      </w:r>
      <w:proofErr w:type="spellEnd"/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: simple sentence = 'I took a huge breath.' </w:t>
      </w:r>
    </w:p>
    <w:p w14:paraId="51A61B97" w14:textId="77777777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simple  sentence = 'I roared the dreadful warning.'</w:t>
      </w:r>
    </w:p>
    <w:p w14:paraId="6C7D4E0A" w14:textId="45058A83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C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ompound sentence =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I took a huge breath and roared the dreadful warning.</w:t>
      </w:r>
    </w:p>
    <w:p w14:paraId="755DD14A" w14:textId="380074B8" w:rsidR="00F245C9" w:rsidRPr="00F245C9" w:rsidRDefault="00F245C9" w:rsidP="00F245C9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'I took a huge breath 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</w:t>
      </w:r>
      <w:r w:rsidRPr="00F245C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"main clause" </w:t>
      </w:r>
    </w:p>
    <w:p w14:paraId="5AF4E292" w14:textId="16CF632F" w:rsidR="00F245C9" w:rsidRPr="00F245C9" w:rsidRDefault="00F245C9" w:rsidP="00F245C9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F245C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nd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</w:t>
      </w:r>
      <w:r w:rsidRPr="00F245C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"conju</w:t>
      </w:r>
      <w:r w:rsidRPr="00F245C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n</w:t>
      </w:r>
      <w:r w:rsidRPr="00F245C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ction" </w:t>
      </w:r>
    </w:p>
    <w:p w14:paraId="70AA375E" w14:textId="60FA9C1F" w:rsidR="00F245C9" w:rsidRPr="00F245C9" w:rsidRDefault="00F245C9" w:rsidP="00F245C9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roared the dreadful warning. 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       </w:t>
      </w:r>
      <w:r w:rsidRPr="00F245C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"main clause" </w:t>
      </w:r>
    </w:p>
    <w:p w14:paraId="4D1AF507" w14:textId="77777777" w:rsidR="00F245C9" w:rsidRPr="00F245C9" w:rsidRDefault="00F245C9" w:rsidP="00F2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6EC54" w14:textId="26C8A2F9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5C9">
        <w:rPr>
          <w:rFonts w:eastAsia="Times New Roman" w:cs="Times New Roman"/>
          <w:color w:val="000000"/>
          <w:sz w:val="28"/>
          <w:szCs w:val="28"/>
          <w:u w:val="thick"/>
        </w:rPr>
        <w:t xml:space="preserve">A. 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  <w:u w:val="thick"/>
        </w:rPr>
        <w:t>Copy these compound sentences. Underline the two main clauses and put a ring around the conju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  <w:u w:val="thick"/>
        </w:rPr>
        <w:t>n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  <w:u w:val="thick"/>
        </w:rPr>
        <w:t xml:space="preserve">ction. </w:t>
      </w:r>
    </w:p>
    <w:p w14:paraId="3C1523BD" w14:textId="77777777" w:rsidR="00F245C9" w:rsidRPr="00F245C9" w:rsidRDefault="00F245C9" w:rsidP="00F245C9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 xml:space="preserve">I went charging down the corridor 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"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  <w:highlight w:val="yellow"/>
        </w:rPr>
        <w:t>and"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shouted fire. </w:t>
      </w:r>
    </w:p>
    <w:p w14:paraId="1208DF9B" w14:textId="77777777" w:rsidR="00F245C9" w:rsidRPr="00F245C9" w:rsidRDefault="00F245C9" w:rsidP="00F245C9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 xml:space="preserve">The smoke was stronger now 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  <w:highlight w:val="yellow"/>
        </w:rPr>
        <w:t>"and"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I could hear a crackling sound. </w:t>
      </w:r>
    </w:p>
    <w:p w14:paraId="7976FDE5" w14:textId="77777777" w:rsidR="00F245C9" w:rsidRPr="00F245C9" w:rsidRDefault="00F245C9" w:rsidP="00F245C9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 xml:space="preserve">One of the men was near to the kitchen 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  <w:highlight w:val="yellow"/>
        </w:rPr>
        <w:t>"but"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he backed away. </w:t>
      </w:r>
    </w:p>
    <w:p w14:paraId="64F72A0F" w14:textId="77777777" w:rsidR="00F245C9" w:rsidRPr="00F245C9" w:rsidRDefault="00F245C9" w:rsidP="00F245C9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 xml:space="preserve">Some people shouted back 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  <w:highlight w:val="yellow"/>
        </w:rPr>
        <w:t>"and"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someone screamed. </w:t>
      </w:r>
    </w:p>
    <w:p w14:paraId="4475AAE1" w14:textId="3AACCD8D" w:rsidR="00F245C9" w:rsidRPr="00F245C9" w:rsidRDefault="00F245C9" w:rsidP="00F245C9">
      <w:pPr>
        <w:numPr>
          <w:ilvl w:val="0"/>
          <w:numId w:val="9"/>
        </w:numPr>
        <w:spacing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There was no smoke on the lower floor</w:t>
      </w: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s</w:t>
      </w: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  <w:highlight w:val="yellow"/>
        </w:rPr>
        <w:t>"but"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people were still panicking. </w:t>
      </w:r>
    </w:p>
    <w:p w14:paraId="5C1E87EA" w14:textId="36D8DA78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  <w:u w:val="thick"/>
        </w:rPr>
        <w:t xml:space="preserve">B. Join each pair of simple sentences to make a compound </w:t>
      </w:r>
      <w:proofErr w:type="gramStart"/>
      <w:r w:rsidRPr="00F245C9">
        <w:rPr>
          <w:rFonts w:eastAsia="Times New Roman" w:cs="Times New Roman"/>
          <w:b/>
          <w:bCs/>
          <w:color w:val="000000"/>
          <w:sz w:val="28"/>
          <w:szCs w:val="28"/>
          <w:u w:val="thick"/>
        </w:rPr>
        <w:t>sentences</w:t>
      </w:r>
      <w:proofErr w:type="gramEnd"/>
      <w:r w:rsidRPr="00F245C9">
        <w:rPr>
          <w:rFonts w:eastAsia="Times New Roman" w:cs="Times New Roman"/>
          <w:b/>
          <w:bCs/>
          <w:color w:val="000000"/>
          <w:sz w:val="28"/>
          <w:szCs w:val="28"/>
          <w:u w:val="thick"/>
        </w:rPr>
        <w:t>. Use the conjunction in the box</w:t>
      </w: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  <w:r w:rsidRPr="00F245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245C9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But, Although, So, Because, And. </w:t>
      </w:r>
    </w:p>
    <w:p w14:paraId="1A510E6D" w14:textId="77777777" w:rsidR="00F245C9" w:rsidRPr="00F245C9" w:rsidRDefault="00F245C9" w:rsidP="00F245C9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Mac carried the children. </w:t>
      </w:r>
    </w:p>
    <w:p w14:paraId="32A32D16" w14:textId="77777777" w:rsidR="00F245C9" w:rsidRPr="00F245C9" w:rsidRDefault="00F245C9" w:rsidP="00F245C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Mum stumbled along behind. </w:t>
      </w:r>
    </w:p>
    <w:p w14:paraId="39057564" w14:textId="77777777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45C9">
        <w:rPr>
          <w:rFonts w:eastAsia="Times New Roman" w:cs="Times New Roman"/>
          <w:b/>
          <w:bCs/>
          <w:i/>
          <w:iCs/>
          <w:color w:val="FF0000"/>
          <w:sz w:val="28"/>
          <w:szCs w:val="28"/>
          <w:u w:val="single"/>
        </w:rPr>
        <w:t>Mack carried the children and Mum stumbled along behind.   </w:t>
      </w:r>
    </w:p>
    <w:p w14:paraId="21755359" w14:textId="77777777" w:rsidR="00F245C9" w:rsidRPr="00F245C9" w:rsidRDefault="00F245C9" w:rsidP="00F245C9">
      <w:pPr>
        <w:numPr>
          <w:ilvl w:val="0"/>
          <w:numId w:val="11"/>
        </w:numPr>
        <w:spacing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Some people had carrier bags. </w:t>
      </w:r>
    </w:p>
    <w:p w14:paraId="2D0B44E4" w14:textId="4191F924" w:rsidR="00F245C9" w:rsidRDefault="00F245C9" w:rsidP="00F245C9">
      <w:pPr>
        <w:spacing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Some people dragged their things in a blanket. </w:t>
      </w:r>
    </w:p>
    <w:p w14:paraId="180FABAE" w14:textId="3817D6E6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Some people had carrier bags and some people dragged their things in a blanket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245EA437" w14:textId="77777777" w:rsidR="00F245C9" w:rsidRPr="00F245C9" w:rsidRDefault="00F245C9" w:rsidP="00F245C9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He was only wearing his vest and pants.           </w:t>
      </w:r>
    </w:p>
    <w:p w14:paraId="5DCE8D19" w14:textId="059C1804" w:rsidR="00F245C9" w:rsidRDefault="00F245C9" w:rsidP="00F245C9">
      <w:pPr>
        <w:spacing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He did not have time to get dressed. </w:t>
      </w:r>
    </w:p>
    <w:p w14:paraId="5051F87D" w14:textId="1EC5937B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He was only wearing his vest and pants as he did not have time to get dressed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5807DDFC" w14:textId="77777777" w:rsidR="00F245C9" w:rsidRPr="00F245C9" w:rsidRDefault="00F245C9" w:rsidP="00F245C9">
      <w:pPr>
        <w:numPr>
          <w:ilvl w:val="0"/>
          <w:numId w:val="13"/>
        </w:numPr>
        <w:spacing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He banged the fire alarm. </w:t>
      </w:r>
    </w:p>
    <w:p w14:paraId="40DBE796" w14:textId="1CB7AA0E" w:rsidR="00F245C9" w:rsidRDefault="00F245C9" w:rsidP="00F245C9">
      <w:pPr>
        <w:spacing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The fire brigade would arrive. </w:t>
      </w:r>
    </w:p>
    <w:p w14:paraId="4D03A2CB" w14:textId="0E7C4329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He banged the fire alarm so the fire brigade would arrive.</w:t>
      </w:r>
    </w:p>
    <w:p w14:paraId="4F503391" w14:textId="77777777" w:rsidR="00F245C9" w:rsidRPr="00F245C9" w:rsidRDefault="00F245C9" w:rsidP="00F245C9">
      <w:pPr>
        <w:numPr>
          <w:ilvl w:val="0"/>
          <w:numId w:val="14"/>
        </w:numPr>
        <w:spacing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We managed to make our way downstairs. </w:t>
      </w:r>
    </w:p>
    <w:p w14:paraId="52D725DB" w14:textId="4D64674A" w:rsidR="00F245C9" w:rsidRDefault="00F245C9" w:rsidP="00F245C9">
      <w:pPr>
        <w:spacing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245C9">
        <w:rPr>
          <w:rFonts w:eastAsia="Times New Roman" w:cs="Times New Roman"/>
          <w:b/>
          <w:bCs/>
          <w:color w:val="000000"/>
          <w:sz w:val="28"/>
          <w:szCs w:val="28"/>
        </w:rPr>
        <w:t>Everyone was panicking.</w:t>
      </w:r>
    </w:p>
    <w:p w14:paraId="1FDB695C" w14:textId="0495A1BF" w:rsidR="00F245C9" w:rsidRPr="00F245C9" w:rsidRDefault="00F245C9" w:rsidP="00F245C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45C9">
        <w:rPr>
          <w:rFonts w:eastAsia="Times New Roman" w:cs="Times New Roman"/>
          <w:b/>
          <w:bCs/>
          <w:color w:val="FF0000"/>
          <w:sz w:val="28"/>
          <w:szCs w:val="28"/>
        </w:rPr>
        <w:t>We managed to make our way downstairs and everyone was panicking.</w:t>
      </w:r>
    </w:p>
    <w:p w14:paraId="2522BE2E" w14:textId="5A48C1A8" w:rsidR="0020303C" w:rsidRDefault="00F245C9">
      <w:pPr>
        <w:rPr>
          <w:b/>
          <w:sz w:val="28"/>
          <w:szCs w:val="28"/>
          <w:u w:val="thick"/>
        </w:rPr>
      </w:pPr>
      <w:r w:rsidRPr="00F245C9">
        <w:rPr>
          <w:b/>
          <w:sz w:val="28"/>
          <w:szCs w:val="28"/>
          <w:u w:val="thick"/>
        </w:rPr>
        <w:lastRenderedPageBreak/>
        <w:t>Subject: English</w:t>
      </w:r>
      <w:r w:rsidRPr="00F245C9">
        <w:rPr>
          <w:b/>
          <w:sz w:val="28"/>
          <w:szCs w:val="28"/>
        </w:rPr>
        <w:t xml:space="preserve">                  </w:t>
      </w:r>
      <w:r w:rsidR="00416859">
        <w:rPr>
          <w:b/>
          <w:sz w:val="28"/>
          <w:szCs w:val="28"/>
        </w:rPr>
        <w:t xml:space="preserve">                   </w:t>
      </w:r>
      <w:r w:rsidRPr="00416859">
        <w:rPr>
          <w:b/>
          <w:sz w:val="28"/>
          <w:szCs w:val="28"/>
          <w:u w:val="thick"/>
        </w:rPr>
        <w:t xml:space="preserve">WORKSHEET </w:t>
      </w:r>
      <w:r w:rsidRPr="00F245C9">
        <w:rPr>
          <w:b/>
          <w:sz w:val="28"/>
          <w:szCs w:val="28"/>
        </w:rPr>
        <w:t xml:space="preserve">                           </w:t>
      </w:r>
      <w:r w:rsidR="00416859">
        <w:rPr>
          <w:b/>
          <w:sz w:val="28"/>
          <w:szCs w:val="28"/>
        </w:rPr>
        <w:t xml:space="preserve">   </w:t>
      </w:r>
      <w:r w:rsidRPr="00F245C9">
        <w:rPr>
          <w:b/>
          <w:sz w:val="28"/>
          <w:szCs w:val="28"/>
        </w:rPr>
        <w:t xml:space="preserve">   </w:t>
      </w:r>
      <w:r w:rsidRPr="00416859">
        <w:rPr>
          <w:b/>
          <w:sz w:val="28"/>
          <w:szCs w:val="28"/>
          <w:u w:val="thick"/>
        </w:rPr>
        <w:t>GRADE:7</w:t>
      </w:r>
    </w:p>
    <w:p w14:paraId="014A6987" w14:textId="78762DA0" w:rsidR="00416859" w:rsidRPr="00501D75" w:rsidRDefault="00501D75">
      <w:pPr>
        <w:rPr>
          <w:b/>
          <w:bCs/>
          <w:noProof/>
          <w:sz w:val="24"/>
          <w:szCs w:val="24"/>
          <w:u w:val="thick"/>
        </w:rPr>
      </w:pPr>
      <w:r w:rsidRPr="00501D75">
        <w:rPr>
          <w:b/>
          <w:bCs/>
          <w:noProof/>
          <w:sz w:val="24"/>
          <w:szCs w:val="24"/>
          <w:u w:val="thick"/>
        </w:rPr>
        <w:t>Q1. Separate the clauses and conjunctions:</w:t>
      </w:r>
    </w:p>
    <w:p w14:paraId="1D157964" w14:textId="2982B1E2" w:rsidR="00416859" w:rsidRPr="00416859" w:rsidRDefault="00416859" w:rsidP="00416859">
      <w:pPr>
        <w:shd w:val="clear" w:color="auto" w:fill="FFFFFF"/>
        <w:spacing w:before="100" w:beforeAutospacing="1" w:after="100" w:afterAutospacing="1" w:line="180" w:lineRule="auto"/>
        <w:ind w:left="605"/>
        <w:rPr>
          <w:rFonts w:ascii="Arial" w:eastAsia="Times New Roman" w:hAnsi="Arial" w:cs="Arial"/>
          <w:b/>
          <w:bCs/>
          <w:color w:val="333333"/>
        </w:rPr>
      </w:pPr>
      <w:r w:rsidRPr="00501D75">
        <w:rPr>
          <w:rFonts w:ascii="Arial" w:eastAsia="Times New Roman" w:hAnsi="Arial" w:cs="Arial"/>
          <w:b/>
          <w:bCs/>
          <w:color w:val="333333"/>
        </w:rPr>
        <w:t>1.</w:t>
      </w:r>
      <w:r w:rsidRPr="00416859">
        <w:rPr>
          <w:rFonts w:ascii="Arial" w:eastAsia="Times New Roman" w:hAnsi="Arial" w:cs="Arial"/>
          <w:b/>
          <w:bCs/>
          <w:color w:val="333333"/>
        </w:rPr>
        <w:t>You may watch TV or you can go out to play.</w:t>
      </w:r>
    </w:p>
    <w:p w14:paraId="083CDAD0" w14:textId="67A5FBFE" w:rsidR="00416859" w:rsidRPr="00416859" w:rsidRDefault="00416859" w:rsidP="00416859">
      <w:pPr>
        <w:shd w:val="clear" w:color="auto" w:fill="FFFFFF"/>
        <w:spacing w:before="100" w:beforeAutospacing="1" w:after="100" w:afterAutospacing="1" w:line="240" w:lineRule="auto"/>
        <w:ind w:left="605"/>
        <w:rPr>
          <w:rFonts w:ascii="Arial" w:eastAsia="Times New Roman" w:hAnsi="Arial" w:cs="Arial"/>
          <w:b/>
          <w:bCs/>
          <w:color w:val="333333"/>
        </w:rPr>
      </w:pPr>
      <w:r w:rsidRPr="00501D75">
        <w:rPr>
          <w:rFonts w:ascii="Arial" w:eastAsia="Times New Roman" w:hAnsi="Arial" w:cs="Arial"/>
          <w:b/>
          <w:bCs/>
          <w:color w:val="333333"/>
        </w:rPr>
        <w:t>2. You like eating fish and I like eating pizza.</w:t>
      </w:r>
    </w:p>
    <w:p w14:paraId="21A30E6B" w14:textId="2F8B0190" w:rsidR="00416859" w:rsidRPr="00416859" w:rsidRDefault="00416859" w:rsidP="00416859">
      <w:pPr>
        <w:shd w:val="clear" w:color="auto" w:fill="FFFFFF"/>
        <w:spacing w:before="100" w:beforeAutospacing="1" w:after="100" w:afterAutospacing="1" w:line="240" w:lineRule="auto"/>
        <w:ind w:left="605"/>
        <w:rPr>
          <w:rFonts w:ascii="Arial" w:eastAsia="Times New Roman" w:hAnsi="Arial" w:cs="Arial"/>
          <w:b/>
          <w:bCs/>
          <w:color w:val="333333"/>
        </w:rPr>
      </w:pPr>
      <w:r w:rsidRPr="00501D75">
        <w:rPr>
          <w:rFonts w:ascii="Arial" w:eastAsia="Times New Roman" w:hAnsi="Arial" w:cs="Arial"/>
          <w:b/>
          <w:bCs/>
          <w:color w:val="333333"/>
        </w:rPr>
        <w:t>3.</w:t>
      </w:r>
      <w:r w:rsidRPr="00416859">
        <w:rPr>
          <w:rFonts w:ascii="Arial" w:eastAsia="Times New Roman" w:hAnsi="Arial" w:cs="Arial"/>
          <w:b/>
          <w:bCs/>
          <w:color w:val="333333"/>
        </w:rPr>
        <w:t>He took the test several times but he couldn’t pass.</w:t>
      </w:r>
    </w:p>
    <w:p w14:paraId="076CE2D6" w14:textId="42E6AA14" w:rsidR="00416859" w:rsidRPr="00416859" w:rsidRDefault="00416859" w:rsidP="00416859">
      <w:pPr>
        <w:shd w:val="clear" w:color="auto" w:fill="FFFFFF"/>
        <w:spacing w:before="100" w:beforeAutospacing="1" w:after="100" w:afterAutospacing="1" w:line="240" w:lineRule="auto"/>
        <w:ind w:left="605"/>
        <w:rPr>
          <w:rFonts w:ascii="Arial" w:eastAsia="Times New Roman" w:hAnsi="Arial" w:cs="Arial"/>
          <w:b/>
          <w:bCs/>
          <w:color w:val="333333"/>
        </w:rPr>
      </w:pPr>
      <w:r w:rsidRPr="00501D75">
        <w:rPr>
          <w:rFonts w:ascii="Arial" w:eastAsia="Times New Roman" w:hAnsi="Arial" w:cs="Arial"/>
          <w:b/>
          <w:bCs/>
          <w:color w:val="333333"/>
        </w:rPr>
        <w:t>4.</w:t>
      </w:r>
      <w:r w:rsidRPr="00416859">
        <w:rPr>
          <w:rFonts w:ascii="Arial" w:eastAsia="Times New Roman" w:hAnsi="Arial" w:cs="Arial"/>
          <w:b/>
          <w:bCs/>
          <w:color w:val="333333"/>
        </w:rPr>
        <w:t>He is famous, yet he is very humble.</w:t>
      </w:r>
    </w:p>
    <w:p w14:paraId="343A2D63" w14:textId="53C49FC1" w:rsidR="00416859" w:rsidRPr="00416859" w:rsidRDefault="00416859" w:rsidP="00416859">
      <w:pPr>
        <w:shd w:val="clear" w:color="auto" w:fill="FFFFFF"/>
        <w:spacing w:before="100" w:beforeAutospacing="1" w:after="100" w:afterAutospacing="1" w:line="240" w:lineRule="auto"/>
        <w:ind w:left="605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501D75">
        <w:rPr>
          <w:rFonts w:ascii="Arial" w:eastAsia="Times New Roman" w:hAnsi="Arial" w:cs="Arial"/>
          <w:b/>
          <w:bCs/>
          <w:color w:val="333333"/>
        </w:rPr>
        <w:t xml:space="preserve">5. </w:t>
      </w:r>
      <w:r w:rsidR="00501D75" w:rsidRPr="00501D75">
        <w:rPr>
          <w:rFonts w:ascii="Arial" w:eastAsia="Times New Roman" w:hAnsi="Arial" w:cs="Arial"/>
          <w:b/>
          <w:bCs/>
          <w:color w:val="333333"/>
        </w:rPr>
        <w:t>It was hot so we switched on the ac</w:t>
      </w:r>
      <w:r w:rsidR="00501D75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535"/>
        <w:gridCol w:w="3780"/>
        <w:gridCol w:w="2340"/>
        <w:gridCol w:w="2975"/>
      </w:tblGrid>
      <w:tr w:rsidR="00416859" w14:paraId="60AB2BF4" w14:textId="2B5B86E1" w:rsidTr="00416859">
        <w:tc>
          <w:tcPr>
            <w:tcW w:w="535" w:type="dxa"/>
          </w:tcPr>
          <w:p w14:paraId="00833A50" w14:textId="7CC5A4EE" w:rsidR="00416859" w:rsidRPr="00416859" w:rsidRDefault="00416859" w:rsidP="00416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SN</w:t>
            </w:r>
          </w:p>
        </w:tc>
        <w:tc>
          <w:tcPr>
            <w:tcW w:w="3780" w:type="dxa"/>
          </w:tcPr>
          <w:p w14:paraId="2C5E2545" w14:textId="462B26FB" w:rsidR="00416859" w:rsidRPr="00416859" w:rsidRDefault="00416859" w:rsidP="00416859">
            <w:pPr>
              <w:jc w:val="center"/>
              <w:rPr>
                <w:b/>
                <w:bCs/>
                <w:sz w:val="28"/>
                <w:szCs w:val="28"/>
              </w:rPr>
            </w:pPr>
            <w:r w:rsidRPr="00416859">
              <w:rPr>
                <w:b/>
                <w:bCs/>
                <w:sz w:val="28"/>
                <w:szCs w:val="28"/>
              </w:rPr>
              <w:t>Main Clause - 1</w:t>
            </w:r>
          </w:p>
        </w:tc>
        <w:tc>
          <w:tcPr>
            <w:tcW w:w="2340" w:type="dxa"/>
          </w:tcPr>
          <w:p w14:paraId="32C88C07" w14:textId="03CCDD23" w:rsidR="00416859" w:rsidRPr="00416859" w:rsidRDefault="00416859" w:rsidP="00416859">
            <w:pPr>
              <w:jc w:val="center"/>
              <w:rPr>
                <w:b/>
                <w:bCs/>
                <w:sz w:val="28"/>
                <w:szCs w:val="28"/>
              </w:rPr>
            </w:pPr>
            <w:r w:rsidRPr="00416859">
              <w:rPr>
                <w:b/>
                <w:bCs/>
                <w:sz w:val="28"/>
                <w:szCs w:val="28"/>
              </w:rPr>
              <w:t>Conjunction</w:t>
            </w:r>
          </w:p>
        </w:tc>
        <w:tc>
          <w:tcPr>
            <w:tcW w:w="2975" w:type="dxa"/>
          </w:tcPr>
          <w:p w14:paraId="71522DE4" w14:textId="3E795221" w:rsidR="00416859" w:rsidRPr="00416859" w:rsidRDefault="00416859" w:rsidP="00416859">
            <w:pPr>
              <w:jc w:val="center"/>
              <w:rPr>
                <w:b/>
                <w:bCs/>
                <w:sz w:val="28"/>
                <w:szCs w:val="28"/>
              </w:rPr>
            </w:pPr>
            <w:r w:rsidRPr="00416859">
              <w:rPr>
                <w:b/>
                <w:bCs/>
                <w:sz w:val="28"/>
                <w:szCs w:val="28"/>
              </w:rPr>
              <w:t xml:space="preserve">Main Clause - </w:t>
            </w:r>
            <w:r w:rsidR="00501D7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16859" w14:paraId="3ED42ACD" w14:textId="78B780F5" w:rsidTr="00416859">
        <w:tc>
          <w:tcPr>
            <w:tcW w:w="535" w:type="dxa"/>
          </w:tcPr>
          <w:p w14:paraId="2B000639" w14:textId="1CE3AD88" w:rsidR="00416859" w:rsidRDefault="00416859" w:rsidP="004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14:paraId="21C229ED" w14:textId="4560BB58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0CF2D5C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14:paraId="32DB1E08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</w:tr>
      <w:tr w:rsidR="00416859" w14:paraId="65CE4511" w14:textId="1B1BE975" w:rsidTr="00416859">
        <w:tc>
          <w:tcPr>
            <w:tcW w:w="535" w:type="dxa"/>
          </w:tcPr>
          <w:p w14:paraId="5DE4910B" w14:textId="65850BDA" w:rsidR="00416859" w:rsidRDefault="00416859" w:rsidP="004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14:paraId="6C7ACFE3" w14:textId="3AFB8330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E863A5D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14:paraId="18D7EB19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</w:tr>
      <w:tr w:rsidR="00416859" w14:paraId="1B51B07D" w14:textId="2E62DD66" w:rsidTr="00416859">
        <w:tc>
          <w:tcPr>
            <w:tcW w:w="535" w:type="dxa"/>
          </w:tcPr>
          <w:p w14:paraId="3CDC3EC5" w14:textId="3C24950B" w:rsidR="00416859" w:rsidRDefault="00416859" w:rsidP="004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14:paraId="353C9B22" w14:textId="249D2D36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11827CA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14:paraId="21D45831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</w:tr>
      <w:tr w:rsidR="00416859" w14:paraId="60C49909" w14:textId="6A4803E0" w:rsidTr="00416859">
        <w:tc>
          <w:tcPr>
            <w:tcW w:w="535" w:type="dxa"/>
          </w:tcPr>
          <w:p w14:paraId="6525DCCB" w14:textId="6276A195" w:rsidR="00416859" w:rsidRDefault="00416859" w:rsidP="004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14:paraId="27EC74B1" w14:textId="6860D059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5457681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14:paraId="67C98B6E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</w:tr>
      <w:tr w:rsidR="00416859" w14:paraId="30F07386" w14:textId="39F6D9BF" w:rsidTr="00416859">
        <w:trPr>
          <w:trHeight w:val="70"/>
        </w:trPr>
        <w:tc>
          <w:tcPr>
            <w:tcW w:w="535" w:type="dxa"/>
          </w:tcPr>
          <w:p w14:paraId="693EEDA7" w14:textId="7C21C21E" w:rsidR="00416859" w:rsidRDefault="00416859" w:rsidP="004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14:paraId="712FEB66" w14:textId="78943840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6668EEE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14:paraId="4E0C459C" w14:textId="77777777" w:rsidR="00416859" w:rsidRDefault="00416859" w:rsidP="00416859">
            <w:pPr>
              <w:rPr>
                <w:sz w:val="28"/>
                <w:szCs w:val="28"/>
              </w:rPr>
            </w:pPr>
          </w:p>
        </w:tc>
      </w:tr>
    </w:tbl>
    <w:p w14:paraId="5A975C6D" w14:textId="174E1ACF" w:rsidR="00501D75" w:rsidRPr="00501D75" w:rsidRDefault="00501D75" w:rsidP="00501D75">
      <w:pPr>
        <w:rPr>
          <w:b/>
          <w:bCs/>
          <w:sz w:val="28"/>
          <w:szCs w:val="28"/>
          <w:u w:val="thick"/>
        </w:rPr>
      </w:pPr>
      <w:r w:rsidRPr="00501D75">
        <w:rPr>
          <w:b/>
          <w:bCs/>
          <w:sz w:val="28"/>
          <w:szCs w:val="28"/>
          <w:u w:val="thick"/>
        </w:rPr>
        <w:t>Q2. Join these sentences to form compound sentences:</w:t>
      </w:r>
    </w:p>
    <w:p w14:paraId="05B24A86" w14:textId="59558625" w:rsidR="00501D75" w:rsidRDefault="00501D7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ACA3C25" wp14:editId="3DB002C3">
            <wp:extent cx="6038850" cy="3248025"/>
            <wp:effectExtent l="0" t="0" r="0" b="9525"/>
            <wp:docPr id="4" name="Picture 4" descr="Great Grammar: Compound Sentences | Worksheet | Educ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eat Grammar: Compound Sentences | Worksheet | Education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94" b="3856"/>
                    <a:stretch/>
                  </pic:blipFill>
                  <pic:spPr bwMode="auto">
                    <a:xfrm>
                      <a:off x="0" y="0"/>
                      <a:ext cx="60388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501D75" w:rsidRPr="009F5636" w14:paraId="18EED8AD" w14:textId="77777777" w:rsidTr="00DF4B68">
        <w:tc>
          <w:tcPr>
            <w:tcW w:w="1975" w:type="dxa"/>
          </w:tcPr>
          <w:p w14:paraId="56F431DE" w14:textId="77777777" w:rsidR="00501D75" w:rsidRPr="009F5636" w:rsidRDefault="00501D75" w:rsidP="00DF4B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712A0110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7377C6D5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5513DBAE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75DF7740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501D75" w:rsidRPr="009F5636" w14:paraId="64EEA834" w14:textId="77777777" w:rsidTr="00DF4B68">
        <w:tc>
          <w:tcPr>
            <w:tcW w:w="1975" w:type="dxa"/>
          </w:tcPr>
          <w:p w14:paraId="1DFB133B" w14:textId="77777777" w:rsidR="00501D75" w:rsidRPr="009F5636" w:rsidRDefault="00501D75" w:rsidP="00DF4B6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441D829E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B28CC7A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7393F6F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A435A5E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01D75" w:rsidRPr="009F5636" w14:paraId="16E9B6C6" w14:textId="77777777" w:rsidTr="00DF4B68">
        <w:tc>
          <w:tcPr>
            <w:tcW w:w="1975" w:type="dxa"/>
          </w:tcPr>
          <w:p w14:paraId="32B7CDD9" w14:textId="77777777" w:rsidR="00501D75" w:rsidRPr="009F5636" w:rsidRDefault="00501D75" w:rsidP="00DF4B6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5060DA71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EA90E5F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6992CE1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D5B6976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01D75" w:rsidRPr="009F5636" w14:paraId="6D9FE19C" w14:textId="77777777" w:rsidTr="00DF4B68">
        <w:tc>
          <w:tcPr>
            <w:tcW w:w="1975" w:type="dxa"/>
          </w:tcPr>
          <w:p w14:paraId="1F159AC8" w14:textId="77777777" w:rsidR="00501D75" w:rsidRPr="009F5636" w:rsidRDefault="00501D75" w:rsidP="00DF4B6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1ADF9DC3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FB3F0AC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524BE1F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D9E513F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01D75" w:rsidRPr="009F5636" w14:paraId="2B14ECCE" w14:textId="77777777" w:rsidTr="00DF4B68">
        <w:tc>
          <w:tcPr>
            <w:tcW w:w="1975" w:type="dxa"/>
          </w:tcPr>
          <w:p w14:paraId="299F041A" w14:textId="77777777" w:rsidR="00501D75" w:rsidRPr="009F5636" w:rsidRDefault="00501D75" w:rsidP="00DF4B6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546D189C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855F73A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4FA751E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76BBBEA" w14:textId="77777777" w:rsidR="00501D75" w:rsidRPr="009F5636" w:rsidRDefault="00501D75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01D75" w:rsidRPr="009F5636" w14:paraId="740D4823" w14:textId="77777777" w:rsidTr="00DF4B68">
        <w:tc>
          <w:tcPr>
            <w:tcW w:w="4249" w:type="dxa"/>
            <w:gridSpan w:val="5"/>
          </w:tcPr>
          <w:p w14:paraId="5CCD6AC8" w14:textId="77777777" w:rsidR="00501D75" w:rsidRPr="009F5636" w:rsidRDefault="00501D75" w:rsidP="00DF4B68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4F867397" w14:textId="77777777" w:rsidR="00501D75" w:rsidRPr="009F5636" w:rsidRDefault="00501D75" w:rsidP="00DF4B68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41081946" w14:textId="77777777" w:rsidR="00501D75" w:rsidRDefault="00501D75">
      <w:pPr>
        <w:rPr>
          <w:sz w:val="28"/>
          <w:szCs w:val="28"/>
        </w:rPr>
      </w:pPr>
      <w:bookmarkStart w:id="1" w:name="_GoBack"/>
      <w:bookmarkEnd w:id="1"/>
    </w:p>
    <w:sectPr w:rsidR="00501D75" w:rsidSect="002E6C4B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A97"/>
    <w:multiLevelType w:val="multilevel"/>
    <w:tmpl w:val="65E0C6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AC5579"/>
    <w:multiLevelType w:val="multilevel"/>
    <w:tmpl w:val="ACACD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1A2791"/>
    <w:multiLevelType w:val="multilevel"/>
    <w:tmpl w:val="5DDE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87493"/>
    <w:multiLevelType w:val="multilevel"/>
    <w:tmpl w:val="E0F0D3C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1DD65FD"/>
    <w:multiLevelType w:val="multilevel"/>
    <w:tmpl w:val="CD9A19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E00C4C"/>
    <w:multiLevelType w:val="multilevel"/>
    <w:tmpl w:val="DD62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77868"/>
    <w:multiLevelType w:val="multilevel"/>
    <w:tmpl w:val="E7E61A5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75501DC"/>
    <w:multiLevelType w:val="multilevel"/>
    <w:tmpl w:val="F728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FF7B0A"/>
    <w:multiLevelType w:val="multilevel"/>
    <w:tmpl w:val="F7727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63256"/>
    <w:multiLevelType w:val="multilevel"/>
    <w:tmpl w:val="9D789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4547C"/>
    <w:multiLevelType w:val="multilevel"/>
    <w:tmpl w:val="E5CA0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0720D"/>
    <w:multiLevelType w:val="multilevel"/>
    <w:tmpl w:val="40BCDE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7882433"/>
    <w:multiLevelType w:val="multilevel"/>
    <w:tmpl w:val="CB4E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A6795"/>
    <w:multiLevelType w:val="multilevel"/>
    <w:tmpl w:val="325A3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AF4"/>
    <w:multiLevelType w:val="multilevel"/>
    <w:tmpl w:val="12C8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13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7"/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3C"/>
    <w:rsid w:val="0020303C"/>
    <w:rsid w:val="002E6C4B"/>
    <w:rsid w:val="00416859"/>
    <w:rsid w:val="004574F1"/>
    <w:rsid w:val="00501D75"/>
    <w:rsid w:val="00F2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9EF9"/>
  <w15:docId w15:val="{41936B4A-A85F-4225-8E26-CB48384D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2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EBRAHIM</cp:lastModifiedBy>
  <cp:revision>2</cp:revision>
  <dcterms:created xsi:type="dcterms:W3CDTF">2020-06-05T17:47:00Z</dcterms:created>
  <dcterms:modified xsi:type="dcterms:W3CDTF">2020-06-05T17:47:00Z</dcterms:modified>
</cp:coreProperties>
</file>