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E361C0">
        <w:rPr>
          <w:b/>
          <w:bCs/>
          <w:sz w:val="28"/>
          <w:szCs w:val="28"/>
          <w:u w:val="thick"/>
        </w:rPr>
        <w:t xml:space="preserve">School, </w:t>
      </w:r>
      <w:r w:rsidR="00E361C0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bookmarkStart w:id="0" w:name="_GoBack"/>
      <w:bookmarkEnd w:id="0"/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04DFE" w:rsidRPr="00D04DFE" w:rsidRDefault="00D04DFE" w:rsidP="00E47FAD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E47FAD">
        <w:rPr>
          <w:b/>
          <w:bCs/>
          <w:sz w:val="28"/>
          <w:szCs w:val="28"/>
          <w:u w:val="thick"/>
        </w:rPr>
        <w:t>Math</w:t>
      </w:r>
      <w:r>
        <w:rPr>
          <w:b/>
          <w:bCs/>
          <w:sz w:val="28"/>
          <w:szCs w:val="28"/>
        </w:rPr>
        <w:t xml:space="preserve">                        </w:t>
      </w:r>
      <w:r w:rsidR="00E361C0">
        <w:rPr>
          <w:b/>
          <w:bCs/>
          <w:sz w:val="28"/>
          <w:szCs w:val="28"/>
          <w:u w:val="thick"/>
        </w:rPr>
        <w:t>Grade:</w:t>
      </w:r>
      <w:r w:rsidR="00E47FAD">
        <w:rPr>
          <w:b/>
          <w:bCs/>
          <w:sz w:val="28"/>
          <w:szCs w:val="28"/>
          <w:u w:val="thick"/>
        </w:rPr>
        <w:t xml:space="preserve"> 4</w:t>
      </w:r>
    </w:p>
    <w:p w:rsidR="007614D1" w:rsidRPr="00F404E6" w:rsidRDefault="007614D1" w:rsidP="005535F0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</w:t>
      </w:r>
      <w:proofErr w:type="gramStart"/>
      <w:r w:rsidR="005535F0">
        <w:rPr>
          <w:b/>
          <w:bCs/>
          <w:sz w:val="28"/>
          <w:szCs w:val="28"/>
          <w:u w:val="thick"/>
        </w:rPr>
        <w:t>3</w:t>
      </w:r>
      <w:r w:rsidR="005A7D8B">
        <w:rPr>
          <w:b/>
          <w:bCs/>
          <w:sz w:val="28"/>
          <w:szCs w:val="28"/>
          <w:u w:val="thick"/>
        </w:rPr>
        <w:t xml:space="preserve"> </w:t>
      </w:r>
      <w:r w:rsidRPr="00D04DFE">
        <w:rPr>
          <w:b/>
          <w:bCs/>
          <w:sz w:val="28"/>
          <w:szCs w:val="28"/>
          <w:u w:val="thick"/>
        </w:rPr>
        <w:t>:</w:t>
      </w:r>
      <w:proofErr w:type="gramEnd"/>
      <w:r w:rsidRPr="00D04DFE">
        <w:rPr>
          <w:b/>
          <w:bCs/>
          <w:sz w:val="28"/>
          <w:szCs w:val="28"/>
          <w:u w:val="thick"/>
        </w:rPr>
        <w:t xml:space="preserve"> </w:t>
      </w:r>
      <w:r w:rsidR="005535F0">
        <w:rPr>
          <w:b/>
          <w:bCs/>
          <w:sz w:val="28"/>
          <w:szCs w:val="28"/>
          <w:u w:val="thick"/>
        </w:rPr>
        <w:t>Fraction</w:t>
      </w:r>
      <w:r>
        <w:rPr>
          <w:b/>
          <w:bCs/>
          <w:sz w:val="28"/>
          <w:szCs w:val="28"/>
        </w:rPr>
        <w:t xml:space="preserve">   </w:t>
      </w:r>
    </w:p>
    <w:p w:rsidR="009A04AF" w:rsidRDefault="009A04AF" w:rsidP="00656791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75639B"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t>Lesson 2: Improper fractions</w:t>
      </w:r>
    </w:p>
    <w:p w:rsidR="00A7194B" w:rsidRDefault="00A7194B" w:rsidP="00656791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noProof/>
          <w:color w:val="262626" w:themeColor="text1" w:themeTint="D9"/>
          <w:sz w:val="28"/>
          <w:szCs w:val="28"/>
          <w:u w:val="single"/>
        </w:rPr>
        <w:drawing>
          <wp:inline distT="0" distB="0" distL="0" distR="0">
            <wp:extent cx="5734050" cy="4743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49" w:rsidRPr="001852B5" w:rsidRDefault="006E1B49" w:rsidP="00656791">
      <w:pPr>
        <w:spacing w:line="240" w:lineRule="auto"/>
        <w:jc w:val="center"/>
        <w:rPr>
          <w:sz w:val="20"/>
          <w:szCs w:val="20"/>
          <w:u w:val="single"/>
        </w:rPr>
      </w:pPr>
    </w:p>
    <w:p w:rsidR="009A04AF" w:rsidRPr="009A04AF" w:rsidRDefault="009A04AF" w:rsidP="009A04AF">
      <w:pPr>
        <w:pStyle w:val="ListParagraph"/>
        <w:numPr>
          <w:ilvl w:val="0"/>
          <w:numId w:val="6"/>
        </w:numPr>
        <w:spacing w:line="240" w:lineRule="auto"/>
        <w:rPr>
          <w:b/>
          <w:bCs/>
          <w:color w:val="262626" w:themeColor="text1" w:themeTint="D9"/>
          <w:sz w:val="40"/>
          <w:szCs w:val="40"/>
          <w:lang w:val="en-GB"/>
        </w:rPr>
      </w:pPr>
      <w:r w:rsidRPr="009A04AF">
        <w:rPr>
          <w:b/>
          <w:bCs/>
          <w:color w:val="262626" w:themeColor="text1" w:themeTint="D9"/>
          <w:sz w:val="40"/>
          <w:szCs w:val="40"/>
          <w:u w:val="single"/>
          <w:lang w:val="en-GB"/>
        </w:rPr>
        <w:t>Improper fraction</w:t>
      </w:r>
      <w:r w:rsidRPr="009A04AF">
        <w:rPr>
          <w:b/>
          <w:bCs/>
          <w:color w:val="262626" w:themeColor="text1" w:themeTint="D9"/>
          <w:sz w:val="40"/>
          <w:szCs w:val="40"/>
          <w:lang w:val="en-GB"/>
        </w:rPr>
        <w:t>:</w:t>
      </w:r>
    </w:p>
    <w:p w:rsidR="009A04AF" w:rsidRPr="009A04AF" w:rsidRDefault="009A04AF" w:rsidP="009A04AF">
      <w:pPr>
        <w:spacing w:line="240" w:lineRule="auto"/>
        <w:rPr>
          <w:sz w:val="32"/>
          <w:szCs w:val="32"/>
        </w:rPr>
      </w:pPr>
      <w:r w:rsidRPr="009A04AF">
        <w:rPr>
          <w:sz w:val="32"/>
          <w:szCs w:val="32"/>
        </w:rPr>
        <w:t>The fraction in which numerator is greater than denominator is called improper fraction. For example</w:t>
      </w:r>
    </w:p>
    <w:p w:rsidR="00A21F52" w:rsidRDefault="0062550F" w:rsidP="009A04AF">
      <w:pPr>
        <w:spacing w:line="240" w:lineRule="auto"/>
        <w:rPr>
          <w:rFonts w:eastAsiaTheme="minorEastAsia"/>
          <w:sz w:val="20"/>
          <w:szCs w:val="20"/>
        </w:rPr>
      </w:pPr>
      <w:r w:rsidRPr="0062550F">
        <w:rPr>
          <w:noProof/>
          <w:sz w:val="32"/>
          <w:szCs w:val="32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183" type="#_x0000_t107" style="position:absolute;margin-left:-9.75pt;margin-top:31.45pt;width:456.75pt;height:90pt;z-index:251739136" fillcolor="#ffd966 [1943]">
            <v:fill color2="white [3212]" rotate="t" focus="100%" type="gradient"/>
            <v:textbox>
              <w:txbxContent>
                <w:p w:rsidR="00A21F52" w:rsidRPr="00A21F52" w:rsidRDefault="00A21F52">
                  <w:pPr>
                    <w:rPr>
                      <w:sz w:val="44"/>
                      <w:szCs w:val="44"/>
                    </w:rPr>
                  </w:pPr>
                  <w:r w:rsidRPr="00A21F52">
                    <w:rPr>
                      <w:sz w:val="44"/>
                      <w:szCs w:val="44"/>
                    </w:rPr>
                    <w:t xml:space="preserve">Improper Fraction are more than </w:t>
                  </w:r>
                  <w:r w:rsidRPr="00FC4453">
                    <w:rPr>
                      <w:b/>
                      <w:bCs/>
                      <w:sz w:val="44"/>
                      <w:szCs w:val="44"/>
                      <w:u w:val="single"/>
                    </w:rPr>
                    <w:t>or</w:t>
                  </w:r>
                  <w:r w:rsidRPr="00A21F52">
                    <w:rPr>
                      <w:sz w:val="44"/>
                      <w:szCs w:val="44"/>
                    </w:rPr>
                    <w:t xml:space="preserve"> equal to </w:t>
                  </w:r>
                  <w:r w:rsidRPr="00FC4453">
                    <w:rPr>
                      <w:b/>
                      <w:bCs/>
                      <w:sz w:val="44"/>
                      <w:szCs w:val="44"/>
                    </w:rPr>
                    <w:t>1</w:t>
                  </w:r>
                  <w:r>
                    <w:rPr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  <w:r w:rsidR="009A04AF" w:rsidRPr="009A04AF">
        <w:rPr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9A04AF" w:rsidRPr="009A04AF">
        <w:rPr>
          <w:sz w:val="32"/>
          <w:szCs w:val="32"/>
        </w:rPr>
        <w:t xml:space="preserve">    ,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9A04AF" w:rsidRPr="000E40ED">
        <w:rPr>
          <w:rFonts w:eastAsiaTheme="minorEastAsia"/>
          <w:sz w:val="20"/>
          <w:szCs w:val="20"/>
        </w:rPr>
        <w:t xml:space="preserve">  </w:t>
      </w:r>
    </w:p>
    <w:p w:rsidR="00A21F52" w:rsidRDefault="00A21F52" w:rsidP="009A04AF">
      <w:pPr>
        <w:spacing w:line="240" w:lineRule="auto"/>
        <w:rPr>
          <w:rFonts w:eastAsiaTheme="minorEastAsia"/>
          <w:sz w:val="20"/>
          <w:szCs w:val="20"/>
        </w:rPr>
      </w:pPr>
    </w:p>
    <w:p w:rsidR="006B7F1B" w:rsidRPr="00A7194B" w:rsidRDefault="009A04AF" w:rsidP="00A7194B">
      <w:pPr>
        <w:spacing w:line="240" w:lineRule="auto"/>
        <w:rPr>
          <w:rFonts w:eastAsiaTheme="minorEastAsia"/>
          <w:b/>
          <w:sz w:val="20"/>
          <w:szCs w:val="20"/>
        </w:rPr>
      </w:pPr>
      <w:r w:rsidRPr="000E40ED">
        <w:rPr>
          <w:rFonts w:eastAsiaTheme="minorEastAsia"/>
          <w:sz w:val="20"/>
          <w:szCs w:val="20"/>
        </w:rPr>
        <w:t xml:space="preserve">         </w:t>
      </w:r>
      <w:r w:rsidR="00A7194B">
        <w:rPr>
          <w:rFonts w:eastAsiaTheme="minorEastAsia"/>
          <w:b/>
          <w:sz w:val="20"/>
          <w:szCs w:val="20"/>
        </w:rPr>
        <w:t xml:space="preserve"> </w:t>
      </w:r>
    </w:p>
    <w:p w:rsidR="005535F0" w:rsidRPr="009A04AF" w:rsidRDefault="005535F0" w:rsidP="00656791">
      <w:pPr>
        <w:spacing w:line="240" w:lineRule="auto"/>
        <w:ind w:left="-720"/>
        <w:rPr>
          <w:b/>
          <w:bCs/>
          <w:color w:val="262626" w:themeColor="text1" w:themeTint="D9"/>
          <w:sz w:val="40"/>
          <w:szCs w:val="40"/>
          <w:u w:val="single"/>
          <w:lang w:val="en-GB"/>
        </w:rPr>
      </w:pPr>
      <w:r w:rsidRPr="009A04AF">
        <w:rPr>
          <w:b/>
          <w:bCs/>
          <w:color w:val="262626" w:themeColor="text1" w:themeTint="D9"/>
          <w:sz w:val="40"/>
          <w:szCs w:val="40"/>
          <w:u w:val="single"/>
          <w:lang w:val="en-GB"/>
        </w:rPr>
        <w:lastRenderedPageBreak/>
        <w:t xml:space="preserve">Q1: </w:t>
      </w:r>
      <w:r w:rsidR="00656791">
        <w:rPr>
          <w:b/>
          <w:bCs/>
          <w:color w:val="262626" w:themeColor="text1" w:themeTint="D9"/>
          <w:sz w:val="40"/>
          <w:szCs w:val="40"/>
          <w:u w:val="single"/>
          <w:lang w:val="en-GB"/>
        </w:rPr>
        <w:t>Write the improper fraction for each of the following</w:t>
      </w:r>
      <w:r w:rsidRPr="009A04AF">
        <w:rPr>
          <w:b/>
          <w:bCs/>
          <w:color w:val="262626" w:themeColor="text1" w:themeTint="D9"/>
          <w:sz w:val="40"/>
          <w:szCs w:val="40"/>
          <w:u w:val="single"/>
          <w:lang w:val="en-GB"/>
        </w:rPr>
        <w:t xml:space="preserve">? </w:t>
      </w:r>
    </w:p>
    <w:p w:rsidR="005535F0" w:rsidRPr="000E40ED" w:rsidRDefault="0062550F" w:rsidP="005535F0">
      <w:pPr>
        <w:ind w:left="-57" w:right="-283"/>
        <w:rPr>
          <w:b/>
          <w:bCs/>
          <w:sz w:val="32"/>
          <w:szCs w:val="32"/>
          <w:u w:val="single"/>
        </w:rPr>
      </w:pPr>
      <w:r w:rsidRPr="0062550F">
        <w:rPr>
          <w:b/>
          <w:bCs/>
          <w:noProof/>
          <w:sz w:val="44"/>
          <w:szCs w:val="44"/>
          <w:u w:val="single"/>
        </w:rPr>
        <w:pict>
          <v:group id="Group 19" o:spid="_x0000_s1112" style="position:absolute;left:0;text-align:left;margin-left:29.7pt;margin-top:2.6pt;width:106.4pt;height:85.3pt;z-index:251704320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ocsgMAABEMAAAOAAAAZHJzL2Uyb0RvYy54bWzsVttu1DAQfUfiH6y801z2mqhZVC20QipQ&#10;URDPruNchGMb29ts+XrGdi5Lu6qgSOWFl11fZsaeM2dOfPp63zJ0S5VuBM+D+CQKEOVEFA2v8uDL&#10;5/NX6wBpg3mBmeA0D+6oDl5vXr447WRGE1ELVlCFIAjXWSfzoDZGZmGoSU1brE+EpBw2S6FabGCq&#10;qrBQuIPoLQuTKFqGnVCFVIJQrWH1jd8MNi5+WVJiPpalpgaxPIC7Gfer3O+N/Q03pzirFJZ1Q/pr&#10;4CfcosUNh0PHUG+wwWinmgeh2oYooUVpTohoQ1GWDaEuB8gmju5lc6HETrpcqqyr5AgTQHsPpyeH&#10;JR9urxRqCqhdGiCOW6iROxbBHMDpZJWBzYWS1/JK9QuVn9l896Vq7T9kgvYO1rsRVro3iMBiPFvE&#10;yRrQJ7AXR+tZHK888KSG6jzwI/XbA89VknjPNJnPZu5S4XSuFqwpzhvG7CUca+iWKXSLod43Vexq&#10;wnbte1H4tdUiilzVIcZovjm1sylSaLMek+wkUFNP6Ou/Q/+6xpK6omqL7ID+ckD/E3AW84pRFC99&#10;BZzdCL/ONFTiT7CfEIzm82Vsgx4gKJU2F1S0yA7yQMHxDjV8e6mNNx1M7KEAi4UbNnDGuEN9Au4A&#10;Uw+32Q/HHcLrPQHlIRc3MneM+qifaAmUBOYk7iZjnXxMTAjlxpdW17igftkW9nhlGYeANnIJFx9j&#10;9wGs0EyUGWL7vHt760qdlozO0WMX886jhztZcDM6tw0X6lgABln1J3t7KNQBNHZ4I4o7oIwSXsm0&#10;JOcN1O0Sa3OFFUgXtBnIsfkIPyUTXR6IfhSgWqgfx9atPXAadgPUgRTmgf6+w4oGiL3jwPY0ns+t&#10;drrJfLFKYKIOd24Od/iu3QrovhiEXxI3tPaGDcNSifYrqPaZPRW2MCdwdh4Qo4bJ1niJBt0n9OzM&#10;mYFeSmwu+bUkNrhF1fLy8/4rVrInrwHJ+SCGDsPZPQ57W+vJxdnOiLJxBJ9w7fGGbrfK9xxtvxra&#10;/too3FS1QVvBOfSgUMirpL0H6MSW9/I79Mykgb32LpeL1GqlFdl0vVp7iR1EOE1BO50Cp7+hAqzh&#10;VqMeIGiFwi4/qwoc7dTi29Arx9v7aIdOTn/Y2pPjE9p6EsHy8ba2vd/T7rn4B88z/9E/xj9Hod/m&#10;X5KugbGWfvPVKrrPv3iWxMsFfOX8I2C2mD3+HfrPwF+/TP+Age4ZBO9O91zo38j2YXs4d4zNxpf8&#10;5icAAAD//wMAUEsDBBQABgAIAAAAIQAMFMHv4QAAAAkBAAAPAAAAZHJzL2Rvd25yZXYueG1sTI9B&#10;a4NAEIXvhf6HZQq9Nas20dS6hhDankKgSaHkNtGJStxdcTdq/n2np/b2hvd475tsNelWDNS7xhoF&#10;4SwAQaawZWMqBV+H96clCOfRlNhaQwpu5GCV399lmJZ2NJ807H0luMS4FBXU3neplK6oSaOb2Y4M&#10;e2fba/R89pUsexy5XLcyCoJYamwML9TY0aam4rK/agUfI47r5/Bt2F7Om9vxsNh9b0NS6vFhWr+C&#10;8DT5vzD84jM65Mx0sldTOtEqWLzMOakgiUMQ7EdJFIE4sZjHCcg8k/8/yH8AAAD//wMAUEsBAi0A&#10;FAAGAAgAAAAhALaDOJL+AAAA4QEAABMAAAAAAAAAAAAAAAAAAAAAAFtDb250ZW50X1R5cGVzXS54&#10;bWxQSwECLQAUAAYACAAAACEAOP0h/9YAAACUAQAACwAAAAAAAAAAAAAAAAAvAQAAX3JlbHMvLnJl&#10;bHNQSwECLQAUAAYACAAAACEAdIDqHLIDAAARDAAADgAAAAAAAAAAAAAAAAAuAgAAZHJzL2Uyb0Rv&#10;Yy54bWxQSwECLQAUAAYACAAAACEADBTB7+EAAAAJAQAADwAAAAAAAAAAAAAAAAAMBgAAZHJzL2Rv&#10;d25yZXYueG1sUEsFBgAAAAAEAAQA8wAAABoHAAAAAA==&#10;">
            <v:rect id="Rectangle 16" o:spid="_x0000_s1113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color="#8eaadb [1940]" strokecolor="black [3213]" strokeweight="1pt">
              <v:fill color2="#0070c0" rotate="t" focus="100%" type="gradient"/>
            </v:rect>
            <v:line id="Straight Connector 17" o:spid="_x0000_s1114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aDMcIAAADbAAAADwAAAGRycy9kb3ducmV2LnhtbERP32vCMBB+H+x/CDfY20wV5mw1iggD&#10;mQ9jdQMfj+Zsis0lbTLt/vtFEHy7j+/nLVaDbcWZ+tA4VjAeZSCIK6cbrhV8799fZiBCRNbYOiYF&#10;fxRgtXx8WGCh3YW/6FzGWqQQDgUqMDH6QspQGbIYRs4TJ+7oeosxwb6WusdLCretnGTZVFpsODUY&#10;9LQxVJ3KX6ug+6jK3Ws9/vFbvzGfHebdIc+Ven4a1nMQkYZ4F9/cW53mv8H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aDMcIAAADbAAAADwAAAAAAAAAAAAAA&#10;AAChAgAAZHJzL2Rvd25yZXYueG1sUEsFBgAAAAAEAAQA+QAAAJADAAAAAA==&#10;" filled="t" fillcolor="#8eaadb [1940]" strokecolor="black [3213]" strokeweight=".5pt">
              <v:fill color2="#0070c0" focus="100%" type="gradient"/>
              <v:stroke joinstyle="miter"/>
            </v:line>
            <v:line id="Straight Connector 18" o:spid="_x0000_s1115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XQ8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kXQ8UAAADbAAAADwAAAAAAAAAA&#10;AAAAAAChAgAAZHJzL2Rvd25yZXYueG1sUEsFBgAAAAAEAAQA+QAAAJMDAAAAAA==&#10;" filled="t" fillcolor="#8eaadb [1940]" strokecolor="black [3213]" strokeweight=".5pt">
              <v:fill color2="#0070c0" focus="100%" type="gradient"/>
              <v:stroke joinstyle="miter"/>
            </v:line>
          </v:group>
        </w:pict>
      </w:r>
      <w:r>
        <w:rPr>
          <w:b/>
          <w:bCs/>
          <w:noProof/>
          <w:sz w:val="32"/>
          <w:szCs w:val="32"/>
          <w:u w:val="single"/>
        </w:rPr>
        <w:pict>
          <v:group id="Group 20" o:spid="_x0000_s1116" style="position:absolute;left:0;text-align:left;margin-left:147.9pt;margin-top:2.9pt;width:106.45pt;height:86.85pt;z-index:251705344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Z4qQMAABEMAAAOAAAAZHJzL2Uyb0RvYy54bWzsVslu3DgQvQeYfyB4H2vpzRIsG0YnNgZw&#10;HCNOkDNNUQtCkRySbbXz9SmSkrpjdwyPB/Bc5qLmVlWsV69e8+Rs23F0z7RppShwchRjxASVZSvq&#10;An/9cvHnMUbGElESLgUr8AMz+Oz0j3cnvcpZKhvJS6YROBEm71WBG2tVHkWGNqwj5kgqJmCzkroj&#10;Fqa6jkpNevDe8SiN42XUS10qLSkzBlbfh0186v1XFaP2U1UZZhEvMNzN+q/23zv3jU5PSF5ropqW&#10;Dtcgr7hFR1oBQSdX74klaKPbJ666lmppZGWPqOwiWVUtZT4HyCaJH2VzqeVG+VzqvK/VBBNA+win&#10;V7ul1/c3GrVlgVOAR5AOauTDIpgDOL2qczhzqdWtutHDQh1mLt9tpTv3C5mgrYf1YYKVbS2isJjM&#10;FskqTTGisJck8SydzwLwtIHqPLGjzYdDlhmYzTJnGO3iGsnb8qLl3F3Cs4atuUb3BOp9Vye+JnzT&#10;fZRlWFsu4tgnBj6m497jnqfIZT0l2Sugptmhb/4d+rcNUcwX1ThkR/STEf3PwFkias5QmoQK+HMT&#10;/CY3UIlXYZ/F8/nSO91DUGljL5nskBsUWEN4jxq5vzI2gD0ecUEBFgc3bJCcC4/6MyWw2zHcPrzB&#10;ElAec/Ej+8BZ8PqZVUBJYE7qbzLVKZSQUMqEDaU1DSlZWHaFPVxZLsCh81zBxSffgwMnNDvKjL5D&#10;3sN5Z8q8lkzG8XMXC8aThY8shZ2Mu1ZIfcgBh6yGyOE8EHMPGje8k+UDUEbLoGRG0YsW6nZFjL0h&#10;GqQLuhjk2H6CT8VlX2A5jDBqpP5xaN2dB07DLkY9SGGBzd8bohlG/C8BbM+S+dxpp5/MFyunFHp/&#10;525/R2y6tYTuA0LD7fzQnbd8HFZadt9Atc9dVNgigkLsAlOrx8naBokG3afs/NwfA71UxF6JW0Wd&#10;c4eq4+WX7Tei1UBeC5JzLccOI/kjDoezzlLI842VVesJvsN1wBu63SnfW7Q9qGIQ3VurSVs3Fq2l&#10;ENCDUiOQTGCDuwfoxFoM8jv2zE4DB+1dLheZU1knstnx6tgZA3EHKc0y0E6vwC9RAd4Kp1FPEHRC&#10;4ZbfVAUOdmr5feyVw+19sEN3Rv+wtXeGr2jrnQhWz7e16/2Bdm/Fv9lz/PP/0i/mX5odJytPv/lq&#10;FT/mXzJLk+ViOTwC4tnCO//9/9D/DPz1n+k/YKB/BsG70z+Phjeye9juzz1j8+klf/oTAAD//wMA&#10;UEsDBBQABgAIAAAAIQBJl4g54QAAAAoBAAAPAAAAZHJzL2Rvd25yZXYueG1sTI9Ba8JAFITvhf6H&#10;5RV6q5uosZpmIyJtTyJUC6W3NftMgtm3Ibsm8d/39dQehxlmvsnWo21Ej52vHSmIJxEIpMKZmkoF&#10;n8e3pyUIHzQZ3ThCBTf0sM7v7zKdGjfQB/aHUAouIZ9qBVUIbSqlLyq02k9ci8Te2XVWB5ZdKU2n&#10;By63jZxG0UJaXRMvVLrFbYXF5XC1Ct4HPWxm8Wu/u5y3t+9jsv/axajU48O4eQERcAx/YfjFZ3TI&#10;menkrmS8aBRMVwmjBwWL1RwEB5Jo+QzixM58FoPMM/n/Qv4DAAD//wMAUEsBAi0AFAAGAAgAAAAh&#10;ALaDOJL+AAAA4QEAABMAAAAAAAAAAAAAAAAAAAAAAFtDb250ZW50X1R5cGVzXS54bWxQSwECLQAU&#10;AAYACAAAACEAOP0h/9YAAACUAQAACwAAAAAAAAAAAAAAAAAvAQAAX3JlbHMvLnJlbHNQSwECLQAU&#10;AAYACAAAACEANOameKkDAAARDAAADgAAAAAAAAAAAAAAAAAuAgAAZHJzL2Uyb0RvYy54bWxQSwEC&#10;LQAUAAYACAAAACEASZeIOeEAAAAKAQAADwAAAAAAAAAAAAAAAAADBgAAZHJzL2Rvd25yZXYueG1s&#10;UEsFBgAAAAAEAAQA8wAAABEHAAAAAA==&#10;">
            <v:rect id="Rectangle 21" o:spid="_x0000_s1117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color="#00b0f0" strokecolor="black [3213]" strokeweight="1pt">
              <v:fill color2="#00b0f0" rotate="t" focus="100%" type="gradient"/>
            </v:rect>
            <v:line id="Straight Connector 22" o:spid="_x0000_s1118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filled="t" fillcolor="#00b0f0" strokecolor="black [3213]" strokeweight=".5pt">
              <v:fill color2="#00b0f0" focus="100%" type="gradient"/>
              <v:stroke joinstyle="miter"/>
            </v:line>
            <v:line id="Straight Connector 23" o:spid="_x0000_s1119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filled="t" fillcolor="#00b0f0" strokecolor="black [3213]" strokeweight=".5pt">
              <v:fill color2="#00b0f0" focus="100%" type="gradient"/>
              <v:stroke joinstyle="miter"/>
            </v:line>
          </v:group>
        </w:pict>
      </w:r>
      <w:r>
        <w:rPr>
          <w:b/>
          <w:bCs/>
          <w:noProof/>
          <w:sz w:val="32"/>
          <w:szCs w:val="32"/>
          <w:u w:val="single"/>
        </w:rPr>
        <w:pict>
          <v:group id="_x0000_s1125" style="position:absolute;left:0;text-align:left;margin-left:262.95pt;margin-top:2.9pt;width:118.95pt;height:81.85pt;z-index:251709440" coordorigin="6699,9139" coordsize="2379,1637">
            <v:group id="Group 60" o:spid="_x0000_s1121" style="position:absolute;left:6699;top:9139;width:2379;height:1637" coordsize="15107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dKYQMAACoKAAAOAAAAZHJzL2Uyb0RvYy54bWzsVttO3DAQfa/Uf7D8XpIse4GIUCEoqBIF&#10;BFQ8G8e5SL7V9pKlX9+xnYRlF/VCVZ76kvgyc8ZzPHOSg48rwdEDM7ZVssDZTooRk1SVrawL/PX2&#10;9MMeRtYRWRKuJCvwI7P44+H7dwedztlENYqXzCAAkTbvdIEb53SeJJY2TBC7ozSTsFkpI4iDqamT&#10;0pAO0AVPJmk6TzplSm0UZdbC6kncxIcBv6oYdZdVZZlDvMBwNheeJjzv/TM5PCB5bYhuWtofg7zi&#10;FIK0EoKOUCfEEbQ07RaUaKlRVlVuhyqRqKpqKQs5QDZZupHNmVFLHXKp867WI01A7QZPr4alFw9X&#10;BrVlgedAjyQC7iiERTAHcjpd52BzZvSNvjL9Qh1nPt9VZYR/QyZoFWh9HGllK4coLGazLF1MoRAo&#10;7GXp7v5ivojE0wZuZ8uPNp9+4ZkMgRN/vvE4nYYisk882b/j6aYhmgX6redg4CkbeLqG6iKy5gzN&#10;s8hVsBuJsrkFzn6XpcV0Nt2dbZE0pkpybaw7Y0ogPyiwgfCh5sjDuXVwNWA6mPigVvG2PG05DxPf&#10;UOyYG/RAoBXu6yy48qX4osq4Np+labhzwAn9580D6hoSED6kFUbukTOPz+U1q6CO4LonAXlEiOCE&#10;UiZdDGobUrK47EO+HDMAeuQKMhixe4DnyQzYkYLe3ruyIACjc/qzg0Xn0SNEVtKNzqKVyrwEwCGr&#10;PnK0B8rWqPHDe1U+QvUYFeXHanrawhWeE+uuiAG9gdYDDXWX8Ki46gqs+hFGjTLfX1r39lDesItR&#10;B/pVYPttSQzDiH+WUPj72XTqBS9MprPFBCZmfed+fUcuxbGCuoDahtOFobd3fBhWRok7kNojHxW2&#10;iKQQu8DUmWFy7KKuglhTdnQUzEDkNHHn8kZTD+5Z9SV6u7ojRvd17EAnLtTQbCTfKOdo6z2lOlo6&#10;VbWh1p947fmGxvdy9RYKMHlBASZ/pACL+Ww328VoWyzfXAZi7a61uG9mBDWYTRbQm4j62qo4cTAU&#10;uoQ6kzVcOa/he+9v39/MM++NzneroT+eWfkyOCG2iToQtuI3QbQO/gh4Kwq859VhkAcufaTYoL3e&#10;hTYLEvtUDf+77N93Wfjqwg9J+Dj0P0/+j2d9Hrry6Rfv8AcAAAD//wMAUEsDBBQABgAIAAAAIQBw&#10;Fq1+4QAAAAoBAAAPAAAAZHJzL2Rvd25yZXYueG1sTI9NS8NAEIbvgv9hGcGb3XyYVGMmpRT1VAq2&#10;gnjbJtMkNLsbstsk/feOJz0Nwzy887z5atadGGlwrTUI4SIAQaa0VWtqhM/D28MTCOeVqVRnDSFc&#10;ycGquL3JVVbZyXzQuPe14BDjMoXQeN9nUrqyIa3cwvZk+Hayg1ae16GW1aAmDtedjIIglVq1hj80&#10;qqdNQ+V5f9EI75Oa1nH4Om7Pp831+5DsvrYhId7fzesXEJ5m/wfDrz6rQ8FOR3sxlRMdQhIlz4wi&#10;LAOeDCzTmLscEaL4MQVZ5PJ/heIHAAD//wMAUEsBAi0AFAAGAAgAAAAhALaDOJL+AAAA4QEAABMA&#10;AAAAAAAAAAAAAAAAAAAAAFtDb250ZW50X1R5cGVzXS54bWxQSwECLQAUAAYACAAAACEAOP0h/9YA&#10;AACUAQAACwAAAAAAAAAAAAAAAAAvAQAAX3JlbHMvLnJlbHNQSwECLQAUAAYACAAAACEAAFW3SmED&#10;AAAqCgAADgAAAAAAAAAAAAAAAAAuAgAAZHJzL2Uyb0RvYy54bWxQSwECLQAUAAYACAAAACEAcBat&#10;fuEAAAAKAQAADwAAAAAAAAAAAAAAAAC7BQAAZHJzL2Rvd25yZXYueG1sUEsFBgAAAAAEAAQA8wAA&#10;AMkGAAAAAA==&#10;">
              <v:rect id="Rectangle 61" o:spid="_x0000_s1122" style="position:absolute;width:7454;height:10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7wsMA&#10;AADbAAAADwAAAGRycy9kb3ducmV2LnhtbESPzWrDMBCE74W8g9hALyWR04IxjpWQHwdKb037AIu1&#10;sYytlWMpsfP2VaHQ4zAz3zDFdrKduNPgG8cKVssEBHHldMO1gu+v0yID4QOyxs4xKXiQh+1m9lRg&#10;rt3In3Q/h1pECPscFZgQ+lxKXxmy6JeuJ47exQ0WQ5RDLfWAY4TbTr4mSSotNhwXDPZ0MFS155tV&#10;0O2P2VvpOX205uV6+pDtsQyJUs/zabcGEWgK/+G/9rtWkK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7wsMAAADbAAAADwAAAAAAAAAAAAAAAACYAgAAZHJzL2Rv&#10;d25yZXYueG1sUEsFBgAAAAAEAAQA9QAAAIgDAAAAAA==&#10;" fillcolor="#03d4a8" strokecolor="#1f3763 [1604]" strokeweight="1pt">
                <v:fill color2="#005cbf" rotate="t" colors="0 #03d4a8;.25 #21d6e0;.75 #0087e6;1 #005cbf" method="none" focus="100%" type="gradient"/>
              </v:rect>
              <v:rect id="Rectangle 62" o:spid="_x0000_s1123" style="position:absolute;left:7653;width:7454;height:103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1csMA&#10;AADb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WQq3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m1csMAAADbAAAADwAAAAAAAAAAAAAAAACYAgAAZHJzL2Rv&#10;d25yZXYueG1sUEsFBgAAAAAEAAQA9QAAAIgDAAAAAA==&#10;" fillcolor="white [3212]" strokecolor="black [3213]" strokeweight="1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4" type="#_x0000_t32" style="position:absolute;left:6699;top:10040;width:2379;height:0" o:connectortype="straight"/>
          </v:group>
        </w:pict>
      </w:r>
      <w:r w:rsidR="005535F0" w:rsidRPr="000E40ED">
        <w:rPr>
          <w:b/>
          <w:bCs/>
          <w:sz w:val="32"/>
          <w:szCs w:val="32"/>
          <w:u w:val="single"/>
        </w:rPr>
        <w:t>a)</w:t>
      </w:r>
    </w:p>
    <w:p w:rsidR="00F10633" w:rsidRDefault="005535F0" w:rsidP="005535F0">
      <w:pPr>
        <w:spacing w:line="240" w:lineRule="auto"/>
        <w:rPr>
          <w:b/>
          <w:bCs/>
          <w:sz w:val="32"/>
          <w:szCs w:val="32"/>
        </w:rPr>
      </w:pP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</w:p>
    <w:p w:rsidR="00656791" w:rsidRDefault="005535F0" w:rsidP="00656791">
      <w:pPr>
        <w:spacing w:line="240" w:lineRule="auto"/>
        <w:rPr>
          <w:b/>
          <w:bCs/>
          <w:sz w:val="32"/>
          <w:szCs w:val="32"/>
        </w:rPr>
      </w:pP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</w:p>
    <w:p w:rsidR="006B7F1B" w:rsidRPr="006B7F1B" w:rsidRDefault="00656791" w:rsidP="006B7F1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1 whole</w:t>
      </w:r>
      <w:r w:rsidR="005535F0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   1 whole</w:t>
      </w:r>
      <w:r w:rsidR="005535F0">
        <w:rPr>
          <w:b/>
          <w:bCs/>
          <w:sz w:val="32"/>
          <w:szCs w:val="32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Pr="000E40ED">
        <w:rPr>
          <w:rFonts w:eastAsiaTheme="minorEastAsia"/>
          <w:sz w:val="48"/>
          <w:szCs w:val="48"/>
        </w:rPr>
        <w:t xml:space="preserve"> </w:t>
      </w:r>
      <w:r w:rsidR="005535F0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ab/>
      </w:r>
      <w:r w:rsidR="005535F0">
        <w:rPr>
          <w:b/>
          <w:bCs/>
          <w:sz w:val="32"/>
          <w:szCs w:val="32"/>
        </w:rPr>
        <w:t xml:space="preserve">             </w:t>
      </w:r>
      <w:r w:rsidR="005535F0" w:rsidRPr="0078179E">
        <w:rPr>
          <w:b/>
          <w:bCs/>
        </w:rPr>
        <w:t>=</w:t>
      </w:r>
      <w:r w:rsidR="005535F0" w:rsidRPr="0078179E">
        <w:rPr>
          <w:rFonts w:eastAsiaTheme="minorEastAsia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="005535F0" w:rsidRPr="000E40ED">
        <w:rPr>
          <w:rFonts w:eastAsiaTheme="minorEastAsia"/>
          <w:sz w:val="48"/>
          <w:szCs w:val="48"/>
        </w:rPr>
        <w:t xml:space="preserve"> Ans</w:t>
      </w:r>
    </w:p>
    <w:p w:rsidR="00F10633" w:rsidRDefault="0062550F" w:rsidP="005535F0">
      <w:pPr>
        <w:spacing w:line="240" w:lineRule="auto"/>
        <w:rPr>
          <w:rFonts w:eastAsiaTheme="minorEastAsia"/>
          <w:sz w:val="48"/>
          <w:szCs w:val="48"/>
        </w:rPr>
      </w:pPr>
      <w:r w:rsidRPr="0062550F">
        <w:rPr>
          <w:b/>
          <w:bCs/>
          <w:noProof/>
          <w:sz w:val="32"/>
          <w:szCs w:val="32"/>
          <w:u w:val="single"/>
        </w:rPr>
        <w:pict>
          <v:group id="_x0000_s1149" style="position:absolute;margin-left:270.9pt;margin-top:16.1pt;width:106.45pt;height:86.85pt;z-index:251718656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Z4qQMAABEMAAAOAAAAZHJzL2Uyb0RvYy54bWzsVslu3DgQvQeYfyB4H2vpzRIsG0YnNgZw&#10;HCNOkDNNUQtCkRySbbXz9SmSkrpjdwyPB/Bc5qLmVlWsV69e8+Rs23F0z7RppShwchRjxASVZSvq&#10;An/9cvHnMUbGElESLgUr8AMz+Oz0j3cnvcpZKhvJS6YROBEm71WBG2tVHkWGNqwj5kgqJmCzkroj&#10;Fqa6jkpNevDe8SiN42XUS10qLSkzBlbfh0186v1XFaP2U1UZZhEvMNzN+q/23zv3jU5PSF5ropqW&#10;Dtcgr7hFR1oBQSdX74klaKPbJ666lmppZGWPqOwiWVUtZT4HyCaJH2VzqeVG+VzqvK/VBBNA+win&#10;V7ul1/c3GrVlgVOAR5AOauTDIpgDOL2qczhzqdWtutHDQh1mLt9tpTv3C5mgrYf1YYKVbS2isJjM&#10;FskqTTGisJck8SydzwLwtIHqPLGjzYdDlhmYzTJnGO3iGsnb8qLl3F3Cs4atuUb3BOp9Vye+JnzT&#10;fZRlWFsu4tgnBj6m497jnqfIZT0l2Sugptmhb/4d+rcNUcwX1ThkR/STEf3PwFkias5QmoQK+HMT&#10;/CY3UIlXYZ/F8/nSO91DUGljL5nskBsUWEN4jxq5vzI2gD0ecUEBFgc3bJCcC4/6MyWw2zHcPrzB&#10;ElAec/Ej+8BZ8PqZVUBJYE7qbzLVKZSQUMqEDaU1DSlZWHaFPVxZLsCh81zBxSffgwMnNDvKjL5D&#10;3sN5Z8q8lkzG8XMXC8aThY8shZ2Mu1ZIfcgBh6yGyOE8EHMPGje8k+UDUEbLoGRG0YsW6nZFjL0h&#10;GqQLuhjk2H6CT8VlX2A5jDBqpP5xaN2dB07DLkY9SGGBzd8bohlG/C8BbM+S+dxpp5/MFyunFHp/&#10;525/R2y6tYTuA0LD7fzQnbd8HFZadt9Atc9dVNgigkLsAlOrx8naBokG3afs/NwfA71UxF6JW0Wd&#10;c4eq4+WX7Tei1UBeC5JzLccOI/kjDoezzlLI842VVesJvsN1wBu63SnfW7Q9qGIQ3VurSVs3Fq2l&#10;ENCDUiOQTGCDuwfoxFoM8jv2zE4DB+1dLheZU1knstnx6tgZA3EHKc0y0E6vwC9RAd4Kp1FPEHRC&#10;4ZbfVAUOdmr5feyVw+19sEN3Rv+wtXeGr2jrnQhWz7e16/2Bdm/Fv9lz/PP/0i/mX5odJytPv/lq&#10;FT/mXzJLk+ViOTwC4tnCO//9/9D/DPz1n+k/YKB/BsG70z+Phjeye9juzz1j8+klf/oTAAD//wMA&#10;UEsDBBQABgAIAAAAIQBJl4g54QAAAAoBAAAPAAAAZHJzL2Rvd25yZXYueG1sTI9Ba8JAFITvhf6H&#10;5RV6q5uosZpmIyJtTyJUC6W3NftMgtm3Ibsm8d/39dQehxlmvsnWo21Ej52vHSmIJxEIpMKZmkoF&#10;n8e3pyUIHzQZ3ThCBTf0sM7v7zKdGjfQB/aHUAouIZ9qBVUIbSqlLyq02k9ci8Te2XVWB5ZdKU2n&#10;By63jZxG0UJaXRMvVLrFbYXF5XC1Ct4HPWxm8Wu/u5y3t+9jsv/axajU48O4eQERcAx/YfjFZ3TI&#10;menkrmS8aBRMVwmjBwWL1RwEB5Jo+QzixM58FoPMM/n/Qv4DAAD//wMAUEsBAi0AFAAGAAgAAAAh&#10;ALaDOJL+AAAA4QEAABMAAAAAAAAAAAAAAAAAAAAAAFtDb250ZW50X1R5cGVzXS54bWxQSwECLQAU&#10;AAYACAAAACEAOP0h/9YAAACUAQAACwAAAAAAAAAAAAAAAAAvAQAAX3JlbHMvLnJlbHNQSwECLQAU&#10;AAYACAAAACEANOameKkDAAARDAAADgAAAAAAAAAAAAAAAAAuAgAAZHJzL2Uyb0RvYy54bWxQSwEC&#10;LQAUAAYACAAAACEASZeIOeEAAAAKAQAADwAAAAAAAAAAAAAAAAADBgAAZHJzL2Rvd25yZXYueG1s&#10;UEsFBgAAAAAEAAQA8wAAABEHAAAAAA==&#10;">
            <v:rect id="Rectangle 21" o:spid="_x0000_s1150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color="#5e9eff" strokecolor="black [3213]" strokeweight="1pt">
              <v:fill color2="#ffebfa" rotate="t" colors="0 #5e9eff;26214f #85c2ff;45875f #c4d6eb;1 #ffebfa" method="none" focus="100%" type="gradient"/>
            </v:rect>
            <v:line id="Straight Connector 22" o:spid="_x0000_s1151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  <v:line id="Straight Connector 23" o:spid="_x0000_s1152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</v:group>
        </w:pict>
      </w:r>
      <w:r w:rsidRPr="0062550F">
        <w:rPr>
          <w:b/>
          <w:bCs/>
          <w:noProof/>
          <w:sz w:val="32"/>
          <w:szCs w:val="32"/>
          <w:u w:val="single"/>
        </w:rPr>
        <w:pict>
          <v:group id="_x0000_s1145" style="position:absolute;margin-left:156.5pt;margin-top:17.95pt;width:106.45pt;height:86.85pt;z-index:251717632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Z4qQMAABEMAAAOAAAAZHJzL2Uyb0RvYy54bWzsVslu3DgQvQeYfyB4H2vpzRIsG0YnNgZw&#10;HCNOkDNNUQtCkRySbbXz9SmSkrpjdwyPB/Bc5qLmVlWsV69e8+Rs23F0z7RppShwchRjxASVZSvq&#10;An/9cvHnMUbGElESLgUr8AMz+Oz0j3cnvcpZKhvJS6YROBEm71WBG2tVHkWGNqwj5kgqJmCzkroj&#10;Fqa6jkpNevDe8SiN42XUS10qLSkzBlbfh0186v1XFaP2U1UZZhEvMNzN+q/23zv3jU5PSF5ropqW&#10;Dtcgr7hFR1oBQSdX74klaKPbJ666lmppZGWPqOwiWVUtZT4HyCaJH2VzqeVG+VzqvK/VBBNA+win&#10;V7ul1/c3GrVlgVOAR5AOauTDIpgDOL2qczhzqdWtutHDQh1mLt9tpTv3C5mgrYf1YYKVbS2isJjM&#10;FskqTTGisJck8SydzwLwtIHqPLGjzYdDlhmYzTJnGO3iGsnb8qLl3F3Cs4atuUb3BOp9Vye+JnzT&#10;fZRlWFsu4tgnBj6m497jnqfIZT0l2Sugptmhb/4d+rcNUcwX1ThkR/STEf3PwFkias5QmoQK+HMT&#10;/CY3UIlXYZ/F8/nSO91DUGljL5nskBsUWEN4jxq5vzI2gD0ecUEBFgc3bJCcC4/6MyWw2zHcPrzB&#10;ElAec/Ej+8BZ8PqZVUBJYE7qbzLVKZSQUMqEDaU1DSlZWHaFPVxZLsCh81zBxSffgwMnNDvKjL5D&#10;3sN5Z8q8lkzG8XMXC8aThY8shZ2Mu1ZIfcgBh6yGyOE8EHMPGje8k+UDUEbLoGRG0YsW6nZFjL0h&#10;GqQLuhjk2H6CT8VlX2A5jDBqpP5xaN2dB07DLkY9SGGBzd8bohlG/C8BbM+S+dxpp5/MFyunFHp/&#10;525/R2y6tYTuA0LD7fzQnbd8HFZadt9Atc9dVNgigkLsAlOrx8naBokG3afs/NwfA71UxF6JW0Wd&#10;c4eq4+WX7Tei1UBeC5JzLccOI/kjDoezzlLI842VVesJvsN1wBu63SnfW7Q9qGIQ3VurSVs3Fq2l&#10;ENCDUiOQTGCDuwfoxFoM8jv2zE4DB+1dLheZU1knstnx6tgZA3EHKc0y0E6vwC9RAd4Kp1FPEHRC&#10;4ZbfVAUOdmr5feyVw+19sEN3Rv+wtXeGr2jrnQhWz7e16/2Bdm/Fv9lz/PP/0i/mX5odJytPv/lq&#10;FT/mXzJLk+ViOTwC4tnCO//9/9D/DPz1n+k/YKB/BsG70z+Phjeye9juzz1j8+klf/oTAAD//wMA&#10;UEsDBBQABgAIAAAAIQBJl4g54QAAAAoBAAAPAAAAZHJzL2Rvd25yZXYueG1sTI9Ba8JAFITvhf6H&#10;5RV6q5uosZpmIyJtTyJUC6W3NftMgtm3Ibsm8d/39dQehxlmvsnWo21Ej52vHSmIJxEIpMKZmkoF&#10;n8e3pyUIHzQZ3ThCBTf0sM7v7zKdGjfQB/aHUAouIZ9qBVUIbSqlLyq02k9ci8Te2XVWB5ZdKU2n&#10;By63jZxG0UJaXRMvVLrFbYXF5XC1Ct4HPWxm8Wu/u5y3t+9jsv/axajU48O4eQERcAx/YfjFZ3TI&#10;menkrmS8aBRMVwmjBwWL1RwEB5Jo+QzixM58FoPMM/n/Qv4DAAD//wMAUEsBAi0AFAAGAAgAAAAh&#10;ALaDOJL+AAAA4QEAABMAAAAAAAAAAAAAAAAAAAAAAFtDb250ZW50X1R5cGVzXS54bWxQSwECLQAU&#10;AAYACAAAACEAOP0h/9YAAACUAQAACwAAAAAAAAAAAAAAAAAvAQAAX3JlbHMvLnJlbHNQSwECLQAU&#10;AAYACAAAACEANOameKkDAAARDAAADgAAAAAAAAAAAAAAAAAuAgAAZHJzL2Uyb0RvYy54bWxQSwEC&#10;LQAUAAYACAAAACEASZeIOeEAAAAKAQAADwAAAAAAAAAAAAAAAAADBgAAZHJzL2Rvd25yZXYueG1s&#10;UEsFBgAAAAAEAAQA8wAAABEHAAAAAA==&#10;">
            <v:rect id="Rectangle 21" o:spid="_x0000_s1146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color="#5e9eff" strokecolor="black [3213]" strokeweight="1pt">
              <v:fill color2="#ffebfa" rotate="t" colors="0 #5e9eff;26214f #85c2ff;45875f #c4d6eb;1 #ffebfa" method="none" focus="100%" type="gradient"/>
            </v:rect>
            <v:line id="Straight Connector 22" o:spid="_x0000_s1147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  <v:line id="Straight Connector 23" o:spid="_x0000_s1148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</v:group>
        </w:pict>
      </w:r>
      <w:r w:rsidRPr="0062550F">
        <w:rPr>
          <w:b/>
          <w:bCs/>
          <w:noProof/>
          <w:sz w:val="32"/>
          <w:szCs w:val="32"/>
          <w:u w:val="single"/>
        </w:rPr>
        <w:pict>
          <v:group id="_x0000_s1132" style="position:absolute;margin-left:43.8pt;margin-top:16.1pt;width:106.45pt;height:86.85pt;z-index:251714560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Z4qQMAABEMAAAOAAAAZHJzL2Uyb0RvYy54bWzsVslu3DgQvQeYfyB4H2vpzRIsG0YnNgZw&#10;HCNOkDNNUQtCkRySbbXz9SmSkrpjdwyPB/Bc5qLmVlWsV69e8+Rs23F0z7RppShwchRjxASVZSvq&#10;An/9cvHnMUbGElESLgUr8AMz+Oz0j3cnvcpZKhvJS6YROBEm71WBG2tVHkWGNqwj5kgqJmCzkroj&#10;Fqa6jkpNevDe8SiN42XUS10qLSkzBlbfh0186v1XFaP2U1UZZhEvMNzN+q/23zv3jU5PSF5ropqW&#10;Dtcgr7hFR1oBQSdX74klaKPbJ666lmppZGWPqOwiWVUtZT4HyCaJH2VzqeVG+VzqvK/VBBNA+win&#10;V7ul1/c3GrVlgVOAR5AOauTDIpgDOL2qczhzqdWtutHDQh1mLt9tpTv3C5mgrYf1YYKVbS2isJjM&#10;FskqTTGisJck8SydzwLwtIHqPLGjzYdDlhmYzTJnGO3iGsnb8qLl3F3Cs4atuUb3BOp9Vye+JnzT&#10;fZRlWFsu4tgnBj6m497jnqfIZT0l2Sugptmhb/4d+rcNUcwX1ThkR/STEf3PwFkias5QmoQK+HMT&#10;/CY3UIlXYZ/F8/nSO91DUGljL5nskBsUWEN4jxq5vzI2gD0ecUEBFgc3bJCcC4/6MyWw2zHcPrzB&#10;ElAec/Ej+8BZ8PqZVUBJYE7qbzLVKZSQUMqEDaU1DSlZWHaFPVxZLsCh81zBxSffgwMnNDvKjL5D&#10;3sN5Z8q8lkzG8XMXC8aThY8shZ2Mu1ZIfcgBh6yGyOE8EHMPGje8k+UDUEbLoGRG0YsW6nZFjL0h&#10;GqQLuhjk2H6CT8VlX2A5jDBqpP5xaN2dB07DLkY9SGGBzd8bohlG/C8BbM+S+dxpp5/MFyunFHp/&#10;525/R2y6tYTuA0LD7fzQnbd8HFZadt9Atc9dVNgigkLsAlOrx8naBokG3afs/NwfA71UxF6JW0Wd&#10;c4eq4+WX7Tei1UBeC5JzLccOI/kjDoezzlLI842VVesJvsN1wBu63SnfW7Q9qGIQ3VurSVs3Fq2l&#10;ENCDUiOQTGCDuwfoxFoM8jv2zE4DB+1dLheZU1knstnx6tgZA3EHKc0y0E6vwC9RAd4Kp1FPEHRC&#10;4ZbfVAUOdmr5feyVw+19sEN3Rv+wtXeGr2jrnQhWz7e16/2Bdm/Fv9lz/PP/0i/mX5odJytPv/lq&#10;FT/mXzJLk+ViOTwC4tnCO//9/9D/DPz1n+k/YKB/BsG70z+Phjeye9juzz1j8+klf/oTAAD//wMA&#10;UEsDBBQABgAIAAAAIQBJl4g54QAAAAoBAAAPAAAAZHJzL2Rvd25yZXYueG1sTI9Ba8JAFITvhf6H&#10;5RV6q5uosZpmIyJtTyJUC6W3NftMgtm3Ibsm8d/39dQehxlmvsnWo21Ej52vHSmIJxEIpMKZmkoF&#10;n8e3pyUIHzQZ3ThCBTf0sM7v7zKdGjfQB/aHUAouIZ9qBVUIbSqlLyq02k9ci8Te2XVWB5ZdKU2n&#10;By63jZxG0UJaXRMvVLrFbYXF5XC1Ct4HPWxm8Wu/u5y3t+9jsv/axajU48O4eQERcAx/YfjFZ3TI&#10;menkrmS8aBRMVwmjBwWL1RwEB5Jo+QzixM58FoPMM/n/Qv4DAAD//wMAUEsBAi0AFAAGAAgAAAAh&#10;ALaDOJL+AAAA4QEAABMAAAAAAAAAAAAAAAAAAAAAAFtDb250ZW50X1R5cGVzXS54bWxQSwECLQAU&#10;AAYACAAAACEAOP0h/9YAAACUAQAACwAAAAAAAAAAAAAAAAAvAQAAX3JlbHMvLnJlbHNQSwECLQAU&#10;AAYACAAAACEANOameKkDAAARDAAADgAAAAAAAAAAAAAAAAAuAgAAZHJzL2Uyb0RvYy54bWxQSwEC&#10;LQAUAAYACAAAACEASZeIOeEAAAAKAQAADwAAAAAAAAAAAAAAAAADBgAAZHJzL2Rvd25yZXYueG1s&#10;UEsFBgAAAAAEAAQA8wAAABEHAAAAAA==&#10;">
            <v:rect id="Rectangle 21" o:spid="_x0000_s1133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color="#5e9eff" strokecolor="black [3213]" strokeweight="1pt">
              <v:fill color2="#ffebfa" rotate="t" colors="0 #5e9eff;26214f #85c2ff;45875f #c4d6eb;1 #ffebfa" method="none" focus="100%" type="gradient"/>
            </v:rect>
            <v:line id="Straight Connector 22" o:spid="_x0000_s1134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  <v:line id="Straight Connector 23" o:spid="_x0000_s1135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</v:group>
        </w:pict>
      </w:r>
    </w:p>
    <w:p w:rsidR="00F10633" w:rsidRPr="000E40ED" w:rsidRDefault="00F10633" w:rsidP="00F10633">
      <w:pPr>
        <w:ind w:left="-57" w:right="-28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</w:t>
      </w:r>
      <w:r w:rsidRPr="000E40ED">
        <w:rPr>
          <w:b/>
          <w:bCs/>
          <w:sz w:val="32"/>
          <w:szCs w:val="32"/>
          <w:u w:val="single"/>
        </w:rPr>
        <w:t>)</w:t>
      </w:r>
    </w:p>
    <w:p w:rsidR="00430811" w:rsidRDefault="00F10633" w:rsidP="00F10633">
      <w:pPr>
        <w:spacing w:line="240" w:lineRule="auto"/>
        <w:rPr>
          <w:b/>
          <w:bCs/>
          <w:sz w:val="32"/>
          <w:szCs w:val="32"/>
        </w:rPr>
      </w:pP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</w:t>
      </w:r>
      <w:r w:rsidRPr="000E40ED">
        <w:rPr>
          <w:b/>
          <w:bCs/>
          <w:sz w:val="32"/>
          <w:szCs w:val="32"/>
        </w:rPr>
        <w:tab/>
      </w:r>
      <w:r w:rsidRPr="000E40E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</w:t>
      </w:r>
      <w:r w:rsidRPr="000E40ED">
        <w:rPr>
          <w:b/>
          <w:bCs/>
          <w:sz w:val="32"/>
          <w:szCs w:val="32"/>
        </w:rPr>
        <w:t xml:space="preserve"> </w:t>
      </w:r>
    </w:p>
    <w:p w:rsidR="00656791" w:rsidRDefault="0062550F" w:rsidP="00656791">
      <w:pPr>
        <w:spacing w:line="240" w:lineRule="auto"/>
        <w:ind w:left="720" w:firstLine="720"/>
        <w:rPr>
          <w:b/>
          <w:bCs/>
          <w:sz w:val="32"/>
          <w:szCs w:val="32"/>
        </w:rPr>
      </w:pPr>
      <w:r w:rsidRPr="0062550F">
        <w:rPr>
          <w:b/>
          <w:bCs/>
          <w:noProof/>
          <w:sz w:val="32"/>
          <w:szCs w:val="32"/>
          <w:u w:val="single"/>
        </w:rPr>
        <w:pict>
          <v:group id="_x0000_s1141" style="position:absolute;left:0;text-align:left;margin-left:43.8pt;margin-top:23.55pt;width:106.45pt;height:86.85pt;z-index:251716608;mso-height-relative:margin" coordsize="13517,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Z4qQMAABEMAAAOAAAAZHJzL2Uyb0RvYy54bWzsVslu3DgQvQeYfyB4H2vpzRIsG0YnNgZw&#10;HCNOkDNNUQtCkRySbbXz9SmSkrpjdwyPB/Bc5qLmVlWsV69e8+Rs23F0z7RppShwchRjxASVZSvq&#10;An/9cvHnMUbGElESLgUr8AMz+Oz0j3cnvcpZKhvJS6YROBEm71WBG2tVHkWGNqwj5kgqJmCzkroj&#10;Fqa6jkpNevDe8SiN42XUS10qLSkzBlbfh0186v1XFaP2U1UZZhEvMNzN+q/23zv3jU5PSF5ropqW&#10;Dtcgr7hFR1oBQSdX74klaKPbJ666lmppZGWPqOwiWVUtZT4HyCaJH2VzqeVG+VzqvK/VBBNA+win&#10;V7ul1/c3GrVlgVOAR5AOauTDIpgDOL2qczhzqdWtutHDQh1mLt9tpTv3C5mgrYf1YYKVbS2isJjM&#10;FskqTTGisJck8SydzwLwtIHqPLGjzYdDlhmYzTJnGO3iGsnb8qLl3F3Cs4atuUb3BOp9Vye+JnzT&#10;fZRlWFsu4tgnBj6m497jnqfIZT0l2Sugptmhb/4d+rcNUcwX1ThkR/STEf3PwFkias5QmoQK+HMT&#10;/CY3UIlXYZ/F8/nSO91DUGljL5nskBsUWEN4jxq5vzI2gD0ecUEBFgc3bJCcC4/6MyWw2zHcPrzB&#10;ElAec/Ej+8BZ8PqZVUBJYE7qbzLVKZSQUMqEDaU1DSlZWHaFPVxZLsCh81zBxSffgwMnNDvKjL5D&#10;3sN5Z8q8lkzG8XMXC8aThY8shZ2Mu1ZIfcgBh6yGyOE8EHMPGje8k+UDUEbLoGRG0YsW6nZFjL0h&#10;GqQLuhjk2H6CT8VlX2A5jDBqpP5xaN2dB07DLkY9SGGBzd8bohlG/C8BbM+S+dxpp5/MFyunFHp/&#10;525/R2y6tYTuA0LD7fzQnbd8HFZadt9Atc9dVNgigkLsAlOrx8naBokG3afs/NwfA71UxF6JW0Wd&#10;c4eq4+WX7Tei1UBeC5JzLccOI/kjDoezzlLI842VVesJvsN1wBu63SnfW7Q9qGIQ3VurSVs3Fq2l&#10;ENCDUiOQTGCDuwfoxFoM8jv2zE4DB+1dLheZU1knstnx6tgZA3EHKc0y0E6vwC9RAd4Kp1FPEHRC&#10;4ZbfVAUOdmr5feyVw+19sEN3Rv+wtXeGr2jrnQhWz7e16/2Bdm/Fv9lz/PP/0i/mX5odJytPv/lq&#10;FT/mXzJLk+ViOTwC4tnCO//9/9D/DPz1n+k/YKB/BsG70z+Phjeye9juzz1j8+klf/oTAAD//wMA&#10;UEsDBBQABgAIAAAAIQBJl4g54QAAAAoBAAAPAAAAZHJzL2Rvd25yZXYueG1sTI9Ba8JAFITvhf6H&#10;5RV6q5uosZpmIyJtTyJUC6W3NftMgtm3Ibsm8d/39dQehxlmvsnWo21Ej52vHSmIJxEIpMKZmkoF&#10;n8e3pyUIHzQZ3ThCBTf0sM7v7zKdGjfQB/aHUAouIZ9qBVUIbSqlLyq02k9ci8Te2XVWB5ZdKU2n&#10;By63jZxG0UJaXRMvVLrFbYXF5XC1Ct4HPWxm8Wu/u5y3t+9jsv/axajU48O4eQERcAx/YfjFZ3TI&#10;menkrmS8aBRMVwmjBwWL1RwEB5Jo+QzixM58FoPMM/n/Qv4DAAD//wMAUEsBAi0AFAAGAAgAAAAh&#10;ALaDOJL+AAAA4QEAABMAAAAAAAAAAAAAAAAAAAAAAFtDb250ZW50X1R5cGVzXS54bWxQSwECLQAU&#10;AAYACAAAACEAOP0h/9YAAACUAQAACwAAAAAAAAAAAAAAAAAvAQAAX3JlbHMvLnJlbHNQSwECLQAU&#10;AAYACAAAACEANOameKkDAAARDAAADgAAAAAAAAAAAAAAAAAuAgAAZHJzL2Uyb0RvYy54bWxQSwEC&#10;LQAUAAYACAAAACEASZeIOeEAAAAKAQAADwAAAAAAAAAAAAAAAAADBgAAZHJzL2Rvd25yZXYueG1s&#10;UEsFBgAAAAAEAAQA8wAAABEHAAAAAA==&#10;">
            <v:rect id="Rectangle 21" o:spid="_x0000_s1142" style="position:absolute;width:13517;height:9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color="#5e9eff" strokecolor="black [3213]" strokeweight="1pt">
              <v:fill color2="#ffebfa" rotate="t" colors="0 #5e9eff;26214f #85c2ff;45875f #c4d6eb;1 #ffebfa" method="none" focus="100%" type="gradient"/>
            </v:rect>
            <v:line id="Straight Connector 22" o:spid="_x0000_s1143" style="position:absolute;visibility:visible" from="6659,198" to="6758,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  <v:line id="Straight Connector 23" o:spid="_x0000_s1144" style="position:absolute;visibility:visible" from="298,4770" to="13514,4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filled="t" fillcolor="#5e9eff" strokecolor="black [3213]" strokeweight=".5pt">
              <v:fill color2="#ffebfa" colors="0 #5e9eff;26214f #85c2ff;45875f #c4d6eb;1 #ffebfa" method="none" focus="100%" type="gradient"/>
              <v:stroke joinstyle="miter"/>
            </v:line>
          </v:group>
        </w:pict>
      </w:r>
      <w:r w:rsidR="00656791">
        <w:rPr>
          <w:b/>
          <w:bCs/>
          <w:sz w:val="32"/>
          <w:szCs w:val="32"/>
        </w:rPr>
        <w:t xml:space="preserve">1 whole                      1 whole          1 whole             </w:t>
      </w:r>
    </w:p>
    <w:p w:rsidR="00656791" w:rsidRDefault="0062550F" w:rsidP="00656791">
      <w:pPr>
        <w:spacing w:line="240" w:lineRule="auto"/>
        <w:ind w:left="720" w:firstLine="720"/>
        <w:rPr>
          <w:b/>
          <w:bCs/>
          <w:sz w:val="32"/>
          <w:szCs w:val="32"/>
        </w:rPr>
      </w:pPr>
      <w:r w:rsidRPr="0062550F">
        <w:rPr>
          <w:b/>
          <w:bCs/>
          <w:noProof/>
          <w:sz w:val="32"/>
          <w:szCs w:val="32"/>
          <w:u w:val="single"/>
        </w:rPr>
        <w:pict>
          <v:group id="_x0000_s1179" style="position:absolute;left:0;text-align:left;margin-left:158.85pt;margin-top:-.3pt;width:104.55pt;height:83.15pt;z-index:251738112" coordorigin="5292,13344" coordsize="2091,1663">
            <v:group id="_x0000_s1178" style="position:absolute;left:5292;top:13344;width:2091;height:1663" coordorigin="4767,12485" coordsize="2091,1663">
              <v:rect id="_x0000_s1175" style="position:absolute;left:4767;top:12485;width:993;height:1663" fillcolor="#00b0f0">
                <v:fill color2="#2f5496 [2404]" rotate="t" focus="100%" type="gradient"/>
              </v:rect>
              <v:rect id="_x0000_s1176" style="position:absolute;left:5760;top:12485;width:1098;height:859" fillcolor="#00b0f0">
                <v:fill color2="#0070c0" rotate="t" focus="100%" type="gradient"/>
              </v:rect>
              <v:rect id="_x0000_s1177" style="position:absolute;left:5760;top:13289;width:1098;height:859"/>
            </v:group>
            <v:shape id="_x0000_s1171" type="#_x0000_t32" style="position:absolute;left:5292;top:14148;width:2013;height:0" o:connectortype="straight" o:regroupid="3"/>
          </v:group>
        </w:pict>
      </w:r>
    </w:p>
    <w:p w:rsidR="00656791" w:rsidRDefault="00656791" w:rsidP="00656791">
      <w:pPr>
        <w:spacing w:line="240" w:lineRule="auto"/>
        <w:ind w:left="720" w:firstLine="720"/>
        <w:rPr>
          <w:b/>
          <w:bCs/>
          <w:sz w:val="32"/>
          <w:szCs w:val="32"/>
        </w:rPr>
      </w:pPr>
    </w:p>
    <w:p w:rsidR="00656791" w:rsidRDefault="00656791" w:rsidP="00656791">
      <w:pPr>
        <w:spacing w:line="240" w:lineRule="auto"/>
        <w:ind w:left="720" w:firstLine="720"/>
        <w:rPr>
          <w:b/>
          <w:bCs/>
          <w:sz w:val="32"/>
          <w:szCs w:val="32"/>
        </w:rPr>
      </w:pPr>
    </w:p>
    <w:p w:rsidR="00430811" w:rsidRDefault="00656791" w:rsidP="0013487D">
      <w:pPr>
        <w:spacing w:line="24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1 whole          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="0013487D">
        <w:rPr>
          <w:b/>
          <w:bCs/>
          <w:sz w:val="32"/>
          <w:szCs w:val="32"/>
        </w:rPr>
        <w:t xml:space="preserve">             </w:t>
      </w:r>
      <w:r w:rsidR="0013487D" w:rsidRPr="0078179E">
        <w:rPr>
          <w:b/>
          <w:bCs/>
        </w:rPr>
        <w:t>=</w:t>
      </w:r>
      <w:r w:rsidR="0013487D" w:rsidRPr="0078179E">
        <w:rPr>
          <w:rFonts w:eastAsiaTheme="minorEastAsia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="0013487D" w:rsidRPr="000E40ED">
        <w:rPr>
          <w:rFonts w:eastAsiaTheme="minorEastAsia"/>
          <w:sz w:val="48"/>
          <w:szCs w:val="48"/>
        </w:rPr>
        <w:t xml:space="preserve"> Ans</w:t>
      </w:r>
    </w:p>
    <w:p w:rsidR="00F10633" w:rsidRPr="000E40ED" w:rsidRDefault="00F10633" w:rsidP="0013487D">
      <w:pPr>
        <w:spacing w:line="240" w:lineRule="auto"/>
        <w:ind w:left="5760" w:firstLine="720"/>
        <w:rPr>
          <w:rFonts w:eastAsiaTheme="minorEastAsia"/>
          <w:sz w:val="48"/>
          <w:szCs w:val="48"/>
        </w:rPr>
      </w:pPr>
      <w:r w:rsidRPr="000E40ED">
        <w:rPr>
          <w:rFonts w:eastAsiaTheme="minorEastAsia"/>
          <w:sz w:val="48"/>
          <w:szCs w:val="48"/>
        </w:rPr>
        <w:t xml:space="preserve">  </w:t>
      </w:r>
    </w:p>
    <w:p w:rsidR="005535F0" w:rsidRPr="000E40ED" w:rsidRDefault="005535F0" w:rsidP="0013487D">
      <w:pPr>
        <w:spacing w:line="240" w:lineRule="auto"/>
        <w:rPr>
          <w:rFonts w:eastAsiaTheme="minorEastAsia"/>
          <w:sz w:val="48"/>
          <w:szCs w:val="48"/>
        </w:rPr>
      </w:pPr>
      <w:r w:rsidRPr="000E40ED">
        <w:rPr>
          <w:rFonts w:eastAsiaTheme="minorEastAsia"/>
          <w:sz w:val="48"/>
          <w:szCs w:val="48"/>
        </w:rPr>
        <w:t xml:space="preserve">  </w:t>
      </w:r>
    </w:p>
    <w:p w:rsidR="005535F0" w:rsidRPr="000E40ED" w:rsidRDefault="0062550F" w:rsidP="005535F0">
      <w:pPr>
        <w:ind w:right="-28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26" type="#_x0000_t98" style="position:absolute;margin-left:64.5pt;margin-top:25.6pt;width:330pt;height:57.15pt;z-index:251710464;v-text-anchor:middle" fillcolor="#aeaaaa [2414]">
            <v:textbox>
              <w:txbxContent>
                <w:p w:rsidR="005535F0" w:rsidRDefault="005535F0" w:rsidP="00A21F52">
                  <w:pPr>
                    <w:spacing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Practice     (B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P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g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#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6</w:t>
                  </w:r>
                  <w:r w:rsidR="00A21F52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8+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6</w:t>
                  </w:r>
                  <w:r w:rsidR="00A21F52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</w:t>
                  </w:r>
                  <w:r w:rsidR="00D75A05"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+(</w:t>
                  </w:r>
                  <w:proofErr w:type="gramEnd"/>
                  <w:r w:rsidR="00D75A05"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B. Pg# </w:t>
                  </w:r>
                  <w:r w:rsidR="00A21F52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71</w:t>
                  </w:r>
                  <w:r w:rsid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Q:1)</w:t>
                  </w:r>
                </w:p>
                <w:p w:rsidR="005535F0" w:rsidRDefault="005535F0"/>
              </w:txbxContent>
            </v:textbox>
          </v:shape>
        </w:pict>
      </w:r>
    </w:p>
    <w:p w:rsidR="00EC2071" w:rsidRDefault="00EC2071" w:rsidP="00EC2071">
      <w:pPr>
        <w:pStyle w:val="ListParagraph"/>
        <w:spacing w:after="240" w:line="240" w:lineRule="auto"/>
        <w:ind w:left="1080"/>
        <w:rPr>
          <w:b/>
          <w:bCs/>
          <w:sz w:val="40"/>
          <w:szCs w:val="40"/>
          <w:u w:val="single"/>
        </w:rPr>
      </w:pPr>
    </w:p>
    <w:p w:rsidR="00A7194B" w:rsidRDefault="00A7194B" w:rsidP="00EC2071">
      <w:pPr>
        <w:pStyle w:val="ListParagraph"/>
        <w:spacing w:after="240" w:line="240" w:lineRule="auto"/>
        <w:ind w:left="1080"/>
        <w:rPr>
          <w:b/>
          <w:bCs/>
          <w:sz w:val="40"/>
          <w:szCs w:val="40"/>
          <w:u w:val="single"/>
        </w:rPr>
      </w:pPr>
    </w:p>
    <w:p w:rsidR="00A7194B" w:rsidRDefault="00A7194B" w:rsidP="00EC2071">
      <w:pPr>
        <w:pStyle w:val="ListParagraph"/>
        <w:spacing w:after="240" w:line="240" w:lineRule="auto"/>
        <w:ind w:left="1080"/>
        <w:rPr>
          <w:b/>
          <w:bCs/>
          <w:sz w:val="40"/>
          <w:szCs w:val="40"/>
          <w:u w:val="single"/>
        </w:rPr>
      </w:pPr>
    </w:p>
    <w:p w:rsidR="00A7194B" w:rsidRDefault="00A7194B" w:rsidP="00EC2071">
      <w:pPr>
        <w:pStyle w:val="ListParagraph"/>
        <w:spacing w:after="240" w:line="240" w:lineRule="auto"/>
        <w:ind w:left="1080"/>
        <w:rPr>
          <w:b/>
          <w:bCs/>
          <w:sz w:val="40"/>
          <w:szCs w:val="40"/>
          <w:u w:val="single"/>
        </w:rPr>
      </w:pPr>
    </w:p>
    <w:p w:rsidR="00A7194B" w:rsidRDefault="00A7194B" w:rsidP="00EC2071">
      <w:pPr>
        <w:pStyle w:val="ListParagraph"/>
        <w:spacing w:after="240" w:line="240" w:lineRule="auto"/>
        <w:ind w:left="1080"/>
        <w:rPr>
          <w:b/>
          <w:bCs/>
          <w:sz w:val="40"/>
          <w:szCs w:val="40"/>
          <w:u w:val="single"/>
        </w:rPr>
      </w:pPr>
    </w:p>
    <w:p w:rsidR="001D1462" w:rsidRDefault="001D1462" w:rsidP="001D1462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Pr="00C241FD" w:rsidRDefault="001D1462" w:rsidP="00C241FD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600075</wp:posOffset>
            </wp:positionV>
            <wp:extent cx="5724525" cy="8467725"/>
            <wp:effectExtent l="19050" t="0" r="9525" b="0"/>
            <wp:wrapThrough wrapText="bothSides">
              <wp:wrapPolygon edited="0">
                <wp:start x="-72" y="0"/>
                <wp:lineTo x="-72" y="21576"/>
                <wp:lineTo x="21636" y="21576"/>
                <wp:lineTo x="21636" y="0"/>
                <wp:lineTo x="-7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462">
        <w:rPr>
          <w:b/>
          <w:bCs/>
          <w:i/>
          <w:iCs/>
          <w:sz w:val="28"/>
          <w:szCs w:val="28"/>
          <w:highlight w:val="magenta"/>
          <w:lang w:val="en-GB"/>
        </w:rPr>
        <w:t>Activity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</w:p>
    <w:p w:rsidR="003F5979" w:rsidRPr="00A7194B" w:rsidRDefault="003F5979" w:rsidP="00A7194B">
      <w:pPr>
        <w:spacing w:after="240" w:line="240" w:lineRule="auto"/>
        <w:rPr>
          <w:b/>
          <w:bCs/>
          <w:sz w:val="40"/>
          <w:szCs w:val="40"/>
          <w:u w:val="single"/>
        </w:rPr>
      </w:pPr>
      <w:proofErr w:type="gramStart"/>
      <w:r w:rsidRPr="00A7194B">
        <w:rPr>
          <w:b/>
          <w:bCs/>
          <w:sz w:val="40"/>
          <w:szCs w:val="40"/>
          <w:u w:val="single"/>
        </w:rPr>
        <w:lastRenderedPageBreak/>
        <w:t>Q</w:t>
      </w:r>
      <w:r w:rsidR="00E361C0" w:rsidRPr="00A7194B">
        <w:rPr>
          <w:b/>
          <w:bCs/>
          <w:sz w:val="40"/>
          <w:szCs w:val="40"/>
          <w:u w:val="single"/>
        </w:rPr>
        <w:t>2</w:t>
      </w:r>
      <w:r w:rsidRPr="00A7194B">
        <w:rPr>
          <w:b/>
          <w:bCs/>
          <w:sz w:val="32"/>
          <w:szCs w:val="32"/>
          <w:u w:val="single"/>
        </w:rPr>
        <w:t xml:space="preserve"> :</w:t>
      </w:r>
      <w:proofErr w:type="gramEnd"/>
      <w:r w:rsidR="00C500FD" w:rsidRPr="00A7194B">
        <w:rPr>
          <w:b/>
          <w:bCs/>
          <w:sz w:val="32"/>
          <w:szCs w:val="32"/>
          <w:u w:val="single"/>
        </w:rPr>
        <w:t xml:space="preserve"> </w:t>
      </w:r>
      <w:r w:rsidRPr="00A7194B">
        <w:rPr>
          <w:b/>
          <w:bCs/>
          <w:sz w:val="32"/>
          <w:szCs w:val="32"/>
          <w:u w:val="single"/>
        </w:rPr>
        <w:t xml:space="preserve">What are the missing </w:t>
      </w:r>
      <w:r w:rsidR="00A21F52" w:rsidRPr="00A7194B">
        <w:rPr>
          <w:b/>
          <w:bCs/>
          <w:sz w:val="32"/>
          <w:szCs w:val="32"/>
          <w:u w:val="single"/>
        </w:rPr>
        <w:t>improper fraction</w:t>
      </w:r>
      <w:r w:rsidR="001D1462">
        <w:rPr>
          <w:b/>
          <w:bCs/>
          <w:sz w:val="32"/>
          <w:szCs w:val="32"/>
          <w:u w:val="single"/>
        </w:rPr>
        <w:t>s</w:t>
      </w:r>
      <w:r w:rsidRPr="00A7194B">
        <w:rPr>
          <w:b/>
          <w:bCs/>
          <w:sz w:val="32"/>
          <w:szCs w:val="32"/>
          <w:u w:val="single"/>
        </w:rPr>
        <w:t xml:space="preserve"> on the number line</w:t>
      </w:r>
      <w:r w:rsidR="00A0668A" w:rsidRPr="00A7194B">
        <w:rPr>
          <w:b/>
          <w:bCs/>
          <w:sz w:val="40"/>
          <w:szCs w:val="40"/>
          <w:u w:val="single"/>
        </w:rPr>
        <w:t>?</w:t>
      </w:r>
      <w:r w:rsidRPr="00A7194B">
        <w:rPr>
          <w:b/>
          <w:bCs/>
          <w:sz w:val="40"/>
          <w:szCs w:val="40"/>
          <w:u w:val="single"/>
        </w:rPr>
        <w:t xml:space="preserve"> </w:t>
      </w:r>
    </w:p>
    <w:p w:rsidR="00C500FD" w:rsidRPr="00C500FD" w:rsidRDefault="00C500FD" w:rsidP="00C500FD">
      <w:pPr>
        <w:spacing w:after="240" w:line="240" w:lineRule="auto"/>
        <w:rPr>
          <w:b/>
          <w:bCs/>
          <w:sz w:val="40"/>
          <w:szCs w:val="40"/>
        </w:rPr>
      </w:pPr>
      <w:r w:rsidRPr="00C500FD"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40"/>
          <w:szCs w:val="40"/>
        </w:rPr>
        <w:t xml:space="preserve">                               </w:t>
      </w:r>
      <w:r w:rsidRPr="00C500FD">
        <w:rPr>
          <w:b/>
          <w:bCs/>
          <w:sz w:val="40"/>
          <w:szCs w:val="40"/>
        </w:rPr>
        <w:t xml:space="preserve"> 1                                       2</w:t>
      </w:r>
    </w:p>
    <w:p w:rsidR="003F5979" w:rsidRPr="00C500FD" w:rsidRDefault="0062550F" w:rsidP="00C500FD">
      <w:pPr>
        <w:pStyle w:val="ListParagraph"/>
        <w:numPr>
          <w:ilvl w:val="0"/>
          <w:numId w:val="9"/>
        </w:numPr>
        <w:spacing w:after="240" w:line="240" w:lineRule="auto"/>
        <w:ind w:left="0"/>
        <w:rPr>
          <w:b/>
          <w:bCs/>
          <w:sz w:val="40"/>
          <w:szCs w:val="40"/>
          <w:u w:val="single"/>
        </w:rPr>
      </w:pPr>
      <w:r w:rsidRPr="0062550F">
        <w:rPr>
          <w:noProof/>
        </w:rPr>
        <w:pict>
          <v:shape id="_x0000_s1164" type="#_x0000_t32" style="position:absolute;left:0;text-align:left;margin-left:23.95pt;margin-top:14.15pt;width:381.8pt;height:0;z-index:251744256" o:connectortype="straight" o:regroupid="6"/>
        </w:pict>
      </w:r>
      <w:r w:rsidRPr="0062550F">
        <w:rPr>
          <w:noProof/>
        </w:rPr>
        <w:pict>
          <v:shape id="_x0000_s1191" type="#_x0000_t32" style="position:absolute;left:0;text-align:left;margin-left:357.75pt;margin-top:6.95pt;width:.05pt;height:17.2pt;z-index:251750400" o:connectortype="straight"/>
        </w:pict>
      </w:r>
      <w:r w:rsidRPr="0062550F">
        <w:rPr>
          <w:noProof/>
        </w:rPr>
        <w:pict>
          <v:shape id="_x0000_s1192" type="#_x0000_t32" style="position:absolute;left:0;text-align:left;margin-left:405.75pt;margin-top:6.95pt;width:.05pt;height:17.2pt;z-index:251751424" o:connectortype="straight"/>
        </w:pict>
      </w:r>
      <w:r w:rsidRPr="0062550F">
        <w:rPr>
          <w:noProof/>
        </w:rPr>
        <w:pict>
          <v:shape id="_x0000_s1190" type="#_x0000_t32" style="position:absolute;left:0;text-align:left;margin-left:300.7pt;margin-top:5.95pt;width:.05pt;height:17.2pt;z-index:251749376" o:connectortype="straight"/>
        </w:pict>
      </w:r>
      <w:r w:rsidRPr="0062550F">
        <w:rPr>
          <w:noProof/>
        </w:rPr>
        <w:pict>
          <v:shape id="_x0000_s1189" type="#_x0000_t32" style="position:absolute;left:0;text-align:left;margin-left:260.25pt;margin-top:5.95pt;width:.05pt;height:17.2pt;z-index:251748352" o:connectortype="straight"/>
        </w:pict>
      </w:r>
      <w:r w:rsidRPr="0062550F">
        <w:rPr>
          <w:noProof/>
        </w:rPr>
        <w:pict>
          <v:shape id="_x0000_s1166" type="#_x0000_t32" style="position:absolute;left:0;text-align:left;margin-left:220.45pt;margin-top:6.9pt;width:.05pt;height:17.2pt;z-index:251746304" o:connectortype="straight" o:regroupid="6"/>
        </w:pict>
      </w:r>
      <w:r w:rsidRPr="0062550F">
        <w:rPr>
          <w:noProof/>
        </w:rPr>
        <w:pict>
          <v:shape id="_x0000_s1188" type="#_x0000_t32" style="position:absolute;left:0;text-align:left;margin-left:177pt;margin-top:4.7pt;width:0;height:19.4pt;z-index:251743232" o:connectortype="straight"/>
        </w:pict>
      </w:r>
      <w:r w:rsidRPr="0062550F">
        <w:rPr>
          <w:noProof/>
        </w:rPr>
        <w:pict>
          <v:shape id="_x0000_s1167" type="#_x0000_t32" style="position:absolute;left:0;text-align:left;margin-left:128.25pt;margin-top:6.95pt;width:.05pt;height:17.15pt;z-index:251747328" o:connectortype="straight" o:regroupid="6"/>
        </w:pict>
      </w:r>
      <w:r w:rsidRPr="0062550F">
        <w:rPr>
          <w:noProof/>
        </w:rPr>
        <w:pict>
          <v:shape id="_x0000_s1186" type="#_x0000_t32" style="position:absolute;left:0;text-align:left;margin-left:74.25pt;margin-top:6.95pt;width:0;height:19.4pt;z-index:251741184" o:connectortype="straight"/>
        </w:pict>
      </w:r>
      <w:r w:rsidRPr="0062550F">
        <w:rPr>
          <w:noProof/>
        </w:rPr>
        <w:pict>
          <v:shape id="_x0000_s1165" type="#_x0000_t32" style="position:absolute;left:0;text-align:left;margin-left:23.95pt;margin-top:5.95pt;width:0;height:17.2pt;z-index:251745280" o:connectortype="straight" o:regroupid="6"/>
        </w:pict>
      </w:r>
    </w:p>
    <w:p w:rsidR="003F5979" w:rsidRPr="00A0668A" w:rsidRDefault="0062550F" w:rsidP="00C500FD">
      <w:pPr>
        <w:pStyle w:val="ListParagraph"/>
        <w:spacing w:after="240" w:line="240" w:lineRule="auto"/>
        <w:ind w:left="-288"/>
        <w:rPr>
          <w:sz w:val="40"/>
          <w:szCs w:val="40"/>
        </w:rPr>
      </w:pPr>
      <w:r w:rsidRPr="0062550F">
        <w:rPr>
          <w:b/>
          <w:bCs/>
          <w:noProof/>
          <w:sz w:val="36"/>
          <w:szCs w:val="36"/>
          <w:u w:val="single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193" type="#_x0000_t186" style="position:absolute;left:0;text-align:left;margin-left:207.75pt;margin-top:21.25pt;width:210pt;height:31.5pt;z-index:251752448"/>
        </w:pict>
      </w:r>
      <w:r w:rsidR="00A0668A" w:rsidRPr="00A0668A">
        <w:rPr>
          <w:b/>
          <w:bCs/>
          <w:sz w:val="40"/>
          <w:szCs w:val="40"/>
        </w:rPr>
        <w:t xml:space="preserve">       </w:t>
      </w:r>
      <w:r w:rsidR="00A0668A">
        <w:rPr>
          <w:sz w:val="40"/>
          <w:szCs w:val="40"/>
        </w:rPr>
        <w:t xml:space="preserve"> 0</w:t>
      </w:r>
      <w:r w:rsidR="00A0668A">
        <w:rPr>
          <w:sz w:val="40"/>
          <w:szCs w:val="40"/>
        </w:rPr>
        <w:tab/>
      </w:r>
      <w:r w:rsidR="00A0668A">
        <w:rPr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A0668A">
        <w:rPr>
          <w:sz w:val="40"/>
          <w:szCs w:val="40"/>
        </w:rPr>
        <w:tab/>
      </w:r>
      <w:r w:rsidR="00164028">
        <w:rPr>
          <w:sz w:val="40"/>
          <w:szCs w:val="4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A0668A">
        <w:rPr>
          <w:sz w:val="40"/>
          <w:szCs w:val="40"/>
        </w:rPr>
        <w:tab/>
      </w:r>
      <w:r w:rsidR="00164028">
        <w:rPr>
          <w:sz w:val="40"/>
          <w:szCs w:val="40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A0668A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 xml:space="preserve">5   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 xml:space="preserve"> 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1D1462" w:rsidRPr="001D1462" w:rsidRDefault="00C500FD" w:rsidP="001D1462">
      <w:pPr>
        <w:pStyle w:val="ListParagraph"/>
        <w:spacing w:after="240" w:line="240" w:lineRule="auto"/>
        <w:ind w:left="-28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</w:r>
      <w:r w:rsidR="001D1462">
        <w:rPr>
          <w:b/>
          <w:bCs/>
          <w:sz w:val="36"/>
          <w:szCs w:val="36"/>
        </w:rPr>
        <w:tab/>
        <w:t>Improper Fraction</w:t>
      </w:r>
    </w:p>
    <w:p w:rsidR="00C241FD" w:rsidRDefault="0062550F" w:rsidP="001D1462">
      <w:pPr>
        <w:spacing w:before="100" w:beforeAutospacing="1" w:after="100" w:afterAutospacing="1" w:line="240" w:lineRule="auto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pict>
          <v:shape id="_x0000_s1169" type="#_x0000_t98" style="position:absolute;margin-left:-3.75pt;margin-top:6.9pt;width:448.5pt;height:57.15pt;z-index:251727872;v-text-anchor:middle" fillcolor="#aeaaaa [2414]">
            <v:textbox>
              <w:txbxContent>
                <w:p w:rsidR="0075727C" w:rsidRDefault="0075727C" w:rsidP="00C500FD">
                  <w:pPr>
                    <w:spacing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Practice     (B. Pg# 6</w:t>
                  </w:r>
                  <w:r w:rsidR="00C500FD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:</w:t>
                  </w:r>
                  <w:r w:rsidR="00C500FD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4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)+(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B. Pg# </w:t>
                  </w:r>
                  <w:r w:rsidR="00C500FD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70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</w:t>
                  </w:r>
                  <w:r w:rsidR="00C500FD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5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)+(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B. Pg# </w:t>
                  </w:r>
                  <w:r w:rsidR="00C500FD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72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Q:2)</w:t>
                  </w:r>
                </w:p>
                <w:p w:rsidR="0075727C" w:rsidRDefault="0075727C" w:rsidP="0075727C"/>
              </w:txbxContent>
            </v:textbox>
          </v:shape>
        </w:pict>
      </w:r>
    </w:p>
    <w:p w:rsidR="00C241FD" w:rsidRDefault="00C241FD" w:rsidP="001D1462">
      <w:pPr>
        <w:spacing w:before="100" w:beforeAutospacing="1" w:after="100" w:afterAutospacing="1" w:line="240" w:lineRule="auto"/>
        <w:rPr>
          <w:b/>
          <w:bCs/>
          <w:sz w:val="40"/>
          <w:szCs w:val="40"/>
          <w:u w:val="single"/>
        </w:rPr>
      </w:pPr>
    </w:p>
    <w:p w:rsidR="00C241FD" w:rsidRDefault="00C241FD" w:rsidP="001D1462">
      <w:pPr>
        <w:spacing w:before="100" w:beforeAutospacing="1" w:after="100" w:afterAutospacing="1" w:line="240" w:lineRule="auto"/>
        <w:rPr>
          <w:b/>
          <w:bCs/>
          <w:sz w:val="40"/>
          <w:szCs w:val="40"/>
          <w:u w:val="single"/>
        </w:rPr>
      </w:pPr>
    </w:p>
    <w:p w:rsidR="003F5979" w:rsidRPr="001D1462" w:rsidRDefault="00E361C0" w:rsidP="001D1462">
      <w:pPr>
        <w:spacing w:before="100" w:beforeAutospacing="1" w:after="100" w:afterAutospacing="1" w:line="240" w:lineRule="auto"/>
        <w:rPr>
          <w:sz w:val="32"/>
          <w:szCs w:val="32"/>
          <w:u w:val="single"/>
        </w:rPr>
      </w:pPr>
      <w:r w:rsidRPr="001D1462">
        <w:rPr>
          <w:b/>
          <w:bCs/>
          <w:sz w:val="40"/>
          <w:szCs w:val="40"/>
          <w:u w:val="single"/>
        </w:rPr>
        <w:t>Q3</w:t>
      </w:r>
      <w:r w:rsidRPr="001D1462">
        <w:rPr>
          <w:b/>
          <w:bCs/>
          <w:sz w:val="32"/>
          <w:szCs w:val="32"/>
          <w:u w:val="single"/>
        </w:rPr>
        <w:t>: Express</w:t>
      </w:r>
      <w:r w:rsidR="00D75A05" w:rsidRPr="001D1462">
        <w:rPr>
          <w:b/>
          <w:bCs/>
          <w:sz w:val="32"/>
          <w:szCs w:val="32"/>
          <w:u w:val="single"/>
        </w:rPr>
        <w:t xml:space="preserve"> </w:t>
      </w:r>
      <w:r w:rsidR="0075727C" w:rsidRPr="001D1462">
        <w:rPr>
          <w:b/>
          <w:bCs/>
          <w:sz w:val="32"/>
          <w:szCs w:val="32"/>
          <w:u w:val="single"/>
        </w:rPr>
        <w:t>each of the following</w:t>
      </w:r>
      <w:r w:rsidR="00D75A05" w:rsidRPr="001D1462">
        <w:rPr>
          <w:b/>
          <w:bCs/>
          <w:sz w:val="32"/>
          <w:szCs w:val="32"/>
          <w:u w:val="single"/>
        </w:rPr>
        <w:t xml:space="preserve"> in </w:t>
      </w:r>
      <w:r w:rsidR="0075727C" w:rsidRPr="001D1462">
        <w:rPr>
          <w:b/>
          <w:bCs/>
          <w:sz w:val="32"/>
          <w:szCs w:val="32"/>
          <w:u w:val="single"/>
        </w:rPr>
        <w:t xml:space="preserve">its </w:t>
      </w:r>
      <w:r w:rsidR="00D75A05" w:rsidRPr="001D1462">
        <w:rPr>
          <w:b/>
          <w:bCs/>
          <w:sz w:val="32"/>
          <w:szCs w:val="32"/>
          <w:u w:val="single"/>
        </w:rPr>
        <w:t>simplest form</w:t>
      </w:r>
      <w:r w:rsidR="00D75A05" w:rsidRPr="001D1462">
        <w:rPr>
          <w:sz w:val="32"/>
          <w:szCs w:val="32"/>
          <w:u w:val="single"/>
        </w:rPr>
        <w:t xml:space="preserve">. </w:t>
      </w:r>
    </w:p>
    <w:p w:rsidR="0075639B" w:rsidRDefault="0062550F" w:rsidP="001D1462">
      <w:pPr>
        <w:pStyle w:val="ListParagraph"/>
        <w:numPr>
          <w:ilvl w:val="0"/>
          <w:numId w:val="5"/>
        </w:numPr>
        <w:spacing w:line="240" w:lineRule="auto"/>
        <w:ind w:right="-28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3F5979">
        <w:rPr>
          <w:rFonts w:eastAsiaTheme="minorEastAsia"/>
          <w:sz w:val="32"/>
          <w:szCs w:val="32"/>
        </w:rPr>
        <w:t xml:space="preserve"> </w:t>
      </w:r>
    </w:p>
    <w:p w:rsidR="006B7F1B" w:rsidRDefault="0062550F" w:rsidP="001D1462">
      <w:pPr>
        <w:pStyle w:val="ListParagraph"/>
        <w:spacing w:line="240" w:lineRule="auto"/>
        <w:ind w:left="435" w:right="-283"/>
        <w:rPr>
          <w:rFonts w:eastAsiaTheme="minorEastAsia"/>
          <w:sz w:val="32"/>
          <w:szCs w:val="32"/>
        </w:rPr>
      </w:pPr>
      <w:r w:rsidRPr="0062550F">
        <w:rPr>
          <w:b/>
          <w:bCs/>
          <w:noProof/>
          <w:sz w:val="40"/>
          <w:szCs w:val="40"/>
          <w:u w:val="singl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85" type="#_x0000_t68" style="position:absolute;left:0;text-align:left;margin-left:172.5pt;margin-top:-89.45pt;width:54.55pt;height:246.95pt;rotation:90;z-index:251740160" fillcolor="#ffd966 [1943]">
            <v:fill color2="fill darken(118)" rotate="t" method="linear sigma" focus="100%" type="gradient"/>
            <v:textbox style="mso-next-textbox:#_x0000_s1185">
              <w:txbxContent>
                <w:p w:rsidR="006B7F1B" w:rsidRPr="00164028" w:rsidRDefault="00164028" w:rsidP="001640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="006B7F1B" w:rsidRPr="00164028">
                    <w:rPr>
                      <w:sz w:val="24"/>
                      <w:szCs w:val="24"/>
                    </w:rPr>
                    <w:t xml:space="preserve">4 is the </w:t>
                  </w:r>
                  <w:r w:rsidRPr="00164028">
                    <w:rPr>
                      <w:sz w:val="24"/>
                      <w:szCs w:val="24"/>
                    </w:rPr>
                    <w:t>common factor of 12 and 16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3F5979">
        <w:rPr>
          <w:rFonts w:eastAsiaTheme="minorEastAsia"/>
          <w:sz w:val="32"/>
          <w:szCs w:val="32"/>
        </w:rPr>
        <w:t xml:space="preserve">   </w:t>
      </w:r>
    </w:p>
    <w:p w:rsidR="006B7F1B" w:rsidRDefault="003F5979" w:rsidP="001D1462">
      <w:pPr>
        <w:pStyle w:val="ListParagraph"/>
        <w:spacing w:line="240" w:lineRule="auto"/>
        <w:ind w:left="435" w:right="-28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16÷4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12÷4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</w:p>
    <w:p w:rsidR="0075639B" w:rsidRDefault="0075639B" w:rsidP="001D1462">
      <w:pPr>
        <w:pStyle w:val="ListParagraph"/>
        <w:spacing w:line="240" w:lineRule="auto"/>
        <w:ind w:left="435" w:right="-283"/>
        <w:rPr>
          <w:rFonts w:eastAsiaTheme="minorEastAsia"/>
          <w:sz w:val="32"/>
          <w:szCs w:val="32"/>
        </w:rPr>
      </w:pPr>
    </w:p>
    <w:p w:rsidR="003F5979" w:rsidRPr="0075727C" w:rsidRDefault="003F5979" w:rsidP="001D1462">
      <w:pPr>
        <w:pStyle w:val="ListParagraph"/>
        <w:spacing w:line="240" w:lineRule="auto"/>
        <w:ind w:left="435" w:right="-28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Ans</w:t>
      </w:r>
    </w:p>
    <w:p w:rsidR="0075639B" w:rsidRDefault="0062550F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pict>
          <v:shape id="_x0000_s1127" type="#_x0000_t98" style="position:absolute;left:0;text-align:left;margin-left:54pt;margin-top:21.9pt;width:321pt;height:57.15pt;z-index:251711488;v-text-anchor:middle" fillcolor="#aeaaaa [2414]">
            <v:textbox>
              <w:txbxContent>
                <w:p w:rsidR="00F10633" w:rsidRDefault="0075639B" w:rsidP="0075639B">
                  <w:pPr>
                    <w:spacing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Practice   </w:t>
                  </w:r>
                  <w:proofErr w:type="gramStart"/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(</w:t>
                  </w:r>
                  <w:r w:rsidR="00F10633"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3F5979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B</w:t>
                  </w:r>
                  <w:proofErr w:type="gramEnd"/>
                  <w:r w:rsidR="003F5979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. Pg#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70</w:t>
                  </w:r>
                  <w:r w:rsidR="003F5979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</w:t>
                  </w:r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</w:t>
                  </w:r>
                  <w:r w:rsidR="00F10633"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)+(</w:t>
                  </w:r>
                  <w:r w:rsidR="00F10633"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B. Pg#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72</w:t>
                  </w:r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3</w:t>
                  </w:r>
                  <w:r w:rsidR="00F10633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</w:t>
                  </w:r>
                </w:p>
                <w:p w:rsidR="00F10633" w:rsidRDefault="00F10633" w:rsidP="00F10633"/>
              </w:txbxContent>
            </v:textbox>
          </v:shape>
        </w:pict>
      </w: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C241FD" w:rsidRDefault="00C241FD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highlight w:val="magenta"/>
          <w:lang w:val="en-GB"/>
        </w:rPr>
      </w:pPr>
    </w:p>
    <w:p w:rsidR="0075639B" w:rsidRDefault="001D1462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 w:rsidRPr="001D1462">
        <w:rPr>
          <w:b/>
          <w:bCs/>
          <w:i/>
          <w:iCs/>
          <w:sz w:val="28"/>
          <w:szCs w:val="28"/>
          <w:highlight w:val="magenta"/>
          <w:lang w:val="en-GB"/>
        </w:rPr>
        <w:lastRenderedPageBreak/>
        <w:t>Activity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</w:p>
    <w:p w:rsidR="00A7194B" w:rsidRDefault="001D1462" w:rsidP="004C53B2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inline distT="0" distB="0" distL="0" distR="0">
            <wp:extent cx="5733415" cy="7972425"/>
            <wp:effectExtent l="19050" t="0" r="635" b="0"/>
            <wp:docPr id="5" name="Picture 3" descr="C:\Users\Administrator\Desktop\PPts pics\4befd2117590b6636ef323af8f4f48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PPts pics\4befd2117590b6636ef323af8f4f483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251" b="1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39B">
        <w:rPr>
          <w:sz w:val="28"/>
          <w:szCs w:val="28"/>
          <w:lang w:val="en-GB"/>
        </w:rPr>
        <w:tab/>
      </w:r>
    </w:p>
    <w:p w:rsidR="0075639B" w:rsidRDefault="0075639B" w:rsidP="0075639B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75639B"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lastRenderedPageBreak/>
        <w:t xml:space="preserve">Lesson </w:t>
      </w:r>
      <w:r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t>3</w:t>
      </w:r>
      <w:r w:rsidRPr="0075639B"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t xml:space="preserve">: </w:t>
      </w:r>
      <w:r w:rsidRPr="007771DB"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t xml:space="preserve">Converting </w:t>
      </w:r>
      <w:r w:rsidR="007771DB" w:rsidRPr="007771DB">
        <w:rPr>
          <w:b/>
          <w:bCs/>
          <w:color w:val="262626" w:themeColor="text1" w:themeTint="D9"/>
          <w:sz w:val="28"/>
          <w:szCs w:val="28"/>
          <w:highlight w:val="cyan"/>
          <w:u w:val="single"/>
          <w:lang w:val="en-GB"/>
        </w:rPr>
        <w:t>Fraction</w:t>
      </w:r>
    </w:p>
    <w:p w:rsidR="007771DB" w:rsidRDefault="007771DB" w:rsidP="007771DB">
      <w:pPr>
        <w:ind w:left="-57" w:right="-283"/>
        <w:rPr>
          <w:sz w:val="32"/>
          <w:szCs w:val="32"/>
          <w:u w:val="single"/>
        </w:rPr>
      </w:pPr>
      <w:r w:rsidRPr="000E40ED">
        <w:rPr>
          <w:b/>
          <w:bCs/>
          <w:sz w:val="32"/>
          <w:szCs w:val="32"/>
          <w:u w:val="single"/>
        </w:rPr>
        <w:t>Q</w:t>
      </w:r>
      <w:r w:rsidR="00C241FD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1</w:t>
      </w:r>
      <w:r w:rsidR="00C241FD">
        <w:rPr>
          <w:b/>
          <w:bCs/>
          <w:sz w:val="32"/>
          <w:szCs w:val="32"/>
          <w:u w:val="single"/>
        </w:rPr>
        <w:t xml:space="preserve">: </w:t>
      </w:r>
      <w:proofErr w:type="gramStart"/>
      <w:r w:rsidRPr="00C241FD">
        <w:rPr>
          <w:b/>
          <w:bCs/>
          <w:sz w:val="32"/>
          <w:szCs w:val="32"/>
          <w:u w:val="single"/>
        </w:rPr>
        <w:t>Change  each</w:t>
      </w:r>
      <w:proofErr w:type="gramEnd"/>
      <w:r w:rsidRPr="00C241FD">
        <w:rPr>
          <w:b/>
          <w:bCs/>
          <w:sz w:val="32"/>
          <w:szCs w:val="32"/>
          <w:u w:val="single"/>
        </w:rPr>
        <w:t xml:space="preserve"> improper fraction to a mixed fraction.</w:t>
      </w:r>
      <w:r w:rsidRPr="000E40ED">
        <w:rPr>
          <w:sz w:val="32"/>
          <w:szCs w:val="32"/>
          <w:u w:val="single"/>
        </w:rPr>
        <w:t xml:space="preserve"> </w:t>
      </w:r>
    </w:p>
    <w:p w:rsidR="007771DB" w:rsidRPr="00C241FD" w:rsidRDefault="00C241FD" w:rsidP="007771DB">
      <w:pPr>
        <w:ind w:left="-57" w:right="-283"/>
        <w:rPr>
          <w:sz w:val="32"/>
          <w:szCs w:val="32"/>
        </w:rPr>
      </w:pP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 w:rsidRPr="00C241FD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C241FD">
        <w:rPr>
          <w:sz w:val="32"/>
          <w:szCs w:val="32"/>
        </w:rPr>
        <w:t>3</w:t>
      </w:r>
    </w:p>
    <w:p w:rsidR="007771DB" w:rsidRPr="000E40ED" w:rsidRDefault="0062550F" w:rsidP="00C241FD">
      <w:pPr>
        <w:pStyle w:val="ListParagraph"/>
        <w:numPr>
          <w:ilvl w:val="0"/>
          <w:numId w:val="10"/>
        </w:numPr>
        <w:spacing w:after="0" w:line="240" w:lineRule="auto"/>
        <w:ind w:right="-283"/>
        <w:rPr>
          <w:rFonts w:eastAsiaTheme="minorEastAsia"/>
          <w:sz w:val="48"/>
          <w:szCs w:val="48"/>
        </w:rPr>
      </w:pPr>
      <w:r w:rsidRPr="0062550F">
        <w:rPr>
          <w:noProof/>
          <w:sz w:val="32"/>
          <w:szCs w:val="32"/>
          <w:u w:val="single"/>
        </w:rPr>
        <w:pict>
          <v:group id="_x0000_s1198" style="position:absolute;left:0;text-align:left;margin-left:357.85pt;margin-top:0;width:96pt;height:63.75pt;z-index:251758592" coordorigin="7290,13095" coordsize="2580,1170">
            <v:shape id="_x0000_s1196" type="#_x0000_t32" style="position:absolute;left:7290;top:13095;width:870;height:1170;flip:x" o:connectortype="straight"/>
            <v:shape id="_x0000_s1197" type="#_x0000_t32" style="position:absolute;left:8160;top:13095;width:1710;height:0" o:connectortype="straight"/>
          </v:group>
        </w:pic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</m:oMath>
      <w:r w:rsidR="007771DB" w:rsidRPr="000E40ED">
        <w:rPr>
          <w:rFonts w:eastAsiaTheme="minorEastAsia"/>
          <w:sz w:val="48"/>
          <w:szCs w:val="48"/>
        </w:rPr>
        <w:t xml:space="preserve"> </w:t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>
        <w:rPr>
          <w:rFonts w:eastAsiaTheme="minorEastAsia"/>
          <w:sz w:val="48"/>
          <w:szCs w:val="48"/>
        </w:rPr>
        <w:tab/>
      </w:r>
      <w:r w:rsidR="00C241FD" w:rsidRPr="00C241FD">
        <w:rPr>
          <w:rFonts w:eastAsiaTheme="minorEastAsia"/>
          <w:sz w:val="32"/>
          <w:szCs w:val="32"/>
        </w:rPr>
        <w:t>2</w:t>
      </w:r>
      <w:r w:rsidR="00C241FD">
        <w:rPr>
          <w:rFonts w:eastAsiaTheme="minorEastAsia"/>
          <w:sz w:val="48"/>
          <w:szCs w:val="48"/>
        </w:rPr>
        <w:tab/>
      </w:r>
      <w:r w:rsidR="00C241FD" w:rsidRPr="00C241FD">
        <w:rPr>
          <w:rFonts w:eastAsiaTheme="minorEastAsia"/>
          <w:sz w:val="32"/>
          <w:szCs w:val="32"/>
        </w:rPr>
        <w:t>7</w:t>
      </w:r>
    </w:p>
    <w:p w:rsidR="00C241FD" w:rsidRDefault="0062550F" w:rsidP="000C5DB0">
      <w:pPr>
        <w:tabs>
          <w:tab w:val="left" w:pos="2640"/>
          <w:tab w:val="left" w:pos="3270"/>
        </w:tabs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_x0000_s1238" type="#_x0000_t98" style="position:absolute;margin-left:41.25pt;margin-top:50.25pt;width:321pt;height:57.15pt;z-index:251764736;v-text-anchor:middle" fillcolor="#aeaaaa [2414]">
            <v:textbox>
              <w:txbxContent>
                <w:p w:rsidR="004C53B2" w:rsidRDefault="004C53B2" w:rsidP="004C53B2">
                  <w:pPr>
                    <w:spacing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Practice  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B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. Pg# 74+75)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)+(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B. Pg# 77, Q:1)</w:t>
                  </w:r>
                </w:p>
                <w:p w:rsidR="004C53B2" w:rsidRDefault="004C53B2" w:rsidP="004C53B2"/>
              </w:txbxContent>
            </v:textbox>
          </v:shape>
        </w:pict>
      </w:r>
      <w:r w:rsidRPr="0062550F">
        <w:rPr>
          <w:rFonts w:eastAsiaTheme="minorEastAsia"/>
          <w:noProof/>
          <w:sz w:val="48"/>
          <w:szCs w:val="48"/>
        </w:rPr>
        <w:pict>
          <v:shape id="_x0000_s1237" type="#_x0000_t98" style="position:absolute;margin-left:66pt;margin-top:376.5pt;width:321pt;height:57.15pt;z-index:251763712;v-text-anchor:middle" fillcolor="#aeaaaa [2414]">
            <v:textbox>
              <w:txbxContent>
                <w:p w:rsidR="004C53B2" w:rsidRDefault="004C53B2" w:rsidP="00B87558">
                  <w:pPr>
                    <w:spacing w:line="240" w:lineRule="auto"/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Practice  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B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. Pg# 7</w:t>
                  </w:r>
                  <w:r w:rsidR="00B87558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, Q:</w:t>
                  </w:r>
                  <w:r w:rsidR="00B87558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)+(</w:t>
                  </w:r>
                  <w:r w:rsidRPr="00D75A05"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lang w:val="en-GB"/>
                    </w:rPr>
                    <w:t>B. Pg# 77, Q:2)</w:t>
                  </w:r>
                </w:p>
                <w:p w:rsidR="004C53B2" w:rsidRDefault="004C53B2" w:rsidP="004C53B2"/>
              </w:txbxContent>
            </v:textbox>
          </v:shape>
        </w:pict>
      </w:r>
      <w:r w:rsidRPr="0062550F">
        <w:rPr>
          <w:rFonts w:eastAsiaTheme="minorEastAsia"/>
          <w:noProof/>
          <w:sz w:val="48"/>
          <w:szCs w:val="48"/>
        </w:rPr>
        <w:pict>
          <v:shape id="_x0000_s1199" type="#_x0000_t32" style="position:absolute;margin-left:375pt;margin-top:28.2pt;width:78.85pt;height:1.5pt;flip:y;z-index:251759616" o:connectortype="straight"/>
        </w:pict>
      </w:r>
      <w:r w:rsidR="007771DB" w:rsidRPr="000E40ED">
        <w:rPr>
          <w:rFonts w:eastAsiaTheme="minorEastAsia"/>
          <w:sz w:val="48"/>
          <w:szCs w:val="48"/>
        </w:rPr>
        <w:t>=</w:t>
      </w:r>
      <w:r w:rsidR="007771DB" w:rsidRPr="00C241FD">
        <w:rPr>
          <w:rFonts w:eastAsiaTheme="minorEastAsia"/>
          <w:sz w:val="36"/>
          <w:szCs w:val="36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7771DB" w:rsidRPr="00C241FD">
        <w:rPr>
          <w:rFonts w:eastAsiaTheme="minorEastAsia"/>
          <w:sz w:val="36"/>
          <w:szCs w:val="36"/>
        </w:rPr>
        <w:t xml:space="preserve"> </w:t>
      </w:r>
      <w:proofErr w:type="spellStart"/>
      <w:r w:rsidR="007771DB" w:rsidRPr="00C241FD">
        <w:rPr>
          <w:rFonts w:eastAsiaTheme="minorEastAsia"/>
          <w:sz w:val="20"/>
          <w:szCs w:val="20"/>
        </w:rPr>
        <w:t>Ans</w:t>
      </w:r>
      <w:proofErr w:type="spellEnd"/>
      <w:r w:rsidR="007771DB" w:rsidRPr="00C241FD">
        <w:rPr>
          <w:rFonts w:eastAsiaTheme="minorEastAsia"/>
          <w:sz w:val="20"/>
          <w:szCs w:val="20"/>
        </w:rPr>
        <w:t xml:space="preserve">      </w:t>
      </w:r>
      <w:r w:rsidR="000C5DB0">
        <w:rPr>
          <w:rFonts w:eastAsiaTheme="minorEastAsia"/>
          <w:sz w:val="28"/>
          <w:szCs w:val="28"/>
        </w:rPr>
        <w:tab/>
      </w:r>
      <w:r w:rsidR="000C5DB0">
        <w:rPr>
          <w:rFonts w:eastAsiaTheme="minorEastAsia"/>
          <w:sz w:val="28"/>
          <w:szCs w:val="28"/>
        </w:rPr>
        <w:tab/>
      </w:r>
      <w:r w:rsidR="000C5DB0">
        <w:rPr>
          <w:rFonts w:eastAsiaTheme="minorEastAsia"/>
          <w:sz w:val="28"/>
          <w:szCs w:val="28"/>
        </w:rPr>
        <w:tab/>
      </w:r>
      <w:r w:rsidR="000C5DB0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  <w:t xml:space="preserve">   -      6</w:t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</w:r>
      <w:r w:rsidR="00C241FD">
        <w:rPr>
          <w:rFonts w:eastAsiaTheme="minorEastAsia"/>
          <w:sz w:val="28"/>
          <w:szCs w:val="28"/>
        </w:rPr>
        <w:tab/>
        <w:t>1</w:t>
      </w:r>
    </w:p>
    <w:p w:rsidR="00C241FD" w:rsidRDefault="00C241FD" w:rsidP="00C241FD">
      <w:pPr>
        <w:tabs>
          <w:tab w:val="left" w:pos="2640"/>
          <w:tab w:val="left" w:pos="3270"/>
        </w:tabs>
        <w:spacing w:line="240" w:lineRule="auto"/>
        <w:rPr>
          <w:rFonts w:eastAsiaTheme="minorEastAsia"/>
          <w:sz w:val="28"/>
          <w:szCs w:val="28"/>
        </w:rPr>
      </w:pPr>
    </w:p>
    <w:p w:rsidR="00C241FD" w:rsidRDefault="00C241FD" w:rsidP="00C241FD">
      <w:pPr>
        <w:tabs>
          <w:tab w:val="left" w:pos="2640"/>
          <w:tab w:val="left" w:pos="3270"/>
        </w:tabs>
        <w:rPr>
          <w:rFonts w:eastAsiaTheme="minorEastAsia"/>
          <w:sz w:val="28"/>
          <w:szCs w:val="28"/>
        </w:rPr>
      </w:pPr>
    </w:p>
    <w:p w:rsidR="00C241FD" w:rsidRPr="00C241FD" w:rsidRDefault="00C241FD" w:rsidP="00C241FD">
      <w:pPr>
        <w:tabs>
          <w:tab w:val="left" w:pos="2640"/>
          <w:tab w:val="left" w:pos="3270"/>
        </w:tabs>
        <w:rPr>
          <w:rFonts w:eastAsiaTheme="minorEastAsia"/>
          <w:sz w:val="28"/>
          <w:szCs w:val="28"/>
        </w:rPr>
      </w:pPr>
      <w:r w:rsidRPr="000E40ED">
        <w:rPr>
          <w:b/>
          <w:bCs/>
          <w:sz w:val="32"/>
          <w:szCs w:val="32"/>
          <w:u w:val="single"/>
        </w:rPr>
        <w:t>Q</w:t>
      </w:r>
      <w:r>
        <w:rPr>
          <w:b/>
          <w:bCs/>
          <w:sz w:val="32"/>
          <w:szCs w:val="32"/>
          <w:u w:val="single"/>
        </w:rPr>
        <w:t xml:space="preserve"> 1: </w:t>
      </w:r>
      <w:r w:rsidRPr="00C241FD">
        <w:rPr>
          <w:b/>
          <w:bCs/>
          <w:sz w:val="32"/>
          <w:szCs w:val="32"/>
          <w:u w:val="single"/>
        </w:rPr>
        <w:t>Change each mixed fraction to a</w:t>
      </w:r>
      <w:r>
        <w:rPr>
          <w:b/>
          <w:bCs/>
          <w:sz w:val="32"/>
          <w:szCs w:val="32"/>
          <w:u w:val="single"/>
        </w:rPr>
        <w:t xml:space="preserve">n </w:t>
      </w:r>
      <w:r w:rsidRPr="00C241FD">
        <w:rPr>
          <w:b/>
          <w:bCs/>
          <w:sz w:val="32"/>
          <w:szCs w:val="32"/>
          <w:u w:val="single"/>
        </w:rPr>
        <w:t>improper fraction.</w:t>
      </w:r>
      <w:r w:rsidRPr="000E40ED">
        <w:rPr>
          <w:sz w:val="32"/>
          <w:szCs w:val="32"/>
          <w:u w:val="single"/>
        </w:rPr>
        <w:t xml:space="preserve"> </w:t>
      </w:r>
    </w:p>
    <w:p w:rsidR="00C241FD" w:rsidRPr="004C53B2" w:rsidRDefault="0062550F" w:rsidP="004C53B2">
      <w:pPr>
        <w:pStyle w:val="ListParagraph"/>
        <w:tabs>
          <w:tab w:val="left" w:pos="2640"/>
          <w:tab w:val="left" w:pos="3270"/>
        </w:tabs>
        <w:ind w:left="735"/>
        <w:rPr>
          <w:rFonts w:eastAsiaTheme="minorEastAsia"/>
          <w:sz w:val="28"/>
          <w:szCs w:val="28"/>
        </w:rPr>
      </w:pPr>
      <w:r w:rsidRPr="0062550F">
        <w:rPr>
          <w:rFonts w:eastAsiaTheme="minorEastAsia"/>
          <w:noProof/>
          <w:sz w:val="48"/>
          <w:szCs w:val="4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00" type="#_x0000_t66" style="position:absolute;left:0;text-align:left;margin-left:153.75pt;margin-top:9pt;width:258.75pt;height:184pt;z-index:251760640">
            <v:textbox>
              <w:txbxContent>
                <w:p w:rsidR="00C241FD" w:rsidRDefault="004C53B2">
                  <w:r w:rsidRPr="004C53B2">
                    <w:rPr>
                      <w:highlight w:val="cyan"/>
                    </w:rPr>
                    <w:t>Method:</w:t>
                  </w:r>
                  <w:r w:rsidR="00C241FD">
                    <w:t xml:space="preserve">  1</w:t>
                  </w:r>
                  <w:r>
                    <w:t>) Multiply whole number and denominator.</w:t>
                  </w:r>
                </w:p>
                <w:p w:rsidR="004C53B2" w:rsidRDefault="004C53B2">
                  <w:r>
                    <w:t>2)  Then add numerator.</w:t>
                  </w:r>
                </w:p>
                <w:p w:rsidR="000C5DB0" w:rsidRDefault="000C5DB0">
                  <w:r>
                    <w:t>3) Write the number on the top of denominator.</w:t>
                  </w:r>
                </w:p>
              </w:txbxContent>
            </v:textbox>
          </v:shape>
        </w:pict>
      </w:r>
      <w:r w:rsidRPr="0062550F">
        <w:rPr>
          <w:rFonts w:eastAsiaTheme="minorEastAsia"/>
          <w:noProof/>
          <w:sz w:val="48"/>
          <w:szCs w:val="48"/>
        </w:rPr>
        <w:pict>
          <v:shape id="_x0000_s1203" type="#_x0000_t32" style="position:absolute;left:0;text-align:left;margin-left:45.7pt;margin-top:9pt;width:15.05pt;height:7.5pt;flip:y;z-index:251762688" o:connectortype="straight">
            <v:stroke endarrow="block"/>
          </v:shape>
        </w:pict>
      </w:r>
      <w:r w:rsidRPr="0062550F">
        <w:rPr>
          <w:rFonts w:eastAsiaTheme="minorEastAsia"/>
          <w:noProof/>
          <w:sz w:val="48"/>
          <w:szCs w:val="48"/>
        </w:rPr>
        <w:pict>
          <v:shape id="_x0000_s1202" type="#_x0000_t32" style="position:absolute;left:0;text-align:left;margin-left:49.5pt;margin-top:24.75pt;width:11.25pt;height:10.5pt;flip:x y;z-index:251761664" o:connectortype="straight">
            <v:stroke endarrow="block"/>
          </v:shape>
        </w:pict>
      </w:r>
      <w:r w:rsidR="00C241FD">
        <w:rPr>
          <w:rFonts w:eastAsiaTheme="minorEastAsia"/>
          <w:sz w:val="48"/>
          <w:szCs w:val="48"/>
        </w:rPr>
        <w:t>5</w:t>
      </w:r>
      <w:r w:rsidR="004C53B2">
        <w:rPr>
          <w:rFonts w:eastAsiaTheme="minorEastAsia"/>
          <w:sz w:val="48"/>
          <w:szCs w:val="48"/>
        </w:rPr>
        <w:t xml:space="preserve"> </w:t>
      </w:r>
      <w:r w:rsidR="00C241FD" w:rsidRPr="00C241FD">
        <w:rPr>
          <w:rFonts w:eastAsiaTheme="minorEastAsia"/>
          <w:sz w:val="48"/>
          <w:szCs w:val="48"/>
        </w:rPr>
        <w:t xml:space="preserve"> </w:t>
      </w:r>
      <m:oMath>
        <m:r>
          <w:rPr>
            <w:rFonts w:ascii="Cambria Math" w:eastAsiaTheme="minorEastAsia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</w:p>
    <w:p w:rsidR="004C53B2" w:rsidRDefault="004C53B2" w:rsidP="004C53B2">
      <w:pPr>
        <w:pStyle w:val="ListParagraph"/>
        <w:tabs>
          <w:tab w:val="left" w:pos="2640"/>
          <w:tab w:val="left" w:pos="3270"/>
        </w:tabs>
        <w:ind w:left="735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9 x 5 + 2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</w:p>
    <w:p w:rsidR="004C53B2" w:rsidRDefault="004C53B2" w:rsidP="004C53B2">
      <w:pPr>
        <w:pStyle w:val="ListParagraph"/>
        <w:tabs>
          <w:tab w:val="left" w:pos="2640"/>
          <w:tab w:val="left" w:pos="3270"/>
        </w:tabs>
        <w:ind w:left="735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>=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</m:oMath>
      <w:r>
        <w:rPr>
          <w:rFonts w:eastAsiaTheme="minorEastAsia"/>
          <w:sz w:val="48"/>
          <w:szCs w:val="48"/>
        </w:rPr>
        <w:t xml:space="preserve"> Ans</w:t>
      </w:r>
    </w:p>
    <w:p w:rsidR="004C53B2" w:rsidRPr="00C241FD" w:rsidRDefault="004C53B2" w:rsidP="004C53B2">
      <w:pPr>
        <w:pStyle w:val="ListParagraph"/>
        <w:tabs>
          <w:tab w:val="left" w:pos="2640"/>
          <w:tab w:val="left" w:pos="3270"/>
        </w:tabs>
        <w:ind w:left="735"/>
        <w:rPr>
          <w:rFonts w:eastAsiaTheme="minorEastAsia"/>
          <w:sz w:val="28"/>
          <w:szCs w:val="28"/>
        </w:rPr>
      </w:pPr>
      <w:r>
        <w:rPr>
          <w:rFonts w:eastAsiaTheme="minorEastAsia"/>
          <w:sz w:val="48"/>
          <w:szCs w:val="48"/>
        </w:rPr>
        <w:t xml:space="preserve"> </w:t>
      </w:r>
    </w:p>
    <w:p w:rsidR="00C241FD" w:rsidRDefault="00C241FD" w:rsidP="00C241FD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476250</wp:posOffset>
            </wp:positionV>
            <wp:extent cx="6848475" cy="8401050"/>
            <wp:effectExtent l="19050" t="0" r="9525" b="0"/>
            <wp:wrapThrough wrapText="bothSides">
              <wp:wrapPolygon edited="0">
                <wp:start x="-60" y="0"/>
                <wp:lineTo x="-60" y="21551"/>
                <wp:lineTo x="21630" y="21551"/>
                <wp:lineTo x="21630" y="0"/>
                <wp:lineTo x="-60" y="0"/>
              </wp:wrapPolygon>
            </wp:wrapThrough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1FD">
        <w:rPr>
          <w:b/>
          <w:bCs/>
          <w:i/>
          <w:iCs/>
          <w:sz w:val="28"/>
          <w:szCs w:val="28"/>
          <w:highlight w:val="magenta"/>
          <w:lang w:val="en-GB"/>
        </w:rPr>
        <w:t xml:space="preserve"> </w:t>
      </w:r>
      <w:r w:rsidRPr="001D1462">
        <w:rPr>
          <w:b/>
          <w:bCs/>
          <w:i/>
          <w:iCs/>
          <w:sz w:val="28"/>
          <w:szCs w:val="28"/>
          <w:highlight w:val="magenta"/>
          <w:lang w:val="en-GB"/>
        </w:rPr>
        <w:t>Activity</w:t>
      </w:r>
      <w:r>
        <w:rPr>
          <w:b/>
          <w:bCs/>
          <w:i/>
          <w:iCs/>
          <w:sz w:val="28"/>
          <w:szCs w:val="28"/>
          <w:lang w:val="en-GB"/>
        </w:rPr>
        <w:t xml:space="preserve"> </w:t>
      </w:r>
    </w:p>
    <w:p w:rsidR="007771DB" w:rsidRPr="000E40ED" w:rsidRDefault="00B87558" w:rsidP="007771DB">
      <w:pPr>
        <w:pStyle w:val="ListParagraph"/>
        <w:ind w:left="435" w:right="-283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lastRenderedPageBreak/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-409575</wp:posOffset>
            </wp:positionV>
            <wp:extent cx="6515100" cy="9448800"/>
            <wp:effectExtent l="19050" t="0" r="0" b="0"/>
            <wp:wrapThrough wrapText="bothSides">
              <wp:wrapPolygon edited="0">
                <wp:start x="-63" y="0"/>
                <wp:lineTo x="-63" y="21556"/>
                <wp:lineTo x="21600" y="21556"/>
                <wp:lineTo x="21600" y="0"/>
                <wp:lineTo x="-63" y="0"/>
              </wp:wrapPolygon>
            </wp:wrapThrough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71DB" w:rsidRPr="000E40ED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C3" w:rsidRDefault="000924C3" w:rsidP="001D1462">
      <w:pPr>
        <w:spacing w:after="0" w:line="240" w:lineRule="auto"/>
      </w:pPr>
      <w:r>
        <w:separator/>
      </w:r>
    </w:p>
  </w:endnote>
  <w:endnote w:type="continuationSeparator" w:id="0">
    <w:p w:rsidR="000924C3" w:rsidRDefault="000924C3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C3" w:rsidRDefault="000924C3" w:rsidP="001D1462">
      <w:pPr>
        <w:spacing w:after="0" w:line="240" w:lineRule="auto"/>
      </w:pPr>
      <w:r>
        <w:separator/>
      </w:r>
    </w:p>
  </w:footnote>
  <w:footnote w:type="continuationSeparator" w:id="0">
    <w:p w:rsidR="000924C3" w:rsidRDefault="000924C3" w:rsidP="001D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507"/>
    <w:multiLevelType w:val="hybridMultilevel"/>
    <w:tmpl w:val="D024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3AB6"/>
    <w:multiLevelType w:val="hybridMultilevel"/>
    <w:tmpl w:val="019E4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5956F9"/>
    <w:multiLevelType w:val="hybridMultilevel"/>
    <w:tmpl w:val="91F6FD04"/>
    <w:lvl w:ilvl="0" w:tplc="12AC8FF0">
      <w:start w:val="1"/>
      <w:numFmt w:val="lowerLetter"/>
      <w:lvlText w:val="%1)"/>
      <w:lvlJc w:val="left"/>
      <w:pPr>
        <w:ind w:left="735" w:hanging="37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C2404"/>
    <w:multiLevelType w:val="hybridMultilevel"/>
    <w:tmpl w:val="E18AF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C2CC2"/>
    <w:multiLevelType w:val="hybridMultilevel"/>
    <w:tmpl w:val="258E09CA"/>
    <w:lvl w:ilvl="0" w:tplc="96547DDE">
      <w:start w:val="1"/>
      <w:numFmt w:val="lowerLetter"/>
      <w:lvlText w:val="%1)"/>
      <w:lvlJc w:val="left"/>
      <w:pPr>
        <w:ind w:left="435" w:hanging="435"/>
      </w:pPr>
      <w:rPr>
        <w:rFonts w:eastAsiaTheme="minorHAns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DAD7438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558F"/>
    <w:multiLevelType w:val="hybridMultilevel"/>
    <w:tmpl w:val="258E09CA"/>
    <w:lvl w:ilvl="0" w:tplc="96547DDE">
      <w:start w:val="1"/>
      <w:numFmt w:val="lowerLetter"/>
      <w:lvlText w:val="%1)"/>
      <w:lvlJc w:val="left"/>
      <w:pPr>
        <w:ind w:left="435" w:hanging="435"/>
      </w:pPr>
      <w:rPr>
        <w:rFonts w:eastAsiaTheme="minorHAns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613F0BE8"/>
    <w:multiLevelType w:val="hybridMultilevel"/>
    <w:tmpl w:val="4C6C2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44D98"/>
    <w:multiLevelType w:val="hybridMultilevel"/>
    <w:tmpl w:val="DAE89B82"/>
    <w:lvl w:ilvl="0" w:tplc="6284C5EE">
      <w:start w:val="1"/>
      <w:numFmt w:val="lowerLetter"/>
      <w:lvlText w:val="%1)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>
    <w:nsid w:val="6C5D6D00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24264"/>
    <w:multiLevelType w:val="hybridMultilevel"/>
    <w:tmpl w:val="62ACE0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04DFE"/>
    <w:rsid w:val="000214E2"/>
    <w:rsid w:val="00090346"/>
    <w:rsid w:val="000924C3"/>
    <w:rsid w:val="000C2C83"/>
    <w:rsid w:val="000C5DB0"/>
    <w:rsid w:val="000F6645"/>
    <w:rsid w:val="0013487D"/>
    <w:rsid w:val="00164028"/>
    <w:rsid w:val="001852B5"/>
    <w:rsid w:val="001869A0"/>
    <w:rsid w:val="001D1462"/>
    <w:rsid w:val="00237FAF"/>
    <w:rsid w:val="002E7E0E"/>
    <w:rsid w:val="002F76C9"/>
    <w:rsid w:val="00305F3D"/>
    <w:rsid w:val="0031185F"/>
    <w:rsid w:val="003E40FF"/>
    <w:rsid w:val="003F5979"/>
    <w:rsid w:val="00416FE1"/>
    <w:rsid w:val="00430811"/>
    <w:rsid w:val="004A4985"/>
    <w:rsid w:val="004C53B2"/>
    <w:rsid w:val="005535F0"/>
    <w:rsid w:val="00565455"/>
    <w:rsid w:val="005A4C9C"/>
    <w:rsid w:val="005A7D8B"/>
    <w:rsid w:val="005B33B3"/>
    <w:rsid w:val="005B3820"/>
    <w:rsid w:val="005D1C0D"/>
    <w:rsid w:val="005D423E"/>
    <w:rsid w:val="0062550F"/>
    <w:rsid w:val="00656791"/>
    <w:rsid w:val="006B7F1B"/>
    <w:rsid w:val="006E1B49"/>
    <w:rsid w:val="00730B14"/>
    <w:rsid w:val="007423C9"/>
    <w:rsid w:val="00746232"/>
    <w:rsid w:val="0075639B"/>
    <w:rsid w:val="0075727C"/>
    <w:rsid w:val="007614D1"/>
    <w:rsid w:val="00775A86"/>
    <w:rsid w:val="007771DB"/>
    <w:rsid w:val="007E2213"/>
    <w:rsid w:val="007F09D3"/>
    <w:rsid w:val="00803FA9"/>
    <w:rsid w:val="0086241C"/>
    <w:rsid w:val="008814A8"/>
    <w:rsid w:val="008D1FA8"/>
    <w:rsid w:val="009A04AF"/>
    <w:rsid w:val="009D1E45"/>
    <w:rsid w:val="00A0668A"/>
    <w:rsid w:val="00A20C50"/>
    <w:rsid w:val="00A21F52"/>
    <w:rsid w:val="00A7194B"/>
    <w:rsid w:val="00AC5776"/>
    <w:rsid w:val="00B87558"/>
    <w:rsid w:val="00B95659"/>
    <w:rsid w:val="00BE0877"/>
    <w:rsid w:val="00C241FD"/>
    <w:rsid w:val="00C500FD"/>
    <w:rsid w:val="00C51499"/>
    <w:rsid w:val="00C66A92"/>
    <w:rsid w:val="00D04DFE"/>
    <w:rsid w:val="00D300C5"/>
    <w:rsid w:val="00D75A05"/>
    <w:rsid w:val="00DE127F"/>
    <w:rsid w:val="00E21A48"/>
    <w:rsid w:val="00E361C0"/>
    <w:rsid w:val="00E47FAD"/>
    <w:rsid w:val="00EB3E17"/>
    <w:rsid w:val="00EC2071"/>
    <w:rsid w:val="00F10633"/>
    <w:rsid w:val="00F43246"/>
    <w:rsid w:val="00FC4453"/>
    <w:rsid w:val="00FE5C6E"/>
    <w:rsid w:val="00FE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8" type="connector" idref="#_x0000_s1202"/>
        <o:r id="V:Rule19" type="connector" idref="#_x0000_s1199"/>
        <o:r id="V:Rule20" type="connector" idref="#_x0000_s1203"/>
        <o:r id="V:Rule21" type="connector" idref="#_x0000_s1167"/>
        <o:r id="V:Rule22" type="connector" idref="#_x0000_s1186"/>
        <o:r id="V:Rule23" type="connector" idref="#_x0000_s1197"/>
        <o:r id="V:Rule24" type="connector" idref="#_x0000_s1171"/>
        <o:r id="V:Rule25" type="connector" idref="#_x0000_s1191"/>
        <o:r id="V:Rule26" type="connector" idref="#_x0000_s1188"/>
        <o:r id="V:Rule27" type="connector" idref="#_x0000_s1190"/>
        <o:r id="V:Rule28" type="connector" idref="#_x0000_s1164"/>
        <o:r id="V:Rule29" type="connector" idref="#_x0000_s1196"/>
        <o:r id="V:Rule30" type="connector" idref="#_x0000_s1124"/>
        <o:r id="V:Rule31" type="connector" idref="#_x0000_s1192"/>
        <o:r id="V:Rule32" type="connector" idref="#_x0000_s1166"/>
        <o:r id="V:Rule33" type="connector" idref="#_x0000_s1189"/>
        <o:r id="V:Rule34" type="connector" idref="#_x0000_s1165"/>
      </o:rules>
      <o:regrouptable v:ext="edit">
        <o:entry new="1" old="0"/>
        <o:entry new="2" old="1"/>
        <o:entry new="3" old="0"/>
        <o:entry new="4" old="3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0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462"/>
  </w:style>
  <w:style w:type="paragraph" w:styleId="Footer">
    <w:name w:val="footer"/>
    <w:basedOn w:val="Normal"/>
    <w:link w:val="FooterChar"/>
    <w:uiPriority w:val="99"/>
    <w:semiHidden/>
    <w:unhideWhenUsed/>
    <w:rsid w:val="001D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83D3-095C-42E3-BECE-857FAB87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Teacher</cp:lastModifiedBy>
  <cp:revision>2</cp:revision>
  <dcterms:created xsi:type="dcterms:W3CDTF">2020-06-13T05:39:00Z</dcterms:created>
  <dcterms:modified xsi:type="dcterms:W3CDTF">2020-06-13T05:39:00Z</dcterms:modified>
</cp:coreProperties>
</file>