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2FBF3" w14:textId="77777777" w:rsidR="00311EBA" w:rsidRPr="00571F51" w:rsidRDefault="00311EBA" w:rsidP="00311EBA">
      <w:pPr>
        <w:rPr>
          <w:b/>
          <w:sz w:val="32"/>
          <w:szCs w:val="32"/>
        </w:rPr>
      </w:pPr>
      <w:bookmarkStart w:id="0" w:name="_Hlk37421869"/>
      <w:bookmarkStart w:id="1" w:name="_GoBack"/>
      <w:bookmarkEnd w:id="0"/>
      <w:bookmarkEnd w:id="1"/>
      <w:r w:rsidRPr="00FF2059">
        <w:rPr>
          <w:b/>
          <w:noProof/>
          <w:sz w:val="32"/>
          <w:szCs w:val="32"/>
        </w:rPr>
        <w:drawing>
          <wp:inline distT="0" distB="0" distL="0" distR="0" wp14:anchorId="708BE61A" wp14:editId="420768C9">
            <wp:extent cx="574716" cy="399256"/>
            <wp:effectExtent l="19050" t="0" r="0" b="0"/>
            <wp:docPr id="1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mc:AlternateContent>
          <mc:Choice Requires="wps">
            <w:drawing>
              <wp:inline distT="0" distB="0" distL="0" distR="0" wp14:anchorId="314BABE1" wp14:editId="3F0DADCE">
                <wp:extent cx="304800" cy="304800"/>
                <wp:effectExtent l="0" t="0" r="0" b="0"/>
                <wp:docPr id="4" name="Rectangle 4" descr="Head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6005B" id="Rectangle 4" o:spid="_x0000_s1026" alt="Head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RAwAIAAMwFAAAOAAAAZHJzL2Uyb0RvYy54bWysVN1u0zAUvkfiHSzfZ0k69yfR0mlrGkAa&#10;MDF4ADdxGgvHDrbbdEO8O8dO27XbDQJ8YR2fY3/n7/O5ut61Am2ZNlzJDMcXEUZMlqricp3hb1+L&#10;YIaRsVRWVCjJMvzIDL6ev31z1XcpG6lGiYppBCDSpH2X4cbaLg1DUzaspeZCdUyCsVa6pRaOeh1W&#10;mvaA3opwFEWTsFe66rQqmTGgzQcjnnv8umal/VzXhlkkMgyxWb9rv6/cHs6vaLrWtGt4uQ+D/kUU&#10;LeUSnB6hcmop2mj+CqrlpVZG1faiVG2o6pqXzOcA2cTRi2weGtoxnwsUx3THMpn/B1t+2t5rxKsM&#10;E4wkbaFFX6BoVK4FQ6CqmCmhXO8ZrdBC8I5q62rWdyaFpw/dvXZZm+5Old8NkmrRwFN2YzoAAT4A&#10;5kGlteobgIHgYwcRnmG4gwE0tOo/qgqioBurfEV3tW6dD6gV2vnGPR4bx3YWlaC8jMgsgvaWYNrL&#10;zgNND487bew7plrkhAxriM6D0+2dscPVwxXnS6qCCwF6mgp5pgDMQQOu4amzuSB8q38mUbKcLWck&#10;IKPJMiBRngc3xYIEkyKejvPLfLHI41/Ob0zShlcVk87NgXYx+bO27j/AQJgj8YwSvHJwLiSj16uF&#10;0GhLgfaFX77kYHm+Fp6H4esFubxIKR6R6HaUBMVkNg1IQcZBMo1mQRQnt8kkIgnJi/OU7rhk/54S&#10;6jOcjEdj36WToF/kFvn1OjeattzCYBG8zTBQA5a7RFPHwKWsvGwpF4N8UgoX/nMpoN2HRnu+OooO&#10;7F+p6hHoqhXQCZgHIxCERuknjHoYJxk2PzZUM4zEBwmUT2JC3PzxBzKejuCgTy2rUwuVJUBl2GI0&#10;iAs7zKxNp/m6AU+xL4xUN/BNau4p7L7QENX+c8HI8Jnsx5ubSadnf+t5CM9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WeFEDA&#10;AgAAz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u w:val="single"/>
        </w:rPr>
        <w:t>Pakistan School, Kingdom of Bahrain</w:t>
      </w:r>
    </w:p>
    <w:p w14:paraId="541872AA" w14:textId="77777777" w:rsidR="00311EBA" w:rsidRPr="002B7F56" w:rsidRDefault="00311EBA" w:rsidP="00311EBA">
      <w:pPr>
        <w:jc w:val="center"/>
        <w:rPr>
          <w:b/>
          <w:bCs/>
          <w:u w:val="thick"/>
        </w:rPr>
      </w:pPr>
      <w:r w:rsidRPr="002B7F56">
        <w:rPr>
          <w:b/>
          <w:bCs/>
          <w:sz w:val="28"/>
          <w:szCs w:val="28"/>
          <w:u w:val="thick"/>
        </w:rPr>
        <w:t>NURSERY  RHYMES</w:t>
      </w:r>
    </w:p>
    <w:p w14:paraId="48F3D859" w14:textId="77777777" w:rsidR="00311EBA" w:rsidRDefault="00311EBA" w:rsidP="00311E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Class : LKG  Sec: ______                                                 Isa  Town  /  Manama</w:t>
      </w:r>
    </w:p>
    <w:p w14:paraId="4DBF9A16" w14:textId="77777777" w:rsidR="00311EBA" w:rsidRDefault="00311EBA" w:rsidP="00311EB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: _____________________________________________</w:t>
      </w:r>
    </w:p>
    <w:p w14:paraId="4A8709F8" w14:textId="77777777" w:rsidR="00311EBA" w:rsidRDefault="00311EBA" w:rsidP="00311EBA">
      <w:pPr>
        <w:jc w:val="center"/>
        <w:rPr>
          <w:b/>
          <w:sz w:val="28"/>
          <w:szCs w:val="28"/>
          <w:u w:val="thick"/>
        </w:rPr>
      </w:pPr>
    </w:p>
    <w:p w14:paraId="39964FFA" w14:textId="77777777" w:rsidR="00311EBA" w:rsidRDefault="00311EBA" w:rsidP="00311EBA">
      <w:pPr>
        <w:jc w:val="center"/>
        <w:rPr>
          <w:b/>
          <w:sz w:val="28"/>
          <w:szCs w:val="28"/>
          <w:u w:val="thick"/>
        </w:rPr>
      </w:pPr>
    </w:p>
    <w:p w14:paraId="5686FE57" w14:textId="77777777" w:rsidR="00311EBA" w:rsidRPr="002B7F56" w:rsidRDefault="00311EBA" w:rsidP="00311EBA">
      <w:pPr>
        <w:jc w:val="center"/>
        <w:rPr>
          <w:b/>
          <w:sz w:val="28"/>
          <w:szCs w:val="28"/>
          <w:u w:val="thick"/>
        </w:rPr>
      </w:pPr>
      <w:r w:rsidRPr="002B7F56">
        <w:rPr>
          <w:b/>
          <w:sz w:val="28"/>
          <w:szCs w:val="28"/>
          <w:u w:val="thick"/>
        </w:rPr>
        <w:t xml:space="preserve">POEM: </w:t>
      </w:r>
      <w:r>
        <w:rPr>
          <w:b/>
          <w:sz w:val="28"/>
          <w:szCs w:val="28"/>
          <w:u w:val="thick"/>
        </w:rPr>
        <w:t xml:space="preserve">BAA </w:t>
      </w:r>
      <w:proofErr w:type="spellStart"/>
      <w:r>
        <w:rPr>
          <w:b/>
          <w:sz w:val="28"/>
          <w:szCs w:val="28"/>
          <w:u w:val="thick"/>
        </w:rPr>
        <w:t>BAA</w:t>
      </w:r>
      <w:proofErr w:type="spellEnd"/>
      <w:r>
        <w:rPr>
          <w:b/>
          <w:sz w:val="28"/>
          <w:szCs w:val="28"/>
          <w:u w:val="thick"/>
        </w:rPr>
        <w:t xml:space="preserve"> BLACK SHEEP</w:t>
      </w:r>
    </w:p>
    <w:p w14:paraId="13D82540" w14:textId="77777777" w:rsidR="00311EBA" w:rsidRDefault="00311EBA" w:rsidP="00311E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Listen and learn this poem</w:t>
      </w:r>
    </w:p>
    <w:p w14:paraId="6619D353" w14:textId="77777777" w:rsidR="00311EBA" w:rsidRDefault="00AA12E3" w:rsidP="00311EBA">
      <w:pPr>
        <w:rPr>
          <w:b/>
          <w:sz w:val="28"/>
          <w:szCs w:val="28"/>
          <w:u w:val="single"/>
        </w:rPr>
      </w:pPr>
      <w:hyperlink r:id="rId5" w:history="1">
        <w:r w:rsidR="00311EBA" w:rsidRPr="00311EBA">
          <w:rPr>
            <w:rStyle w:val="Hyperlink"/>
            <w:b/>
            <w:sz w:val="28"/>
            <w:szCs w:val="28"/>
          </w:rPr>
          <w:t>https://youtu.be/UqpA_Pe8F8g</w:t>
        </w:r>
      </w:hyperlink>
    </w:p>
    <w:p w14:paraId="07CD1782" w14:textId="77777777" w:rsidR="00311EBA" w:rsidRDefault="00311EBA" w:rsidP="00311EBA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AD1943A" wp14:editId="25302720">
            <wp:extent cx="5733415" cy="4051935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B8F78" w14:textId="77777777" w:rsidR="00563727" w:rsidRDefault="00563727"/>
    <w:sectPr w:rsidR="00563727" w:rsidSect="00311EBA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BA"/>
    <w:rsid w:val="00311EBA"/>
    <w:rsid w:val="00563727"/>
    <w:rsid w:val="00AA12E3"/>
    <w:rsid w:val="00C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E2DF"/>
  <w15:chartTrackingRefBased/>
  <w15:docId w15:val="{D7F74116-A7EE-454E-9D36-8CBD54A1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1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UqpA_Pe8F8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2020-06-04T18:12:00Z</dcterms:created>
  <dcterms:modified xsi:type="dcterms:W3CDTF">2020-06-04T18:12:00Z</dcterms:modified>
</cp:coreProperties>
</file>