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5B" w:rsidRPr="008C022D" w:rsidRDefault="001C785B" w:rsidP="001C785B">
      <w:pPr>
        <w:pStyle w:val="NoSpacing"/>
        <w:jc w:val="center"/>
        <w:rPr>
          <w:bCs/>
          <w:sz w:val="28"/>
          <w:szCs w:val="28"/>
          <w:u w:val="single"/>
        </w:rPr>
      </w:pPr>
      <w:bookmarkStart w:id="0" w:name="_GoBack"/>
      <w:bookmarkEnd w:id="0"/>
      <w:r w:rsidRPr="008C022D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0C2">
        <w:rPr>
          <w:bCs/>
          <w:noProof/>
          <w:sz w:val="28"/>
          <w:szCs w:val="28"/>
          <w:u w:val="single"/>
        </w:rPr>
        <w:t xml:space="preserve"> </w:t>
      </w:r>
      <w:r w:rsidRPr="008C022D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1C785B" w:rsidRPr="008C022D" w:rsidRDefault="001C785B" w:rsidP="001C785B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1C785B" w:rsidRPr="007C26F4" w:rsidRDefault="001C785B" w:rsidP="001C785B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المدرسةالباكستانية</w:t>
      </w:r>
    </w:p>
    <w:p w:rsidR="001C785B" w:rsidRPr="00773C4A" w:rsidRDefault="001C785B" w:rsidP="001C785B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1C785B" w:rsidRPr="00510BF7" w:rsidRDefault="001C785B" w:rsidP="007843C3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highlight w:val="cyan"/>
          <w:u w:val="single"/>
          <w:rtl/>
          <w:lang w:bidi="ar-BH"/>
        </w:rPr>
      </w:pPr>
      <w:r w:rsidRPr="00510BF7">
        <w:rPr>
          <w:rFonts w:ascii="Calibri" w:hAnsi="Calibri" w:cs="Arial" w:hint="cs"/>
          <w:b/>
          <w:bCs/>
          <w:sz w:val="36"/>
          <w:szCs w:val="36"/>
          <w:highlight w:val="cyan"/>
          <w:u w:val="single"/>
          <w:rtl/>
          <w:lang w:bidi="ar-BH"/>
        </w:rPr>
        <w:t>المحتوى التعليمي -  الالكتروني-  للصف (</w:t>
      </w:r>
      <w:r w:rsidR="007843C3" w:rsidRPr="00510BF7">
        <w:rPr>
          <w:rFonts w:ascii="Calibri" w:hAnsi="Calibri" w:cs="Arial" w:hint="cs"/>
          <w:b/>
          <w:bCs/>
          <w:sz w:val="36"/>
          <w:szCs w:val="36"/>
          <w:highlight w:val="cyan"/>
          <w:u w:val="single"/>
          <w:rtl/>
          <w:lang w:bidi="ar-BH"/>
        </w:rPr>
        <w:t>الثالث الابتدائي</w:t>
      </w:r>
      <w:r w:rsidRPr="00510BF7">
        <w:rPr>
          <w:rFonts w:ascii="Calibri" w:hAnsi="Calibri" w:cs="Arial" w:hint="cs"/>
          <w:b/>
          <w:bCs/>
          <w:sz w:val="36"/>
          <w:szCs w:val="36"/>
          <w:highlight w:val="cyan"/>
          <w:u w:val="single"/>
          <w:rtl/>
          <w:lang w:bidi="ar-BH"/>
        </w:rPr>
        <w:t>)</w:t>
      </w:r>
    </w:p>
    <w:p w:rsidR="00355B95" w:rsidRDefault="00355B95" w:rsidP="00510BF7">
      <w:pPr>
        <w:rPr>
          <w:sz w:val="36"/>
          <w:szCs w:val="36"/>
          <w:rtl/>
          <w:lang w:bidi="ar-BH"/>
        </w:rPr>
      </w:pPr>
    </w:p>
    <w:p w:rsidR="00355B95" w:rsidRDefault="00AD72C6" w:rsidP="00AD72C6">
      <w:pPr>
        <w:jc w:val="right"/>
        <w:rPr>
          <w:b/>
          <w:bCs/>
          <w:sz w:val="40"/>
          <w:szCs w:val="40"/>
        </w:rPr>
      </w:pPr>
      <w:r w:rsidRPr="00AD72C6">
        <w:rPr>
          <w:rFonts w:hint="cs"/>
          <w:b/>
          <w:bCs/>
          <w:sz w:val="40"/>
          <w:szCs w:val="40"/>
          <w:highlight w:val="magenta"/>
          <w:rtl/>
        </w:rPr>
        <w:t>الدرس الثالث : الاسبوع الخامس</w:t>
      </w:r>
      <w:r w:rsidR="005C1D46">
        <w:rPr>
          <w:rFonts w:hint="cs"/>
          <w:b/>
          <w:bCs/>
          <w:sz w:val="40"/>
          <w:szCs w:val="40"/>
          <w:rtl/>
        </w:rPr>
        <w:t>( حسن الجوار )</w:t>
      </w:r>
    </w:p>
    <w:p w:rsidR="00F46615" w:rsidRDefault="00510BF7" w:rsidP="00A84978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قراءة الدرس من كتاب القراءة ص 21 والتركيز على الفقرة الاولى والثانية :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290"/>
        <w:gridCol w:w="2358"/>
      </w:tblGrid>
      <w:tr w:rsidR="00F46615" w:rsidTr="00566670">
        <w:tc>
          <w:tcPr>
            <w:tcW w:w="7290" w:type="dxa"/>
            <w:shd w:val="clear" w:color="auto" w:fill="FFFF00"/>
          </w:tcPr>
          <w:p w:rsidR="00F46615" w:rsidRDefault="00F46615" w:rsidP="002C0799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معناها</w:t>
            </w:r>
          </w:p>
        </w:tc>
        <w:tc>
          <w:tcPr>
            <w:tcW w:w="2358" w:type="dxa"/>
            <w:shd w:val="clear" w:color="auto" w:fill="FFFF00"/>
          </w:tcPr>
          <w:p w:rsidR="00F46615" w:rsidRDefault="00F46615" w:rsidP="002C0799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الكلمة</w:t>
            </w:r>
          </w:p>
        </w:tc>
      </w:tr>
      <w:tr w:rsidR="00F46615" w:rsidTr="00566670">
        <w:tc>
          <w:tcPr>
            <w:tcW w:w="7290" w:type="dxa"/>
          </w:tcPr>
          <w:p w:rsidR="00F46615" w:rsidRDefault="0033787E" w:rsidP="0033787E">
            <w:pPr>
              <w:tabs>
                <w:tab w:val="left" w:pos="6255"/>
                <w:tab w:val="left" w:pos="6315"/>
                <w:tab w:val="right" w:pos="7074"/>
              </w:tabs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 xml:space="preserve">لم يفارق                                                            </w:t>
            </w:r>
          </w:p>
        </w:tc>
        <w:tc>
          <w:tcPr>
            <w:tcW w:w="2358" w:type="dxa"/>
          </w:tcPr>
          <w:p w:rsidR="00F46615" w:rsidRDefault="005C1D46" w:rsidP="005C1D46">
            <w:pPr>
              <w:tabs>
                <w:tab w:val="center" w:pos="1071"/>
                <w:tab w:val="right" w:pos="2142"/>
              </w:tabs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 xml:space="preserve">لزم                </w:t>
            </w:r>
          </w:p>
        </w:tc>
      </w:tr>
      <w:tr w:rsidR="00F46615" w:rsidTr="00566670">
        <w:tc>
          <w:tcPr>
            <w:tcW w:w="7290" w:type="dxa"/>
          </w:tcPr>
          <w:p w:rsidR="00F46615" w:rsidRDefault="0033787E" w:rsidP="002C0799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 xml:space="preserve">العدد من ثلاثة الى تسعة     </w:t>
            </w:r>
          </w:p>
        </w:tc>
        <w:tc>
          <w:tcPr>
            <w:tcW w:w="2358" w:type="dxa"/>
          </w:tcPr>
          <w:p w:rsidR="00F46615" w:rsidRDefault="005C1D46" w:rsidP="002C0799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بضعة</w:t>
            </w:r>
          </w:p>
        </w:tc>
      </w:tr>
      <w:tr w:rsidR="00F46615" w:rsidTr="00566670">
        <w:tc>
          <w:tcPr>
            <w:tcW w:w="7290" w:type="dxa"/>
          </w:tcPr>
          <w:p w:rsidR="00F46615" w:rsidRDefault="002D4CCC" w:rsidP="0033787E">
            <w:pPr>
              <w:tabs>
                <w:tab w:val="left" w:pos="6345"/>
                <w:tab w:val="right" w:pos="7074"/>
              </w:tabs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 xml:space="preserve">زاره                                                                 </w:t>
            </w:r>
          </w:p>
        </w:tc>
        <w:tc>
          <w:tcPr>
            <w:tcW w:w="2358" w:type="dxa"/>
          </w:tcPr>
          <w:p w:rsidR="00F46615" w:rsidRDefault="005C1D46" w:rsidP="002C0799">
            <w:pPr>
              <w:jc w:val="right"/>
              <w:rPr>
                <w:sz w:val="36"/>
                <w:szCs w:val="36"/>
                <w:rtl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 xml:space="preserve">عادوه </w:t>
            </w:r>
          </w:p>
          <w:p w:rsidR="005C1D46" w:rsidRDefault="005C1D46" w:rsidP="002C0799">
            <w:pPr>
              <w:jc w:val="right"/>
              <w:rPr>
                <w:sz w:val="36"/>
                <w:szCs w:val="36"/>
                <w:lang w:bidi="ar-BH"/>
              </w:rPr>
            </w:pPr>
          </w:p>
        </w:tc>
      </w:tr>
      <w:tr w:rsidR="00F46615" w:rsidTr="00566670">
        <w:tc>
          <w:tcPr>
            <w:tcW w:w="7290" w:type="dxa"/>
          </w:tcPr>
          <w:p w:rsidR="00F46615" w:rsidRDefault="002D4CCC" w:rsidP="002C0799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 xml:space="preserve">القرب او الجانب </w:t>
            </w:r>
          </w:p>
        </w:tc>
        <w:tc>
          <w:tcPr>
            <w:tcW w:w="2358" w:type="dxa"/>
          </w:tcPr>
          <w:p w:rsidR="00A03D3D" w:rsidRDefault="005C1D46" w:rsidP="005C1D46">
            <w:pPr>
              <w:tabs>
                <w:tab w:val="center" w:pos="1071"/>
                <w:tab w:val="right" w:pos="2142"/>
              </w:tabs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 xml:space="preserve">الجوار             </w:t>
            </w:r>
          </w:p>
        </w:tc>
      </w:tr>
    </w:tbl>
    <w:p w:rsidR="00F46615" w:rsidRDefault="00F46615" w:rsidP="002D4CCC">
      <w:pPr>
        <w:rPr>
          <w:sz w:val="36"/>
          <w:szCs w:val="36"/>
          <w:rtl/>
          <w:lang w:bidi="ar-BH"/>
        </w:rPr>
      </w:pPr>
    </w:p>
    <w:p w:rsidR="00D03B9C" w:rsidRPr="00D03B9C" w:rsidRDefault="00D03B9C" w:rsidP="002C0799">
      <w:pPr>
        <w:jc w:val="right"/>
        <w:rPr>
          <w:sz w:val="40"/>
          <w:szCs w:val="40"/>
          <w:rtl/>
          <w:lang w:bidi="ar-BH"/>
        </w:rPr>
      </w:pPr>
      <w:r w:rsidRPr="006C2AD8">
        <w:rPr>
          <w:rFonts w:hint="cs"/>
          <w:sz w:val="36"/>
          <w:szCs w:val="36"/>
          <w:highlight w:val="yellow"/>
          <w:rtl/>
          <w:lang w:bidi="ar-BH"/>
        </w:rPr>
        <w:t>ملاحظة : المعاني موجودة خلف كتاب القراءة من ص 69 الى ص 81</w:t>
      </w:r>
    </w:p>
    <w:p w:rsidR="004A620C" w:rsidRPr="004A620C" w:rsidRDefault="00D03B9C" w:rsidP="004A620C">
      <w:pPr>
        <w:jc w:val="right"/>
        <w:rPr>
          <w:color w:val="FF0000"/>
          <w:sz w:val="40"/>
          <w:szCs w:val="40"/>
          <w:rtl/>
          <w:lang w:bidi="ar-BH"/>
        </w:rPr>
      </w:pPr>
      <w:r w:rsidRPr="00632B08">
        <w:rPr>
          <w:rFonts w:hint="cs"/>
          <w:b/>
          <w:bCs/>
          <w:color w:val="FF0000"/>
          <w:sz w:val="40"/>
          <w:szCs w:val="40"/>
          <w:rtl/>
          <w:lang w:bidi="ar-BH"/>
        </w:rPr>
        <w:t xml:space="preserve">الافكار العامة للدرس </w:t>
      </w:r>
      <w:r w:rsidRPr="00632B08">
        <w:rPr>
          <w:rFonts w:hint="cs"/>
          <w:color w:val="FF0000"/>
          <w:sz w:val="40"/>
          <w:szCs w:val="40"/>
          <w:rtl/>
          <w:lang w:bidi="ar-BH"/>
        </w:rPr>
        <w:t>:</w:t>
      </w:r>
      <w:r w:rsidR="002D4CCC">
        <w:rPr>
          <w:rFonts w:hint="cs"/>
          <w:color w:val="FF0000"/>
          <w:sz w:val="40"/>
          <w:szCs w:val="40"/>
          <w:rtl/>
          <w:lang w:bidi="ar-BH"/>
        </w:rPr>
        <w:t xml:space="preserve"> ( حسن الجوار )</w:t>
      </w:r>
    </w:p>
    <w:p w:rsidR="00D03B9C" w:rsidRDefault="00AF6635" w:rsidP="00AF6635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أهمية التعاون مع الجار</w:t>
      </w:r>
    </w:p>
    <w:p w:rsidR="004A620C" w:rsidRPr="00BF1EE4" w:rsidRDefault="004A620C" w:rsidP="00AF6635">
      <w:pPr>
        <w:jc w:val="right"/>
        <w:rPr>
          <w:b/>
          <w:bCs/>
          <w:sz w:val="44"/>
          <w:szCs w:val="44"/>
          <w:rtl/>
          <w:lang w:bidi="ar-BH"/>
        </w:rPr>
      </w:pPr>
      <w:r w:rsidRPr="00BF1EE4">
        <w:rPr>
          <w:rFonts w:hint="cs"/>
          <w:b/>
          <w:bCs/>
          <w:sz w:val="44"/>
          <w:szCs w:val="44"/>
          <w:highlight w:val="magenta"/>
          <w:rtl/>
          <w:lang w:bidi="ar-BH"/>
        </w:rPr>
        <w:t>حل اسئلة كتاب القراءة من درس حسن الجوار ص 22</w:t>
      </w:r>
    </w:p>
    <w:p w:rsidR="005A472B" w:rsidRDefault="004A620C" w:rsidP="004A620C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اجابة السوال الاول : </w:t>
      </w:r>
      <w:r w:rsidR="00BF1EE4">
        <w:rPr>
          <w:rFonts w:hint="cs"/>
          <w:sz w:val="36"/>
          <w:szCs w:val="36"/>
          <w:rtl/>
          <w:lang w:bidi="ar-BH"/>
        </w:rPr>
        <w:t xml:space="preserve">أهلها طيبون ومتعاونون في كل شىء </w:t>
      </w:r>
      <w:r w:rsidR="00684B84">
        <w:rPr>
          <w:rFonts w:hint="cs"/>
          <w:sz w:val="36"/>
          <w:szCs w:val="36"/>
          <w:rtl/>
          <w:lang w:bidi="ar-BH"/>
        </w:rPr>
        <w:t xml:space="preserve">ويساعدون بعضهم </w:t>
      </w:r>
    </w:p>
    <w:p w:rsidR="00BF1EE4" w:rsidRDefault="00BF1EE4" w:rsidP="004A620C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اجابة الس</w:t>
      </w:r>
      <w:r w:rsidR="00684B84">
        <w:rPr>
          <w:rFonts w:hint="cs"/>
          <w:sz w:val="36"/>
          <w:szCs w:val="36"/>
          <w:rtl/>
          <w:lang w:bidi="ar-BH"/>
        </w:rPr>
        <w:t xml:space="preserve">وال </w:t>
      </w:r>
      <w:r w:rsidR="008C0E33">
        <w:rPr>
          <w:rFonts w:hint="cs"/>
          <w:sz w:val="36"/>
          <w:szCs w:val="36"/>
          <w:rtl/>
          <w:lang w:bidi="ar-BH"/>
        </w:rPr>
        <w:t>الثاني</w:t>
      </w:r>
      <w:r w:rsidR="00684B84">
        <w:rPr>
          <w:rFonts w:hint="cs"/>
          <w:sz w:val="36"/>
          <w:szCs w:val="36"/>
          <w:rtl/>
          <w:lang w:bidi="ar-BH"/>
        </w:rPr>
        <w:t xml:space="preserve"> : لا يزور أحدا ، ولا يشارك جيرانه أفراحهم وأحزانهم </w:t>
      </w:r>
    </w:p>
    <w:p w:rsidR="008C0E33" w:rsidRDefault="00684B84" w:rsidP="002C0799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اجابة السوال</w:t>
      </w:r>
      <w:r w:rsidR="008C0E33">
        <w:rPr>
          <w:rFonts w:hint="cs"/>
          <w:sz w:val="36"/>
          <w:szCs w:val="36"/>
          <w:rtl/>
          <w:lang w:bidi="ar-BH"/>
        </w:rPr>
        <w:t xml:space="preserve"> الرابع : زاره وقدموا له المساعدة و الى زوجته واولاده </w:t>
      </w:r>
    </w:p>
    <w:p w:rsidR="00A01AD8" w:rsidRDefault="00A01AD8" w:rsidP="008C0E33">
      <w:pPr>
        <w:rPr>
          <w:sz w:val="36"/>
          <w:szCs w:val="36"/>
          <w:rtl/>
          <w:lang w:bidi="ar-BH"/>
        </w:rPr>
      </w:pPr>
    </w:p>
    <w:p w:rsidR="008552B0" w:rsidRDefault="00DC0285" w:rsidP="008C0E33">
      <w:pPr>
        <w:jc w:val="right"/>
        <w:rPr>
          <w:sz w:val="36"/>
          <w:szCs w:val="36"/>
          <w:rtl/>
          <w:lang w:bidi="ar-BH"/>
        </w:rPr>
      </w:pPr>
      <w:r w:rsidRPr="00566670">
        <w:rPr>
          <w:rFonts w:hint="cs"/>
          <w:b/>
          <w:bCs/>
          <w:sz w:val="36"/>
          <w:szCs w:val="36"/>
          <w:highlight w:val="yellow"/>
          <w:rtl/>
          <w:lang w:bidi="ar-BH"/>
        </w:rPr>
        <w:lastRenderedPageBreak/>
        <w:t>التراكيب اللغوية :</w:t>
      </w:r>
      <w:r w:rsidR="00DD786A">
        <w:rPr>
          <w:rFonts w:hint="cs"/>
          <w:sz w:val="36"/>
          <w:szCs w:val="36"/>
          <w:rtl/>
          <w:lang w:bidi="ar-BH"/>
        </w:rPr>
        <w:t xml:space="preserve">استعمال ( بعضهم بعضا ) </w:t>
      </w:r>
      <w:r w:rsidR="00BF52A9">
        <w:rPr>
          <w:rFonts w:hint="cs"/>
          <w:sz w:val="36"/>
          <w:szCs w:val="36"/>
          <w:rtl/>
          <w:lang w:bidi="ar-BH"/>
        </w:rPr>
        <w:t xml:space="preserve">، (بين الحين والاخر ) </w:t>
      </w:r>
    </w:p>
    <w:p w:rsidR="000E20B6" w:rsidRDefault="008552B0" w:rsidP="00E366ED">
      <w:pPr>
        <w:jc w:val="right"/>
        <w:rPr>
          <w:sz w:val="36"/>
          <w:szCs w:val="36"/>
          <w:rtl/>
          <w:lang w:bidi="ar-BH"/>
        </w:rPr>
      </w:pPr>
      <w:r w:rsidRPr="00566670">
        <w:rPr>
          <w:rFonts w:hint="cs"/>
          <w:b/>
          <w:bCs/>
          <w:sz w:val="40"/>
          <w:szCs w:val="40"/>
          <w:highlight w:val="yellow"/>
          <w:rtl/>
          <w:lang w:bidi="ar-BH"/>
        </w:rPr>
        <w:t>الظواهر الاملائية :</w:t>
      </w:r>
      <w:r w:rsidR="00BF52A9">
        <w:rPr>
          <w:rFonts w:hint="cs"/>
          <w:sz w:val="36"/>
          <w:szCs w:val="36"/>
          <w:rtl/>
          <w:lang w:bidi="ar-BH"/>
        </w:rPr>
        <w:t xml:space="preserve"> المد بالياء والمد بالواو </w:t>
      </w:r>
    </w:p>
    <w:p w:rsidR="006E440B" w:rsidRDefault="0017247F" w:rsidP="00BF52A9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أقرأ الجمل الاتية وانتبه الى نطق الحروف الممدودة بالواو : </w:t>
      </w:r>
    </w:p>
    <w:p w:rsidR="0017247F" w:rsidRPr="0017247F" w:rsidRDefault="0017247F" w:rsidP="00BF52A9">
      <w:pPr>
        <w:jc w:val="right"/>
        <w:rPr>
          <w:b/>
          <w:bCs/>
          <w:color w:val="FF0000"/>
          <w:sz w:val="44"/>
          <w:szCs w:val="44"/>
          <w:rtl/>
          <w:lang w:bidi="ar-BH"/>
        </w:rPr>
      </w:pPr>
      <w:r w:rsidRPr="0017247F">
        <w:rPr>
          <w:rFonts w:hint="cs"/>
          <w:b/>
          <w:bCs/>
          <w:color w:val="FF0000"/>
          <w:sz w:val="44"/>
          <w:szCs w:val="44"/>
          <w:rtl/>
          <w:lang w:bidi="ar-BH"/>
        </w:rPr>
        <w:t xml:space="preserve">طيبون ، متعاونون ، عادوه ، قدموا ، يزورهم ، غابوا </w:t>
      </w:r>
    </w:p>
    <w:p w:rsidR="000E20B6" w:rsidRPr="0040200F" w:rsidRDefault="0017247F" w:rsidP="000E20B6">
      <w:pPr>
        <w:tabs>
          <w:tab w:val="left" w:pos="5505"/>
        </w:tabs>
        <w:jc w:val="right"/>
        <w:rPr>
          <w:b/>
          <w:bCs/>
          <w:sz w:val="36"/>
          <w:szCs w:val="36"/>
          <w:u w:val="single"/>
          <w:rtl/>
          <w:lang w:bidi="ar-BH"/>
        </w:rPr>
      </w:pPr>
      <w:r w:rsidRPr="0040200F">
        <w:rPr>
          <w:rFonts w:hint="cs"/>
          <w:b/>
          <w:bCs/>
          <w:sz w:val="36"/>
          <w:szCs w:val="36"/>
          <w:highlight w:val="yellow"/>
          <w:u w:val="single"/>
          <w:rtl/>
          <w:lang w:bidi="ar-BH"/>
        </w:rPr>
        <w:t>حل اسئله كتاب التدريبات من ص 18 الى ص 21</w:t>
      </w:r>
    </w:p>
    <w:p w:rsidR="00A01AD8" w:rsidRDefault="0040200F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اجابة السوال الاول : بانه لا يزور احدا ولا يشارك</w:t>
      </w:r>
      <w:r w:rsidR="00321737">
        <w:rPr>
          <w:rFonts w:hint="cs"/>
          <w:sz w:val="36"/>
          <w:szCs w:val="36"/>
          <w:rtl/>
          <w:lang w:bidi="ar-BH"/>
        </w:rPr>
        <w:t xml:space="preserve"> جيرانه افراحهم واحزانهم اجابة السوال الثاني : خرج سعد مسرعا الى بيت جاره .</w:t>
      </w:r>
    </w:p>
    <w:p w:rsidR="00920BB8" w:rsidRDefault="00920BB8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اجابة السوال الثالث : اعجبني شخصية سعد ، لانه متعاون وطيب ويحب مساعدة الناس . </w:t>
      </w:r>
    </w:p>
    <w:p w:rsidR="00920BB8" w:rsidRDefault="00920BB8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اجابة السوال الرابع : </w:t>
      </w:r>
      <w:r w:rsidR="00A7364C">
        <w:rPr>
          <w:rFonts w:hint="cs"/>
          <w:sz w:val="36"/>
          <w:szCs w:val="36"/>
          <w:rtl/>
          <w:lang w:bidi="ar-BH"/>
        </w:rPr>
        <w:t xml:space="preserve">التعاون بين الجيران </w:t>
      </w:r>
    </w:p>
    <w:p w:rsidR="0047115B" w:rsidRDefault="00A7364C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اجابة السوال الخامس : لو امتنع سعد عن مساعدة خالد </w:t>
      </w:r>
      <w:r w:rsidR="0047115B">
        <w:rPr>
          <w:rFonts w:hint="cs"/>
          <w:sz w:val="36"/>
          <w:szCs w:val="36"/>
          <w:rtl/>
          <w:lang w:bidi="ar-BH"/>
        </w:rPr>
        <w:t xml:space="preserve">لن يتشافاه ولم يرجع الى منزله . </w:t>
      </w:r>
    </w:p>
    <w:p w:rsidR="0047115B" w:rsidRDefault="0047115B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اجابة السوال السادس : أكتب معنى كلمة ( </w:t>
      </w:r>
      <w:r w:rsidRPr="0047115B">
        <w:rPr>
          <w:rFonts w:hint="cs"/>
          <w:color w:val="C00000"/>
          <w:sz w:val="36"/>
          <w:szCs w:val="36"/>
          <w:rtl/>
          <w:lang w:bidi="ar-BH"/>
        </w:rPr>
        <w:t>عاد</w:t>
      </w:r>
      <w:r>
        <w:rPr>
          <w:rFonts w:hint="cs"/>
          <w:sz w:val="36"/>
          <w:szCs w:val="36"/>
          <w:rtl/>
          <w:lang w:bidi="ar-BH"/>
        </w:rPr>
        <w:t xml:space="preserve"> ) في كل منهما :</w:t>
      </w:r>
    </w:p>
    <w:p w:rsidR="0047115B" w:rsidRDefault="0047115B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عاد الجيران خالدا    ( زار ) </w:t>
      </w:r>
    </w:p>
    <w:p w:rsidR="00946DA3" w:rsidRDefault="00946DA3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عاد أبي من عمله  ( رجع )</w:t>
      </w:r>
    </w:p>
    <w:p w:rsidR="00991DB6" w:rsidRDefault="00946DA3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اجابة السوال السابع : </w:t>
      </w:r>
      <w:r w:rsidR="00991DB6">
        <w:rPr>
          <w:rFonts w:hint="cs"/>
          <w:sz w:val="36"/>
          <w:szCs w:val="36"/>
          <w:rtl/>
          <w:lang w:bidi="ar-BH"/>
        </w:rPr>
        <w:t xml:space="preserve">أضع الكلمة المناسبة في المكان الخالي : </w:t>
      </w:r>
    </w:p>
    <w:p w:rsidR="00991DB6" w:rsidRDefault="00991DB6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أهمية </w:t>
      </w:r>
    </w:p>
    <w:p w:rsidR="00991DB6" w:rsidRDefault="00991DB6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فلزم </w:t>
      </w:r>
    </w:p>
    <w:p w:rsidR="00991DB6" w:rsidRDefault="00991DB6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بضعة </w:t>
      </w:r>
    </w:p>
    <w:p w:rsidR="00991DB6" w:rsidRDefault="00991DB6" w:rsidP="0040200F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ساءت </w:t>
      </w:r>
    </w:p>
    <w:p w:rsidR="00991DB6" w:rsidRDefault="00991DB6" w:rsidP="0040200F">
      <w:pPr>
        <w:pStyle w:val="ListParagraph"/>
        <w:jc w:val="right"/>
        <w:rPr>
          <w:sz w:val="36"/>
          <w:szCs w:val="36"/>
          <w:rtl/>
          <w:lang w:bidi="ar-BH"/>
        </w:rPr>
      </w:pPr>
    </w:p>
    <w:p w:rsidR="00F25A56" w:rsidRDefault="00991DB6" w:rsidP="00991DB6">
      <w:pPr>
        <w:pStyle w:val="ListParagraph"/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اجابة السوال الثامن : يحترم الجيران </w:t>
      </w:r>
      <w:r w:rsidRPr="00991DB6">
        <w:rPr>
          <w:rFonts w:hint="cs"/>
          <w:color w:val="C00000"/>
          <w:sz w:val="36"/>
          <w:szCs w:val="36"/>
          <w:rtl/>
          <w:lang w:bidi="ar-BH"/>
        </w:rPr>
        <w:t xml:space="preserve">بعضهم بعضا </w:t>
      </w:r>
    </w:p>
    <w:p w:rsidR="00991DB6" w:rsidRDefault="00991DB6" w:rsidP="00991DB6">
      <w:pPr>
        <w:pStyle w:val="ListParagraph"/>
        <w:jc w:val="right"/>
        <w:rPr>
          <w:sz w:val="36"/>
          <w:szCs w:val="36"/>
          <w:rtl/>
          <w:lang w:bidi="ar-BH"/>
        </w:rPr>
      </w:pPr>
    </w:p>
    <w:p w:rsidR="00991DB6" w:rsidRPr="00A84978" w:rsidRDefault="00991DB6" w:rsidP="00A84978">
      <w:pPr>
        <w:pStyle w:val="ListParagraph"/>
        <w:jc w:val="right"/>
        <w:rPr>
          <w:color w:val="C00000"/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يناقش الطلاب</w:t>
      </w:r>
      <w:r w:rsidRPr="00991DB6">
        <w:rPr>
          <w:rFonts w:hint="cs"/>
          <w:color w:val="C00000"/>
          <w:sz w:val="36"/>
          <w:szCs w:val="36"/>
          <w:rtl/>
          <w:lang w:bidi="ar-BH"/>
        </w:rPr>
        <w:t xml:space="preserve"> بعضهم بعضا </w:t>
      </w:r>
    </w:p>
    <w:p w:rsidR="00991DB6" w:rsidRDefault="00991DB6" w:rsidP="00991DB6">
      <w:pPr>
        <w:pStyle w:val="ListParagraph"/>
        <w:jc w:val="right"/>
        <w:rPr>
          <w:color w:val="C00000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lastRenderedPageBreak/>
        <w:t>يصافح الاصدقاء</w:t>
      </w:r>
      <w:r w:rsidRPr="00991DB6">
        <w:rPr>
          <w:rFonts w:hint="cs"/>
          <w:color w:val="C00000"/>
          <w:sz w:val="36"/>
          <w:szCs w:val="36"/>
          <w:rtl/>
          <w:lang w:bidi="ar-BH"/>
        </w:rPr>
        <w:t xml:space="preserve"> بعضهم بعضا</w:t>
      </w:r>
    </w:p>
    <w:p w:rsidR="00991DB6" w:rsidRDefault="00991DB6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</w:p>
    <w:p w:rsidR="00991DB6" w:rsidRDefault="00991DB6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اجابة السوال التاسع : </w:t>
      </w:r>
      <w:r w:rsidR="002B2770">
        <w:rPr>
          <w:rFonts w:hint="cs"/>
          <w:color w:val="000000" w:themeColor="text1"/>
          <w:sz w:val="36"/>
          <w:szCs w:val="36"/>
          <w:rtl/>
          <w:lang w:bidi="ar-BH"/>
        </w:rPr>
        <w:t xml:space="preserve">يعالج الطبيب بين الحين والاخر </w:t>
      </w:r>
    </w:p>
    <w:p w:rsidR="002B2770" w:rsidRDefault="002B2770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يشرح المعلم الدرس بين الحين والاخر </w:t>
      </w:r>
    </w:p>
    <w:p w:rsidR="002B2770" w:rsidRDefault="002B2770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يزور الجيران بين الحين والاخر </w:t>
      </w:r>
    </w:p>
    <w:p w:rsidR="002B2770" w:rsidRDefault="002B2770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</w:p>
    <w:p w:rsidR="002B2770" w:rsidRDefault="002B2770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اجابة السوال العاشر : </w:t>
      </w:r>
      <w:r w:rsidRPr="002B2770">
        <w:rPr>
          <w:rFonts w:hint="cs"/>
          <w:color w:val="FF0000"/>
          <w:sz w:val="36"/>
          <w:szCs w:val="36"/>
          <w:rtl/>
          <w:lang w:bidi="ar-BH"/>
        </w:rPr>
        <w:t xml:space="preserve">البارحة </w:t>
      </w:r>
      <w:r>
        <w:rPr>
          <w:rFonts w:hint="cs"/>
          <w:color w:val="000000" w:themeColor="text1"/>
          <w:sz w:val="36"/>
          <w:szCs w:val="36"/>
          <w:rtl/>
          <w:lang w:bidi="ar-BH"/>
        </w:rPr>
        <w:t>:</w:t>
      </w:r>
      <w:r w:rsidR="00FE1334">
        <w:rPr>
          <w:rFonts w:hint="cs"/>
          <w:color w:val="000000" w:themeColor="text1"/>
          <w:sz w:val="36"/>
          <w:szCs w:val="36"/>
          <w:rtl/>
          <w:lang w:bidi="ar-BH"/>
        </w:rPr>
        <w:t xml:space="preserve"> شاهد فيلما ممتعا .</w:t>
      </w:r>
    </w:p>
    <w:p w:rsidR="00FE1334" w:rsidRDefault="00FE1334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 w:rsidRPr="00FE1334">
        <w:rPr>
          <w:rFonts w:hint="cs"/>
          <w:color w:val="FF0000"/>
          <w:sz w:val="36"/>
          <w:szCs w:val="36"/>
          <w:rtl/>
          <w:lang w:bidi="ar-BH"/>
        </w:rPr>
        <w:t>الاسبوع الماضي :</w:t>
      </w:r>
      <w:r>
        <w:rPr>
          <w:rFonts w:hint="cs"/>
          <w:color w:val="000000" w:themeColor="text1"/>
          <w:sz w:val="36"/>
          <w:szCs w:val="36"/>
          <w:rtl/>
          <w:lang w:bidi="ar-BH"/>
        </w:rPr>
        <w:t>الاسبوع الماضي دهبت الى السعودية .</w:t>
      </w:r>
    </w:p>
    <w:p w:rsidR="00FE1334" w:rsidRDefault="00FE1334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FF0000"/>
          <w:sz w:val="36"/>
          <w:szCs w:val="36"/>
          <w:rtl/>
          <w:lang w:bidi="ar-BH"/>
        </w:rPr>
        <w:t>أمس :</w:t>
      </w: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 أمس قرات قصة جميلة . </w:t>
      </w:r>
    </w:p>
    <w:p w:rsidR="00FE1334" w:rsidRDefault="00FE1334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</w:p>
    <w:p w:rsidR="00FE1334" w:rsidRDefault="00FE1334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اجابة السوال الحادي عشر : </w:t>
      </w:r>
      <w:r w:rsidR="003A4AC0">
        <w:rPr>
          <w:rFonts w:hint="cs"/>
          <w:color w:val="000000" w:themeColor="text1"/>
          <w:sz w:val="36"/>
          <w:szCs w:val="36"/>
          <w:rtl/>
          <w:lang w:bidi="ar-BH"/>
        </w:rPr>
        <w:t xml:space="preserve">أكمل وأنتبه </w:t>
      </w:r>
      <w:r w:rsidR="008875F5">
        <w:rPr>
          <w:rFonts w:hint="cs"/>
          <w:color w:val="000000" w:themeColor="text1"/>
          <w:sz w:val="36"/>
          <w:szCs w:val="36"/>
          <w:rtl/>
          <w:lang w:bidi="ar-BH"/>
        </w:rPr>
        <w:t xml:space="preserve">الى الحروف الممدودة بالواو : </w:t>
      </w:r>
    </w:p>
    <w:p w:rsidR="008875F5" w:rsidRDefault="008875F5" w:rsidP="000400DF">
      <w:pPr>
        <w:pStyle w:val="ListParagraph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عين ------------ ( عيون ) /  سقف --------- ( سقوف ) </w:t>
      </w:r>
    </w:p>
    <w:p w:rsidR="008875F5" w:rsidRDefault="008875F5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 w:rsidRPr="008875F5">
        <w:rPr>
          <w:rFonts w:hint="cs"/>
          <w:b/>
          <w:bCs/>
          <w:color w:val="000000" w:themeColor="text1"/>
          <w:sz w:val="40"/>
          <w:szCs w:val="40"/>
          <w:rtl/>
          <w:lang w:bidi="ar-BH"/>
        </w:rPr>
        <w:t xml:space="preserve">تابع اجابة السوال الحادي عشر </w:t>
      </w: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: </w:t>
      </w:r>
    </w:p>
    <w:p w:rsidR="008875F5" w:rsidRDefault="008875F5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>بيت ---------- ( بيوت )  / نجم -------------- (نجوم )</w:t>
      </w:r>
    </w:p>
    <w:p w:rsidR="008875F5" w:rsidRDefault="008875F5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</w:p>
    <w:p w:rsidR="008875F5" w:rsidRPr="008875F5" w:rsidRDefault="008875F5" w:rsidP="00991DB6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اجابة السوال الثاني عشر : أكتب ست كلمات بها حروف </w:t>
      </w:r>
      <w:r w:rsidRPr="008875F5">
        <w:rPr>
          <w:rFonts w:hint="cs"/>
          <w:color w:val="C00000"/>
          <w:sz w:val="36"/>
          <w:szCs w:val="36"/>
          <w:rtl/>
          <w:lang w:bidi="ar-BH"/>
        </w:rPr>
        <w:t xml:space="preserve">ممدودة بالياء </w:t>
      </w:r>
    </w:p>
    <w:p w:rsidR="008875F5" w:rsidRDefault="000B0A13" w:rsidP="000B0A13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( سمير )  /  ( سرير )  /  </w:t>
      </w:r>
      <w:r w:rsidR="00481546">
        <w:rPr>
          <w:rFonts w:hint="cs"/>
          <w:color w:val="000000" w:themeColor="text1"/>
          <w:sz w:val="36"/>
          <w:szCs w:val="36"/>
          <w:rtl/>
          <w:lang w:bidi="ar-BH"/>
        </w:rPr>
        <w:t xml:space="preserve">( نبيل )  /  ( عجيب )  /  ( سعيد ) / ( بعيد ) </w:t>
      </w:r>
    </w:p>
    <w:p w:rsidR="00481546" w:rsidRDefault="00481546" w:rsidP="000B0A13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</w:p>
    <w:p w:rsidR="00481546" w:rsidRDefault="00481546" w:rsidP="000B0A13">
      <w:pPr>
        <w:pStyle w:val="ListParagraph"/>
        <w:jc w:val="right"/>
        <w:rPr>
          <w:color w:val="C00000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اجابة السوال الثالث عشر : اختر من المستطيل الكلمات </w:t>
      </w:r>
      <w:r w:rsidRPr="00481546">
        <w:rPr>
          <w:rFonts w:hint="cs"/>
          <w:color w:val="C00000"/>
          <w:sz w:val="36"/>
          <w:szCs w:val="36"/>
          <w:rtl/>
          <w:lang w:bidi="ar-BH"/>
        </w:rPr>
        <w:t>الممدودة بالواو</w:t>
      </w:r>
    </w:p>
    <w:p w:rsidR="00481546" w:rsidRDefault="00481546" w:rsidP="000400DF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</w:p>
    <w:p w:rsidR="000400DF" w:rsidRDefault="00E838EC" w:rsidP="000400DF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>محمود</w:t>
      </w:r>
      <w:r w:rsidR="000400DF">
        <w:rPr>
          <w:color w:val="000000" w:themeColor="text1"/>
          <w:sz w:val="36"/>
          <w:szCs w:val="36"/>
          <w:rtl/>
          <w:lang w:bidi="ar-BH"/>
        </w:rPr>
        <w:t>–</w:t>
      </w:r>
      <w:r w:rsidR="000400DF">
        <w:rPr>
          <w:rFonts w:hint="cs"/>
          <w:color w:val="000000" w:themeColor="text1"/>
          <w:sz w:val="36"/>
          <w:szCs w:val="36"/>
          <w:rtl/>
          <w:lang w:bidi="ar-BH"/>
        </w:rPr>
        <w:t xml:space="preserve"> عجوزا -  عبور </w:t>
      </w:r>
      <w:r w:rsidR="000400DF">
        <w:rPr>
          <w:color w:val="000000" w:themeColor="text1"/>
          <w:sz w:val="36"/>
          <w:szCs w:val="36"/>
          <w:rtl/>
          <w:lang w:bidi="ar-BH"/>
        </w:rPr>
        <w:t>–</w:t>
      </w:r>
      <w:r w:rsidR="000400DF">
        <w:rPr>
          <w:rFonts w:hint="cs"/>
          <w:color w:val="000000" w:themeColor="text1"/>
          <w:sz w:val="36"/>
          <w:szCs w:val="36"/>
          <w:rtl/>
          <w:lang w:bidi="ar-BH"/>
        </w:rPr>
        <w:t xml:space="preserve"> خطوط </w:t>
      </w:r>
    </w:p>
    <w:p w:rsidR="000400DF" w:rsidRDefault="000400DF" w:rsidP="000400DF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</w:p>
    <w:p w:rsidR="0096616D" w:rsidRPr="00510BF7" w:rsidRDefault="000400DF" w:rsidP="00510BF7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  <w:r>
        <w:rPr>
          <w:rFonts w:hint="cs"/>
          <w:color w:val="000000" w:themeColor="text1"/>
          <w:sz w:val="36"/>
          <w:szCs w:val="36"/>
          <w:rtl/>
          <w:lang w:bidi="ar-BH"/>
        </w:rPr>
        <w:t xml:space="preserve">اجابة السوال الرابع عشر : </w:t>
      </w:r>
      <w:r w:rsidR="0096616D">
        <w:rPr>
          <w:rFonts w:hint="cs"/>
          <w:color w:val="000000" w:themeColor="text1"/>
          <w:sz w:val="36"/>
          <w:szCs w:val="36"/>
          <w:rtl/>
          <w:lang w:bidi="ar-BH"/>
        </w:rPr>
        <w:t xml:space="preserve">أكتب بخط واضح ومرتب وألاحظ حرف ( ك ) </w:t>
      </w:r>
    </w:p>
    <w:p w:rsidR="0096616D" w:rsidRDefault="0096616D" w:rsidP="000400DF">
      <w:pPr>
        <w:pStyle w:val="ListParagraph"/>
        <w:jc w:val="right"/>
        <w:rPr>
          <w:color w:val="000000" w:themeColor="text1"/>
          <w:sz w:val="36"/>
          <w:szCs w:val="36"/>
          <w:rtl/>
          <w:lang w:bidi="ar-BH"/>
        </w:rPr>
      </w:pPr>
    </w:p>
    <w:p w:rsidR="00D62CF2" w:rsidRPr="00A84978" w:rsidRDefault="0096616D" w:rsidP="00A84978">
      <w:pPr>
        <w:pStyle w:val="ListParagraph"/>
        <w:jc w:val="right"/>
        <w:rPr>
          <w:color w:val="000000" w:themeColor="text1"/>
          <w:sz w:val="36"/>
          <w:szCs w:val="36"/>
          <w:lang w:bidi="ar-BH"/>
        </w:rPr>
      </w:pPr>
      <w:r w:rsidRPr="00E961BB">
        <w:rPr>
          <w:rFonts w:hint="cs"/>
          <w:color w:val="000000" w:themeColor="text1"/>
          <w:sz w:val="36"/>
          <w:szCs w:val="36"/>
          <w:highlight w:val="magenta"/>
          <w:rtl/>
          <w:lang w:bidi="ar-BH"/>
        </w:rPr>
        <w:t>الواجب : نسخ الدرس في الملزمة + حل تمرين رقم 15 في كتاب التدريبات ص 21</w:t>
      </w:r>
      <w:r w:rsidR="00A84978">
        <w:rPr>
          <w:rFonts w:hint="cs"/>
          <w:color w:val="000000" w:themeColor="text1"/>
          <w:sz w:val="36"/>
          <w:szCs w:val="36"/>
          <w:highlight w:val="magenta"/>
          <w:rtl/>
          <w:lang w:bidi="ar-BH"/>
        </w:rPr>
        <w:t>والنسخ يكون مع الحركا</w:t>
      </w:r>
      <w:r w:rsidR="00A84978">
        <w:rPr>
          <w:rFonts w:hint="cs"/>
          <w:color w:val="000000" w:themeColor="text1"/>
          <w:sz w:val="36"/>
          <w:szCs w:val="36"/>
          <w:rtl/>
          <w:lang w:bidi="ar-BH"/>
        </w:rPr>
        <w:t>ت.</w:t>
      </w:r>
    </w:p>
    <w:sectPr w:rsidR="00D62CF2" w:rsidRPr="00A84978" w:rsidSect="00E336D4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3F" w:rsidRDefault="00FD543F" w:rsidP="00AB5C5C">
      <w:pPr>
        <w:spacing w:after="0" w:line="240" w:lineRule="auto"/>
      </w:pPr>
      <w:r>
        <w:separator/>
      </w:r>
    </w:p>
  </w:endnote>
  <w:endnote w:type="continuationSeparator" w:id="0">
    <w:p w:rsidR="00FD543F" w:rsidRDefault="00FD543F" w:rsidP="00AB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3F" w:rsidRDefault="00FD543F" w:rsidP="00AB5C5C">
      <w:pPr>
        <w:spacing w:after="0" w:line="240" w:lineRule="auto"/>
      </w:pPr>
      <w:r>
        <w:separator/>
      </w:r>
    </w:p>
  </w:footnote>
  <w:footnote w:type="continuationSeparator" w:id="0">
    <w:p w:rsidR="00FD543F" w:rsidRDefault="00FD543F" w:rsidP="00AB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5DB"/>
    <w:multiLevelType w:val="hybridMultilevel"/>
    <w:tmpl w:val="667A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52F5"/>
    <w:multiLevelType w:val="hybridMultilevel"/>
    <w:tmpl w:val="8952AFBE"/>
    <w:lvl w:ilvl="0" w:tplc="E5908C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115B1"/>
    <w:multiLevelType w:val="hybridMultilevel"/>
    <w:tmpl w:val="AC7449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2F93"/>
    <w:multiLevelType w:val="hybridMultilevel"/>
    <w:tmpl w:val="737E15FA"/>
    <w:lvl w:ilvl="0" w:tplc="6BD08B6E">
      <w:start w:val="8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FC48A4"/>
    <w:multiLevelType w:val="hybridMultilevel"/>
    <w:tmpl w:val="A5B471CE"/>
    <w:lvl w:ilvl="0" w:tplc="B90E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339A"/>
    <w:multiLevelType w:val="hybridMultilevel"/>
    <w:tmpl w:val="927660CC"/>
    <w:lvl w:ilvl="0" w:tplc="358C9E1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B25C6"/>
    <w:multiLevelType w:val="hybridMultilevel"/>
    <w:tmpl w:val="A11EA390"/>
    <w:lvl w:ilvl="0" w:tplc="009EFC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5FA"/>
    <w:multiLevelType w:val="hybridMultilevel"/>
    <w:tmpl w:val="73BA2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EB5C1B"/>
    <w:multiLevelType w:val="hybridMultilevel"/>
    <w:tmpl w:val="DA5204F0"/>
    <w:lvl w:ilvl="0" w:tplc="9016445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908F7"/>
    <w:multiLevelType w:val="hybridMultilevel"/>
    <w:tmpl w:val="2830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26BF5"/>
    <w:multiLevelType w:val="hybridMultilevel"/>
    <w:tmpl w:val="278EC1C2"/>
    <w:lvl w:ilvl="0" w:tplc="009EFC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41EF9"/>
    <w:multiLevelType w:val="hybridMultilevel"/>
    <w:tmpl w:val="8140DADE"/>
    <w:lvl w:ilvl="0" w:tplc="BE9E25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50FE"/>
    <w:multiLevelType w:val="hybridMultilevel"/>
    <w:tmpl w:val="C91A9960"/>
    <w:lvl w:ilvl="0" w:tplc="572CA670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A93B48"/>
    <w:multiLevelType w:val="hybridMultilevel"/>
    <w:tmpl w:val="03E4C0F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78E7221"/>
    <w:multiLevelType w:val="hybridMultilevel"/>
    <w:tmpl w:val="3E5473D0"/>
    <w:lvl w:ilvl="0" w:tplc="BFCA2E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D5780"/>
    <w:multiLevelType w:val="hybridMultilevel"/>
    <w:tmpl w:val="5E882172"/>
    <w:lvl w:ilvl="0" w:tplc="F0FA6C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2DBA"/>
    <w:multiLevelType w:val="hybridMultilevel"/>
    <w:tmpl w:val="E29650B6"/>
    <w:lvl w:ilvl="0" w:tplc="661A4A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E62DB"/>
    <w:multiLevelType w:val="hybridMultilevel"/>
    <w:tmpl w:val="73482116"/>
    <w:lvl w:ilvl="0" w:tplc="BE94B4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0E3025"/>
    <w:multiLevelType w:val="hybridMultilevel"/>
    <w:tmpl w:val="4CDC222E"/>
    <w:lvl w:ilvl="0" w:tplc="B442C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4"/>
  </w:num>
  <w:num w:numId="17">
    <w:abstractNumId w:val="1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77"/>
    <w:rsid w:val="000400DF"/>
    <w:rsid w:val="000864DC"/>
    <w:rsid w:val="000B0A13"/>
    <w:rsid w:val="000C2B2F"/>
    <w:rsid w:val="000C3D1D"/>
    <w:rsid w:val="000C5FC6"/>
    <w:rsid w:val="000E20B6"/>
    <w:rsid w:val="00103E4A"/>
    <w:rsid w:val="00134532"/>
    <w:rsid w:val="00150F5E"/>
    <w:rsid w:val="00154D6B"/>
    <w:rsid w:val="0017247F"/>
    <w:rsid w:val="00187CB3"/>
    <w:rsid w:val="001C4C9D"/>
    <w:rsid w:val="001C785B"/>
    <w:rsid w:val="001D4C0B"/>
    <w:rsid w:val="001F1A7A"/>
    <w:rsid w:val="00217E9C"/>
    <w:rsid w:val="00222598"/>
    <w:rsid w:val="002258B5"/>
    <w:rsid w:val="00234F05"/>
    <w:rsid w:val="002559F4"/>
    <w:rsid w:val="00272D1A"/>
    <w:rsid w:val="002971D4"/>
    <w:rsid w:val="00297DA3"/>
    <w:rsid w:val="002A05BF"/>
    <w:rsid w:val="002B2770"/>
    <w:rsid w:val="002C0799"/>
    <w:rsid w:val="002C0BC0"/>
    <w:rsid w:val="002C5A09"/>
    <w:rsid w:val="002D4CCC"/>
    <w:rsid w:val="002E002B"/>
    <w:rsid w:val="002E1E07"/>
    <w:rsid w:val="002E6A74"/>
    <w:rsid w:val="00321737"/>
    <w:rsid w:val="0032689D"/>
    <w:rsid w:val="003331F1"/>
    <w:rsid w:val="0033787E"/>
    <w:rsid w:val="00355B95"/>
    <w:rsid w:val="003A4AC0"/>
    <w:rsid w:val="003C256A"/>
    <w:rsid w:val="003D1856"/>
    <w:rsid w:val="00401015"/>
    <w:rsid w:val="0040200F"/>
    <w:rsid w:val="004038A5"/>
    <w:rsid w:val="00412066"/>
    <w:rsid w:val="0047115B"/>
    <w:rsid w:val="00481546"/>
    <w:rsid w:val="00496CAD"/>
    <w:rsid w:val="0049796E"/>
    <w:rsid w:val="004A620C"/>
    <w:rsid w:val="004D2ACB"/>
    <w:rsid w:val="004D4C88"/>
    <w:rsid w:val="004E68DE"/>
    <w:rsid w:val="004F1789"/>
    <w:rsid w:val="00510BF7"/>
    <w:rsid w:val="0051437A"/>
    <w:rsid w:val="00564CEA"/>
    <w:rsid w:val="00566670"/>
    <w:rsid w:val="005832BE"/>
    <w:rsid w:val="0059349B"/>
    <w:rsid w:val="005A472B"/>
    <w:rsid w:val="005A6534"/>
    <w:rsid w:val="005C1D46"/>
    <w:rsid w:val="005D1CAC"/>
    <w:rsid w:val="005F3F2D"/>
    <w:rsid w:val="00601357"/>
    <w:rsid w:val="00632B08"/>
    <w:rsid w:val="00644D42"/>
    <w:rsid w:val="00674ED7"/>
    <w:rsid w:val="00684B84"/>
    <w:rsid w:val="00691AEC"/>
    <w:rsid w:val="00695044"/>
    <w:rsid w:val="006A78BF"/>
    <w:rsid w:val="006B16DF"/>
    <w:rsid w:val="006C2AD8"/>
    <w:rsid w:val="006D1101"/>
    <w:rsid w:val="006D6BAB"/>
    <w:rsid w:val="006E440B"/>
    <w:rsid w:val="006E7EE2"/>
    <w:rsid w:val="0070507D"/>
    <w:rsid w:val="00734C36"/>
    <w:rsid w:val="007843C3"/>
    <w:rsid w:val="00791C1B"/>
    <w:rsid w:val="00793F32"/>
    <w:rsid w:val="007A1608"/>
    <w:rsid w:val="007E2777"/>
    <w:rsid w:val="00825A08"/>
    <w:rsid w:val="008552B0"/>
    <w:rsid w:val="00872521"/>
    <w:rsid w:val="008875F5"/>
    <w:rsid w:val="008A2165"/>
    <w:rsid w:val="008C0E33"/>
    <w:rsid w:val="008E0030"/>
    <w:rsid w:val="008F3DE2"/>
    <w:rsid w:val="00920BB8"/>
    <w:rsid w:val="00922779"/>
    <w:rsid w:val="00922B1A"/>
    <w:rsid w:val="009253B2"/>
    <w:rsid w:val="00925D45"/>
    <w:rsid w:val="00936FEE"/>
    <w:rsid w:val="00946DA3"/>
    <w:rsid w:val="0096616D"/>
    <w:rsid w:val="00976911"/>
    <w:rsid w:val="00984D25"/>
    <w:rsid w:val="00991DB6"/>
    <w:rsid w:val="009F55DE"/>
    <w:rsid w:val="00A00A44"/>
    <w:rsid w:val="00A01AD8"/>
    <w:rsid w:val="00A03D3D"/>
    <w:rsid w:val="00A3609A"/>
    <w:rsid w:val="00A52A97"/>
    <w:rsid w:val="00A56787"/>
    <w:rsid w:val="00A568B6"/>
    <w:rsid w:val="00A7364C"/>
    <w:rsid w:val="00A75B3F"/>
    <w:rsid w:val="00A84978"/>
    <w:rsid w:val="00AB5C5C"/>
    <w:rsid w:val="00AD72C6"/>
    <w:rsid w:val="00AD7718"/>
    <w:rsid w:val="00AE7EFB"/>
    <w:rsid w:val="00AF3829"/>
    <w:rsid w:val="00AF6635"/>
    <w:rsid w:val="00B04272"/>
    <w:rsid w:val="00B26C5D"/>
    <w:rsid w:val="00B6475D"/>
    <w:rsid w:val="00B66058"/>
    <w:rsid w:val="00B718A8"/>
    <w:rsid w:val="00BA1C42"/>
    <w:rsid w:val="00BB4F03"/>
    <w:rsid w:val="00BD0A65"/>
    <w:rsid w:val="00BD7D55"/>
    <w:rsid w:val="00BE0F70"/>
    <w:rsid w:val="00BF1EE4"/>
    <w:rsid w:val="00BF52A9"/>
    <w:rsid w:val="00C04644"/>
    <w:rsid w:val="00C42FA6"/>
    <w:rsid w:val="00C46ACD"/>
    <w:rsid w:val="00C61C1A"/>
    <w:rsid w:val="00C87B28"/>
    <w:rsid w:val="00CB4178"/>
    <w:rsid w:val="00CC6A62"/>
    <w:rsid w:val="00CC7746"/>
    <w:rsid w:val="00CD03BF"/>
    <w:rsid w:val="00CE28FF"/>
    <w:rsid w:val="00D00C59"/>
    <w:rsid w:val="00D03B9C"/>
    <w:rsid w:val="00D16D8A"/>
    <w:rsid w:val="00D35BFE"/>
    <w:rsid w:val="00D451F2"/>
    <w:rsid w:val="00D62CF2"/>
    <w:rsid w:val="00D81A21"/>
    <w:rsid w:val="00D90D0D"/>
    <w:rsid w:val="00DC0285"/>
    <w:rsid w:val="00DC402A"/>
    <w:rsid w:val="00DD786A"/>
    <w:rsid w:val="00E00F89"/>
    <w:rsid w:val="00E167A7"/>
    <w:rsid w:val="00E336D4"/>
    <w:rsid w:val="00E366ED"/>
    <w:rsid w:val="00E807D5"/>
    <w:rsid w:val="00E838EC"/>
    <w:rsid w:val="00E840C2"/>
    <w:rsid w:val="00E961BB"/>
    <w:rsid w:val="00EC0A06"/>
    <w:rsid w:val="00F25A56"/>
    <w:rsid w:val="00F33172"/>
    <w:rsid w:val="00F46615"/>
    <w:rsid w:val="00F66171"/>
    <w:rsid w:val="00F9702B"/>
    <w:rsid w:val="00FB54A9"/>
    <w:rsid w:val="00FB6CBB"/>
    <w:rsid w:val="00FD543F"/>
    <w:rsid w:val="00FE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0AE44-0FD4-47B9-BDAC-FB88CFA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2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D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65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AB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5C"/>
  </w:style>
  <w:style w:type="paragraph" w:styleId="Footer">
    <w:name w:val="footer"/>
    <w:basedOn w:val="Normal"/>
    <w:link w:val="FooterChar"/>
    <w:uiPriority w:val="99"/>
    <w:unhideWhenUsed/>
    <w:rsid w:val="00AB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5C"/>
  </w:style>
  <w:style w:type="table" w:customStyle="1" w:styleId="TableGrid4">
    <w:name w:val="Table Grid4"/>
    <w:basedOn w:val="TableNormal"/>
    <w:next w:val="TableGrid"/>
    <w:uiPriority w:val="59"/>
    <w:rsid w:val="006D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ADEL</cp:lastModifiedBy>
  <cp:revision>2</cp:revision>
  <dcterms:created xsi:type="dcterms:W3CDTF">2020-06-01T08:01:00Z</dcterms:created>
  <dcterms:modified xsi:type="dcterms:W3CDTF">2020-06-01T08:01:00Z</dcterms:modified>
</cp:coreProperties>
</file>