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E3" w:rsidRDefault="00041FE3" w:rsidP="00041FE3">
      <w:pPr>
        <w:rPr>
          <w:b/>
          <w:sz w:val="28"/>
          <w:szCs w:val="28"/>
          <w:u w:val="single"/>
        </w:rPr>
      </w:pPr>
      <w:r w:rsidRPr="006C051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051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8439150</wp:posOffset>
            </wp:positionH>
            <wp:positionV relativeFrom="paragraph">
              <wp:posOffset>0</wp:posOffset>
            </wp:positionV>
            <wp:extent cx="733425" cy="676275"/>
            <wp:effectExtent l="19050" t="0" r="9525" b="0"/>
            <wp:wrapNone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C051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304800</wp:posOffset>
            </wp:positionV>
            <wp:extent cx="733425" cy="676275"/>
            <wp:effectExtent l="19050" t="0" r="9525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escription: 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C0512">
        <w:rPr>
          <w:b/>
          <w:sz w:val="28"/>
          <w:szCs w:val="28"/>
        </w:rPr>
        <w:t xml:space="preserve">                                    </w:t>
      </w:r>
      <w:r w:rsidR="00C42F1F" w:rsidRPr="006C0512">
        <w:rPr>
          <w:b/>
          <w:sz w:val="28"/>
          <w:szCs w:val="28"/>
          <w:u w:val="single"/>
        </w:rPr>
        <w:t xml:space="preserve"> PAKISTAN SCHOOL</w:t>
      </w:r>
      <w:r w:rsidRPr="006C0512">
        <w:rPr>
          <w:b/>
          <w:sz w:val="28"/>
          <w:szCs w:val="28"/>
          <w:u w:val="single"/>
        </w:rPr>
        <w:t xml:space="preserve"> ,KINGDOM OF BAHRAIN</w:t>
      </w:r>
      <w:r w:rsidR="0005019F">
        <w:rPr>
          <w:b/>
          <w:sz w:val="28"/>
          <w:szCs w:val="28"/>
          <w:u w:val="single"/>
        </w:rPr>
        <w:t xml:space="preserve"> </w:t>
      </w:r>
    </w:p>
    <w:p w:rsidR="0005019F" w:rsidRPr="0005019F" w:rsidRDefault="0005019F" w:rsidP="0005019F">
      <w:pPr>
        <w:rPr>
          <w:b/>
          <w:bCs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                             </w:t>
      </w:r>
      <w:r w:rsidRPr="0005019F">
        <w:rPr>
          <w:b/>
          <w:sz w:val="28"/>
          <w:szCs w:val="28"/>
          <w:u w:val="single"/>
        </w:rPr>
        <w:t xml:space="preserve"> </w:t>
      </w:r>
      <w:r w:rsidR="002E50D8">
        <w:rPr>
          <w:b/>
          <w:bCs/>
          <w:sz w:val="24"/>
          <w:szCs w:val="24"/>
          <w:u w:val="single"/>
        </w:rPr>
        <w:t>Portion for Final Term Examination February 2021</w:t>
      </w:r>
      <w:r w:rsidRPr="0005019F">
        <w:rPr>
          <w:b/>
          <w:bCs/>
          <w:sz w:val="24"/>
          <w:szCs w:val="24"/>
          <w:u w:val="single"/>
        </w:rPr>
        <w:t xml:space="preserve"> </w:t>
      </w:r>
    </w:p>
    <w:p w:rsidR="00041FE3" w:rsidRDefault="0005019F" w:rsidP="00041F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Junior Section</w:t>
      </w:r>
      <w:r w:rsidR="00041FE3">
        <w:rPr>
          <w:b/>
          <w:sz w:val="28"/>
          <w:szCs w:val="28"/>
        </w:rPr>
        <w:t xml:space="preserve">                                                   </w:t>
      </w:r>
      <w:r w:rsidR="00F4648C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</w:t>
      </w:r>
      <w:r w:rsidR="00F4648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Grade: 1</w:t>
      </w:r>
    </w:p>
    <w:tbl>
      <w:tblPr>
        <w:tblStyle w:val="TableGrid"/>
        <w:tblW w:w="0" w:type="auto"/>
        <w:tblInd w:w="108" w:type="dxa"/>
        <w:tblLook w:val="04A0"/>
      </w:tblPr>
      <w:tblGrid>
        <w:gridCol w:w="1233"/>
        <w:gridCol w:w="8487"/>
        <w:gridCol w:w="1188"/>
      </w:tblGrid>
      <w:tr w:rsidR="00554F9F" w:rsidRPr="00C77ABE" w:rsidTr="00554F9F">
        <w:tc>
          <w:tcPr>
            <w:tcW w:w="1233" w:type="dxa"/>
          </w:tcPr>
          <w:p w:rsidR="00554F9F" w:rsidRPr="00385974" w:rsidRDefault="00554F9F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Subjects</w:t>
            </w:r>
          </w:p>
        </w:tc>
        <w:tc>
          <w:tcPr>
            <w:tcW w:w="8487" w:type="dxa"/>
          </w:tcPr>
          <w:p w:rsidR="00554F9F" w:rsidRPr="00385974" w:rsidRDefault="00554F9F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 xml:space="preserve">                   Portion</w:t>
            </w:r>
          </w:p>
        </w:tc>
        <w:tc>
          <w:tcPr>
            <w:tcW w:w="1188" w:type="dxa"/>
          </w:tcPr>
          <w:p w:rsidR="00554F9F" w:rsidRPr="00385974" w:rsidRDefault="00554F9F" w:rsidP="00AB1C52">
            <w:pPr>
              <w:rPr>
                <w:b/>
                <w:sz w:val="24"/>
                <w:szCs w:val="24"/>
              </w:rPr>
            </w:pPr>
          </w:p>
        </w:tc>
      </w:tr>
      <w:tr w:rsidR="00554F9F" w:rsidRPr="00C77ABE" w:rsidTr="00554F9F">
        <w:trPr>
          <w:trHeight w:val="845"/>
        </w:trPr>
        <w:tc>
          <w:tcPr>
            <w:tcW w:w="1233" w:type="dxa"/>
          </w:tcPr>
          <w:p w:rsidR="00554F9F" w:rsidRPr="00385974" w:rsidRDefault="00554F9F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8487" w:type="dxa"/>
          </w:tcPr>
          <w:p w:rsidR="00F713C3" w:rsidRPr="00F713C3" w:rsidRDefault="00F713C3" w:rsidP="00F713C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13C3">
              <w:rPr>
                <w:rFonts w:cstheme="minorHAnsi"/>
                <w:b/>
                <w:bCs/>
                <w:sz w:val="24"/>
                <w:szCs w:val="24"/>
              </w:rPr>
              <w:t>1-</w:t>
            </w:r>
            <w:r w:rsidR="00554F9F" w:rsidRPr="00F713C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713C3">
              <w:rPr>
                <w:rFonts w:cstheme="minorHAnsi"/>
                <w:b/>
                <w:bCs/>
                <w:sz w:val="24"/>
                <w:szCs w:val="24"/>
              </w:rPr>
              <w:t xml:space="preserve">Unit-9: Gentle Giants (Pg 38 - 41)                     </w:t>
            </w:r>
          </w:p>
          <w:p w:rsidR="00F713C3" w:rsidRPr="00F713C3" w:rsidRDefault="00F713C3" w:rsidP="00F713C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13C3">
              <w:rPr>
                <w:rFonts w:cstheme="minorHAnsi"/>
                <w:b/>
                <w:bCs/>
                <w:sz w:val="24"/>
                <w:szCs w:val="24"/>
              </w:rPr>
              <w:t>2-Unit-10: Helping Hands   (Pg 42 - 45)</w:t>
            </w:r>
          </w:p>
          <w:p w:rsidR="00F713C3" w:rsidRDefault="00F713C3" w:rsidP="00F713C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13C3">
              <w:rPr>
                <w:rFonts w:cstheme="minorHAnsi"/>
                <w:b/>
                <w:bCs/>
                <w:sz w:val="24"/>
                <w:szCs w:val="24"/>
              </w:rPr>
              <w:t>3-Grammar: Adjectives-Opposites-Punctuation Marks –</w:t>
            </w:r>
          </w:p>
          <w:p w:rsidR="00F713C3" w:rsidRPr="00F713C3" w:rsidRDefault="00F713C3" w:rsidP="00F713C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13C3">
              <w:rPr>
                <w:rFonts w:cstheme="minorHAnsi"/>
                <w:b/>
                <w:bCs/>
                <w:sz w:val="24"/>
                <w:szCs w:val="24"/>
              </w:rPr>
              <w:t xml:space="preserve"> Nouns -This/That/These/Those-Singular Plural (s,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713C3">
              <w:rPr>
                <w:rFonts w:cstheme="minorHAnsi"/>
                <w:b/>
                <w:bCs/>
                <w:sz w:val="24"/>
                <w:szCs w:val="24"/>
              </w:rPr>
              <w:t>es)</w:t>
            </w:r>
          </w:p>
          <w:p w:rsidR="00F713C3" w:rsidRPr="00F713C3" w:rsidRDefault="00F713C3" w:rsidP="00F713C3">
            <w:pPr>
              <w:tabs>
                <w:tab w:val="left" w:pos="3385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13C3">
              <w:rPr>
                <w:rFonts w:cstheme="minorHAnsi"/>
                <w:b/>
                <w:bCs/>
                <w:sz w:val="24"/>
                <w:szCs w:val="24"/>
              </w:rPr>
              <w:t>4-Listening (unseen)</w:t>
            </w:r>
            <w:r w:rsidRPr="00F713C3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:rsidR="00554F9F" w:rsidRPr="00F713C3" w:rsidRDefault="00F713C3" w:rsidP="00F713C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13C3">
              <w:rPr>
                <w:rFonts w:cstheme="minorHAnsi"/>
                <w:b/>
                <w:bCs/>
                <w:sz w:val="24"/>
                <w:szCs w:val="24"/>
              </w:rPr>
              <w:t>5-Reading Comprehension (unseen)</w:t>
            </w:r>
          </w:p>
        </w:tc>
        <w:tc>
          <w:tcPr>
            <w:tcW w:w="1188" w:type="dxa"/>
          </w:tcPr>
          <w:p w:rsidR="00554F9F" w:rsidRPr="00F2150A" w:rsidRDefault="00554F9F" w:rsidP="00F215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4F9F" w:rsidRPr="00C77ABE" w:rsidTr="00554F9F">
        <w:tc>
          <w:tcPr>
            <w:tcW w:w="1233" w:type="dxa"/>
          </w:tcPr>
          <w:p w:rsidR="00554F9F" w:rsidRPr="00385974" w:rsidRDefault="00554F9F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8487" w:type="dxa"/>
          </w:tcPr>
          <w:p w:rsidR="00554F9F" w:rsidRPr="00F2150A" w:rsidRDefault="00554F9F" w:rsidP="00F2150A">
            <w:pPr>
              <w:rPr>
                <w:b/>
                <w:sz w:val="24"/>
                <w:szCs w:val="24"/>
              </w:rPr>
            </w:pPr>
            <w:r w:rsidRPr="00F2150A">
              <w:rPr>
                <w:b/>
                <w:sz w:val="24"/>
                <w:szCs w:val="24"/>
              </w:rPr>
              <w:t xml:space="preserve">Chapter : 16    Addition and Subtraction within 100 </w:t>
            </w:r>
          </w:p>
          <w:p w:rsidR="00554F9F" w:rsidRPr="00F2150A" w:rsidRDefault="00554F9F" w:rsidP="00F2150A">
            <w:pPr>
              <w:rPr>
                <w:b/>
                <w:sz w:val="24"/>
                <w:szCs w:val="24"/>
              </w:rPr>
            </w:pPr>
            <w:r w:rsidRPr="00F2150A">
              <w:rPr>
                <w:b/>
                <w:sz w:val="24"/>
                <w:szCs w:val="24"/>
              </w:rPr>
              <w:t>Chapter : 14    Division</w:t>
            </w:r>
          </w:p>
          <w:p w:rsidR="00554F9F" w:rsidRDefault="00554F9F" w:rsidP="00AB1C52">
            <w:pPr>
              <w:rPr>
                <w:b/>
                <w:sz w:val="24"/>
                <w:szCs w:val="24"/>
              </w:rPr>
            </w:pPr>
            <w:r w:rsidRPr="00F2150A">
              <w:rPr>
                <w:b/>
                <w:sz w:val="24"/>
                <w:szCs w:val="24"/>
              </w:rPr>
              <w:t>Chapter : 18   Time</w:t>
            </w:r>
          </w:p>
          <w:p w:rsidR="00554F9F" w:rsidRPr="00F2150A" w:rsidRDefault="00554F9F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 of 5</w:t>
            </w:r>
          </w:p>
        </w:tc>
        <w:tc>
          <w:tcPr>
            <w:tcW w:w="1188" w:type="dxa"/>
          </w:tcPr>
          <w:p w:rsidR="00554F9F" w:rsidRPr="00F2150A" w:rsidRDefault="00554F9F" w:rsidP="00F2150A">
            <w:pPr>
              <w:rPr>
                <w:b/>
                <w:sz w:val="24"/>
                <w:szCs w:val="24"/>
              </w:rPr>
            </w:pPr>
          </w:p>
        </w:tc>
      </w:tr>
      <w:tr w:rsidR="00554F9F" w:rsidRPr="00C77ABE" w:rsidTr="00554F9F">
        <w:tc>
          <w:tcPr>
            <w:tcW w:w="1233" w:type="dxa"/>
          </w:tcPr>
          <w:p w:rsidR="00554F9F" w:rsidRPr="00385974" w:rsidRDefault="00554F9F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t>Islamiat</w:t>
            </w:r>
          </w:p>
        </w:tc>
        <w:tc>
          <w:tcPr>
            <w:tcW w:w="8487" w:type="dxa"/>
          </w:tcPr>
          <w:p w:rsidR="00E9758D" w:rsidRPr="00E9758D" w:rsidRDefault="00E9758D" w:rsidP="00E975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758D">
              <w:rPr>
                <w:rFonts w:cstheme="minorHAnsi"/>
                <w:b/>
                <w:bCs/>
                <w:sz w:val="24"/>
                <w:szCs w:val="24"/>
              </w:rPr>
              <w:t xml:space="preserve">1- Asma-e- Ilahi – Pg 13 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r w:rsidRPr="00E9758D">
              <w:rPr>
                <w:rFonts w:cstheme="minorHAnsi"/>
                <w:b/>
                <w:bCs/>
                <w:sz w:val="24"/>
                <w:szCs w:val="24"/>
              </w:rPr>
              <w:t xml:space="preserve"> 2- Takbeer and Durood – Pg.6</w:t>
            </w:r>
          </w:p>
          <w:p w:rsidR="00E9758D" w:rsidRPr="00E9758D" w:rsidRDefault="00E9758D" w:rsidP="00E975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758D">
              <w:rPr>
                <w:rFonts w:cstheme="minorHAnsi"/>
                <w:b/>
                <w:bCs/>
                <w:sz w:val="24"/>
                <w:szCs w:val="24"/>
              </w:rPr>
              <w:t>3- Unit 10: Muslims and Islam Pg. 34</w:t>
            </w:r>
          </w:p>
          <w:p w:rsidR="00E9758D" w:rsidRPr="00E9758D" w:rsidRDefault="00E9758D" w:rsidP="00E975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758D">
              <w:rPr>
                <w:rFonts w:cstheme="minorHAnsi"/>
                <w:b/>
                <w:bCs/>
                <w:sz w:val="24"/>
                <w:szCs w:val="24"/>
              </w:rPr>
              <w:t>4- Unit 11: Namaz Pg. 36</w:t>
            </w:r>
          </w:p>
          <w:p w:rsidR="00E9758D" w:rsidRPr="00E9758D" w:rsidRDefault="00E9758D" w:rsidP="00E975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758D">
              <w:rPr>
                <w:rFonts w:cstheme="minorHAnsi"/>
                <w:b/>
                <w:bCs/>
                <w:sz w:val="24"/>
                <w:szCs w:val="24"/>
              </w:rPr>
              <w:t>5- Unit 12: Muslims Greetings Pg. 38</w:t>
            </w:r>
          </w:p>
          <w:p w:rsidR="00554F9F" w:rsidRPr="00E9758D" w:rsidRDefault="00E9758D" w:rsidP="0042788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9758D">
              <w:rPr>
                <w:rFonts w:cstheme="minorHAnsi"/>
                <w:b/>
                <w:bCs/>
                <w:sz w:val="24"/>
                <w:szCs w:val="24"/>
              </w:rPr>
              <w:t>6- Unit 13: Cleanliness Pg. 42</w:t>
            </w:r>
          </w:p>
        </w:tc>
        <w:tc>
          <w:tcPr>
            <w:tcW w:w="1188" w:type="dxa"/>
          </w:tcPr>
          <w:p w:rsidR="00554F9F" w:rsidRPr="0042788A" w:rsidRDefault="00554F9F" w:rsidP="004278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4F9F" w:rsidRPr="00C77ABE" w:rsidTr="00554F9F">
        <w:tc>
          <w:tcPr>
            <w:tcW w:w="1233" w:type="dxa"/>
          </w:tcPr>
          <w:p w:rsidR="00554F9F" w:rsidRPr="00385974" w:rsidRDefault="00554F9F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</w:t>
            </w:r>
          </w:p>
        </w:tc>
        <w:tc>
          <w:tcPr>
            <w:tcW w:w="8487" w:type="dxa"/>
          </w:tcPr>
          <w:p w:rsidR="00554F9F" w:rsidRPr="00B725ED" w:rsidRDefault="00554F9F" w:rsidP="002F510A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B725ED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Chapter : 5   Computer Mouse     Book pgs : ( 45-47)</w:t>
            </w:r>
          </w:p>
          <w:p w:rsidR="00554F9F" w:rsidRPr="00B725ED" w:rsidRDefault="00554F9F" w:rsidP="002F510A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B725ED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Chapter: 6   Drawing for children    Book pgs: ( 56 – 59)</w:t>
            </w:r>
          </w:p>
          <w:p w:rsidR="00554F9F" w:rsidRPr="00B725ED" w:rsidRDefault="00554F9F" w:rsidP="002F510A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B725ED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Note: Kindly refer to your book and notes for the preparation of the Exam.</w:t>
            </w:r>
          </w:p>
          <w:p w:rsidR="00554F9F" w:rsidRPr="0005019F" w:rsidRDefault="00554F9F" w:rsidP="0005019F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4F9F" w:rsidRPr="00B725ED" w:rsidRDefault="00554F9F" w:rsidP="002F510A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</w:p>
        </w:tc>
      </w:tr>
      <w:tr w:rsidR="00554F9F" w:rsidRPr="00C77ABE" w:rsidTr="00554F9F">
        <w:tc>
          <w:tcPr>
            <w:tcW w:w="1233" w:type="dxa"/>
          </w:tcPr>
          <w:p w:rsidR="00554F9F" w:rsidRPr="00385974" w:rsidRDefault="00554F9F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8487" w:type="dxa"/>
          </w:tcPr>
          <w:p w:rsidR="00554F9F" w:rsidRPr="002F510A" w:rsidRDefault="00554F9F" w:rsidP="002F510A">
            <w:pPr>
              <w:rPr>
                <w:b/>
                <w:sz w:val="24"/>
                <w:szCs w:val="24"/>
              </w:rPr>
            </w:pPr>
            <w:r w:rsidRPr="002F510A">
              <w:rPr>
                <w:b/>
                <w:sz w:val="24"/>
                <w:szCs w:val="24"/>
              </w:rPr>
              <w:t>Unit 5: Forces and movement</w:t>
            </w:r>
          </w:p>
          <w:p w:rsidR="00554F9F" w:rsidRPr="002F510A" w:rsidRDefault="00554F9F" w:rsidP="002F510A">
            <w:pPr>
              <w:rPr>
                <w:sz w:val="24"/>
                <w:szCs w:val="24"/>
              </w:rPr>
            </w:pPr>
            <w:r w:rsidRPr="002F510A">
              <w:rPr>
                <w:sz w:val="24"/>
                <w:szCs w:val="24"/>
              </w:rPr>
              <w:t>Lesson 3+ 4: The force of wind / The force of moving water ( pg 42---45)</w:t>
            </w:r>
          </w:p>
          <w:p w:rsidR="00554F9F" w:rsidRPr="002F510A" w:rsidRDefault="00554F9F" w:rsidP="002F510A">
            <w:pPr>
              <w:rPr>
                <w:sz w:val="24"/>
                <w:szCs w:val="24"/>
              </w:rPr>
            </w:pPr>
            <w:r w:rsidRPr="002F510A">
              <w:rPr>
                <w:sz w:val="24"/>
                <w:szCs w:val="24"/>
              </w:rPr>
              <w:t>Lesson 5: Faster and slower ( pg 46---47)</w:t>
            </w:r>
          </w:p>
          <w:p w:rsidR="00554F9F" w:rsidRPr="002F510A" w:rsidRDefault="00554F9F" w:rsidP="002F510A">
            <w:pPr>
              <w:rPr>
                <w:b/>
                <w:sz w:val="24"/>
                <w:szCs w:val="24"/>
              </w:rPr>
            </w:pPr>
            <w:r w:rsidRPr="002F510A">
              <w:rPr>
                <w:b/>
                <w:sz w:val="24"/>
                <w:szCs w:val="24"/>
              </w:rPr>
              <w:t>Unit 6: Plants and animals in the local environment</w:t>
            </w:r>
          </w:p>
          <w:p w:rsidR="00554F9F" w:rsidRPr="002F510A" w:rsidRDefault="00554F9F" w:rsidP="002F510A">
            <w:pPr>
              <w:rPr>
                <w:sz w:val="24"/>
                <w:szCs w:val="24"/>
              </w:rPr>
            </w:pPr>
            <w:r w:rsidRPr="002F510A">
              <w:rPr>
                <w:sz w:val="24"/>
                <w:szCs w:val="24"/>
              </w:rPr>
              <w:t>Lesson 1+ 2: Plants and animals around the school/ Wildlife in town and city ( Pg 48----51)</w:t>
            </w:r>
          </w:p>
          <w:p w:rsidR="00554F9F" w:rsidRPr="002F510A" w:rsidRDefault="00554F9F" w:rsidP="002F510A">
            <w:pPr>
              <w:rPr>
                <w:sz w:val="24"/>
                <w:szCs w:val="24"/>
              </w:rPr>
            </w:pPr>
            <w:r w:rsidRPr="002F510A">
              <w:rPr>
                <w:sz w:val="24"/>
                <w:szCs w:val="24"/>
              </w:rPr>
              <w:t>Lesson 3: The importance of trees ( Pg 52---- 53)</w:t>
            </w:r>
          </w:p>
          <w:p w:rsidR="00554F9F" w:rsidRPr="002F510A" w:rsidRDefault="00554F9F" w:rsidP="002F510A">
            <w:pPr>
              <w:rPr>
                <w:b/>
                <w:sz w:val="24"/>
                <w:szCs w:val="24"/>
              </w:rPr>
            </w:pPr>
            <w:r w:rsidRPr="002F510A">
              <w:rPr>
                <w:b/>
                <w:sz w:val="24"/>
                <w:szCs w:val="24"/>
              </w:rPr>
              <w:t>Unit 7: Variation</w:t>
            </w:r>
          </w:p>
          <w:p w:rsidR="00554F9F" w:rsidRPr="002F510A" w:rsidRDefault="00554F9F" w:rsidP="0005019F">
            <w:pPr>
              <w:rPr>
                <w:sz w:val="28"/>
                <w:szCs w:val="28"/>
              </w:rPr>
            </w:pPr>
            <w:r w:rsidRPr="002F510A">
              <w:rPr>
                <w:sz w:val="24"/>
                <w:szCs w:val="24"/>
              </w:rPr>
              <w:t>Lesson 1+ 2: Grouping living things/ Plants are different (Pg 54---57)</w:t>
            </w:r>
          </w:p>
        </w:tc>
        <w:tc>
          <w:tcPr>
            <w:tcW w:w="1188" w:type="dxa"/>
          </w:tcPr>
          <w:p w:rsidR="00554F9F" w:rsidRPr="002F510A" w:rsidRDefault="00554F9F" w:rsidP="002F510A">
            <w:pPr>
              <w:rPr>
                <w:b/>
                <w:sz w:val="24"/>
                <w:szCs w:val="24"/>
              </w:rPr>
            </w:pPr>
          </w:p>
        </w:tc>
      </w:tr>
      <w:tr w:rsidR="00554F9F" w:rsidRPr="00C77ABE" w:rsidTr="00554F9F">
        <w:tc>
          <w:tcPr>
            <w:tcW w:w="1233" w:type="dxa"/>
          </w:tcPr>
          <w:p w:rsidR="00554F9F" w:rsidRDefault="00554F9F" w:rsidP="00AB1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S.Studies</w:t>
            </w:r>
          </w:p>
        </w:tc>
        <w:tc>
          <w:tcPr>
            <w:tcW w:w="8487" w:type="dxa"/>
          </w:tcPr>
          <w:p w:rsidR="00554F9F" w:rsidRPr="00DE6932" w:rsidRDefault="00554F9F" w:rsidP="00DE6932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Lesson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</w:t>
            </w: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H</w:t>
            </w: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ouses </w:t>
            </w:r>
          </w:p>
          <w:p w:rsidR="00554F9F" w:rsidRPr="00DE6932" w:rsidRDefault="00554F9F" w:rsidP="00DE6932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Lesson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</w:t>
            </w: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F</w:t>
            </w: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un and games</w:t>
            </w:r>
          </w:p>
          <w:p w:rsidR="00554F9F" w:rsidRPr="00DE6932" w:rsidRDefault="00554F9F" w:rsidP="00DE6932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Lesson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</w:t>
            </w: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 W</w:t>
            </w: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ork</w:t>
            </w:r>
          </w:p>
          <w:p w:rsidR="00554F9F" w:rsidRPr="00DE6932" w:rsidRDefault="00554F9F" w:rsidP="00DE6932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Lesson :In the garden</w:t>
            </w:r>
          </w:p>
          <w:p w:rsidR="0026165A" w:rsidRDefault="00554F9F" w:rsidP="00DE6932">
            <w:pPr>
              <w:shd w:val="clear" w:color="auto" w:fill="FFFFFF"/>
              <w:rPr>
                <w:rFonts w:ascii="Arial" w:eastAsia="Times New Roman" w:hAnsi="Arial"/>
                <w:color w:val="222222"/>
                <w:sz w:val="24"/>
                <w:szCs w:val="24"/>
              </w:rPr>
            </w:pPr>
            <w:r w:rsidRPr="00DE6932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(HGOB notes</w:t>
            </w:r>
            <w:r w:rsidRPr="00DE6932">
              <w:rPr>
                <w:rFonts w:ascii="Arial" w:eastAsia="Times New Roman" w:hAnsi="Arial"/>
                <w:color w:val="222222"/>
                <w:sz w:val="24"/>
                <w:szCs w:val="24"/>
              </w:rPr>
              <w:t>)</w:t>
            </w:r>
          </w:p>
          <w:p w:rsidR="00554F9F" w:rsidRPr="00DE6932" w:rsidRDefault="00554F9F" w:rsidP="00DE6932">
            <w:pPr>
              <w:shd w:val="clear" w:color="auto" w:fill="FFFFFF"/>
              <w:rPr>
                <w:rFonts w:ascii="Arial" w:eastAsia="Times New Roman" w:hAnsi="Arial"/>
                <w:color w:val="222222"/>
                <w:sz w:val="24"/>
                <w:szCs w:val="24"/>
              </w:rPr>
            </w:pPr>
            <w:r w:rsidRPr="00DE6932">
              <w:rPr>
                <w:rFonts w:ascii="Arial" w:eastAsia="Times New Roman" w:hAnsi="Arial"/>
                <w:color w:val="222222"/>
                <w:sz w:val="24"/>
                <w:szCs w:val="24"/>
              </w:rPr>
              <w:t> </w:t>
            </w:r>
            <w:r w:rsidR="0026165A" w:rsidRPr="00B725ED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Note: Kindly refer to your book and notes for the preparation of the Exam.</w:t>
            </w:r>
          </w:p>
        </w:tc>
        <w:tc>
          <w:tcPr>
            <w:tcW w:w="1188" w:type="dxa"/>
          </w:tcPr>
          <w:p w:rsidR="00554F9F" w:rsidRPr="00DE6932" w:rsidRDefault="00554F9F" w:rsidP="00DE6932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</w:p>
        </w:tc>
      </w:tr>
      <w:tr w:rsidR="00554F9F" w:rsidRPr="00C77ABE" w:rsidTr="00554F9F">
        <w:tc>
          <w:tcPr>
            <w:tcW w:w="1233" w:type="dxa"/>
          </w:tcPr>
          <w:p w:rsidR="00554F9F" w:rsidRPr="00385974" w:rsidRDefault="00554F9F" w:rsidP="00AB1C52">
            <w:pPr>
              <w:rPr>
                <w:b/>
                <w:sz w:val="24"/>
                <w:szCs w:val="24"/>
              </w:rPr>
            </w:pPr>
            <w:r w:rsidRPr="00385974">
              <w:rPr>
                <w:b/>
                <w:sz w:val="24"/>
                <w:szCs w:val="24"/>
              </w:rPr>
              <w:lastRenderedPageBreak/>
              <w:t>Arabic</w:t>
            </w:r>
          </w:p>
        </w:tc>
        <w:tc>
          <w:tcPr>
            <w:tcW w:w="8487" w:type="dxa"/>
          </w:tcPr>
          <w:tbl>
            <w:tblPr>
              <w:tblStyle w:val="TableGrid"/>
              <w:tblpPr w:leftFromText="180" w:rightFromText="180" w:vertAnchor="text" w:horzAnchor="margin" w:tblpY="653"/>
              <w:tblW w:w="8095" w:type="dxa"/>
              <w:tblLook w:val="04A0"/>
            </w:tblPr>
            <w:tblGrid>
              <w:gridCol w:w="4893"/>
              <w:gridCol w:w="3202"/>
            </w:tblGrid>
            <w:tr w:rsidR="00554F9F" w:rsidRPr="008C0E19" w:rsidTr="00554F9F">
              <w:trPr>
                <w:trHeight w:val="913"/>
              </w:trPr>
              <w:tc>
                <w:tcPr>
                  <w:tcW w:w="4893" w:type="dxa"/>
                  <w:shd w:val="clear" w:color="auto" w:fill="9BBB59" w:themeFill="accent3"/>
                </w:tcPr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sz w:val="24"/>
                      <w:szCs w:val="24"/>
                      <w:lang w:bidi="ar-BH"/>
                    </w:rPr>
                  </w:pPr>
                </w:p>
              </w:tc>
              <w:tc>
                <w:tcPr>
                  <w:tcW w:w="3202" w:type="dxa"/>
                  <w:shd w:val="clear" w:color="auto" w:fill="9BBB59" w:themeFill="accent3"/>
                </w:tcPr>
                <w:p w:rsidR="00554F9F" w:rsidRPr="008C0E19" w:rsidRDefault="00554F9F" w:rsidP="002F510A">
                  <w:pPr>
                    <w:tabs>
                      <w:tab w:val="left" w:pos="6720"/>
                    </w:tabs>
                    <w:rPr>
                      <w:b/>
                      <w:bCs/>
                      <w:sz w:val="24"/>
                      <w:szCs w:val="24"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الدروس</w:t>
                  </w:r>
                </w:p>
              </w:tc>
            </w:tr>
            <w:tr w:rsidR="00554F9F" w:rsidRPr="008C0E19" w:rsidTr="00554F9F">
              <w:trPr>
                <w:trHeight w:val="5119"/>
              </w:trPr>
              <w:tc>
                <w:tcPr>
                  <w:tcW w:w="4893" w:type="dxa"/>
                </w:tcPr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مواضع الحروف (الزاي + الفاق+الكاف+الألف). في بداية الكلمة و وسط الكلمة أو نهاية الكلمة متصلة أو منفصلة.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توصيل بين الكلمات المتشابهة.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المد القصير والمد الطويل لحرف (الزاي).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تكوين كلمات من الحروف.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تركيب الكلمات .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تحليل الكلمات الى حروف ومقاطع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تجريد الحروف  بحسب موقعها من الكلمات .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توصيل كل جملة الى الصورة المناسبة.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تلوين اشارة المرور باللون المناسب للكلمات .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أختيار الكلمة الصحيحة وأكتبها في الفراغ.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</w:p>
                <w:p w:rsidR="00554F9F" w:rsidRPr="00162531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</w:p>
                <w:p w:rsidR="00554F9F" w:rsidRPr="00162531" w:rsidRDefault="00554F9F" w:rsidP="002F510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6720"/>
                    </w:tabs>
                    <w:bidi/>
                    <w:rPr>
                      <w:b/>
                      <w:sz w:val="24"/>
                      <w:szCs w:val="24"/>
                      <w:lang w:bidi="ar-BH"/>
                    </w:rPr>
                  </w:pPr>
                  <w:r w:rsidRPr="00162531">
                    <w:rPr>
                      <w:rFonts w:hint="cs"/>
                      <w:b/>
                      <w:sz w:val="24"/>
                      <w:szCs w:val="24"/>
                      <w:rtl/>
                      <w:lang w:bidi="ar-BH"/>
                    </w:rPr>
                    <w:t>قطعة خارجية (من خارج محتوى الكتاب)</w:t>
                  </w:r>
                </w:p>
                <w:p w:rsidR="00554F9F" w:rsidRPr="00162531" w:rsidRDefault="00554F9F" w:rsidP="002F510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6720"/>
                    </w:tabs>
                    <w:bidi/>
                    <w:rPr>
                      <w:b/>
                      <w:sz w:val="24"/>
                      <w:szCs w:val="24"/>
                      <w:lang w:bidi="ar-BH"/>
                    </w:rPr>
                  </w:pPr>
                  <w:r w:rsidRPr="00162531">
                    <w:rPr>
                      <w:rFonts w:hint="cs"/>
                      <w:b/>
                      <w:sz w:val="24"/>
                      <w:szCs w:val="24"/>
                      <w:rtl/>
                      <w:lang w:bidi="ar-BH"/>
                    </w:rPr>
                    <w:t>قسم الاستماع (فيديومع أسئلة)</w:t>
                  </w:r>
                </w:p>
                <w:p w:rsidR="00554F9F" w:rsidRPr="00162531" w:rsidRDefault="00554F9F" w:rsidP="002F510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162531">
                    <w:rPr>
                      <w:rFonts w:hint="cs"/>
                      <w:b/>
                      <w:sz w:val="24"/>
                      <w:szCs w:val="24"/>
                      <w:rtl/>
                      <w:lang w:bidi="ar-BH"/>
                    </w:rPr>
                    <w:t>التعبير :</w:t>
                  </w:r>
                  <w:r w:rsidRPr="0016253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 xml:space="preserve"> تعبير عن الصور بجمل مفيدة. </w:t>
                  </w:r>
                </w:p>
                <w:p w:rsidR="00554F9F" w:rsidRPr="008C0E19" w:rsidRDefault="00554F9F" w:rsidP="002F510A">
                  <w:pPr>
                    <w:tabs>
                      <w:tab w:val="left" w:pos="6720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BH"/>
                    </w:rPr>
                  </w:pPr>
                  <w:r w:rsidRPr="0016253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ترتيب ال</w:t>
                  </w:r>
                  <w:r w:rsidRPr="008C0E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BH"/>
                    </w:rPr>
                    <w:t>كلمات لتكون جملة صحيحة ومفيدة.</w:t>
                  </w:r>
                </w:p>
                <w:p w:rsidR="00554F9F" w:rsidRPr="008C0E19" w:rsidRDefault="00554F9F" w:rsidP="002F510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6720"/>
                    </w:tabs>
                    <w:bidi/>
                    <w:rPr>
                      <w:sz w:val="24"/>
                      <w:szCs w:val="24"/>
                      <w:lang w:bidi="ar-BH"/>
                    </w:rPr>
                  </w:pPr>
                </w:p>
              </w:tc>
              <w:tc>
                <w:tcPr>
                  <w:tcW w:w="3202" w:type="dxa"/>
                </w:tcPr>
                <w:p w:rsidR="00554F9F" w:rsidRPr="008C0E19" w:rsidRDefault="00554F9F" w:rsidP="002F510A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6720"/>
                    </w:tabs>
                    <w:bidi/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</w:pPr>
                  <w:r w:rsidRPr="008C0E19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EG"/>
                    </w:rPr>
                    <w:t>في مركز سلمان.</w:t>
                  </w: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b/>
                      <w:bCs/>
                      <w:color w:val="FF0000"/>
                      <w:sz w:val="24"/>
                      <w:szCs w:val="24"/>
                      <w:lang w:bidi="ar-BH"/>
                    </w:rPr>
                  </w:pPr>
                  <w:r w:rsidRPr="008C0E19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BH"/>
                    </w:rPr>
                    <w:t>كتاب القراءة ص</w:t>
                  </w:r>
                  <w:r w:rsidRPr="008C0E19">
                    <w:rPr>
                      <w:b/>
                      <w:bCs/>
                      <w:color w:val="FF0000"/>
                      <w:sz w:val="24"/>
                      <w:szCs w:val="24"/>
                      <w:lang w:bidi="ar-BH"/>
                    </w:rPr>
                    <w:t>8-10</w:t>
                  </w: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</w:pPr>
                </w:p>
                <w:p w:rsidR="00554F9F" w:rsidRPr="008C0E19" w:rsidRDefault="00554F9F" w:rsidP="002F510A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6720"/>
                    </w:tabs>
                    <w:bidi/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</w:pPr>
                  <w:r w:rsidRPr="008C0E19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EG"/>
                    </w:rPr>
                    <w:t>آداب المرور.</w:t>
                  </w: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</w:pPr>
                  <w:r w:rsidRPr="008C0E19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BH"/>
                    </w:rPr>
                    <w:t>كتاب القراءة ص</w:t>
                  </w:r>
                  <w:r w:rsidRPr="008C0E19">
                    <w:rPr>
                      <w:b/>
                      <w:bCs/>
                      <w:color w:val="FF0000"/>
                      <w:sz w:val="24"/>
                      <w:szCs w:val="24"/>
                      <w:lang w:bidi="ar-BH"/>
                    </w:rPr>
                    <w:t>12-15</w:t>
                  </w: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</w:pPr>
                </w:p>
                <w:p w:rsidR="00554F9F" w:rsidRPr="008C0E19" w:rsidRDefault="00554F9F" w:rsidP="002F510A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6720"/>
                    </w:tabs>
                    <w:bidi/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</w:pPr>
                  <w:r w:rsidRPr="008C0E19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EG"/>
                    </w:rPr>
                    <w:t>صيد السمك.</w:t>
                  </w: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</w:pPr>
                  <w:r w:rsidRPr="008C0E19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BH"/>
                    </w:rPr>
                    <w:t>كتاب القراءة ص</w:t>
                  </w:r>
                  <w:r w:rsidRPr="008C0E19">
                    <w:rPr>
                      <w:b/>
                      <w:bCs/>
                      <w:color w:val="FF0000"/>
                      <w:sz w:val="24"/>
                      <w:szCs w:val="24"/>
                      <w:lang w:bidi="ar-BH"/>
                    </w:rPr>
                    <w:t>18-19</w:t>
                  </w:r>
                </w:p>
                <w:p w:rsidR="00554F9F" w:rsidRPr="008C0E19" w:rsidRDefault="00554F9F" w:rsidP="002F510A">
                  <w:pPr>
                    <w:pStyle w:val="ListParagraph"/>
                    <w:jc w:val="right"/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</w:pPr>
                  <w:r w:rsidRPr="008C0E19"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  <w:t xml:space="preserve">  </w:t>
                  </w:r>
                </w:p>
                <w:p w:rsidR="00554F9F" w:rsidRPr="008C0E19" w:rsidRDefault="00554F9F" w:rsidP="002F510A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6720"/>
                    </w:tabs>
                    <w:bidi/>
                    <w:rPr>
                      <w:b/>
                      <w:bCs/>
                      <w:color w:val="FF0000"/>
                      <w:sz w:val="24"/>
                      <w:szCs w:val="24"/>
                      <w:rtl/>
                      <w:lang w:bidi="ar-EG"/>
                    </w:rPr>
                  </w:pPr>
                  <w:r w:rsidRPr="008C0E19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EG"/>
                    </w:rPr>
                    <w:t>أمل وعامر في الحظيرة.</w:t>
                  </w: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</w:pPr>
                  <w:r w:rsidRPr="008C0E19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BH"/>
                    </w:rPr>
                    <w:t>كتاب القراءة ص</w:t>
                  </w:r>
                  <w:r w:rsidRPr="008C0E19">
                    <w:rPr>
                      <w:b/>
                      <w:bCs/>
                      <w:color w:val="FF0000"/>
                      <w:sz w:val="24"/>
                      <w:szCs w:val="24"/>
                      <w:lang w:bidi="ar-BH"/>
                    </w:rPr>
                    <w:t>23-24</w:t>
                  </w: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b/>
                      <w:bCs/>
                      <w:color w:val="FF0000"/>
                      <w:sz w:val="24"/>
                      <w:szCs w:val="24"/>
                      <w:rtl/>
                      <w:lang w:bidi="ar-EG"/>
                    </w:rPr>
                  </w:pP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b/>
                      <w:bCs/>
                      <w:color w:val="FF0000"/>
                      <w:sz w:val="24"/>
                      <w:szCs w:val="24"/>
                      <w:rtl/>
                      <w:lang w:bidi="ar-EG"/>
                    </w:rPr>
                  </w:pPr>
                  <w:r w:rsidRPr="008C0E19">
                    <w:rPr>
                      <w:b/>
                      <w:bCs/>
                      <w:color w:val="FF0000"/>
                      <w:sz w:val="24"/>
                      <w:szCs w:val="24"/>
                      <w:lang w:bidi="ar-EG"/>
                    </w:rPr>
                    <w:t xml:space="preserve">+                </w:t>
                  </w: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b/>
                      <w:bCs/>
                      <w:color w:val="FF0000"/>
                      <w:sz w:val="24"/>
                      <w:szCs w:val="24"/>
                      <w:rtl/>
                      <w:lang w:bidi="ar-EG"/>
                    </w:rPr>
                  </w:pPr>
                </w:p>
                <w:p w:rsidR="00554F9F" w:rsidRPr="008C0E19" w:rsidRDefault="00554F9F" w:rsidP="002F510A">
                  <w:pPr>
                    <w:pStyle w:val="ListParagraph"/>
                    <w:tabs>
                      <w:tab w:val="left" w:pos="6720"/>
                    </w:tabs>
                    <w:bidi/>
                    <w:ind w:left="1080"/>
                    <w:rPr>
                      <w:color w:val="00B050"/>
                      <w:sz w:val="24"/>
                      <w:szCs w:val="24"/>
                      <w:rtl/>
                      <w:lang w:bidi="ar-EG"/>
                    </w:rPr>
                  </w:pPr>
                  <w:r w:rsidRPr="008C0E19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EG"/>
                    </w:rPr>
                    <w:t>كتاب التدريبات من صفحة (5) الى صفحة (31)</w:t>
                  </w:r>
                </w:p>
              </w:tc>
            </w:tr>
          </w:tbl>
          <w:p w:rsidR="00554F9F" w:rsidRPr="00385974" w:rsidRDefault="00554F9F" w:rsidP="002F510A">
            <w:pPr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554F9F" w:rsidRPr="008C0E19" w:rsidRDefault="00554F9F" w:rsidP="002F510A">
            <w:pPr>
              <w:tabs>
                <w:tab w:val="left" w:pos="6720"/>
              </w:tabs>
              <w:bidi/>
              <w:rPr>
                <w:sz w:val="24"/>
                <w:szCs w:val="24"/>
                <w:lang w:bidi="ar-BH"/>
              </w:rPr>
            </w:pPr>
          </w:p>
        </w:tc>
      </w:tr>
      <w:tr w:rsidR="00554F9F" w:rsidRPr="00554F9F" w:rsidTr="00554F9F">
        <w:tc>
          <w:tcPr>
            <w:tcW w:w="1233" w:type="dxa"/>
          </w:tcPr>
          <w:p w:rsidR="00554F9F" w:rsidRPr="00554F9F" w:rsidRDefault="00554F9F" w:rsidP="00AB1C52">
            <w:pPr>
              <w:rPr>
                <w:b/>
                <w:sz w:val="24"/>
                <w:szCs w:val="24"/>
              </w:rPr>
            </w:pPr>
            <w:r w:rsidRPr="00554F9F">
              <w:rPr>
                <w:b/>
                <w:sz w:val="24"/>
                <w:szCs w:val="24"/>
              </w:rPr>
              <w:t xml:space="preserve">     Urdu</w:t>
            </w:r>
          </w:p>
        </w:tc>
        <w:tc>
          <w:tcPr>
            <w:tcW w:w="8487" w:type="dxa"/>
          </w:tcPr>
          <w:p w:rsidR="00554F9F" w:rsidRPr="00554F9F" w:rsidRDefault="00554F9F" w:rsidP="00BF08CE">
            <w:pPr>
              <w:jc w:val="center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u w:val="single"/>
                <w:rtl/>
                <w:lang w:bidi="ur-PK"/>
              </w:rPr>
            </w:pPr>
          </w:p>
          <w:p w:rsidR="00554F9F" w:rsidRPr="00554F9F" w:rsidRDefault="00554F9F" w:rsidP="00BF08CE">
            <w:pPr>
              <w:shd w:val="clear" w:color="auto" w:fill="FFFFFF" w:themeFill="background1"/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shd w:val="clear" w:color="auto" w:fill="FFFFFF" w:themeFill="background1"/>
                <w:rtl/>
                <w:lang w:bidi="ur-PK"/>
              </w:rPr>
              <w:t>سبق</w:t>
            </w: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>: آگ باغ بنی                 کتاب صفحہ نمبر 102 تا103</w:t>
            </w:r>
          </w:p>
          <w:p w:rsidR="00554F9F" w:rsidRPr="00554F9F" w:rsidRDefault="00554F9F" w:rsidP="00BF08CE">
            <w:pPr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 xml:space="preserve"> خا لی جگہ پُر کریں،سوال نمبر1،2،کالم ملائیں،تنوین الفاظ</w:t>
            </w:r>
          </w:p>
          <w:p w:rsidR="00554F9F" w:rsidRPr="00554F9F" w:rsidRDefault="00554F9F" w:rsidP="00BF08CE">
            <w:pPr>
              <w:shd w:val="clear" w:color="auto" w:fill="FFFFFF" w:themeFill="background1"/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>نظمیں:</w:t>
            </w:r>
          </w:p>
          <w:p w:rsidR="00554F9F" w:rsidRPr="00554F9F" w:rsidRDefault="00554F9F" w:rsidP="00BF08CE">
            <w:pPr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>گڑیا:                            کتاب صفحہ نمبر92اور93</w:t>
            </w:r>
          </w:p>
          <w:p w:rsidR="00554F9F" w:rsidRPr="00554F9F" w:rsidRDefault="00554F9F" w:rsidP="00BF08CE">
            <w:pPr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>خالی جگہوں میں رنگو ں کے نام،درست جواب پر دائرہ،مشقی سوالات 1تا4،ہم آواز الفاظ</w:t>
            </w:r>
          </w:p>
          <w:p w:rsidR="00554F9F" w:rsidRPr="00554F9F" w:rsidRDefault="00554F9F" w:rsidP="00BF08CE">
            <w:pPr>
              <w:shd w:val="clear" w:color="auto" w:fill="FFFFFF" w:themeFill="background1"/>
              <w:tabs>
                <w:tab w:val="left" w:pos="3825"/>
              </w:tabs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shd w:val="clear" w:color="auto" w:fill="FFFFFF" w:themeFill="background1"/>
                <w:rtl/>
                <w:lang w:bidi="ur-PK"/>
              </w:rPr>
              <w:t>مزےکی</w:t>
            </w: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 xml:space="preserve"> سیر:کتاب صفحہ نمبر 108 تا110</w:t>
            </w:r>
          </w:p>
          <w:p w:rsidR="00554F9F" w:rsidRPr="00554F9F" w:rsidRDefault="00554F9F" w:rsidP="00BF08CE">
            <w:pPr>
              <w:tabs>
                <w:tab w:val="left" w:pos="3825"/>
              </w:tabs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>درست جواب پر دائرہ،ہم آواز الفاظ،توڑ جوڑ،پا نچ جا نوروں کے نام،مشقی سوالات 1 تا 4</w:t>
            </w:r>
          </w:p>
          <w:p w:rsidR="00554F9F" w:rsidRPr="00554F9F" w:rsidRDefault="00554F9F" w:rsidP="00BF08CE">
            <w:pPr>
              <w:shd w:val="clear" w:color="auto" w:fill="FFFFFF" w:themeFill="background1"/>
              <w:tabs>
                <w:tab w:val="left" w:pos="3825"/>
              </w:tabs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>پھلوں کا ٹھیلا:کتاب صفحہ نمبر112</w:t>
            </w:r>
          </w:p>
          <w:p w:rsidR="00554F9F" w:rsidRPr="00554F9F" w:rsidRDefault="00554F9F" w:rsidP="00BF08CE">
            <w:pPr>
              <w:tabs>
                <w:tab w:val="left" w:pos="3825"/>
              </w:tabs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>ہم آواز الفاظ،مصرعے مکمل کریں،جوڑ توڑ،کا لم ملائیں،پانچ پھلوں کے نام</w:t>
            </w:r>
            <w:bookmarkStart w:id="0" w:name="_GoBack"/>
            <w:bookmarkEnd w:id="0"/>
          </w:p>
          <w:p w:rsidR="00554F9F" w:rsidRPr="00554F9F" w:rsidRDefault="00554F9F" w:rsidP="00BF08CE">
            <w:pPr>
              <w:shd w:val="clear" w:color="auto" w:fill="FFFFFF" w:themeFill="background1"/>
              <w:tabs>
                <w:tab w:val="left" w:pos="3825"/>
              </w:tabs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>نثر نگاری:میرا پسندیدہ پھل  کتاب صفحہ نمبر113</w:t>
            </w:r>
          </w:p>
          <w:p w:rsidR="00554F9F" w:rsidRPr="00554F9F" w:rsidRDefault="00554F9F" w:rsidP="00BF08CE">
            <w:pPr>
              <w:shd w:val="clear" w:color="auto" w:fill="FFFFFF" w:themeFill="background1"/>
              <w:tabs>
                <w:tab w:val="left" w:pos="3825"/>
                <w:tab w:val="center" w:pos="4680"/>
                <w:tab w:val="left" w:pos="8565"/>
              </w:tabs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u w:val="single"/>
                <w:rtl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u w:val="single"/>
                <w:rtl/>
                <w:lang w:bidi="ur-PK"/>
              </w:rPr>
              <w:tab/>
            </w: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u w:val="single"/>
                <w:rtl/>
                <w:lang w:bidi="ur-PK"/>
              </w:rPr>
              <w:tab/>
              <w:t>اہم ہدایات :</w:t>
            </w: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u w:val="single"/>
                <w:rtl/>
                <w:lang w:bidi="ur-PK"/>
              </w:rPr>
              <w:tab/>
            </w:r>
          </w:p>
          <w:p w:rsidR="00554F9F" w:rsidRPr="00554F9F" w:rsidRDefault="001841B9" w:rsidP="00BF08CE">
            <w:pPr>
              <w:pStyle w:val="NormalWeb"/>
              <w:spacing w:before="0" w:beforeAutospacing="0" w:after="200" w:afterAutospacing="0"/>
              <w:jc w:val="right"/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 w:cstheme="minorHAnsi"/>
                <w:b/>
                <w:noProof/>
                <w:color w:val="000000" w:themeColor="text1"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7" type="#_x0000_t202" style="position:absolute;left:0;text-align:left;margin-left:-40.5pt;margin-top:9.3pt;width:54pt;height:20.2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" fillcolor="#d99594 [1941]">
                  <v:textbox>
                    <w:txbxContent>
                      <w:p w:rsidR="00554F9F" w:rsidRDefault="00554F9F" w:rsidP="00BF08CE">
                        <w:r>
                          <w:t>Unseen</w:t>
                        </w:r>
                      </w:p>
                    </w:txbxContent>
                  </v:textbox>
                  <w10:wrap type="square" anchorx="margin"/>
                </v:shape>
              </w:pict>
            </w:r>
            <w:r w:rsidR="00554F9F"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</w:rPr>
              <w:t>مندرجہ بالا نصاب کو اچھی طرح تیار کریں ۔سالانہ امتحان میں پیرا گراف برائے خواندگی اور ویڈیو/ آڈیو</w:t>
            </w:r>
          </w:p>
          <w:p w:rsidR="00554F9F" w:rsidRPr="00554F9F" w:rsidRDefault="00554F9F" w:rsidP="00554F9F">
            <w:pPr>
              <w:pStyle w:val="NormalWeb"/>
              <w:spacing w:before="0" w:beforeAutospacing="0" w:after="200" w:afterAutospacing="0"/>
              <w:jc w:val="right"/>
              <w:rPr>
                <w:rFonts w:ascii="Arial Black" w:hAnsi="Arial Black" w:cstheme="minorHAnsi"/>
                <w:b/>
                <w:color w:val="000000" w:themeColor="text1"/>
                <w:lang w:bidi="ur-PK"/>
              </w:rPr>
            </w:pPr>
            <w:r w:rsidRPr="00554F9F">
              <w:rPr>
                <w:rFonts w:ascii="Arial Black" w:hAnsi="Arial Black" w:cstheme="minorHAnsi"/>
                <w:b/>
                <w:color w:val="000000" w:themeColor="text1"/>
                <w:sz w:val="26"/>
                <w:szCs w:val="26"/>
                <w:rtl/>
                <w:lang w:bidi="ur-PK"/>
              </w:rPr>
              <w:t>آئے گی۔ ان کو غور سے پڑھنا اور سننا ہے اور ان  کے بارے میں دیے گئے سوالات حل کرنے ہیں۔</w:t>
            </w:r>
            <w:r w:rsidRPr="00554F9F">
              <w:rPr>
                <w:rFonts w:ascii="Jameel Noori Nastaleeq" w:hAnsi="Jameel Noori Nastaleeq" w:cs="Jameel Noori Nastaleeq" w:hint="cs"/>
                <w:rtl/>
              </w:rPr>
              <w:t xml:space="preserve"> </w:t>
            </w:r>
          </w:p>
        </w:tc>
        <w:tc>
          <w:tcPr>
            <w:tcW w:w="1188" w:type="dxa"/>
          </w:tcPr>
          <w:p w:rsidR="00554F9F" w:rsidRPr="00554F9F" w:rsidRDefault="00554F9F" w:rsidP="00BF08C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rtl/>
                <w:lang w:bidi="ur-PK"/>
              </w:rPr>
            </w:pPr>
          </w:p>
        </w:tc>
      </w:tr>
    </w:tbl>
    <w:p w:rsidR="00A86908" w:rsidRPr="00554F9F" w:rsidRDefault="00A86908">
      <w:pPr>
        <w:rPr>
          <w:rFonts w:ascii="Arial Black" w:hAnsi="Arial Black"/>
          <w:sz w:val="24"/>
          <w:szCs w:val="24"/>
        </w:rPr>
      </w:pPr>
    </w:p>
    <w:p w:rsidR="00A86908" w:rsidRPr="00554F9F" w:rsidRDefault="00A86908">
      <w:pPr>
        <w:rPr>
          <w:rFonts w:ascii="Arial Black" w:hAnsi="Arial Black"/>
          <w:sz w:val="24"/>
          <w:szCs w:val="24"/>
        </w:rPr>
      </w:pPr>
    </w:p>
    <w:p w:rsidR="00A86908" w:rsidRPr="00554F9F" w:rsidRDefault="00A86908">
      <w:pPr>
        <w:rPr>
          <w:rFonts w:ascii="Arial Black" w:hAnsi="Arial Black"/>
          <w:sz w:val="24"/>
          <w:szCs w:val="24"/>
        </w:rPr>
      </w:pPr>
    </w:p>
    <w:p w:rsidR="00A86908" w:rsidRDefault="00A86908">
      <w:pPr>
        <w:rPr>
          <w:rFonts w:ascii="Arial Black" w:hAnsi="Arial Black"/>
          <w:sz w:val="48"/>
          <w:szCs w:val="48"/>
        </w:rPr>
      </w:pPr>
    </w:p>
    <w:p w:rsidR="00A86908" w:rsidRDefault="00A86908">
      <w:pPr>
        <w:rPr>
          <w:rFonts w:ascii="Arial Black" w:hAnsi="Arial Black"/>
          <w:sz w:val="48"/>
          <w:szCs w:val="48"/>
        </w:rPr>
      </w:pPr>
    </w:p>
    <w:sectPr w:rsidR="00A86908" w:rsidSect="00041FE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97" w:rsidRDefault="00D34297" w:rsidP="00A86908">
      <w:pPr>
        <w:spacing w:after="0" w:line="240" w:lineRule="auto"/>
      </w:pPr>
      <w:r>
        <w:separator/>
      </w:r>
    </w:p>
  </w:endnote>
  <w:endnote w:type="continuationSeparator" w:id="0">
    <w:p w:rsidR="00D34297" w:rsidRDefault="00D34297" w:rsidP="00A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Footer"/>
      <w:pBdr>
        <w:top w:val="thinThickSmallGap" w:sz="24" w:space="1" w:color="823B0B"/>
      </w:pBdr>
      <w:jc w:val="center"/>
      <w:rPr>
        <w:rFonts w:ascii="Calibri Light" w:hAnsi="Calibri Light"/>
      </w:rPr>
    </w:pPr>
    <w:r>
      <w:rPr>
        <w:b/>
        <w:bCs/>
        <w:noProof/>
      </w:rPr>
      <w:t>Pakistan School, Kingdom of Bahrain</w:t>
    </w:r>
    <w:r>
      <w:rPr>
        <w:rFonts w:ascii="Calibri Light" w:hAnsi="Calibri Light"/>
        <w:b/>
        <w:bCs/>
      </w:rPr>
      <w:t>Page</w:t>
    </w:r>
    <w:r>
      <w:rPr>
        <w:rFonts w:ascii="Calibri Light" w:hAnsi="Calibri Light"/>
      </w:rPr>
      <w:t xml:space="preserve"> </w:t>
    </w:r>
    <w:r w:rsidR="001841B9" w:rsidRPr="001841B9"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 w:rsidR="001841B9" w:rsidRPr="001841B9">
      <w:rPr>
        <w:b/>
        <w:bCs/>
      </w:rPr>
      <w:fldChar w:fldCharType="separate"/>
    </w:r>
    <w:r w:rsidR="00D34297" w:rsidRPr="00D34297">
      <w:rPr>
        <w:rFonts w:ascii="Calibri Light" w:hAnsi="Calibri Light"/>
        <w:b/>
        <w:bCs/>
        <w:noProof/>
      </w:rPr>
      <w:t>1</w:t>
    </w:r>
    <w:r w:rsidR="001841B9">
      <w:rPr>
        <w:rFonts w:ascii="Calibri Light" w:hAnsi="Calibri Light"/>
        <w:b/>
        <w:bCs/>
        <w:noProof/>
      </w:rPr>
      <w:fldChar w:fldCharType="end"/>
    </w:r>
  </w:p>
  <w:p w:rsidR="00A86908" w:rsidRDefault="00A86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97" w:rsidRDefault="00D34297" w:rsidP="00A86908">
      <w:pPr>
        <w:spacing w:after="0" w:line="240" w:lineRule="auto"/>
      </w:pPr>
      <w:r>
        <w:separator/>
      </w:r>
    </w:p>
  </w:footnote>
  <w:footnote w:type="continuationSeparator" w:id="0">
    <w:p w:rsidR="00D34297" w:rsidRDefault="00D34297" w:rsidP="00A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A0786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4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097" name="Picture 4" descr="All Rights Reserved Copyright logo, Copyright symbol Trademark 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9604" cy="6299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972801" cy="628650"/>
          <wp:effectExtent l="0" t="0" r="8890" b="0"/>
          <wp:docPr id="409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972801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8" w:rsidRDefault="00A86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5C9"/>
    <w:multiLevelType w:val="hybridMultilevel"/>
    <w:tmpl w:val="493AA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51262"/>
    <w:multiLevelType w:val="hybridMultilevel"/>
    <w:tmpl w:val="8EB65D1A"/>
    <w:lvl w:ilvl="0" w:tplc="051C61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57F1"/>
    <w:multiLevelType w:val="hybridMultilevel"/>
    <w:tmpl w:val="178A6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25376"/>
    <w:multiLevelType w:val="hybridMultilevel"/>
    <w:tmpl w:val="8FEA91EE"/>
    <w:lvl w:ilvl="0" w:tplc="E3B4F418">
      <w:start w:val="1"/>
      <w:numFmt w:val="decimal"/>
      <w:lvlText w:val="%1-"/>
      <w:lvlJc w:val="left"/>
      <w:pPr>
        <w:ind w:left="1080" w:hanging="72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647F"/>
    <w:multiLevelType w:val="hybridMultilevel"/>
    <w:tmpl w:val="6B7A951E"/>
    <w:lvl w:ilvl="0" w:tplc="08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6908"/>
    <w:rsid w:val="00041FE3"/>
    <w:rsid w:val="0005019F"/>
    <w:rsid w:val="00057965"/>
    <w:rsid w:val="000976F3"/>
    <w:rsid w:val="00123EE3"/>
    <w:rsid w:val="00162531"/>
    <w:rsid w:val="001841B9"/>
    <w:rsid w:val="001D136C"/>
    <w:rsid w:val="001E0B0B"/>
    <w:rsid w:val="00253917"/>
    <w:rsid w:val="0026165A"/>
    <w:rsid w:val="002E50D8"/>
    <w:rsid w:val="002F510A"/>
    <w:rsid w:val="003650A0"/>
    <w:rsid w:val="003A6E2A"/>
    <w:rsid w:val="003D167E"/>
    <w:rsid w:val="0042788A"/>
    <w:rsid w:val="00466D21"/>
    <w:rsid w:val="004D14B0"/>
    <w:rsid w:val="00554F9F"/>
    <w:rsid w:val="00581108"/>
    <w:rsid w:val="0058381F"/>
    <w:rsid w:val="00662080"/>
    <w:rsid w:val="00684ECE"/>
    <w:rsid w:val="006C0512"/>
    <w:rsid w:val="00704564"/>
    <w:rsid w:val="007813F4"/>
    <w:rsid w:val="0080272F"/>
    <w:rsid w:val="00836283"/>
    <w:rsid w:val="0088697C"/>
    <w:rsid w:val="008F2902"/>
    <w:rsid w:val="00906047"/>
    <w:rsid w:val="00937788"/>
    <w:rsid w:val="00987C83"/>
    <w:rsid w:val="009D5480"/>
    <w:rsid w:val="00A86908"/>
    <w:rsid w:val="00AA0786"/>
    <w:rsid w:val="00B725ED"/>
    <w:rsid w:val="00B80419"/>
    <w:rsid w:val="00BC4462"/>
    <w:rsid w:val="00BF08CE"/>
    <w:rsid w:val="00C3261B"/>
    <w:rsid w:val="00C42F1F"/>
    <w:rsid w:val="00D260BC"/>
    <w:rsid w:val="00D34297"/>
    <w:rsid w:val="00D54C64"/>
    <w:rsid w:val="00D739B6"/>
    <w:rsid w:val="00DE6932"/>
    <w:rsid w:val="00E9758D"/>
    <w:rsid w:val="00F214BB"/>
    <w:rsid w:val="00F2150A"/>
    <w:rsid w:val="00F31F16"/>
    <w:rsid w:val="00F4648C"/>
    <w:rsid w:val="00F713C3"/>
    <w:rsid w:val="00FB7676"/>
    <w:rsid w:val="00FC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08"/>
  </w:style>
  <w:style w:type="paragraph" w:styleId="Footer">
    <w:name w:val="footer"/>
    <w:basedOn w:val="Normal"/>
    <w:link w:val="FooterChar"/>
    <w:uiPriority w:val="99"/>
    <w:rsid w:val="00A8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08"/>
  </w:style>
  <w:style w:type="paragraph" w:styleId="BalloonText">
    <w:name w:val="Balloon Text"/>
    <w:basedOn w:val="Normal"/>
    <w:link w:val="BalloonTextChar"/>
    <w:uiPriority w:val="99"/>
    <w:semiHidden/>
    <w:unhideWhenUsed/>
    <w:rsid w:val="008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FE3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4B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NormalWeb">
    <w:name w:val="Normal (Web)"/>
    <w:basedOn w:val="Normal"/>
    <w:uiPriority w:val="99"/>
    <w:unhideWhenUsed/>
    <w:rsid w:val="00B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</dc:creator>
  <cp:lastModifiedBy>user</cp:lastModifiedBy>
  <cp:revision>12</cp:revision>
  <dcterms:created xsi:type="dcterms:W3CDTF">2021-02-11T16:23:00Z</dcterms:created>
  <dcterms:modified xsi:type="dcterms:W3CDTF">2021-02-13T08:59:00Z</dcterms:modified>
</cp:coreProperties>
</file>