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E3" w:rsidRDefault="00041FE3" w:rsidP="00041FE3">
      <w:pPr>
        <w:rPr>
          <w:b/>
          <w:sz w:val="28"/>
          <w:szCs w:val="28"/>
          <w:u w:val="single"/>
        </w:rPr>
      </w:pPr>
      <w:r w:rsidRPr="006C051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0</wp:posOffset>
            </wp:positionV>
            <wp:extent cx="733425" cy="676275"/>
            <wp:effectExtent l="19050" t="0" r="9525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C051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8439150</wp:posOffset>
            </wp:positionH>
            <wp:positionV relativeFrom="paragraph">
              <wp:posOffset>0</wp:posOffset>
            </wp:positionV>
            <wp:extent cx="733425" cy="676275"/>
            <wp:effectExtent l="19050" t="0" r="9525" b="0"/>
            <wp:wrapNone/>
            <wp:docPr id="1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C051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304800</wp:posOffset>
            </wp:positionV>
            <wp:extent cx="733425" cy="676275"/>
            <wp:effectExtent l="19050" t="0" r="9525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C0512">
        <w:rPr>
          <w:b/>
          <w:sz w:val="28"/>
          <w:szCs w:val="28"/>
        </w:rPr>
        <w:t xml:space="preserve">                                    </w:t>
      </w:r>
      <w:r w:rsidR="00C42F1F" w:rsidRPr="006C0512">
        <w:rPr>
          <w:b/>
          <w:sz w:val="28"/>
          <w:szCs w:val="28"/>
          <w:u w:val="single"/>
        </w:rPr>
        <w:t xml:space="preserve"> PAKISTAN SCHOOL</w:t>
      </w:r>
      <w:r w:rsidRPr="006C0512">
        <w:rPr>
          <w:b/>
          <w:sz w:val="28"/>
          <w:szCs w:val="28"/>
          <w:u w:val="single"/>
        </w:rPr>
        <w:t xml:space="preserve"> ,KINGDOM OF BAHRAIN</w:t>
      </w:r>
      <w:r w:rsidR="0005019F">
        <w:rPr>
          <w:b/>
          <w:sz w:val="28"/>
          <w:szCs w:val="28"/>
          <w:u w:val="single"/>
        </w:rPr>
        <w:t xml:space="preserve"> </w:t>
      </w:r>
    </w:p>
    <w:p w:rsidR="0005019F" w:rsidRPr="0005019F" w:rsidRDefault="0005019F" w:rsidP="0005019F">
      <w:pPr>
        <w:rPr>
          <w:b/>
          <w:bCs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                              </w:t>
      </w:r>
      <w:r w:rsidRPr="0005019F">
        <w:rPr>
          <w:b/>
          <w:sz w:val="28"/>
          <w:szCs w:val="28"/>
          <w:u w:val="single"/>
        </w:rPr>
        <w:t xml:space="preserve"> </w:t>
      </w:r>
      <w:r w:rsidR="003E037B">
        <w:rPr>
          <w:b/>
          <w:bCs/>
          <w:sz w:val="24"/>
          <w:szCs w:val="24"/>
          <w:u w:val="single"/>
        </w:rPr>
        <w:t>Portion for Final Term Examination February 2021</w:t>
      </w:r>
    </w:p>
    <w:p w:rsidR="00041FE3" w:rsidRDefault="0005019F" w:rsidP="00041F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Junior Section</w:t>
      </w:r>
      <w:r w:rsidR="00041FE3">
        <w:rPr>
          <w:b/>
          <w:sz w:val="28"/>
          <w:szCs w:val="28"/>
        </w:rPr>
        <w:t xml:space="preserve">                                                   </w:t>
      </w:r>
      <w:r w:rsidR="00F4648C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</w:t>
      </w:r>
      <w:r w:rsidR="00F4648C">
        <w:rPr>
          <w:b/>
          <w:sz w:val="28"/>
          <w:szCs w:val="28"/>
        </w:rPr>
        <w:t xml:space="preserve">    </w:t>
      </w:r>
      <w:r w:rsidR="00694159">
        <w:rPr>
          <w:b/>
          <w:sz w:val="28"/>
          <w:szCs w:val="28"/>
        </w:rPr>
        <w:t>Grade: 2</w:t>
      </w:r>
    </w:p>
    <w:tbl>
      <w:tblPr>
        <w:tblStyle w:val="TableGrid"/>
        <w:tblW w:w="0" w:type="auto"/>
        <w:tblInd w:w="108" w:type="dxa"/>
        <w:tblLook w:val="04A0"/>
      </w:tblPr>
      <w:tblGrid>
        <w:gridCol w:w="1581"/>
        <w:gridCol w:w="8049"/>
        <w:gridCol w:w="1278"/>
      </w:tblGrid>
      <w:tr w:rsidR="0066069A" w:rsidRPr="00C77ABE" w:rsidTr="0066069A">
        <w:trPr>
          <w:trHeight w:val="201"/>
        </w:trPr>
        <w:tc>
          <w:tcPr>
            <w:tcW w:w="1581" w:type="dxa"/>
          </w:tcPr>
          <w:p w:rsidR="0066069A" w:rsidRPr="00C06A36" w:rsidRDefault="0066069A" w:rsidP="00AB1C52">
            <w:pPr>
              <w:rPr>
                <w:b/>
                <w:sz w:val="28"/>
                <w:szCs w:val="28"/>
              </w:rPr>
            </w:pPr>
            <w:r w:rsidRPr="00C06A36">
              <w:rPr>
                <w:b/>
                <w:sz w:val="28"/>
                <w:szCs w:val="28"/>
              </w:rPr>
              <w:t>Subjects</w:t>
            </w:r>
          </w:p>
        </w:tc>
        <w:tc>
          <w:tcPr>
            <w:tcW w:w="8049" w:type="dxa"/>
          </w:tcPr>
          <w:p w:rsidR="0066069A" w:rsidRPr="00C06A36" w:rsidRDefault="0066069A" w:rsidP="00AB1C52">
            <w:pPr>
              <w:rPr>
                <w:b/>
                <w:sz w:val="28"/>
                <w:szCs w:val="28"/>
              </w:rPr>
            </w:pPr>
            <w:r w:rsidRPr="00C06A36">
              <w:rPr>
                <w:b/>
                <w:sz w:val="28"/>
                <w:szCs w:val="28"/>
              </w:rPr>
              <w:t xml:space="preserve">                   Portion</w:t>
            </w:r>
          </w:p>
        </w:tc>
        <w:tc>
          <w:tcPr>
            <w:tcW w:w="1278" w:type="dxa"/>
          </w:tcPr>
          <w:p w:rsidR="0066069A" w:rsidRPr="00C06A36" w:rsidRDefault="0066069A" w:rsidP="00AB1C52">
            <w:pPr>
              <w:rPr>
                <w:b/>
                <w:sz w:val="28"/>
                <w:szCs w:val="28"/>
              </w:rPr>
            </w:pPr>
          </w:p>
        </w:tc>
      </w:tr>
      <w:tr w:rsidR="0066069A" w:rsidRPr="00C77ABE" w:rsidTr="0066069A">
        <w:trPr>
          <w:trHeight w:val="493"/>
        </w:trPr>
        <w:tc>
          <w:tcPr>
            <w:tcW w:w="1581" w:type="dxa"/>
          </w:tcPr>
          <w:p w:rsidR="0066069A" w:rsidRPr="00385974" w:rsidRDefault="0066069A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8049" w:type="dxa"/>
          </w:tcPr>
          <w:p w:rsidR="0066069A" w:rsidRPr="0066069A" w:rsidRDefault="0066069A" w:rsidP="006606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069A">
              <w:rPr>
                <w:rFonts w:cstheme="minorHAnsi"/>
                <w:b/>
                <w:bCs/>
                <w:sz w:val="24"/>
                <w:szCs w:val="24"/>
              </w:rPr>
              <w:t xml:space="preserve">1- Unit 10: Rubbish </w:t>
            </w:r>
          </w:p>
          <w:p w:rsidR="0066069A" w:rsidRPr="0066069A" w:rsidRDefault="0066069A" w:rsidP="006606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069A">
              <w:rPr>
                <w:rFonts w:cstheme="minorHAnsi"/>
                <w:b/>
                <w:bCs/>
                <w:sz w:val="24"/>
                <w:szCs w:val="24"/>
              </w:rPr>
              <w:t xml:space="preserve">2--Unit 14 : Hospital    </w:t>
            </w:r>
            <w:r w:rsidRPr="0066069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                                  </w:t>
            </w:r>
          </w:p>
          <w:p w:rsidR="0066069A" w:rsidRDefault="0066069A" w:rsidP="006606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069A">
              <w:rPr>
                <w:rFonts w:cstheme="minorHAnsi"/>
                <w:b/>
                <w:bCs/>
                <w:sz w:val="24"/>
                <w:szCs w:val="24"/>
              </w:rPr>
              <w:t xml:space="preserve">2- Grammar : Homophones – Contractions - Simple Present Tense – </w:t>
            </w:r>
          </w:p>
          <w:p w:rsidR="0066069A" w:rsidRPr="0066069A" w:rsidRDefault="0066069A" w:rsidP="006606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069A">
              <w:rPr>
                <w:rFonts w:cstheme="minorHAnsi"/>
                <w:b/>
                <w:bCs/>
                <w:sz w:val="24"/>
                <w:szCs w:val="24"/>
              </w:rPr>
              <w:t>Use of Comma and question mark</w:t>
            </w:r>
          </w:p>
          <w:p w:rsidR="0066069A" w:rsidRPr="0066069A" w:rsidRDefault="0066069A" w:rsidP="0066069A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66069A">
              <w:rPr>
                <w:rFonts w:cstheme="minorHAnsi"/>
                <w:b/>
                <w:bCs/>
                <w:sz w:val="24"/>
                <w:szCs w:val="24"/>
              </w:rPr>
              <w:t>3- Paragraph Writing</w:t>
            </w:r>
          </w:p>
          <w:p w:rsidR="0066069A" w:rsidRDefault="0066069A" w:rsidP="0066069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6069A">
              <w:rPr>
                <w:rFonts w:cstheme="minorHAnsi"/>
                <w:b/>
                <w:bCs/>
                <w:sz w:val="24"/>
                <w:szCs w:val="24"/>
              </w:rPr>
              <w:t>4-Listening (unseen)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</w:t>
            </w:r>
          </w:p>
          <w:p w:rsidR="0066069A" w:rsidRPr="0066069A" w:rsidRDefault="0066069A" w:rsidP="0066069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6069A">
              <w:rPr>
                <w:rFonts w:cstheme="minorHAnsi"/>
                <w:b/>
                <w:bCs/>
                <w:sz w:val="24"/>
                <w:szCs w:val="24"/>
              </w:rPr>
              <w:t>5-Reading Comprehension (unseen)</w:t>
            </w:r>
          </w:p>
        </w:tc>
        <w:tc>
          <w:tcPr>
            <w:tcW w:w="1278" w:type="dxa"/>
          </w:tcPr>
          <w:p w:rsidR="0066069A" w:rsidRPr="0066069A" w:rsidRDefault="0066069A" w:rsidP="0066069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6069A" w:rsidRPr="00C77ABE" w:rsidTr="0066069A">
        <w:trPr>
          <w:trHeight w:val="508"/>
        </w:trPr>
        <w:tc>
          <w:tcPr>
            <w:tcW w:w="1581" w:type="dxa"/>
          </w:tcPr>
          <w:p w:rsidR="0066069A" w:rsidRPr="00385974" w:rsidRDefault="0066069A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8049" w:type="dxa"/>
          </w:tcPr>
          <w:p w:rsidR="0066069A" w:rsidRDefault="0066069A" w:rsidP="0076129E">
            <w:pPr>
              <w:rPr>
                <w:b/>
                <w:sz w:val="24"/>
                <w:szCs w:val="24"/>
              </w:rPr>
            </w:pPr>
          </w:p>
          <w:p w:rsidR="0066069A" w:rsidRPr="0076129E" w:rsidRDefault="0066069A" w:rsidP="0076129E">
            <w:pPr>
              <w:rPr>
                <w:b/>
                <w:sz w:val="24"/>
                <w:szCs w:val="24"/>
              </w:rPr>
            </w:pPr>
            <w:r w:rsidRPr="0076129E">
              <w:rPr>
                <w:b/>
                <w:sz w:val="24"/>
                <w:szCs w:val="24"/>
              </w:rPr>
              <w:t>Chapter : 5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76129E">
              <w:rPr>
                <w:b/>
                <w:sz w:val="24"/>
                <w:szCs w:val="24"/>
              </w:rPr>
              <w:t>Multiplication by 3 and 4</w:t>
            </w:r>
          </w:p>
          <w:p w:rsidR="0066069A" w:rsidRPr="0076129E" w:rsidRDefault="0066069A" w:rsidP="0076129E">
            <w:pPr>
              <w:rPr>
                <w:b/>
                <w:sz w:val="24"/>
                <w:szCs w:val="24"/>
              </w:rPr>
            </w:pPr>
            <w:r w:rsidRPr="0076129E">
              <w:rPr>
                <w:b/>
                <w:sz w:val="24"/>
                <w:szCs w:val="24"/>
              </w:rPr>
              <w:t>Chapter : 6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76129E">
              <w:rPr>
                <w:b/>
                <w:sz w:val="24"/>
                <w:szCs w:val="24"/>
              </w:rPr>
              <w:t>Dividing by 3 and 4</w:t>
            </w:r>
          </w:p>
          <w:p w:rsidR="0066069A" w:rsidRPr="0076129E" w:rsidRDefault="0066069A" w:rsidP="0076129E">
            <w:pPr>
              <w:rPr>
                <w:b/>
                <w:sz w:val="24"/>
                <w:szCs w:val="24"/>
              </w:rPr>
            </w:pPr>
            <w:r w:rsidRPr="0076129E">
              <w:rPr>
                <w:b/>
                <w:sz w:val="24"/>
                <w:szCs w:val="24"/>
              </w:rPr>
              <w:t>Chapter : 13  Time</w:t>
            </w:r>
          </w:p>
        </w:tc>
        <w:tc>
          <w:tcPr>
            <w:tcW w:w="1278" w:type="dxa"/>
          </w:tcPr>
          <w:p w:rsidR="0066069A" w:rsidRDefault="0066069A" w:rsidP="0076129E">
            <w:pPr>
              <w:rPr>
                <w:b/>
                <w:sz w:val="24"/>
                <w:szCs w:val="24"/>
              </w:rPr>
            </w:pPr>
          </w:p>
        </w:tc>
      </w:tr>
      <w:tr w:rsidR="0066069A" w:rsidRPr="00C77ABE" w:rsidTr="0066069A">
        <w:trPr>
          <w:trHeight w:val="683"/>
        </w:trPr>
        <w:tc>
          <w:tcPr>
            <w:tcW w:w="1581" w:type="dxa"/>
          </w:tcPr>
          <w:p w:rsidR="0066069A" w:rsidRPr="00385974" w:rsidRDefault="0066069A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Islamiat</w:t>
            </w:r>
          </w:p>
        </w:tc>
        <w:tc>
          <w:tcPr>
            <w:tcW w:w="8049" w:type="dxa"/>
          </w:tcPr>
          <w:p w:rsidR="0066069A" w:rsidRDefault="0066069A" w:rsidP="0076129E">
            <w:pPr>
              <w:rPr>
                <w:b/>
                <w:sz w:val="24"/>
                <w:szCs w:val="24"/>
              </w:rPr>
            </w:pPr>
          </w:p>
          <w:p w:rsidR="0066069A" w:rsidRPr="0076129E" w:rsidRDefault="0066069A" w:rsidP="0076129E">
            <w:pPr>
              <w:rPr>
                <w:b/>
                <w:sz w:val="24"/>
                <w:szCs w:val="24"/>
              </w:rPr>
            </w:pPr>
            <w:r w:rsidRPr="0076129E">
              <w:rPr>
                <w:b/>
                <w:sz w:val="24"/>
                <w:szCs w:val="24"/>
              </w:rPr>
              <w:t>Unit no 10: Getting up Early</w:t>
            </w:r>
          </w:p>
          <w:p w:rsidR="0066069A" w:rsidRPr="0076129E" w:rsidRDefault="0066069A" w:rsidP="0076129E">
            <w:pPr>
              <w:rPr>
                <w:b/>
                <w:sz w:val="24"/>
                <w:szCs w:val="24"/>
              </w:rPr>
            </w:pPr>
            <w:r w:rsidRPr="0076129E">
              <w:rPr>
                <w:b/>
                <w:sz w:val="24"/>
                <w:szCs w:val="24"/>
              </w:rPr>
              <w:t>Unit no 12: Kindness</w:t>
            </w:r>
          </w:p>
          <w:p w:rsidR="0066069A" w:rsidRPr="0076129E" w:rsidRDefault="0066069A" w:rsidP="0076129E">
            <w:pPr>
              <w:rPr>
                <w:b/>
                <w:sz w:val="24"/>
                <w:szCs w:val="24"/>
              </w:rPr>
            </w:pPr>
            <w:r w:rsidRPr="0076129E">
              <w:rPr>
                <w:b/>
                <w:sz w:val="24"/>
                <w:szCs w:val="24"/>
              </w:rPr>
              <w:t>Unit no 15: Eid</w:t>
            </w:r>
            <w:r w:rsidR="00143C30">
              <w:rPr>
                <w:b/>
                <w:sz w:val="24"/>
                <w:szCs w:val="24"/>
              </w:rPr>
              <w:t xml:space="preserve"> -</w:t>
            </w:r>
            <w:r w:rsidRPr="0076129E">
              <w:rPr>
                <w:b/>
                <w:sz w:val="24"/>
                <w:szCs w:val="24"/>
              </w:rPr>
              <w:t xml:space="preserve"> A Muslim festival</w:t>
            </w:r>
          </w:p>
          <w:p w:rsidR="0066069A" w:rsidRPr="0076129E" w:rsidRDefault="0066069A" w:rsidP="006941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Allah’s Names with meanings (10 to 15) Pg. 13</w:t>
            </w:r>
          </w:p>
        </w:tc>
        <w:tc>
          <w:tcPr>
            <w:tcW w:w="1278" w:type="dxa"/>
          </w:tcPr>
          <w:p w:rsidR="0066069A" w:rsidRDefault="0066069A" w:rsidP="0076129E">
            <w:pPr>
              <w:rPr>
                <w:b/>
                <w:sz w:val="24"/>
                <w:szCs w:val="24"/>
              </w:rPr>
            </w:pPr>
          </w:p>
        </w:tc>
      </w:tr>
      <w:tr w:rsidR="0066069A" w:rsidRPr="00C77ABE" w:rsidTr="0066069A">
        <w:trPr>
          <w:trHeight w:val="508"/>
        </w:trPr>
        <w:tc>
          <w:tcPr>
            <w:tcW w:w="1581" w:type="dxa"/>
          </w:tcPr>
          <w:p w:rsidR="0066069A" w:rsidRPr="00385974" w:rsidRDefault="0066069A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</w:t>
            </w:r>
          </w:p>
        </w:tc>
        <w:tc>
          <w:tcPr>
            <w:tcW w:w="8049" w:type="dxa"/>
          </w:tcPr>
          <w:p w:rsidR="0066069A" w:rsidRDefault="0066069A" w:rsidP="0005019F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</w:p>
          <w:p w:rsidR="0066069A" w:rsidRPr="002C5219" w:rsidRDefault="0066069A" w:rsidP="0005019F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2C5219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Chapter : 5  Let’s Paint    Book pg: 52</w:t>
            </w:r>
          </w:p>
          <w:p w:rsidR="0066069A" w:rsidRPr="002C5219" w:rsidRDefault="0066069A" w:rsidP="0005019F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2C5219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Chapter 6: Drawing in Paint      Book pg: 66</w:t>
            </w:r>
          </w:p>
          <w:p w:rsidR="0066069A" w:rsidRPr="002C5219" w:rsidRDefault="0066069A" w:rsidP="0005019F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B725ED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Note: Kindly refer to your book and notes for the preparation of the Exam.</w:t>
            </w:r>
          </w:p>
        </w:tc>
        <w:tc>
          <w:tcPr>
            <w:tcW w:w="1278" w:type="dxa"/>
          </w:tcPr>
          <w:p w:rsidR="0066069A" w:rsidRDefault="0066069A" w:rsidP="0005019F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</w:p>
        </w:tc>
      </w:tr>
      <w:tr w:rsidR="0066069A" w:rsidRPr="00C77ABE" w:rsidTr="0066069A">
        <w:trPr>
          <w:trHeight w:val="1366"/>
        </w:trPr>
        <w:tc>
          <w:tcPr>
            <w:tcW w:w="1581" w:type="dxa"/>
          </w:tcPr>
          <w:p w:rsidR="0066069A" w:rsidRPr="00385974" w:rsidRDefault="0066069A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8049" w:type="dxa"/>
          </w:tcPr>
          <w:p w:rsidR="0066069A" w:rsidRPr="0011374B" w:rsidRDefault="0066069A" w:rsidP="0011374B">
            <w:pPr>
              <w:rPr>
                <w:b/>
                <w:sz w:val="24"/>
                <w:szCs w:val="24"/>
              </w:rPr>
            </w:pPr>
            <w:r w:rsidRPr="0011374B">
              <w:rPr>
                <w:b/>
                <w:sz w:val="24"/>
                <w:szCs w:val="24"/>
              </w:rPr>
              <w:t>Unit 5:Rocks and soil</w:t>
            </w:r>
          </w:p>
          <w:p w:rsidR="0066069A" w:rsidRPr="0011374B" w:rsidRDefault="0066069A" w:rsidP="0011374B">
            <w:pPr>
              <w:rPr>
                <w:sz w:val="24"/>
                <w:szCs w:val="24"/>
              </w:rPr>
            </w:pPr>
            <w:r w:rsidRPr="0011374B">
              <w:rPr>
                <w:sz w:val="24"/>
                <w:szCs w:val="24"/>
              </w:rPr>
              <w:t>Lesson 3: How we use rocks for ( pg 50---51)</w:t>
            </w:r>
          </w:p>
          <w:p w:rsidR="0066069A" w:rsidRPr="0011374B" w:rsidRDefault="0066069A" w:rsidP="0011374B">
            <w:pPr>
              <w:rPr>
                <w:sz w:val="24"/>
                <w:szCs w:val="24"/>
              </w:rPr>
            </w:pPr>
            <w:r w:rsidRPr="0011374B">
              <w:rPr>
                <w:sz w:val="24"/>
                <w:szCs w:val="24"/>
              </w:rPr>
              <w:t>Lesson 4 : Soil (pg 52----53)</w:t>
            </w:r>
          </w:p>
          <w:p w:rsidR="0066069A" w:rsidRDefault="0066069A" w:rsidP="0011374B">
            <w:pPr>
              <w:rPr>
                <w:sz w:val="24"/>
                <w:szCs w:val="24"/>
              </w:rPr>
            </w:pPr>
            <w:r w:rsidRPr="0011374B">
              <w:rPr>
                <w:sz w:val="24"/>
                <w:szCs w:val="24"/>
              </w:rPr>
              <w:t>Lesson 5+6 : Soil animals / The importance of soil( Pg 54----57)</w:t>
            </w:r>
          </w:p>
          <w:p w:rsidR="0066069A" w:rsidRPr="0011374B" w:rsidRDefault="0066069A" w:rsidP="0011374B">
            <w:pPr>
              <w:rPr>
                <w:b/>
                <w:sz w:val="24"/>
                <w:szCs w:val="24"/>
              </w:rPr>
            </w:pPr>
            <w:r w:rsidRPr="0011374B">
              <w:rPr>
                <w:b/>
                <w:sz w:val="24"/>
                <w:szCs w:val="24"/>
              </w:rPr>
              <w:t>Unit 6: Helping plants to grow well</w:t>
            </w:r>
          </w:p>
          <w:p w:rsidR="0066069A" w:rsidRPr="0011374B" w:rsidRDefault="0066069A" w:rsidP="0011374B">
            <w:pPr>
              <w:rPr>
                <w:b/>
                <w:sz w:val="24"/>
                <w:szCs w:val="24"/>
              </w:rPr>
            </w:pPr>
            <w:r w:rsidRPr="0011374B">
              <w:rPr>
                <w:sz w:val="24"/>
                <w:szCs w:val="24"/>
              </w:rPr>
              <w:t>Lesson 1 + 5: Plants ( Pg 58--- 59) / Plants and water: Types of roots (Book page 66)</w:t>
            </w:r>
          </w:p>
          <w:p w:rsidR="0066069A" w:rsidRPr="0011374B" w:rsidRDefault="0066069A" w:rsidP="0011374B">
            <w:pPr>
              <w:rPr>
                <w:sz w:val="24"/>
                <w:szCs w:val="24"/>
              </w:rPr>
            </w:pPr>
            <w:r w:rsidRPr="0011374B">
              <w:rPr>
                <w:sz w:val="24"/>
                <w:szCs w:val="24"/>
              </w:rPr>
              <w:t xml:space="preserve"> Lesson 2: How new plants are formed ( Pg 60--- 61)</w:t>
            </w:r>
          </w:p>
          <w:p w:rsidR="0066069A" w:rsidRPr="0011374B" w:rsidRDefault="0066069A" w:rsidP="00C96559">
            <w:pPr>
              <w:rPr>
                <w:sz w:val="24"/>
                <w:szCs w:val="24"/>
              </w:rPr>
            </w:pPr>
            <w:r w:rsidRPr="0011374B">
              <w:rPr>
                <w:sz w:val="24"/>
                <w:szCs w:val="24"/>
              </w:rPr>
              <w:t>Lesson 3+ 4: Food from plants + Grasses ( Pg62 —65 )</w:t>
            </w:r>
          </w:p>
        </w:tc>
        <w:tc>
          <w:tcPr>
            <w:tcW w:w="1278" w:type="dxa"/>
          </w:tcPr>
          <w:p w:rsidR="0066069A" w:rsidRPr="0011374B" w:rsidRDefault="0066069A" w:rsidP="0011374B">
            <w:pPr>
              <w:rPr>
                <w:b/>
                <w:sz w:val="24"/>
                <w:szCs w:val="24"/>
              </w:rPr>
            </w:pPr>
          </w:p>
        </w:tc>
      </w:tr>
      <w:tr w:rsidR="0066069A" w:rsidRPr="00C77ABE" w:rsidTr="0066069A">
        <w:trPr>
          <w:trHeight w:val="683"/>
        </w:trPr>
        <w:tc>
          <w:tcPr>
            <w:tcW w:w="1581" w:type="dxa"/>
          </w:tcPr>
          <w:p w:rsidR="0066069A" w:rsidRDefault="0066069A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S.Studies</w:t>
            </w:r>
          </w:p>
        </w:tc>
        <w:tc>
          <w:tcPr>
            <w:tcW w:w="8049" w:type="dxa"/>
          </w:tcPr>
          <w:p w:rsidR="0066069A" w:rsidRDefault="0066069A" w:rsidP="000501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Lesson:11 Public places</w:t>
            </w:r>
          </w:p>
          <w:p w:rsidR="0066069A" w:rsidRDefault="0066069A" w:rsidP="000501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Lesson: 13 Animal around us</w:t>
            </w:r>
          </w:p>
          <w:p w:rsidR="0066069A" w:rsidRDefault="0066069A" w:rsidP="000501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Lesson: 15 Water </w:t>
            </w:r>
          </w:p>
          <w:p w:rsidR="002623D6" w:rsidRDefault="0066069A" w:rsidP="0005019F">
            <w:pPr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History and Geography of Bahrain</w:t>
            </w:r>
            <w:r w:rsidR="002623D6" w:rsidRPr="00B725ED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</w:t>
            </w:r>
            <w:r w:rsidR="002623D6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</w:t>
            </w:r>
          </w:p>
          <w:p w:rsidR="0066069A" w:rsidRPr="00694159" w:rsidRDefault="002623D6" w:rsidP="0005019F">
            <w:pPr>
              <w:rPr>
                <w:rFonts w:cstheme="minorHAnsi"/>
                <w:b/>
                <w:sz w:val="24"/>
                <w:szCs w:val="24"/>
              </w:rPr>
            </w:pPr>
            <w:r w:rsidRPr="00B725ED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Note: Kindly refer to your book and notes for the preparation of the Exam.</w:t>
            </w:r>
          </w:p>
        </w:tc>
        <w:tc>
          <w:tcPr>
            <w:tcW w:w="1278" w:type="dxa"/>
          </w:tcPr>
          <w:p w:rsidR="0066069A" w:rsidRDefault="0066069A" w:rsidP="000501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069A" w:rsidRPr="00C77ABE" w:rsidTr="0066069A">
        <w:trPr>
          <w:trHeight w:val="2935"/>
        </w:trPr>
        <w:tc>
          <w:tcPr>
            <w:tcW w:w="1581" w:type="dxa"/>
          </w:tcPr>
          <w:p w:rsidR="0066069A" w:rsidRPr="00385974" w:rsidRDefault="0066069A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lastRenderedPageBreak/>
              <w:t>Arabic</w:t>
            </w:r>
          </w:p>
        </w:tc>
        <w:tc>
          <w:tcPr>
            <w:tcW w:w="8049" w:type="dxa"/>
          </w:tcPr>
          <w:p w:rsidR="0066069A" w:rsidRPr="00F2102F" w:rsidRDefault="0066069A" w:rsidP="00A07A8D">
            <w:pPr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8"/>
                <w:szCs w:val="28"/>
                <w:rtl/>
                <w:lang w:bidi="ar-BH"/>
              </w:rPr>
              <w:t xml:space="preserve">                                </w:t>
            </w:r>
          </w:p>
          <w:p w:rsidR="0066069A" w:rsidRPr="00F2102F" w:rsidRDefault="0066069A" w:rsidP="00A07A8D">
            <w:pPr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2102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 سيكون الامتحان النهائي للفصل الدراسي الثالث في هذه الدروس:</w:t>
            </w:r>
          </w:p>
          <w:p w:rsidR="0066069A" w:rsidRPr="00F2102F" w:rsidRDefault="0066069A" w:rsidP="00A07A8D">
            <w:pPr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r w:rsidRPr="00F2102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مشروع تعاوني </w:t>
            </w:r>
            <w:r w:rsidRPr="00F2102F">
              <w:rPr>
                <w:b/>
                <w:bCs/>
                <w:sz w:val="24"/>
                <w:szCs w:val="24"/>
                <w:rtl/>
                <w:lang w:bidi="ar-BH"/>
              </w:rPr>
              <w:t>–</w:t>
            </w:r>
            <w:r w:rsidRPr="00F2102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درس مفيد </w:t>
            </w:r>
            <w:r w:rsidRPr="00F2102F">
              <w:rPr>
                <w:b/>
                <w:bCs/>
                <w:sz w:val="24"/>
                <w:szCs w:val="24"/>
                <w:rtl/>
                <w:lang w:bidi="ar-BH"/>
              </w:rPr>
              <w:t>–</w:t>
            </w:r>
            <w:r w:rsidRPr="00F2102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حيلة صبي </w:t>
            </w:r>
            <w:r w:rsidRPr="00F2102F">
              <w:rPr>
                <w:b/>
                <w:bCs/>
                <w:sz w:val="24"/>
                <w:szCs w:val="24"/>
                <w:rtl/>
                <w:lang w:bidi="ar-BH"/>
              </w:rPr>
              <w:t>–</w:t>
            </w:r>
            <w:r w:rsidRPr="00F2102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هدى تستنجد</w:t>
            </w:r>
          </w:p>
          <w:p w:rsidR="0066069A" w:rsidRPr="00F2102F" w:rsidRDefault="0066069A" w:rsidP="00A07A8D">
            <w:pPr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2102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من صفحة(7 -26</w:t>
            </w:r>
          </w:p>
          <w:p w:rsidR="0066069A" w:rsidRPr="00F2102F" w:rsidRDefault="0066069A" w:rsidP="00A07A8D">
            <w:pPr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2102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كتاب التدريبات اللغوية من صفحة (5)  إلى صفحة </w:t>
            </w:r>
            <w:r w:rsidRPr="00F2102F">
              <w:rPr>
                <w:b/>
                <w:bCs/>
                <w:sz w:val="24"/>
                <w:szCs w:val="24"/>
                <w:rtl/>
                <w:lang w:bidi="ar-BH"/>
              </w:rPr>
              <w:t>(</w:t>
            </w:r>
            <w:r w:rsidRPr="00F2102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29)</w:t>
            </w:r>
          </w:p>
          <w:p w:rsidR="0066069A" w:rsidRDefault="0066069A" w:rsidP="00A07A8D">
            <w:pPr>
              <w:ind w:left="720"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2102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بالإضافة الي الجمع والمفرد ومعاني الكلمات والاسئلة الموجودة في ملخص الدروس  </w:t>
            </w:r>
          </w:p>
          <w:p w:rsidR="0066069A" w:rsidRPr="00F2102F" w:rsidRDefault="0066069A" w:rsidP="00A07A8D">
            <w:pPr>
              <w:ind w:left="720"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F2102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 .وكذلك التراكيب اللغوية والظواهر الاملائية الموجودة في الدر</w:t>
            </w:r>
          </w:p>
          <w:p w:rsidR="0066069A" w:rsidRPr="00F2102F" w:rsidRDefault="0066069A" w:rsidP="00A07A8D">
            <w:pPr>
              <w:jc w:val="right"/>
              <w:rPr>
                <w:b/>
                <w:bCs/>
                <w:sz w:val="24"/>
                <w:szCs w:val="24"/>
                <w:lang w:bidi="ar-BH"/>
              </w:rPr>
            </w:pPr>
            <w:r w:rsidRPr="00F2102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مع تمنياتي لكم بالتوفيق والنجاح</w:t>
            </w:r>
          </w:p>
          <w:p w:rsidR="0066069A" w:rsidRPr="00A07A8D" w:rsidRDefault="0066069A" w:rsidP="00A07A8D">
            <w:pPr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8"/>
                <w:szCs w:val="28"/>
                <w:rtl/>
                <w:lang w:bidi="ar-BH"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ملاحظات </w:t>
            </w:r>
            <w:r w:rsidRPr="00672AB0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 : </w:t>
            </w:r>
          </w:p>
          <w:p w:rsidR="0066069A" w:rsidRPr="00A07A8D" w:rsidRDefault="0066069A" w:rsidP="00A07A8D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ينقسم الامتحان إلى خمسة أقسام :</w:t>
            </w:r>
          </w:p>
          <w:p w:rsidR="0066069A" w:rsidRPr="00A07A8D" w:rsidRDefault="0066069A" w:rsidP="00A07A8D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القسم الأول : استماع</w:t>
            </w:r>
          </w:p>
          <w:p w:rsidR="0066069A" w:rsidRPr="00A07A8D" w:rsidRDefault="0066069A" w:rsidP="00A07A8D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القسم الثاني : قراءة خارجية</w:t>
            </w:r>
          </w:p>
          <w:p w:rsidR="0066069A" w:rsidRPr="00A07A8D" w:rsidRDefault="0066069A" w:rsidP="00A07A8D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القسم الثالث : التعبير </w:t>
            </w:r>
          </w:p>
          <w:p w:rsidR="0066069A" w:rsidRPr="00A07A8D" w:rsidRDefault="0066069A" w:rsidP="00A07A8D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القسم الرابع: قواعد نحوية </w:t>
            </w:r>
          </w:p>
          <w:p w:rsidR="0066069A" w:rsidRPr="00A07A8D" w:rsidRDefault="0066069A" w:rsidP="00A07A8D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القسم الخامس : من الدروس المقررة</w:t>
            </w:r>
          </w:p>
          <w:p w:rsidR="0066069A" w:rsidRPr="00A07A8D" w:rsidRDefault="0066069A" w:rsidP="00A07A8D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  <w:p w:rsidR="0066069A" w:rsidRPr="00A07A8D" w:rsidRDefault="0066069A" w:rsidP="00A07A8D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BH"/>
              </w:rPr>
            </w:pPr>
            <w:r w:rsidRPr="00A07A8D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جميع الملخصات والأنشطة للدروس المقررة في الامتحان موجودة على موقع جوجل كلاس روم </w:t>
            </w:r>
            <w:r>
              <w:rPr>
                <w:b/>
                <w:bCs/>
                <w:sz w:val="24"/>
                <w:szCs w:val="24"/>
                <w:lang w:val="en-US" w:bidi="ar-BH"/>
              </w:rPr>
              <w:t>.</w:t>
            </w:r>
          </w:p>
        </w:tc>
        <w:tc>
          <w:tcPr>
            <w:tcW w:w="1278" w:type="dxa"/>
          </w:tcPr>
          <w:p w:rsidR="0066069A" w:rsidRDefault="0066069A" w:rsidP="00A07A8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66069A" w:rsidRPr="00C06A36" w:rsidTr="0066069A">
        <w:trPr>
          <w:trHeight w:val="2463"/>
        </w:trPr>
        <w:tc>
          <w:tcPr>
            <w:tcW w:w="1581" w:type="dxa"/>
          </w:tcPr>
          <w:p w:rsidR="0066069A" w:rsidRPr="00C06A36" w:rsidRDefault="0066069A" w:rsidP="00AB1C52">
            <w:pPr>
              <w:rPr>
                <w:b/>
                <w:color w:val="000000" w:themeColor="text1"/>
                <w:sz w:val="24"/>
                <w:szCs w:val="24"/>
              </w:rPr>
            </w:pPr>
            <w:r w:rsidRPr="00C06A36">
              <w:rPr>
                <w:b/>
                <w:color w:val="000000" w:themeColor="text1"/>
                <w:sz w:val="24"/>
                <w:szCs w:val="24"/>
              </w:rPr>
              <w:t>Urdu</w:t>
            </w:r>
          </w:p>
        </w:tc>
        <w:tc>
          <w:tcPr>
            <w:tcW w:w="8049" w:type="dxa"/>
          </w:tcPr>
          <w:p w:rsidR="0066069A" w:rsidRPr="0011374B" w:rsidRDefault="0066069A" w:rsidP="0011374B">
            <w:pPr>
              <w:tabs>
                <w:tab w:val="left" w:pos="2876"/>
                <w:tab w:val="left" w:pos="6026"/>
              </w:tabs>
              <w:bidi/>
              <w:rPr>
                <w:rFonts w:cstheme="minorHAnsi"/>
                <w:b/>
                <w:color w:val="000000" w:themeColor="text1"/>
                <w:sz w:val="24"/>
                <w:szCs w:val="24"/>
                <w:lang w:bidi="ur-PK"/>
              </w:rPr>
            </w:pPr>
            <w:r w:rsidRPr="00C06A36">
              <w:rPr>
                <w:rFonts w:ascii="Jameel Noori Nastaleeq" w:hAnsi="Jameel Noori Nastaleeq" w:cs="Jameel Noori Nastaleeq" w:hint="cs"/>
                <w:color w:val="000000" w:themeColor="text1"/>
                <w:sz w:val="28"/>
                <w:szCs w:val="28"/>
                <w:u w:val="single"/>
                <w:rtl/>
                <w:lang w:bidi="ur-PK"/>
              </w:rPr>
              <w:t>اسباق:</w:t>
            </w:r>
            <w:r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6069A" w:rsidRPr="00D408E8" w:rsidRDefault="0066069A" w:rsidP="0011374B">
            <w:pPr>
              <w:tabs>
                <w:tab w:val="left" w:pos="2876"/>
                <w:tab w:val="left" w:pos="6026"/>
              </w:tabs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lang w:bidi="ur-PK"/>
              </w:rPr>
            </w:pPr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1۔  موسم                 ( صفحہ نمبر81،82،83)                </w:t>
            </w:r>
          </w:p>
          <w:p w:rsidR="0066069A" w:rsidRPr="00D408E8" w:rsidRDefault="0066069A" w:rsidP="0011374B">
            <w:pPr>
              <w:tabs>
                <w:tab w:val="left" w:pos="2876"/>
                <w:tab w:val="left" w:pos="6026"/>
              </w:tabs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u w:val="single"/>
                <w:rtl/>
                <w:lang w:bidi="ur-PK"/>
              </w:rPr>
            </w:pPr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2۔       نظم :  پانی اللہ کی نعمت ہے(صفحہ نمبر86،87،88)</w:t>
            </w:r>
          </w:p>
          <w:p w:rsidR="0066069A" w:rsidRDefault="0066069A" w:rsidP="0011374B">
            <w:pPr>
              <w:tabs>
                <w:tab w:val="left" w:pos="2876"/>
                <w:tab w:val="left" w:pos="6026"/>
              </w:tabs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lang w:bidi="ur-PK"/>
              </w:rPr>
            </w:pPr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3 ۔       روشن</w:t>
            </w:r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ی      ( صفحہ نمبر98)          </w:t>
            </w:r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    4۔     باغ کی سیر (صفحہ نمبر120 تا 123)    </w:t>
            </w:r>
          </w:p>
          <w:p w:rsidR="0066069A" w:rsidRPr="00D408E8" w:rsidRDefault="0066069A" w:rsidP="0011374B">
            <w:pPr>
              <w:tabs>
                <w:tab w:val="left" w:pos="2876"/>
                <w:tab w:val="left" w:pos="6026"/>
              </w:tabs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 xml:space="preserve"> </w:t>
            </w:r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5۔   انوکھی سواری (صفحہ             نمبر105 تا 107)</w:t>
            </w:r>
          </w:p>
          <w:p w:rsidR="0066069A" w:rsidRDefault="0066069A" w:rsidP="0011374B">
            <w:pPr>
              <w:tabs>
                <w:tab w:val="left" w:pos="2876"/>
                <w:tab w:val="left" w:pos="6026"/>
              </w:tabs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گرائمر</w:t>
            </w:r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</w:t>
            </w:r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:   نثر نگاری"باغ کی سیر"  </w:t>
            </w:r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     واحد/جمع   (صفحہ نمبر112)                                </w:t>
            </w:r>
          </w:p>
          <w:p w:rsidR="0066069A" w:rsidRDefault="0066069A" w:rsidP="0011374B">
            <w:pPr>
              <w:tabs>
                <w:tab w:val="left" w:pos="2876"/>
                <w:tab w:val="left" w:pos="6026"/>
              </w:tabs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u w:val="single"/>
                <w:rtl/>
                <w:lang w:bidi="ur-PK"/>
              </w:rPr>
            </w:pPr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فعل ماضی،حال،مستقبل(صفحہ نمبر96)      مذکر/مونث (صفحہ نمبر131)</w:t>
            </w:r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u w:val="single"/>
                <w:rtl/>
                <w:lang w:bidi="ur-PK"/>
              </w:rPr>
              <w:t xml:space="preserve"> </w:t>
            </w:r>
          </w:p>
          <w:p w:rsidR="0066069A" w:rsidRDefault="0066069A" w:rsidP="0011374B">
            <w:pPr>
              <w:tabs>
                <w:tab w:val="left" w:pos="2876"/>
                <w:tab w:val="left" w:pos="6026"/>
              </w:tabs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lang w:bidi="ur-PK"/>
              </w:rPr>
            </w:pPr>
          </w:p>
          <w:p w:rsidR="0066069A" w:rsidRPr="00D408E8" w:rsidRDefault="0066069A" w:rsidP="0011374B">
            <w:pPr>
              <w:tabs>
                <w:tab w:val="left" w:pos="2876"/>
                <w:tab w:val="left" w:pos="6026"/>
              </w:tabs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</w:pPr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نوٹ:     دیےگئے نصاب کو اچھی  طرح تیار کریں۔  سالانہ امتحان میں  پیراگراف برائے خواندگی اور آڈیو/ویڈیو      </w:t>
            </w:r>
            <w:r w:rsidRPr="00D408E8">
              <w:rPr>
                <w:rFonts w:ascii="Jameel Noori Nastaleeq" w:hAnsi="Jameel Noori Nastaleeq" w:cs="Jameel Noori Nastaleeq"/>
                <w:b/>
                <w:color w:val="FF0000"/>
                <w:sz w:val="28"/>
                <w:szCs w:val="28"/>
                <w:lang w:bidi="ur-PK"/>
              </w:rPr>
              <w:t xml:space="preserve">unseen </w:t>
            </w:r>
            <w:r w:rsidRPr="00D408E8">
              <w:rPr>
                <w:rFonts w:ascii="Jameel Noori Nastaleeq" w:hAnsi="Jameel Noori Nastaleeq" w:cs="Jameel Noori Nastaleeq" w:hint="cs"/>
                <w:b/>
                <w:color w:val="FF0000"/>
                <w:sz w:val="28"/>
                <w:szCs w:val="28"/>
                <w:rtl/>
                <w:lang w:bidi="ur-PK"/>
              </w:rPr>
              <w:t xml:space="preserve"> </w:t>
            </w:r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        آئے گی۔ ان کو غور سے پڑھنا اور سننا ہے اور ان کے بارے میں دیے گئےسوالات ح</w:t>
            </w:r>
            <w:bookmarkStart w:id="0" w:name="_GoBack"/>
            <w:bookmarkEnd w:id="0"/>
            <w:r w:rsidRPr="00D408E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ل  کرنے ہیں۔                           </w:t>
            </w:r>
          </w:p>
          <w:p w:rsidR="0066069A" w:rsidRPr="00C06A36" w:rsidRDefault="0066069A" w:rsidP="00694159">
            <w:pPr>
              <w:tabs>
                <w:tab w:val="left" w:pos="2876"/>
                <w:tab w:val="left" w:pos="6026"/>
              </w:tabs>
              <w:bidi/>
              <w:rPr>
                <w:rFonts w:cstheme="minorHAnsi"/>
                <w:b/>
                <w:color w:val="000000" w:themeColor="text1"/>
                <w:sz w:val="24"/>
                <w:szCs w:val="24"/>
                <w:lang w:bidi="ur-PK"/>
              </w:rPr>
            </w:pPr>
          </w:p>
        </w:tc>
        <w:tc>
          <w:tcPr>
            <w:tcW w:w="1278" w:type="dxa"/>
          </w:tcPr>
          <w:p w:rsidR="0066069A" w:rsidRPr="00C06A36" w:rsidRDefault="0066069A" w:rsidP="0011374B">
            <w:pPr>
              <w:tabs>
                <w:tab w:val="left" w:pos="2876"/>
                <w:tab w:val="left" w:pos="6026"/>
              </w:tabs>
              <w:bidi/>
              <w:rPr>
                <w:rFonts w:ascii="Jameel Noori Nastaleeq" w:hAnsi="Jameel Noori Nastaleeq" w:cs="Jameel Noori Nastaleeq"/>
                <w:color w:val="000000" w:themeColor="text1"/>
                <w:sz w:val="28"/>
                <w:szCs w:val="28"/>
                <w:u w:val="single"/>
                <w:rtl/>
                <w:lang w:bidi="ur-PK"/>
              </w:rPr>
            </w:pPr>
          </w:p>
        </w:tc>
      </w:tr>
    </w:tbl>
    <w:p w:rsidR="00A86908" w:rsidRPr="00C06A36" w:rsidRDefault="00A86908">
      <w:pPr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A86908" w:rsidRPr="00C06A36" w:rsidRDefault="00A86908">
      <w:pPr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A86908" w:rsidRDefault="00A86908">
      <w:pPr>
        <w:rPr>
          <w:rFonts w:ascii="Arial Black" w:hAnsi="Arial Black"/>
          <w:sz w:val="36"/>
          <w:szCs w:val="36"/>
        </w:rPr>
      </w:pPr>
    </w:p>
    <w:p w:rsidR="00A86908" w:rsidRDefault="00A86908">
      <w:pPr>
        <w:rPr>
          <w:rFonts w:ascii="Arial Black" w:hAnsi="Arial Black"/>
          <w:sz w:val="48"/>
          <w:szCs w:val="48"/>
        </w:rPr>
      </w:pPr>
    </w:p>
    <w:p w:rsidR="00A86908" w:rsidRDefault="00A86908">
      <w:pPr>
        <w:rPr>
          <w:rFonts w:ascii="Arial Black" w:hAnsi="Arial Black"/>
          <w:sz w:val="48"/>
          <w:szCs w:val="48"/>
        </w:rPr>
      </w:pPr>
    </w:p>
    <w:sectPr w:rsidR="00A86908" w:rsidSect="00041FE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C5" w:rsidRDefault="00B72BC5" w:rsidP="00A86908">
      <w:pPr>
        <w:spacing w:after="0" w:line="240" w:lineRule="auto"/>
      </w:pPr>
      <w:r>
        <w:separator/>
      </w:r>
    </w:p>
  </w:endnote>
  <w:endnote w:type="continuationSeparator" w:id="0">
    <w:p w:rsidR="00B72BC5" w:rsidRDefault="00B72BC5" w:rsidP="00A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A0786">
    <w:pPr>
      <w:pStyle w:val="Footer"/>
      <w:pBdr>
        <w:top w:val="thinThickSmallGap" w:sz="24" w:space="1" w:color="823B0B"/>
      </w:pBdr>
      <w:jc w:val="center"/>
      <w:rPr>
        <w:rFonts w:ascii="Calibri Light" w:hAnsi="Calibri Light"/>
      </w:rPr>
    </w:pPr>
    <w:r>
      <w:rPr>
        <w:b/>
        <w:bCs/>
        <w:noProof/>
      </w:rPr>
      <w:t>Pakistan School, Kingdom of Bahrain</w:t>
    </w:r>
    <w:r>
      <w:rPr>
        <w:rFonts w:ascii="Calibri Light" w:hAnsi="Calibri Light"/>
        <w:b/>
        <w:bCs/>
      </w:rPr>
      <w:t>Page</w:t>
    </w:r>
    <w:r>
      <w:rPr>
        <w:rFonts w:ascii="Calibri Light" w:hAnsi="Calibri Light"/>
      </w:rPr>
      <w:t xml:space="preserve"> </w:t>
    </w:r>
    <w:r w:rsidR="00421D25" w:rsidRPr="00421D25"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 w:rsidR="00421D25" w:rsidRPr="00421D25">
      <w:rPr>
        <w:b/>
        <w:bCs/>
      </w:rPr>
      <w:fldChar w:fldCharType="separate"/>
    </w:r>
    <w:r w:rsidR="00B72BC5" w:rsidRPr="00B72BC5">
      <w:rPr>
        <w:rFonts w:ascii="Calibri Light" w:hAnsi="Calibri Light"/>
        <w:b/>
        <w:bCs/>
        <w:noProof/>
      </w:rPr>
      <w:t>1</w:t>
    </w:r>
    <w:r w:rsidR="00421D25">
      <w:rPr>
        <w:rFonts w:ascii="Calibri Light" w:hAnsi="Calibri Light"/>
        <w:b/>
        <w:bCs/>
        <w:noProof/>
      </w:rPr>
      <w:fldChar w:fldCharType="end"/>
    </w:r>
  </w:p>
  <w:p w:rsidR="00A86908" w:rsidRDefault="00A869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C5" w:rsidRDefault="00B72BC5" w:rsidP="00A86908">
      <w:pPr>
        <w:spacing w:after="0" w:line="240" w:lineRule="auto"/>
      </w:pPr>
      <w:r>
        <w:separator/>
      </w:r>
    </w:p>
  </w:footnote>
  <w:footnote w:type="continuationSeparator" w:id="0">
    <w:p w:rsidR="00B72BC5" w:rsidRDefault="00B72BC5" w:rsidP="00A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869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A0786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4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097" name="Picture 4" descr="All Rights Reserved Copyright logo, Copyright symbol Trademark ..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9604" cy="6299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972801" cy="628650"/>
          <wp:effectExtent l="0" t="0" r="8890" b="0"/>
          <wp:docPr id="409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972801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869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D41"/>
    <w:multiLevelType w:val="hybridMultilevel"/>
    <w:tmpl w:val="48E4B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B5F16"/>
    <w:multiLevelType w:val="hybridMultilevel"/>
    <w:tmpl w:val="3E12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E647F"/>
    <w:multiLevelType w:val="hybridMultilevel"/>
    <w:tmpl w:val="6B7A951E"/>
    <w:lvl w:ilvl="0" w:tplc="08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74680D32"/>
    <w:multiLevelType w:val="hybridMultilevel"/>
    <w:tmpl w:val="82BABED4"/>
    <w:lvl w:ilvl="0" w:tplc="B966F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6908"/>
    <w:rsid w:val="00041FE3"/>
    <w:rsid w:val="0005019F"/>
    <w:rsid w:val="000D1669"/>
    <w:rsid w:val="000E4B7B"/>
    <w:rsid w:val="000F166E"/>
    <w:rsid w:val="0011374B"/>
    <w:rsid w:val="00143C30"/>
    <w:rsid w:val="002623D6"/>
    <w:rsid w:val="00274B98"/>
    <w:rsid w:val="002C5219"/>
    <w:rsid w:val="002D7A6D"/>
    <w:rsid w:val="003650A0"/>
    <w:rsid w:val="00376C52"/>
    <w:rsid w:val="003A4870"/>
    <w:rsid w:val="003D167E"/>
    <w:rsid w:val="003E037B"/>
    <w:rsid w:val="00421D25"/>
    <w:rsid w:val="0042544F"/>
    <w:rsid w:val="004D14B0"/>
    <w:rsid w:val="00531055"/>
    <w:rsid w:val="0058381F"/>
    <w:rsid w:val="00587B80"/>
    <w:rsid w:val="0066069A"/>
    <w:rsid w:val="00694159"/>
    <w:rsid w:val="006C0512"/>
    <w:rsid w:val="00714968"/>
    <w:rsid w:val="0076129E"/>
    <w:rsid w:val="007623DF"/>
    <w:rsid w:val="00836283"/>
    <w:rsid w:val="008F2902"/>
    <w:rsid w:val="009063A7"/>
    <w:rsid w:val="009D5480"/>
    <w:rsid w:val="00A07A8D"/>
    <w:rsid w:val="00A17F87"/>
    <w:rsid w:val="00A60774"/>
    <w:rsid w:val="00A86908"/>
    <w:rsid w:val="00AA0786"/>
    <w:rsid w:val="00B72BC5"/>
    <w:rsid w:val="00C06A36"/>
    <w:rsid w:val="00C42F1F"/>
    <w:rsid w:val="00C96559"/>
    <w:rsid w:val="00CB1D5A"/>
    <w:rsid w:val="00D20AA5"/>
    <w:rsid w:val="00D508EC"/>
    <w:rsid w:val="00D54C64"/>
    <w:rsid w:val="00D739B6"/>
    <w:rsid w:val="00DF5C8C"/>
    <w:rsid w:val="00F4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08"/>
  </w:style>
  <w:style w:type="paragraph" w:styleId="Footer">
    <w:name w:val="footer"/>
    <w:basedOn w:val="Normal"/>
    <w:link w:val="FooterChar"/>
    <w:uiPriority w:val="99"/>
    <w:rsid w:val="00A8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08"/>
  </w:style>
  <w:style w:type="paragraph" w:styleId="BalloonText">
    <w:name w:val="Balloon Text"/>
    <w:basedOn w:val="Normal"/>
    <w:link w:val="BalloonTextChar"/>
    <w:uiPriority w:val="99"/>
    <w:semiHidden/>
    <w:unhideWhenUsed/>
    <w:rsid w:val="008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FE3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4B0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</dc:creator>
  <cp:lastModifiedBy>user</cp:lastModifiedBy>
  <cp:revision>9</cp:revision>
  <dcterms:created xsi:type="dcterms:W3CDTF">2021-02-11T17:05:00Z</dcterms:created>
  <dcterms:modified xsi:type="dcterms:W3CDTF">2021-02-13T08:58:00Z</dcterms:modified>
</cp:coreProperties>
</file>