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E3" w:rsidRDefault="00041FE3" w:rsidP="00041FE3">
      <w:pPr>
        <w:rPr>
          <w:b/>
          <w:sz w:val="28"/>
          <w:szCs w:val="28"/>
          <w:u w:val="single"/>
        </w:rPr>
      </w:pPr>
      <w:r w:rsidRPr="006C051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0</wp:posOffset>
            </wp:positionV>
            <wp:extent cx="733425" cy="676275"/>
            <wp:effectExtent l="19050" t="0" r="9525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C051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8439150</wp:posOffset>
            </wp:positionH>
            <wp:positionV relativeFrom="paragraph">
              <wp:posOffset>0</wp:posOffset>
            </wp:positionV>
            <wp:extent cx="733425" cy="676275"/>
            <wp:effectExtent l="19050" t="0" r="9525" b="0"/>
            <wp:wrapNone/>
            <wp:docPr id="1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C051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304800</wp:posOffset>
            </wp:positionV>
            <wp:extent cx="733425" cy="676275"/>
            <wp:effectExtent l="19050" t="0" r="9525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C0512">
        <w:rPr>
          <w:b/>
          <w:sz w:val="28"/>
          <w:szCs w:val="28"/>
        </w:rPr>
        <w:t xml:space="preserve">                                    </w:t>
      </w:r>
      <w:r w:rsidR="00C42F1F" w:rsidRPr="006C0512">
        <w:rPr>
          <w:b/>
          <w:sz w:val="28"/>
          <w:szCs w:val="28"/>
          <w:u w:val="single"/>
        </w:rPr>
        <w:t xml:space="preserve"> PAKISTAN SCHOOL</w:t>
      </w:r>
      <w:r w:rsidRPr="006C0512">
        <w:rPr>
          <w:b/>
          <w:sz w:val="28"/>
          <w:szCs w:val="28"/>
          <w:u w:val="single"/>
        </w:rPr>
        <w:t xml:space="preserve"> ,KINGDOM OF BAHRAIN</w:t>
      </w:r>
      <w:r w:rsidR="0005019F">
        <w:rPr>
          <w:b/>
          <w:sz w:val="28"/>
          <w:szCs w:val="28"/>
          <w:u w:val="single"/>
        </w:rPr>
        <w:t xml:space="preserve"> </w:t>
      </w:r>
    </w:p>
    <w:p w:rsidR="0005019F" w:rsidRPr="0005019F" w:rsidRDefault="0005019F" w:rsidP="0005019F">
      <w:pPr>
        <w:rPr>
          <w:b/>
          <w:bCs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                              </w:t>
      </w:r>
      <w:r w:rsidRPr="0005019F">
        <w:rPr>
          <w:b/>
          <w:sz w:val="28"/>
          <w:szCs w:val="28"/>
          <w:u w:val="single"/>
        </w:rPr>
        <w:t xml:space="preserve"> </w:t>
      </w:r>
      <w:r w:rsidR="00DE372F">
        <w:rPr>
          <w:b/>
          <w:bCs/>
          <w:sz w:val="24"/>
          <w:szCs w:val="24"/>
          <w:u w:val="single"/>
        </w:rPr>
        <w:t>Portion for Final Term Examination February 2021</w:t>
      </w:r>
      <w:r w:rsidRPr="0005019F">
        <w:rPr>
          <w:b/>
          <w:bCs/>
          <w:sz w:val="24"/>
          <w:szCs w:val="24"/>
          <w:u w:val="single"/>
        </w:rPr>
        <w:t xml:space="preserve"> </w:t>
      </w:r>
    </w:p>
    <w:p w:rsidR="00041FE3" w:rsidRDefault="0005019F" w:rsidP="00041F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Junior Section</w:t>
      </w:r>
      <w:r w:rsidR="00041FE3">
        <w:rPr>
          <w:b/>
          <w:sz w:val="28"/>
          <w:szCs w:val="28"/>
        </w:rPr>
        <w:t xml:space="preserve">                                                   </w:t>
      </w:r>
      <w:r w:rsidR="00F4648C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</w:t>
      </w:r>
      <w:r w:rsidR="00F4648C">
        <w:rPr>
          <w:b/>
          <w:sz w:val="28"/>
          <w:szCs w:val="28"/>
        </w:rPr>
        <w:t xml:space="preserve">    </w:t>
      </w:r>
      <w:r w:rsidR="00694159">
        <w:rPr>
          <w:b/>
          <w:sz w:val="28"/>
          <w:szCs w:val="28"/>
        </w:rPr>
        <w:t xml:space="preserve">Grade: </w:t>
      </w:r>
      <w:r w:rsidR="00C047A3">
        <w:rPr>
          <w:b/>
          <w:sz w:val="28"/>
          <w:szCs w:val="28"/>
        </w:rPr>
        <w:t>3</w:t>
      </w:r>
    </w:p>
    <w:tbl>
      <w:tblPr>
        <w:tblStyle w:val="TableGrid"/>
        <w:tblW w:w="10800" w:type="dxa"/>
        <w:tblInd w:w="108" w:type="dxa"/>
        <w:tblLayout w:type="fixed"/>
        <w:tblLook w:val="04A0"/>
      </w:tblPr>
      <w:tblGrid>
        <w:gridCol w:w="1260"/>
        <w:gridCol w:w="8550"/>
        <w:gridCol w:w="990"/>
      </w:tblGrid>
      <w:tr w:rsidR="00C95F18" w:rsidRPr="00C77ABE" w:rsidTr="00C95F18">
        <w:tc>
          <w:tcPr>
            <w:tcW w:w="1260" w:type="dxa"/>
          </w:tcPr>
          <w:p w:rsidR="00C95F18" w:rsidRPr="00385974" w:rsidRDefault="00C95F18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Subjects</w:t>
            </w:r>
          </w:p>
        </w:tc>
        <w:tc>
          <w:tcPr>
            <w:tcW w:w="8550" w:type="dxa"/>
          </w:tcPr>
          <w:p w:rsidR="00C95F18" w:rsidRPr="00385974" w:rsidRDefault="00C95F18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 xml:space="preserve">                   Portion</w:t>
            </w:r>
          </w:p>
        </w:tc>
        <w:tc>
          <w:tcPr>
            <w:tcW w:w="990" w:type="dxa"/>
          </w:tcPr>
          <w:p w:rsidR="00C95F18" w:rsidRPr="00385974" w:rsidRDefault="00C95F18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</w:t>
            </w:r>
          </w:p>
        </w:tc>
      </w:tr>
      <w:tr w:rsidR="00C95F18" w:rsidRPr="00C77ABE" w:rsidTr="00C95F18">
        <w:trPr>
          <w:trHeight w:val="845"/>
        </w:trPr>
        <w:tc>
          <w:tcPr>
            <w:tcW w:w="1260" w:type="dxa"/>
          </w:tcPr>
          <w:p w:rsidR="00C95F18" w:rsidRPr="00385974" w:rsidRDefault="00C95F18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8550" w:type="dxa"/>
          </w:tcPr>
          <w:p w:rsidR="00EE22B5" w:rsidRPr="00EE22B5" w:rsidRDefault="00EE22B5" w:rsidP="00EE22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22B5">
              <w:rPr>
                <w:rFonts w:cstheme="minorHAnsi"/>
                <w:b/>
                <w:bCs/>
                <w:sz w:val="24"/>
                <w:szCs w:val="24"/>
              </w:rPr>
              <w:t>1- Unit 10 : Castles</w:t>
            </w:r>
          </w:p>
          <w:p w:rsidR="00EE22B5" w:rsidRPr="00EE22B5" w:rsidRDefault="00EE22B5" w:rsidP="00EE22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22B5">
              <w:rPr>
                <w:rFonts w:cstheme="minorHAnsi"/>
                <w:b/>
                <w:bCs/>
                <w:sz w:val="24"/>
                <w:szCs w:val="24"/>
              </w:rPr>
              <w:t>(Part 1- The Fisherman’s Castle</w:t>
            </w:r>
          </w:p>
          <w:p w:rsidR="00EE22B5" w:rsidRPr="00EE22B5" w:rsidRDefault="00EE22B5" w:rsidP="00EE22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22B5">
              <w:rPr>
                <w:rFonts w:cstheme="minorHAnsi"/>
                <w:b/>
                <w:bCs/>
                <w:sz w:val="24"/>
                <w:szCs w:val="24"/>
              </w:rPr>
              <w:t>(Part 2 – The Snow Queen)</w:t>
            </w:r>
          </w:p>
          <w:p w:rsidR="00EE22B5" w:rsidRPr="00EE22B5" w:rsidRDefault="00EE22B5" w:rsidP="00EE22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22B5">
              <w:rPr>
                <w:rFonts w:cstheme="minorHAnsi"/>
                <w:b/>
                <w:bCs/>
                <w:sz w:val="24"/>
                <w:szCs w:val="24"/>
              </w:rPr>
              <w:t>2-Grammar</w:t>
            </w:r>
            <w:r w:rsidRPr="00EE22B5"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EE22B5">
              <w:rPr>
                <w:rFonts w:cstheme="minorHAnsi"/>
                <w:b/>
                <w:bCs/>
                <w:sz w:val="24"/>
                <w:szCs w:val="24"/>
              </w:rPr>
              <w:t xml:space="preserve"> Contractions - Similes and Metaphors - Singular Plural (adding –ies)-Abbreviations </w:t>
            </w:r>
          </w:p>
          <w:p w:rsidR="00EE22B5" w:rsidRPr="00EE22B5" w:rsidRDefault="00EE22B5" w:rsidP="00EE22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22B5">
              <w:rPr>
                <w:rFonts w:cstheme="minorHAnsi"/>
                <w:b/>
                <w:bCs/>
                <w:sz w:val="24"/>
                <w:szCs w:val="24"/>
              </w:rPr>
              <w:t>3-Setting a story</w:t>
            </w:r>
          </w:p>
          <w:p w:rsidR="00EE22B5" w:rsidRPr="00EE22B5" w:rsidRDefault="00EE22B5" w:rsidP="00EE22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22B5">
              <w:rPr>
                <w:rFonts w:cstheme="minorHAnsi"/>
                <w:b/>
                <w:bCs/>
                <w:sz w:val="24"/>
                <w:szCs w:val="24"/>
              </w:rPr>
              <w:t>4-Paragraph writing</w:t>
            </w:r>
          </w:p>
          <w:p w:rsidR="00EE22B5" w:rsidRPr="00EE22B5" w:rsidRDefault="00EE22B5" w:rsidP="00EE22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E22B5">
              <w:rPr>
                <w:rFonts w:cstheme="minorHAnsi"/>
                <w:b/>
                <w:bCs/>
                <w:sz w:val="24"/>
                <w:szCs w:val="24"/>
              </w:rPr>
              <w:t>4-Listening (unseen)</w:t>
            </w:r>
          </w:p>
          <w:p w:rsidR="00C95F18" w:rsidRPr="00EE22B5" w:rsidRDefault="00EE22B5" w:rsidP="00EE22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E22B5">
              <w:rPr>
                <w:rFonts w:cstheme="minorHAnsi"/>
                <w:b/>
                <w:bCs/>
                <w:sz w:val="24"/>
                <w:szCs w:val="24"/>
              </w:rPr>
              <w:t>5-Reading Comprehension (unseen)</w:t>
            </w:r>
          </w:p>
        </w:tc>
        <w:tc>
          <w:tcPr>
            <w:tcW w:w="990" w:type="dxa"/>
          </w:tcPr>
          <w:p w:rsidR="00C95F18" w:rsidRDefault="00C95F18" w:rsidP="00DE37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5F18" w:rsidRPr="00C77ABE" w:rsidTr="00C95F18">
        <w:tc>
          <w:tcPr>
            <w:tcW w:w="1260" w:type="dxa"/>
          </w:tcPr>
          <w:p w:rsidR="00C95F18" w:rsidRPr="00385974" w:rsidRDefault="00C95F18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8550" w:type="dxa"/>
          </w:tcPr>
          <w:p w:rsidR="00C95F18" w:rsidRDefault="00C95F18" w:rsidP="00DE372F">
            <w:pPr>
              <w:rPr>
                <w:b/>
                <w:sz w:val="24"/>
                <w:szCs w:val="24"/>
              </w:rPr>
            </w:pPr>
          </w:p>
          <w:p w:rsidR="00C95F18" w:rsidRPr="00DE372F" w:rsidRDefault="00C95F18" w:rsidP="00DE372F">
            <w:pPr>
              <w:rPr>
                <w:b/>
                <w:sz w:val="24"/>
                <w:szCs w:val="24"/>
              </w:rPr>
            </w:pPr>
            <w:r w:rsidRPr="00DE372F">
              <w:rPr>
                <w:b/>
                <w:sz w:val="24"/>
                <w:szCs w:val="24"/>
              </w:rPr>
              <w:t>Chapter : 3     Multiplication and Division</w:t>
            </w:r>
          </w:p>
          <w:p w:rsidR="00C95F18" w:rsidRPr="00DE372F" w:rsidRDefault="00C95F18" w:rsidP="00DE372F">
            <w:pPr>
              <w:rPr>
                <w:b/>
                <w:sz w:val="24"/>
                <w:szCs w:val="24"/>
              </w:rPr>
            </w:pPr>
            <w:r w:rsidRPr="00DE372F">
              <w:rPr>
                <w:b/>
                <w:sz w:val="24"/>
                <w:szCs w:val="24"/>
              </w:rPr>
              <w:t>Dividing  by  6,7,8 and 9</w:t>
            </w:r>
          </w:p>
          <w:p w:rsidR="00C95F18" w:rsidRPr="00DE372F" w:rsidRDefault="00C95F18" w:rsidP="00DE372F">
            <w:pPr>
              <w:rPr>
                <w:b/>
                <w:sz w:val="24"/>
                <w:szCs w:val="24"/>
              </w:rPr>
            </w:pPr>
            <w:r w:rsidRPr="00DE372F">
              <w:rPr>
                <w:b/>
                <w:sz w:val="24"/>
                <w:szCs w:val="24"/>
              </w:rPr>
              <w:t xml:space="preserve">Chapter : 10    Time </w:t>
            </w:r>
          </w:p>
          <w:p w:rsidR="00C95F18" w:rsidRPr="00EE22B5" w:rsidRDefault="00C95F18" w:rsidP="000809A2">
            <w:pPr>
              <w:rPr>
                <w:b/>
                <w:sz w:val="24"/>
                <w:szCs w:val="24"/>
              </w:rPr>
            </w:pPr>
            <w:r w:rsidRPr="000809A2">
              <w:rPr>
                <w:b/>
                <w:sz w:val="24"/>
                <w:szCs w:val="24"/>
              </w:rPr>
              <w:t>Note : All Notes are uploaded in Google classroom</w:t>
            </w:r>
            <w:r w:rsidR="00EE2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C95F18" w:rsidRDefault="00C95F18" w:rsidP="00DE372F">
            <w:pPr>
              <w:rPr>
                <w:b/>
                <w:sz w:val="24"/>
                <w:szCs w:val="24"/>
              </w:rPr>
            </w:pPr>
          </w:p>
        </w:tc>
      </w:tr>
      <w:tr w:rsidR="00C95F18" w:rsidRPr="00DE372F" w:rsidTr="00C95F18">
        <w:tc>
          <w:tcPr>
            <w:tcW w:w="1260" w:type="dxa"/>
          </w:tcPr>
          <w:p w:rsidR="00C95F18" w:rsidRPr="00385974" w:rsidRDefault="00C95F18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Islamiat</w:t>
            </w:r>
          </w:p>
        </w:tc>
        <w:tc>
          <w:tcPr>
            <w:tcW w:w="8550" w:type="dxa"/>
          </w:tcPr>
          <w:p w:rsidR="00C95F18" w:rsidRDefault="00C95F18" w:rsidP="00DE372F">
            <w:pPr>
              <w:rPr>
                <w:b/>
                <w:sz w:val="24"/>
                <w:szCs w:val="24"/>
              </w:rPr>
            </w:pPr>
          </w:p>
          <w:p w:rsidR="00C95F18" w:rsidRPr="00DE372F" w:rsidRDefault="00C95F18" w:rsidP="00DE372F">
            <w:pPr>
              <w:rPr>
                <w:b/>
                <w:sz w:val="24"/>
                <w:szCs w:val="24"/>
              </w:rPr>
            </w:pPr>
            <w:r w:rsidRPr="00DE372F">
              <w:rPr>
                <w:b/>
                <w:sz w:val="24"/>
                <w:szCs w:val="24"/>
              </w:rPr>
              <w:t>Lesson no 9: Islamic Calendars</w:t>
            </w:r>
          </w:p>
          <w:p w:rsidR="00C95F18" w:rsidRPr="00DE372F" w:rsidRDefault="00C95F18" w:rsidP="00DE372F">
            <w:pPr>
              <w:rPr>
                <w:b/>
                <w:sz w:val="24"/>
                <w:szCs w:val="24"/>
              </w:rPr>
            </w:pPr>
            <w:r w:rsidRPr="00DE372F">
              <w:rPr>
                <w:b/>
                <w:sz w:val="24"/>
                <w:szCs w:val="24"/>
              </w:rPr>
              <w:t>Lesson no 12: Respect for elders</w:t>
            </w:r>
          </w:p>
          <w:p w:rsidR="00C95F18" w:rsidRPr="00DE372F" w:rsidRDefault="00C95F18" w:rsidP="00DE372F">
            <w:pPr>
              <w:rPr>
                <w:b/>
                <w:sz w:val="24"/>
                <w:szCs w:val="24"/>
              </w:rPr>
            </w:pPr>
            <w:r w:rsidRPr="00DE372F">
              <w:rPr>
                <w:b/>
                <w:sz w:val="24"/>
                <w:szCs w:val="24"/>
              </w:rPr>
              <w:t xml:space="preserve">Lesson no 14: Good Manners Learn </w:t>
            </w:r>
          </w:p>
          <w:p w:rsidR="00C95F18" w:rsidRDefault="00C95F18" w:rsidP="000809A2">
            <w:pPr>
              <w:rPr>
                <w:b/>
                <w:sz w:val="24"/>
                <w:szCs w:val="24"/>
              </w:rPr>
            </w:pPr>
            <w:r w:rsidRPr="00DE372F">
              <w:rPr>
                <w:b/>
                <w:sz w:val="24"/>
                <w:szCs w:val="24"/>
              </w:rPr>
              <w:t>Allah’s name with meaning (15 to 20) Book page no (14)</w:t>
            </w:r>
          </w:p>
          <w:p w:rsidR="00C95F18" w:rsidRPr="00DE372F" w:rsidRDefault="00C95F18" w:rsidP="000809A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95F18" w:rsidRDefault="00C95F18" w:rsidP="00DE372F">
            <w:pPr>
              <w:rPr>
                <w:b/>
                <w:sz w:val="24"/>
                <w:szCs w:val="24"/>
              </w:rPr>
            </w:pPr>
          </w:p>
        </w:tc>
      </w:tr>
      <w:tr w:rsidR="00C95F18" w:rsidRPr="00C77ABE" w:rsidTr="00C95F18">
        <w:tc>
          <w:tcPr>
            <w:tcW w:w="1260" w:type="dxa"/>
          </w:tcPr>
          <w:p w:rsidR="00C95F18" w:rsidRPr="00385974" w:rsidRDefault="00C95F18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</w:t>
            </w:r>
          </w:p>
        </w:tc>
        <w:tc>
          <w:tcPr>
            <w:tcW w:w="8550" w:type="dxa"/>
          </w:tcPr>
          <w:p w:rsidR="00C95F18" w:rsidRDefault="00C95F18" w:rsidP="00DE372F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</w:t>
            </w:r>
          </w:p>
          <w:p w:rsidR="00C95F18" w:rsidRDefault="00C95F18" w:rsidP="00DE372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Chapter : Formatting text in wor</w:t>
            </w:r>
            <w:r w:rsidRPr="000809A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d 2013</w:t>
            </w:r>
            <w:r w:rsidRPr="00E66BD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C95F18" w:rsidRPr="00DE372F" w:rsidRDefault="00C95F18" w:rsidP="00DE372F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DE372F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Chapter: Enjoy with Tux paint.</w:t>
            </w:r>
          </w:p>
        </w:tc>
        <w:tc>
          <w:tcPr>
            <w:tcW w:w="990" w:type="dxa"/>
          </w:tcPr>
          <w:p w:rsidR="00C95F18" w:rsidRDefault="00C95F18" w:rsidP="00DE372F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</w:p>
        </w:tc>
      </w:tr>
      <w:tr w:rsidR="00C95F18" w:rsidRPr="00C77ABE" w:rsidTr="00C95F18">
        <w:tc>
          <w:tcPr>
            <w:tcW w:w="1260" w:type="dxa"/>
          </w:tcPr>
          <w:p w:rsidR="00C95F18" w:rsidRPr="00385974" w:rsidRDefault="00C95F18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8550" w:type="dxa"/>
          </w:tcPr>
          <w:p w:rsidR="00C95F18" w:rsidRDefault="00C95F18" w:rsidP="004D4D26">
            <w:pPr>
              <w:pStyle w:val="normal0"/>
              <w:rPr>
                <w:rFonts w:eastAsia="Arial Rounded" w:cstheme="minorHAnsi"/>
                <w:b/>
                <w:color w:val="000000"/>
                <w:sz w:val="24"/>
                <w:szCs w:val="24"/>
              </w:rPr>
            </w:pPr>
          </w:p>
          <w:p w:rsidR="00C95F18" w:rsidRDefault="00C95F18" w:rsidP="004D4D26">
            <w:pPr>
              <w:pStyle w:val="normal0"/>
              <w:rPr>
                <w:rFonts w:eastAsia="Arial Rounded" w:cstheme="minorHAnsi"/>
                <w:b/>
                <w:sz w:val="24"/>
                <w:szCs w:val="24"/>
              </w:rPr>
            </w:pPr>
            <w:r w:rsidRPr="004D4D26">
              <w:rPr>
                <w:rFonts w:eastAsia="Arial Rounded" w:cstheme="minorHAnsi"/>
                <w:b/>
                <w:color w:val="000000"/>
                <w:sz w:val="24"/>
                <w:szCs w:val="24"/>
              </w:rPr>
              <w:t>Unit-</w:t>
            </w:r>
            <w:r w:rsidRPr="004D4D26">
              <w:rPr>
                <w:rFonts w:eastAsia="Arial Rounded" w:cstheme="minorHAnsi"/>
                <w:b/>
                <w:sz w:val="24"/>
                <w:szCs w:val="24"/>
              </w:rPr>
              <w:t>6:Habitats</w:t>
            </w:r>
          </w:p>
          <w:p w:rsidR="00C95F18" w:rsidRPr="004D4D26" w:rsidRDefault="00C95F18" w:rsidP="004D4D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 Rounded" w:cstheme="minorHAnsi"/>
                <w:b/>
                <w:sz w:val="24"/>
                <w:szCs w:val="24"/>
              </w:rPr>
            </w:pPr>
            <w:r w:rsidRPr="004D4D26">
              <w:rPr>
                <w:rFonts w:eastAsia="Arial Rounded" w:cstheme="minorHAnsi"/>
                <w:b/>
                <w:sz w:val="24"/>
                <w:szCs w:val="24"/>
              </w:rPr>
              <w:t>Habitats and homes                   Pg:62,63</w:t>
            </w:r>
          </w:p>
          <w:p w:rsidR="00C95F18" w:rsidRPr="004D4D26" w:rsidRDefault="00C95F18" w:rsidP="004D4D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 Rounded" w:cstheme="minorHAnsi"/>
                <w:b/>
                <w:sz w:val="24"/>
                <w:szCs w:val="24"/>
              </w:rPr>
            </w:pPr>
            <w:r w:rsidRPr="004D4D26">
              <w:rPr>
                <w:rFonts w:eastAsia="Arial Rounded" w:cstheme="minorHAnsi"/>
                <w:b/>
                <w:sz w:val="24"/>
                <w:szCs w:val="24"/>
              </w:rPr>
              <w:t>Adaptations                                 Pg:64,65</w:t>
            </w:r>
          </w:p>
          <w:p w:rsidR="00C95F18" w:rsidRPr="004D4D26" w:rsidRDefault="00C95F18" w:rsidP="004D4D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 Rounded" w:cstheme="minorHAnsi"/>
                <w:b/>
                <w:sz w:val="24"/>
                <w:szCs w:val="24"/>
              </w:rPr>
            </w:pPr>
            <w:r w:rsidRPr="004D4D26">
              <w:rPr>
                <w:rFonts w:eastAsia="Arial Rounded" w:cstheme="minorHAnsi"/>
                <w:b/>
                <w:sz w:val="24"/>
                <w:szCs w:val="24"/>
              </w:rPr>
              <w:t>Finding food                                Pg:66,67</w:t>
            </w:r>
          </w:p>
          <w:p w:rsidR="00C95F18" w:rsidRPr="004D4D26" w:rsidRDefault="00C95F18" w:rsidP="004D4D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 Rounded" w:cstheme="minorHAnsi"/>
                <w:sz w:val="24"/>
                <w:szCs w:val="24"/>
              </w:rPr>
            </w:pPr>
            <w:r w:rsidRPr="004D4D26">
              <w:rPr>
                <w:rFonts w:eastAsia="Arial Rounded" w:cstheme="minorHAnsi"/>
                <w:b/>
                <w:sz w:val="24"/>
                <w:szCs w:val="24"/>
              </w:rPr>
              <w:t>Carnivores and food chains     Pg:68,69</w:t>
            </w:r>
          </w:p>
        </w:tc>
        <w:tc>
          <w:tcPr>
            <w:tcW w:w="990" w:type="dxa"/>
          </w:tcPr>
          <w:p w:rsidR="00C95F18" w:rsidRDefault="00C95F18" w:rsidP="004D4D26">
            <w:pPr>
              <w:pStyle w:val="normal0"/>
              <w:rPr>
                <w:rFonts w:eastAsia="Arial Rounded" w:cstheme="minorHAnsi"/>
                <w:b/>
                <w:color w:val="000000"/>
                <w:sz w:val="24"/>
                <w:szCs w:val="24"/>
              </w:rPr>
            </w:pPr>
          </w:p>
        </w:tc>
      </w:tr>
      <w:tr w:rsidR="00C95F18" w:rsidRPr="00C77ABE" w:rsidTr="00C95F18">
        <w:tc>
          <w:tcPr>
            <w:tcW w:w="1260" w:type="dxa"/>
          </w:tcPr>
          <w:p w:rsidR="00C95F18" w:rsidRDefault="00C95F18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Studies</w:t>
            </w:r>
          </w:p>
        </w:tc>
        <w:tc>
          <w:tcPr>
            <w:tcW w:w="8550" w:type="dxa"/>
          </w:tcPr>
          <w:p w:rsidR="00C95F18" w:rsidRDefault="00C95F18" w:rsidP="00135573">
            <w:pPr>
              <w:rPr>
                <w:rFonts w:cstheme="minorHAnsi"/>
                <w:b/>
                <w:sz w:val="24"/>
                <w:szCs w:val="24"/>
              </w:rPr>
            </w:pPr>
          </w:p>
          <w:p w:rsidR="00C95F18" w:rsidRDefault="00C95F18" w:rsidP="001355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:8 Work</w:t>
            </w:r>
          </w:p>
          <w:p w:rsidR="00C95F18" w:rsidRDefault="00C95F18" w:rsidP="001355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: 13 Early People</w:t>
            </w:r>
          </w:p>
          <w:p w:rsidR="00C95F18" w:rsidRDefault="00C95F18" w:rsidP="001355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: 15 Human Rights</w:t>
            </w:r>
          </w:p>
          <w:p w:rsidR="00C95F18" w:rsidRDefault="00C95F18" w:rsidP="001355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History and Geography of Bahrain</w:t>
            </w:r>
          </w:p>
          <w:p w:rsidR="00C95F18" w:rsidRPr="00694159" w:rsidRDefault="00362742" w:rsidP="00135573">
            <w:pPr>
              <w:rPr>
                <w:rFonts w:cstheme="minorHAnsi"/>
                <w:b/>
                <w:sz w:val="24"/>
                <w:szCs w:val="24"/>
              </w:rPr>
            </w:pPr>
            <w:r w:rsidRPr="00B725ED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Note: Kindly refer to your book and notes for the preparation of the Exam.</w:t>
            </w:r>
          </w:p>
        </w:tc>
        <w:tc>
          <w:tcPr>
            <w:tcW w:w="990" w:type="dxa"/>
          </w:tcPr>
          <w:p w:rsidR="00C95F18" w:rsidRDefault="00C95F18" w:rsidP="0013557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5F18" w:rsidRPr="00C77ABE" w:rsidTr="00C95F18">
        <w:tc>
          <w:tcPr>
            <w:tcW w:w="1260" w:type="dxa"/>
          </w:tcPr>
          <w:p w:rsidR="00C95F18" w:rsidRDefault="00C95F18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Urdu</w:t>
            </w:r>
          </w:p>
        </w:tc>
        <w:tc>
          <w:tcPr>
            <w:tcW w:w="8550" w:type="dxa"/>
          </w:tcPr>
          <w:p w:rsidR="00C95F18" w:rsidRPr="00B75DB4" w:rsidRDefault="00C95F18" w:rsidP="00C95F18">
            <w:pPr>
              <w:jc w:val="center"/>
              <w:rPr>
                <w:rFonts w:ascii="Jameel Noori Nastaleeq" w:hAnsi="Jameel Noori Nastaleeq" w:cs="Jameel Noori Nastaleeq"/>
                <w:b/>
                <w:sz w:val="24"/>
                <w:szCs w:val="24"/>
                <w:u w:val="single"/>
                <w:lang w:bidi="ur-PK"/>
              </w:rPr>
            </w:pPr>
          </w:p>
          <w:p w:rsidR="00C95F18" w:rsidRPr="00B75DB4" w:rsidRDefault="00C95F18" w:rsidP="00C95F18">
            <w:pPr>
              <w:bidi/>
              <w:rPr>
                <w:rFonts w:ascii="Jameel Noori Nastaleeq" w:hAnsi="Jameel Noori Nastaleeq" w:cs="Jameel Noori Nastaleeq"/>
                <w:b/>
                <w:sz w:val="24"/>
                <w:szCs w:val="24"/>
              </w:rPr>
            </w:pPr>
            <w:r w:rsidRPr="00B75DB4">
              <w:rPr>
                <w:rFonts w:ascii="Jameel Noori Nastaleeq" w:hAnsi="Jameel Noori Nastaleeq" w:cs="Jameel Noori Nastaleeq" w:hint="cs"/>
                <w:b/>
                <w:color w:val="FF0000"/>
                <w:sz w:val="24"/>
                <w:szCs w:val="24"/>
                <w:rtl/>
              </w:rPr>
              <w:t xml:space="preserve">اسباق </w:t>
            </w:r>
            <w:r w:rsidRPr="00B75DB4">
              <w:rPr>
                <w:rFonts w:ascii="Jameel Noori Nastaleeq" w:hAnsi="Jameel Noori Nastaleeq" w:cs="Jameel Noori Nastaleeq"/>
                <w:b/>
                <w:color w:val="FF0000"/>
                <w:sz w:val="24"/>
                <w:szCs w:val="24"/>
              </w:rPr>
              <w:t>/</w:t>
            </w:r>
            <w:r w:rsidRPr="00B75DB4">
              <w:rPr>
                <w:rFonts w:ascii="Jameel Noori Nastaleeq" w:hAnsi="Jameel Noori Nastaleeq" w:cs="Jameel Noori Nastaleeq" w:hint="cs"/>
                <w:b/>
                <w:color w:val="FF0000"/>
                <w:sz w:val="24"/>
                <w:szCs w:val="24"/>
                <w:rtl/>
                <w:lang w:bidi="ur-PK"/>
              </w:rPr>
              <w:t>نظمیں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: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۔ 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نظم: روٹی کون کھائے گا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 ؟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صفحہ نمبر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</w:rPr>
              <w:t>89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 (سوالنمبر2،3)  </w:t>
            </w:r>
          </w:p>
          <w:p w:rsidR="00C95F18" w:rsidRPr="00B75DB4" w:rsidRDefault="00C95F18" w:rsidP="00C95F18">
            <w:pPr>
              <w:bidi/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</w:pP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۲۔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نظم : 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ہمدردی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  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صفحہ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نمبر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105،106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سوالنمبر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1،3( الفاظ معنی ،معروضی سوالات ،سوال جواب)</w:t>
            </w:r>
          </w:p>
          <w:p w:rsidR="00C95F18" w:rsidRPr="00B75DB4" w:rsidRDefault="00C95F18" w:rsidP="00C95F18">
            <w:pPr>
              <w:bidi/>
              <w:rPr>
                <w:rFonts w:ascii="Jameel Noori Nastaleeq" w:hAnsi="Jameel Noori Nastaleeq" w:cs="Jameel Noori Nastaleeq"/>
                <w:b/>
                <w:sz w:val="24"/>
                <w:szCs w:val="24"/>
              </w:rPr>
            </w:pP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۳۔  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سبق 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ہمارے قومی شاعر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>صفحہ نمبر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102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سوالنمبر1،2(معروضی سوالات ،سوال جواب)</w:t>
            </w:r>
          </w:p>
          <w:p w:rsidR="00C95F18" w:rsidRPr="00B75DB4" w:rsidRDefault="00C95F18" w:rsidP="00C95F18">
            <w:pPr>
              <w:bidi/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</w:pP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۴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۔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سبق:  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رمضان اور عید الفطر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>صف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حہ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>نمبر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 112،113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سوالنمبر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4،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1،3(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الفاظ معنی،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معروضی سوالات ،سوال جواب ،جملے)</w:t>
            </w:r>
          </w:p>
          <w:p w:rsidR="00C95F18" w:rsidRPr="00B75DB4" w:rsidRDefault="00C95F18" w:rsidP="00C95F18">
            <w:pPr>
              <w:bidi/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</w:pP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۵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۔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سبق :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جب عائشہ کا دانت ٹوٹ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ا صفحہ نمبر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 xml:space="preserve">125،126   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>سوالنمبر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،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1،3،4،5</w:t>
            </w:r>
          </w:p>
          <w:p w:rsidR="00C95F18" w:rsidRPr="00B75DB4" w:rsidRDefault="00C95F18" w:rsidP="00C95F18">
            <w:pPr>
              <w:bidi/>
              <w:rPr>
                <w:rFonts w:ascii="Jameel Noori Nastaleeq" w:hAnsi="Jameel Noori Nastaleeq" w:cs="Jameel Noori Nastaleeq"/>
                <w:b/>
                <w:color w:val="FF0000"/>
                <w:sz w:val="24"/>
                <w:szCs w:val="24"/>
                <w:rtl/>
              </w:rPr>
            </w:pP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۶۔ تفہیم :(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مہینوں کے نام 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)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صفحہ نمبر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140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سوالنمبر1،2</w:t>
            </w:r>
          </w:p>
          <w:p w:rsidR="00C95F18" w:rsidRPr="00B75DB4" w:rsidRDefault="00C95F18" w:rsidP="00C95F18">
            <w:pPr>
              <w:bidi/>
              <w:rPr>
                <w:rFonts w:ascii="Jameel Noori Nastaleeq" w:hAnsi="Jameel Noori Nastaleeq" w:cs="Jameel Noori Nastaleeq"/>
                <w:b/>
                <w:color w:val="FF0000"/>
                <w:sz w:val="24"/>
                <w:szCs w:val="24"/>
                <w:rtl/>
              </w:rPr>
            </w:pPr>
            <w:r w:rsidRPr="00B75DB4">
              <w:rPr>
                <w:rFonts w:ascii="Jameel Noori Nastaleeq" w:hAnsi="Jameel Noori Nastaleeq" w:cs="Jameel Noori Nastaleeq"/>
                <w:b/>
                <w:color w:val="FF0000"/>
                <w:sz w:val="24"/>
                <w:szCs w:val="24"/>
                <w:rtl/>
              </w:rPr>
              <w:t>قواعد:</w:t>
            </w:r>
            <w:r w:rsidRPr="00B75DB4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جملے (  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استفہامی ،  اقراری اور انکاری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</w:rPr>
              <w:t>(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>صفحہ نمبر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</w:rPr>
              <w:t>94,95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   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  <w:lang w:bidi="ur-PK"/>
              </w:rPr>
              <w:t>ہم آواز  الفاظ ، متضاد الفاظ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(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>صفحہ نمبر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0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</w:rPr>
              <w:t>,9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</w:rPr>
              <w:t>6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>10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)</w:t>
            </w:r>
          </w:p>
          <w:p w:rsidR="00C95F18" w:rsidRPr="00B75DB4" w:rsidRDefault="00C95F18" w:rsidP="00C95F18">
            <w:pPr>
              <w:bidi/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</w:pP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واحد ج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مع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( یں  اور ئیں  کا  استعمال  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</w:rPr>
              <w:t>(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>صفحہ نمب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ر  </w:t>
            </w:r>
            <w:bookmarkStart w:id="0" w:name="_GoBack"/>
            <w:bookmarkEnd w:id="0"/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107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  <w:lang w:bidi="ur-PK"/>
              </w:rPr>
              <w:t>مترادف الفاظ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(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>صفحہ نمبر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</w:rPr>
              <w:t>127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)    </w:t>
            </w:r>
          </w:p>
          <w:p w:rsidR="00C95F18" w:rsidRPr="00B75DB4" w:rsidRDefault="00C95F18" w:rsidP="00C95F18">
            <w:pPr>
              <w:bidi/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</w:pP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کے ، اور کہ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 ک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>ا جملوں میں  ا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>ستعمال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</w:rPr>
              <w:t>(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</w:rPr>
              <w:t xml:space="preserve">صفحہ نمبر 130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</w:rPr>
              <w:t xml:space="preserve">  </w:t>
            </w:r>
            <w:r w:rsidRPr="00B75DB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نثرنگاری : مضمون قائداعظم</w:t>
            </w:r>
            <w:r w:rsidRPr="00B75DB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95F18" w:rsidRPr="00B75DB4" w:rsidRDefault="00C95F18" w:rsidP="00C95F18">
            <w:pPr>
              <w:jc w:val="center"/>
              <w:rPr>
                <w:rFonts w:ascii="Jameel Noori Nastaleeq" w:hAnsi="Jameel Noori Nastaleeq" w:cs="Jameel Noori Nastaleeq"/>
                <w:b/>
                <w:sz w:val="24"/>
                <w:szCs w:val="24"/>
                <w:u w:val="single"/>
                <w:rtl/>
                <w:lang w:bidi="ur-PK"/>
              </w:rPr>
            </w:pPr>
            <w:r w:rsidRPr="00B75DB4">
              <w:rPr>
                <w:rFonts w:ascii="Jameel Noori Nastaleeq" w:hAnsi="Jameel Noori Nastaleeq" w:cs="Jameel Noori Nastaleeq" w:hint="cs"/>
                <w:b/>
                <w:color w:val="FF0000"/>
                <w:sz w:val="24"/>
                <w:szCs w:val="24"/>
                <w:rtl/>
                <w:lang w:bidi="ur-PK"/>
              </w:rPr>
              <w:t>ہدایات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 xml:space="preserve"> ۱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>۔عزیز طلبا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و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 xml:space="preserve"> طالبات  دیئے گئے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ا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>سب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ا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>ق اور نظم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 xml:space="preserve">وں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>کی اچھے طریقے سے پڑھائی کریں ۔</w:t>
            </w:r>
          </w:p>
          <w:p w:rsidR="00C95F18" w:rsidRPr="00B75DB4" w:rsidRDefault="00C95F18" w:rsidP="00C95F18">
            <w:pPr>
              <w:jc w:val="center"/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</w:pP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 xml:space="preserve">۲۔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ا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>سب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ا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>ق اور نظ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 xml:space="preserve">موں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>کے آخر میں دی گئی  تدریسی مشقیں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 xml:space="preserve">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 xml:space="preserve">جن کی تفصیل 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 xml:space="preserve"> نصاب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>میں بیان کر دی ہے  اچھی طرح سے تیار</w:t>
            </w:r>
            <w:r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 xml:space="preserve">                                                       </w:t>
            </w:r>
          </w:p>
          <w:p w:rsidR="00C95F18" w:rsidRPr="00B75DB4" w:rsidRDefault="00C95F18" w:rsidP="00C95F18">
            <w:pPr>
              <w:jc w:val="center"/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</w:pP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 xml:space="preserve">آئے گی ان کو غور سے پڑھنا اور سننا ہے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lang w:bidi="ur-PK"/>
              </w:rPr>
              <w:t xml:space="preserve">unseen </w:t>
            </w:r>
            <w:r w:rsidRPr="00B75DB4">
              <w:rPr>
                <w:rFonts w:ascii="Jameel Noori Nastaleeq" w:hAnsi="Jameel Noori Nastaleeq" w:cs="Jameel Noori Nastaleeq"/>
                <w:b/>
                <w:sz w:val="24"/>
                <w:szCs w:val="24"/>
                <w:rtl/>
                <w:lang w:bidi="ur-PK"/>
              </w:rPr>
              <w:t>کریں</w:t>
            </w: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۔سالانہ امتحان میں پیراگراف برائے خواندگی  آڈیو ،ویڈیو</w:t>
            </w:r>
          </w:p>
          <w:p w:rsidR="00C95F18" w:rsidRPr="00C95F18" w:rsidRDefault="00C95F18" w:rsidP="00C95F18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  <w:lang w:bidi="ur-PK"/>
              </w:rPr>
            </w:pPr>
            <w:r w:rsidRPr="00B75DB4">
              <w:rPr>
                <w:rFonts w:ascii="Jameel Noori Nastaleeq" w:hAnsi="Jameel Noori Nastaleeq" w:cs="Jameel Noori Nastaleeq" w:hint="cs"/>
                <w:b/>
                <w:sz w:val="24"/>
                <w:szCs w:val="24"/>
                <w:rtl/>
                <w:lang w:bidi="ur-PK"/>
              </w:rPr>
              <w:t>گوگل فارم میں اُن کے متعلق دئیے گئے سوالات حل کرنے ہیں</w:t>
            </w:r>
            <w:r w:rsidRPr="00700358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۔</w:t>
            </w:r>
          </w:p>
        </w:tc>
        <w:tc>
          <w:tcPr>
            <w:tcW w:w="990" w:type="dxa"/>
          </w:tcPr>
          <w:p w:rsidR="00C95F18" w:rsidRPr="00B75DB4" w:rsidRDefault="00C95F18" w:rsidP="00C95F18">
            <w:pPr>
              <w:jc w:val="center"/>
              <w:rPr>
                <w:rFonts w:ascii="Jameel Noori Nastaleeq" w:hAnsi="Jameel Noori Nastaleeq" w:cs="Jameel Noori Nastaleeq"/>
                <w:b/>
                <w:sz w:val="24"/>
                <w:szCs w:val="24"/>
                <w:u w:val="single"/>
                <w:lang w:bidi="ur-PK"/>
              </w:rPr>
            </w:pPr>
          </w:p>
        </w:tc>
      </w:tr>
      <w:tr w:rsidR="00C95F18" w:rsidRPr="00C77ABE" w:rsidTr="00C95F18">
        <w:tc>
          <w:tcPr>
            <w:tcW w:w="1260" w:type="dxa"/>
          </w:tcPr>
          <w:p w:rsidR="00C95F18" w:rsidRPr="00385974" w:rsidRDefault="00C95F18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Arabic</w:t>
            </w:r>
          </w:p>
        </w:tc>
        <w:tc>
          <w:tcPr>
            <w:tcW w:w="8550" w:type="dxa"/>
          </w:tcPr>
          <w:p w:rsidR="00C95F18" w:rsidRPr="00B52DD1" w:rsidRDefault="00C95F18" w:rsidP="00B52DD1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b/>
                <w:bCs/>
                <w:sz w:val="28"/>
                <w:szCs w:val="28"/>
                <w:rtl/>
                <w:lang w:bidi="ar-BH"/>
              </w:rPr>
              <w:t xml:space="preserve">                              </w:t>
            </w:r>
          </w:p>
          <w:p w:rsidR="00C95F18" w:rsidRPr="00FB2D9F" w:rsidRDefault="00C95F18" w:rsidP="0065120B">
            <w:pPr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B2D9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 سيكون الامتحان النهائي للفصل الدراسي الثالث في هذه الدر وس:</w:t>
            </w:r>
          </w:p>
          <w:p w:rsidR="00C95F18" w:rsidRPr="00FB2D9F" w:rsidRDefault="00C95F18" w:rsidP="0065120B">
            <w:pPr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B2D9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الحياة في مركبة الفضاء </w:t>
            </w:r>
            <w:r w:rsidRPr="00FB2D9F">
              <w:rPr>
                <w:b/>
                <w:bCs/>
                <w:sz w:val="24"/>
                <w:szCs w:val="24"/>
                <w:rtl/>
                <w:lang w:bidi="ar-BH"/>
              </w:rPr>
              <w:t>–</w:t>
            </w:r>
            <w:r w:rsidRPr="00FB2D9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أنا والكمبيوتر </w:t>
            </w:r>
            <w:r w:rsidRPr="00FB2D9F">
              <w:rPr>
                <w:b/>
                <w:bCs/>
                <w:sz w:val="24"/>
                <w:szCs w:val="24"/>
                <w:rtl/>
                <w:lang w:bidi="ar-BH"/>
              </w:rPr>
              <w:t>–</w:t>
            </w:r>
            <w:r w:rsidRPr="00FB2D9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كيف أقود دراجتي؟ - غسان يعرف ما هو التلوث</w:t>
            </w:r>
          </w:p>
          <w:p w:rsidR="00C95F18" w:rsidRPr="00FB2D9F" w:rsidRDefault="00C95F18" w:rsidP="0065120B">
            <w:pPr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B2D9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من الصفحات( 10 -11 -12 -13 -14 -15 -16 -17 -20 -21 -22 -23 -24 -25 -26 -27</w:t>
            </w:r>
          </w:p>
          <w:p w:rsidR="00C95F18" w:rsidRPr="00FB2D9F" w:rsidRDefault="00C95F18" w:rsidP="0065120B">
            <w:pPr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B2D9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كتاب التدريبات اللغوية من صفحة (7)  إلى صفحة </w:t>
            </w:r>
            <w:r w:rsidRPr="00FB2D9F">
              <w:rPr>
                <w:b/>
                <w:bCs/>
                <w:sz w:val="24"/>
                <w:szCs w:val="24"/>
                <w:rtl/>
                <w:lang w:bidi="ar-BH"/>
              </w:rPr>
              <w:t>(</w:t>
            </w:r>
            <w:r w:rsidRPr="00FB2D9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29)</w:t>
            </w:r>
          </w:p>
          <w:p w:rsidR="00C95F18" w:rsidRDefault="00C95F18" w:rsidP="0065120B">
            <w:pPr>
              <w:ind w:left="720"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B2D9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بالإضافة الي الجمع والمفرد ومعاني الكلمات والاسئلة الموجودة في ملخص الدروس  </w:t>
            </w:r>
          </w:p>
          <w:p w:rsidR="00C95F18" w:rsidRPr="00FB2D9F" w:rsidRDefault="00C95F18" w:rsidP="0065120B">
            <w:pPr>
              <w:ind w:left="720"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B2D9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 .وكذلك التراكيب اللغوية والظواهر الاملائية الموجودة في الدروس</w:t>
            </w:r>
          </w:p>
          <w:p w:rsidR="00C95F18" w:rsidRDefault="00C95F18" w:rsidP="0065120B">
            <w:pPr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B2D9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مع تمنياتي لكم بالتوفيق والنجاح</w:t>
            </w:r>
          </w:p>
          <w:p w:rsidR="00C95F18" w:rsidRPr="00A07A8D" w:rsidRDefault="00C95F18" w:rsidP="00022AB6">
            <w:pPr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8"/>
                <w:szCs w:val="28"/>
                <w:rtl/>
                <w:lang w:bidi="ar-BH"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ملاحظات </w:t>
            </w:r>
            <w:r w:rsidRPr="00672AB0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 : </w:t>
            </w:r>
          </w:p>
          <w:p w:rsidR="00C95F18" w:rsidRPr="00A07A8D" w:rsidRDefault="00C95F18" w:rsidP="00022AB6">
            <w:pPr>
              <w:pStyle w:val="ListParagraph"/>
              <w:numPr>
                <w:ilvl w:val="0"/>
                <w:numId w:val="3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ينقسم الامتحان إلى خمسة أقسام :</w:t>
            </w:r>
          </w:p>
          <w:p w:rsidR="00C95F18" w:rsidRPr="00A07A8D" w:rsidRDefault="00C95F18" w:rsidP="00022AB6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القسم الأول : استماع</w:t>
            </w:r>
          </w:p>
          <w:p w:rsidR="00C95F18" w:rsidRPr="00A07A8D" w:rsidRDefault="00C95F18" w:rsidP="00022AB6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القسم الثاني : قراءة خارجية</w:t>
            </w:r>
          </w:p>
          <w:p w:rsidR="00C95F18" w:rsidRPr="00A07A8D" w:rsidRDefault="00C95F18" w:rsidP="00022AB6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القسم الثالث : التعبير </w:t>
            </w:r>
          </w:p>
          <w:p w:rsidR="00C95F18" w:rsidRPr="00A07A8D" w:rsidRDefault="00C95F18" w:rsidP="00022AB6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القسم الرابع: قواعد نحوية </w:t>
            </w:r>
          </w:p>
          <w:p w:rsidR="00C95F18" w:rsidRPr="00A07A8D" w:rsidRDefault="00C95F18" w:rsidP="00022AB6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القسم الخامس : من الدروس المقررة</w:t>
            </w:r>
          </w:p>
          <w:p w:rsidR="00C95F18" w:rsidRPr="00A07A8D" w:rsidRDefault="00C95F18" w:rsidP="00022AB6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  <w:p w:rsidR="00C95F18" w:rsidRPr="0065120B" w:rsidRDefault="00C95F18" w:rsidP="00022AB6">
            <w:pPr>
              <w:jc w:val="right"/>
              <w:rPr>
                <w:b/>
                <w:bCs/>
                <w:sz w:val="24"/>
                <w:szCs w:val="24"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جميع الملخصات والأنشطة للدروس المقررة في الامتحان موجودة على موقع جوجل كلاس روم </w:t>
            </w:r>
            <w:r>
              <w:rPr>
                <w:b/>
                <w:bCs/>
                <w:sz w:val="24"/>
                <w:szCs w:val="24"/>
                <w:lang w:bidi="ar-BH"/>
              </w:rPr>
              <w:t>.</w:t>
            </w:r>
            <w:r>
              <w:rPr>
                <w:b/>
                <w:bCs/>
                <w:sz w:val="28"/>
                <w:szCs w:val="28"/>
                <w:rtl/>
                <w:lang w:bidi="ar-BH"/>
              </w:rPr>
              <w:t xml:space="preserve"> </w:t>
            </w:r>
          </w:p>
        </w:tc>
        <w:tc>
          <w:tcPr>
            <w:tcW w:w="990" w:type="dxa"/>
          </w:tcPr>
          <w:p w:rsidR="00C95F18" w:rsidRDefault="00C95F18" w:rsidP="00B52DD1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:rsidR="00A86908" w:rsidRPr="00A17F87" w:rsidRDefault="00A86908">
      <w:pPr>
        <w:rPr>
          <w:rFonts w:ascii="Arial Black" w:hAnsi="Arial Black"/>
          <w:b/>
          <w:sz w:val="24"/>
          <w:szCs w:val="24"/>
        </w:rPr>
      </w:pPr>
    </w:p>
    <w:p w:rsidR="00A86908" w:rsidRDefault="00A86908">
      <w:pPr>
        <w:rPr>
          <w:rFonts w:ascii="Arial Black" w:hAnsi="Arial Black"/>
          <w:sz w:val="36"/>
          <w:szCs w:val="36"/>
        </w:rPr>
      </w:pPr>
    </w:p>
    <w:p w:rsidR="00A86908" w:rsidRDefault="00A86908">
      <w:pPr>
        <w:rPr>
          <w:rFonts w:ascii="Arial Black" w:hAnsi="Arial Black"/>
          <w:sz w:val="48"/>
          <w:szCs w:val="48"/>
        </w:rPr>
      </w:pPr>
    </w:p>
    <w:p w:rsidR="00A86908" w:rsidRDefault="00A86908">
      <w:pPr>
        <w:rPr>
          <w:rFonts w:ascii="Arial Black" w:hAnsi="Arial Black"/>
          <w:sz w:val="48"/>
          <w:szCs w:val="48"/>
        </w:rPr>
      </w:pPr>
    </w:p>
    <w:sectPr w:rsidR="00A86908" w:rsidSect="00041FE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901" w:rsidRDefault="006B3901" w:rsidP="00A86908">
      <w:pPr>
        <w:spacing w:after="0" w:line="240" w:lineRule="auto"/>
      </w:pPr>
      <w:r>
        <w:separator/>
      </w:r>
    </w:p>
  </w:endnote>
  <w:endnote w:type="continuationSeparator" w:id="0">
    <w:p w:rsidR="006B3901" w:rsidRDefault="006B3901" w:rsidP="00A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A0786">
    <w:pPr>
      <w:pStyle w:val="Footer"/>
      <w:pBdr>
        <w:top w:val="thinThickSmallGap" w:sz="24" w:space="1" w:color="823B0B"/>
      </w:pBdr>
      <w:jc w:val="center"/>
      <w:rPr>
        <w:rFonts w:ascii="Calibri Light" w:hAnsi="Calibri Light"/>
      </w:rPr>
    </w:pPr>
    <w:r>
      <w:rPr>
        <w:b/>
        <w:bCs/>
        <w:noProof/>
      </w:rPr>
      <w:t>Pakistan School, Kingdom of Bahrain</w:t>
    </w:r>
    <w:r>
      <w:rPr>
        <w:rFonts w:ascii="Calibri Light" w:hAnsi="Calibri Light"/>
        <w:b/>
        <w:bCs/>
      </w:rPr>
      <w:t>Page</w:t>
    </w:r>
    <w:r>
      <w:rPr>
        <w:rFonts w:ascii="Calibri Light" w:hAnsi="Calibri Light"/>
      </w:rPr>
      <w:t xml:space="preserve"> </w:t>
    </w:r>
    <w:r w:rsidR="001B4F15" w:rsidRPr="001B4F15"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 w:rsidR="001B4F15" w:rsidRPr="001B4F15">
      <w:rPr>
        <w:b/>
        <w:bCs/>
      </w:rPr>
      <w:fldChar w:fldCharType="separate"/>
    </w:r>
    <w:r w:rsidR="006B3901" w:rsidRPr="006B3901">
      <w:rPr>
        <w:rFonts w:ascii="Calibri Light" w:hAnsi="Calibri Light"/>
        <w:b/>
        <w:bCs/>
        <w:noProof/>
      </w:rPr>
      <w:t>1</w:t>
    </w:r>
    <w:r w:rsidR="001B4F15">
      <w:rPr>
        <w:rFonts w:ascii="Calibri Light" w:hAnsi="Calibri Light"/>
        <w:b/>
        <w:bCs/>
        <w:noProof/>
      </w:rPr>
      <w:fldChar w:fldCharType="end"/>
    </w:r>
  </w:p>
  <w:p w:rsidR="00A86908" w:rsidRDefault="00A869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901" w:rsidRDefault="006B3901" w:rsidP="00A86908">
      <w:pPr>
        <w:spacing w:after="0" w:line="240" w:lineRule="auto"/>
      </w:pPr>
      <w:r>
        <w:separator/>
      </w:r>
    </w:p>
  </w:footnote>
  <w:footnote w:type="continuationSeparator" w:id="0">
    <w:p w:rsidR="006B3901" w:rsidRDefault="006B3901" w:rsidP="00A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869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A0786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4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097" name="Picture 4" descr="All Rights Reserved Copyright logo, Copyright symbol Trademark ..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9604" cy="6299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972801" cy="628650"/>
          <wp:effectExtent l="0" t="0" r="8890" b="0"/>
          <wp:docPr id="409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972801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869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040A"/>
    <w:multiLevelType w:val="hybridMultilevel"/>
    <w:tmpl w:val="D0FE5F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E647F"/>
    <w:multiLevelType w:val="hybridMultilevel"/>
    <w:tmpl w:val="6B7A951E"/>
    <w:lvl w:ilvl="0" w:tplc="08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4680D32"/>
    <w:multiLevelType w:val="hybridMultilevel"/>
    <w:tmpl w:val="82BABED4"/>
    <w:lvl w:ilvl="0" w:tplc="B966F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6908"/>
    <w:rsid w:val="00022AB6"/>
    <w:rsid w:val="00041FE3"/>
    <w:rsid w:val="0005019F"/>
    <w:rsid w:val="00067371"/>
    <w:rsid w:val="000809A2"/>
    <w:rsid w:val="00135573"/>
    <w:rsid w:val="00177825"/>
    <w:rsid w:val="001B4F15"/>
    <w:rsid w:val="001D5F8C"/>
    <w:rsid w:val="001E06D5"/>
    <w:rsid w:val="003427C1"/>
    <w:rsid w:val="00362742"/>
    <w:rsid w:val="003650A0"/>
    <w:rsid w:val="003D167E"/>
    <w:rsid w:val="003F2967"/>
    <w:rsid w:val="0042544F"/>
    <w:rsid w:val="004410E9"/>
    <w:rsid w:val="004D14B0"/>
    <w:rsid w:val="004D4D26"/>
    <w:rsid w:val="004E6E86"/>
    <w:rsid w:val="00500C84"/>
    <w:rsid w:val="00544AFA"/>
    <w:rsid w:val="0058381F"/>
    <w:rsid w:val="005A4BB5"/>
    <w:rsid w:val="005B525A"/>
    <w:rsid w:val="005B5FE7"/>
    <w:rsid w:val="00602AC6"/>
    <w:rsid w:val="00604B4C"/>
    <w:rsid w:val="00611271"/>
    <w:rsid w:val="0065120B"/>
    <w:rsid w:val="00681C5C"/>
    <w:rsid w:val="00694159"/>
    <w:rsid w:val="006B3901"/>
    <w:rsid w:val="006C0512"/>
    <w:rsid w:val="006F0B08"/>
    <w:rsid w:val="007E7C7B"/>
    <w:rsid w:val="00836283"/>
    <w:rsid w:val="00865282"/>
    <w:rsid w:val="008F2902"/>
    <w:rsid w:val="00902800"/>
    <w:rsid w:val="009D5480"/>
    <w:rsid w:val="00A17F87"/>
    <w:rsid w:val="00A86908"/>
    <w:rsid w:val="00AA0786"/>
    <w:rsid w:val="00AF4DD4"/>
    <w:rsid w:val="00B52DD1"/>
    <w:rsid w:val="00B55E8A"/>
    <w:rsid w:val="00BC6F45"/>
    <w:rsid w:val="00C047A3"/>
    <w:rsid w:val="00C10656"/>
    <w:rsid w:val="00C42F1F"/>
    <w:rsid w:val="00C95F18"/>
    <w:rsid w:val="00CB1A81"/>
    <w:rsid w:val="00CD0308"/>
    <w:rsid w:val="00D54C64"/>
    <w:rsid w:val="00D739B6"/>
    <w:rsid w:val="00D85C77"/>
    <w:rsid w:val="00DE372F"/>
    <w:rsid w:val="00DE4868"/>
    <w:rsid w:val="00E476BE"/>
    <w:rsid w:val="00EE22B5"/>
    <w:rsid w:val="00F115CC"/>
    <w:rsid w:val="00F1194A"/>
    <w:rsid w:val="00F21ECF"/>
    <w:rsid w:val="00F4648C"/>
    <w:rsid w:val="00FA7EB6"/>
    <w:rsid w:val="00FC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08"/>
  </w:style>
  <w:style w:type="paragraph" w:styleId="Footer">
    <w:name w:val="footer"/>
    <w:basedOn w:val="Normal"/>
    <w:link w:val="FooterChar"/>
    <w:uiPriority w:val="99"/>
    <w:rsid w:val="00A8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08"/>
  </w:style>
  <w:style w:type="paragraph" w:styleId="BalloonText">
    <w:name w:val="Balloon Text"/>
    <w:basedOn w:val="Normal"/>
    <w:link w:val="BalloonTextChar"/>
    <w:uiPriority w:val="99"/>
    <w:semiHidden/>
    <w:unhideWhenUsed/>
    <w:rsid w:val="008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FE3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4B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normal0">
    <w:name w:val="normal"/>
    <w:rsid w:val="004410E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</dc:creator>
  <cp:lastModifiedBy>user</cp:lastModifiedBy>
  <cp:revision>9</cp:revision>
  <dcterms:created xsi:type="dcterms:W3CDTF">2021-02-11T17:34:00Z</dcterms:created>
  <dcterms:modified xsi:type="dcterms:W3CDTF">2021-02-13T09:00:00Z</dcterms:modified>
</cp:coreProperties>
</file>