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A0E" w:rsidRDefault="00A26A0E" w:rsidP="0099327D">
      <w:pPr>
        <w:spacing w:line="240" w:lineRule="auto"/>
      </w:pPr>
    </w:p>
    <w:p w:rsidR="00A26A0E" w:rsidRPr="0099327D" w:rsidRDefault="00A26A0E" w:rsidP="00A26A0E">
      <w:pPr>
        <w:rPr>
          <w:sz w:val="28"/>
          <w:szCs w:val="28"/>
        </w:rPr>
      </w:pPr>
    </w:p>
    <w:p w:rsidR="00A26A0E" w:rsidRPr="0099327D" w:rsidRDefault="00D81742" w:rsidP="00A26A0E">
      <w:pPr>
        <w:jc w:val="center"/>
        <w:rPr>
          <w:b/>
          <w:bCs/>
          <w:sz w:val="28"/>
          <w:szCs w:val="28"/>
          <w:u w:val="thick"/>
        </w:rPr>
      </w:pPr>
      <w:r w:rsidRPr="0099327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6B1F07" wp14:editId="77920411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662940" cy="533400"/>
            <wp:effectExtent l="0" t="0" r="3810" b="0"/>
            <wp:wrapNone/>
            <wp:docPr id="1" name="Picture 1" descr="Description: 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6A0E" w:rsidRPr="0099327D">
        <w:rPr>
          <w:b/>
          <w:bCs/>
          <w:sz w:val="28"/>
          <w:szCs w:val="28"/>
          <w:u w:val="thick"/>
        </w:rPr>
        <w:t>Pakistan School, Kingdom of Bahrain</w:t>
      </w:r>
    </w:p>
    <w:p w:rsidR="00A26A0E" w:rsidRPr="0099327D" w:rsidRDefault="00A26A0E" w:rsidP="00A26A0E">
      <w:pPr>
        <w:spacing w:line="240" w:lineRule="auto"/>
        <w:jc w:val="center"/>
        <w:rPr>
          <w:b/>
          <w:bCs/>
          <w:sz w:val="28"/>
          <w:szCs w:val="28"/>
          <w:u w:val="thick"/>
        </w:rPr>
      </w:pPr>
      <w:r w:rsidRPr="0099327D">
        <w:rPr>
          <w:b/>
          <w:bCs/>
          <w:sz w:val="28"/>
          <w:szCs w:val="28"/>
          <w:u w:val="thick"/>
        </w:rPr>
        <w:t>Send Up Examination, Dec</w:t>
      </w:r>
      <w:r w:rsidR="00DF627A">
        <w:rPr>
          <w:b/>
          <w:bCs/>
          <w:sz w:val="28"/>
          <w:szCs w:val="28"/>
          <w:u w:val="thick"/>
        </w:rPr>
        <w:t>’20 – Jan’21</w:t>
      </w:r>
    </w:p>
    <w:p w:rsidR="00A26A0E" w:rsidRPr="0099327D" w:rsidRDefault="00A26A0E" w:rsidP="00A26A0E">
      <w:pPr>
        <w:spacing w:line="240" w:lineRule="auto"/>
        <w:jc w:val="center"/>
        <w:rPr>
          <w:b/>
          <w:bCs/>
          <w:sz w:val="28"/>
          <w:szCs w:val="28"/>
          <w:u w:val="thick"/>
        </w:rPr>
      </w:pPr>
      <w:r w:rsidRPr="0099327D">
        <w:rPr>
          <w:b/>
          <w:bCs/>
          <w:sz w:val="28"/>
          <w:szCs w:val="28"/>
          <w:u w:val="thick"/>
        </w:rPr>
        <w:t xml:space="preserve">Islamiat Elective </w:t>
      </w:r>
      <w:r w:rsidR="007A0FDB">
        <w:rPr>
          <w:b/>
          <w:bCs/>
          <w:sz w:val="28"/>
          <w:szCs w:val="28"/>
          <w:u w:val="thick"/>
        </w:rPr>
        <w:t>-I</w:t>
      </w:r>
    </w:p>
    <w:p w:rsidR="00A26A0E" w:rsidRPr="0099327D" w:rsidRDefault="00A26A0E" w:rsidP="00A26A0E">
      <w:pPr>
        <w:pStyle w:val="NoSpacing"/>
        <w:rPr>
          <w:b/>
          <w:bCs/>
          <w:sz w:val="28"/>
          <w:szCs w:val="28"/>
        </w:rPr>
      </w:pPr>
      <w:r w:rsidRPr="0099327D">
        <w:rPr>
          <w:b/>
          <w:bCs/>
          <w:sz w:val="28"/>
          <w:szCs w:val="28"/>
        </w:rPr>
        <w:t>Name: __________________________                                              Total: 15</w:t>
      </w:r>
    </w:p>
    <w:p w:rsidR="00A26A0E" w:rsidRPr="0099327D" w:rsidRDefault="00A26A0E" w:rsidP="00A26A0E">
      <w:pPr>
        <w:pStyle w:val="NoSpacing"/>
        <w:rPr>
          <w:b/>
          <w:bCs/>
          <w:sz w:val="28"/>
          <w:szCs w:val="28"/>
        </w:rPr>
      </w:pPr>
      <w:r w:rsidRPr="0099327D">
        <w:rPr>
          <w:b/>
          <w:bCs/>
          <w:sz w:val="28"/>
          <w:szCs w:val="28"/>
        </w:rPr>
        <w:t>Grade: 9</w:t>
      </w:r>
      <w:r w:rsidRPr="0099327D">
        <w:rPr>
          <w:b/>
          <w:bCs/>
          <w:sz w:val="28"/>
          <w:szCs w:val="28"/>
          <w:vertAlign w:val="superscript"/>
        </w:rPr>
        <w:t>th</w:t>
      </w:r>
      <w:r w:rsidRPr="0099327D">
        <w:rPr>
          <w:b/>
          <w:bCs/>
          <w:sz w:val="28"/>
          <w:szCs w:val="28"/>
        </w:rPr>
        <w:t xml:space="preserve"> Sec: _______                                                                  Time: 20 MIN</w:t>
      </w:r>
    </w:p>
    <w:tbl>
      <w:tblPr>
        <w:tblStyle w:val="TableGrid"/>
        <w:tblpPr w:leftFromText="180" w:rightFromText="180" w:vertAnchor="text" w:horzAnchor="margin" w:tblpXSpec="right" w:tblpY="465"/>
        <w:tblW w:w="0" w:type="auto"/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450"/>
      </w:tblGrid>
      <w:tr w:rsidR="00A26A0E" w:rsidRPr="0099327D" w:rsidTr="001A384B">
        <w:tc>
          <w:tcPr>
            <w:tcW w:w="445" w:type="dxa"/>
          </w:tcPr>
          <w:p w:rsidR="00A26A0E" w:rsidRPr="0099327D" w:rsidRDefault="0099327D" w:rsidP="001A38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:rsidR="00A26A0E" w:rsidRPr="0099327D" w:rsidRDefault="0099327D" w:rsidP="001A38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:rsidR="00A26A0E" w:rsidRPr="0099327D" w:rsidRDefault="0099327D" w:rsidP="001A38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" w:type="dxa"/>
          </w:tcPr>
          <w:p w:rsidR="00A26A0E" w:rsidRPr="0099327D" w:rsidRDefault="0099327D" w:rsidP="001A38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A26A0E" w:rsidRPr="0099327D" w:rsidRDefault="00A26A0E" w:rsidP="00A26A0E">
      <w:pPr>
        <w:pBdr>
          <w:bottom w:val="single" w:sz="12" w:space="1" w:color="auto"/>
        </w:pBdr>
        <w:spacing w:line="240" w:lineRule="auto"/>
        <w:rPr>
          <w:b/>
          <w:bCs/>
          <w:sz w:val="28"/>
          <w:szCs w:val="28"/>
        </w:rPr>
      </w:pPr>
    </w:p>
    <w:p w:rsidR="00A26A0E" w:rsidRPr="0099327D" w:rsidRDefault="00A26A0E" w:rsidP="00A26A0E">
      <w:pPr>
        <w:pBdr>
          <w:bottom w:val="single" w:sz="12" w:space="1" w:color="auto"/>
        </w:pBdr>
        <w:spacing w:line="240" w:lineRule="auto"/>
        <w:rPr>
          <w:b/>
          <w:bCs/>
          <w:sz w:val="28"/>
          <w:szCs w:val="28"/>
        </w:rPr>
      </w:pPr>
      <w:r w:rsidRPr="0099327D">
        <w:rPr>
          <w:b/>
          <w:bCs/>
          <w:sz w:val="28"/>
          <w:szCs w:val="28"/>
        </w:rPr>
        <w:t xml:space="preserve">                                                                              Version Number:</w:t>
      </w:r>
    </w:p>
    <w:p w:rsidR="00A26A0E" w:rsidRPr="0099327D" w:rsidRDefault="00A26A0E" w:rsidP="00A26A0E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thick"/>
        </w:rPr>
      </w:pPr>
      <w:r w:rsidRPr="0099327D">
        <w:rPr>
          <w:rFonts w:ascii="Jameel Noori Nastaleeq" w:hAnsi="Jameel Noori Nastaleeq" w:cs="Jameel Noori Nastaleeq"/>
          <w:b/>
          <w:bCs/>
          <w:sz w:val="28"/>
          <w:szCs w:val="28"/>
          <w:u w:val="thick"/>
          <w:rtl/>
          <w:lang w:bidi="ur-PK"/>
        </w:rPr>
        <w:t>حصہ اول (کل نمبر 15)</w:t>
      </w:r>
    </w:p>
    <w:p w:rsidR="00A26A0E" w:rsidRPr="004213F1" w:rsidRDefault="00A26A0E" w:rsidP="00A26A0E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4213F1">
        <w:rPr>
          <w:b/>
          <w:bCs/>
          <w:sz w:val="24"/>
          <w:szCs w:val="24"/>
        </w:rPr>
        <w:t xml:space="preserve">Note: Section A is compulsory. All parts of this section to be answered on the separately OMR Sheet which should be completed in the first 20 minutes and handed over to the Centre Superintendent. Deleting/overwriting is not allowed. Do not use lead pencil. </w:t>
      </w:r>
    </w:p>
    <w:p w:rsidR="00A26A0E" w:rsidRPr="004213F1" w:rsidRDefault="00A26A0E" w:rsidP="000A611B">
      <w:pPr>
        <w:spacing w:after="0"/>
        <w:rPr>
          <w:b/>
          <w:bCs/>
          <w:sz w:val="24"/>
          <w:szCs w:val="24"/>
        </w:rPr>
      </w:pPr>
      <w:r w:rsidRPr="004213F1">
        <w:rPr>
          <w:b/>
          <w:bCs/>
          <w:sz w:val="24"/>
          <w:szCs w:val="24"/>
        </w:rPr>
        <w:t>Q1. Choose the correct answer A/B/C/D by filling the relevant bubble for each question on the OMR Answer Sheet according to the instructions given there. Each part carries 1 mark.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4213F1">
        <w:rPr>
          <w:rFonts w:ascii="Jameel Noori Nastaleeq" w:eastAsiaTheme="minorEastAsia" w:hAnsi="Jameel Noori Nastaleeq" w:cs="Jameel Noori Nastaleeq" w:hint="cs"/>
          <w:b/>
          <w:sz w:val="24"/>
          <w:szCs w:val="24"/>
          <w:rtl/>
          <w:lang w:bidi="ur-PK"/>
        </w:rPr>
        <w:t xml:space="preserve"> </w:t>
      </w:r>
      <w:r w:rsidRPr="004213F1">
        <w:rPr>
          <w:rFonts w:ascii="Jameel Noori Nastaleeq" w:eastAsiaTheme="minorEastAsia" w:hAnsi="Jameel Noori Nastaleeq" w:cs="Jameel Noori Nastaleeq"/>
          <w:b/>
          <w:sz w:val="24"/>
          <w:szCs w:val="24"/>
          <w:lang w:bidi="ur-PK"/>
        </w:rPr>
        <w:t xml:space="preserve"> </w:t>
      </w:r>
      <w:r w:rsidRPr="004213F1">
        <w:rPr>
          <w:rFonts w:asciiTheme="minorBidi" w:eastAsiaTheme="minorEastAsia" w:hAnsiTheme="minorBidi"/>
          <w:bCs/>
          <w:sz w:val="24"/>
          <w:szCs w:val="24"/>
          <w:lang w:bidi="ur-PK"/>
        </w:rPr>
        <w:t xml:space="preserve"> </w:t>
      </w:r>
      <w:r w:rsidRPr="004213F1">
        <w:rPr>
          <w:rFonts w:asciiTheme="minorBidi" w:eastAsiaTheme="minorEastAsia" w:hAnsiTheme="minorBidi" w:hint="cs"/>
          <w:bCs/>
          <w:sz w:val="24"/>
          <w:szCs w:val="24"/>
          <w:rtl/>
          <w:lang w:bidi="ur-PK"/>
        </w:rPr>
        <w:t xml:space="preserve"> </w:t>
      </w:r>
      <w:r w:rsidRPr="004213F1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لفظ قرآن </w:t>
      </w:r>
      <w:r w:rsidRPr="004213F1">
        <w:rPr>
          <w:rFonts w:ascii="Times New Roman" w:eastAsiaTheme="minorEastAsia" w:hAnsi="Times New Roman" w:cs="Times New Roman" w:hint="cs"/>
          <w:bCs/>
          <w:sz w:val="24"/>
          <w:szCs w:val="24"/>
          <w:rtl/>
          <w:lang w:bidi="ur-PK"/>
        </w:rPr>
        <w:t>ـــــــــــــ</w:t>
      </w:r>
      <w:r w:rsidRPr="004213F1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</w:t>
      </w:r>
      <w:r w:rsidRPr="004213F1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سے</w:t>
      </w:r>
      <w:r w:rsidRPr="004213F1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</w:t>
      </w:r>
      <w:r w:rsidRPr="004213F1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بنا</w:t>
      </w:r>
      <w:r w:rsidRPr="004213F1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</w:t>
      </w:r>
      <w:r w:rsidRPr="004213F1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ہے              ۔</w:t>
      </w:r>
      <w:r w:rsidR="00C913BE" w:rsidRPr="004213F1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</w:t>
      </w:r>
      <w:r w:rsidR="00C913BE" w:rsidRPr="004213F1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</w:t>
      </w:r>
      <w:r w:rsidRPr="004213F1">
        <w:rPr>
          <w:rFonts w:ascii="Jameel Noori Nastaleeq" w:eastAsiaTheme="minorEastAsia" w:hAnsi="Jameel Noori Nastaleeq" w:cs="Jameel Noori Nastaleeq"/>
          <w:b/>
          <w:sz w:val="24"/>
          <w:szCs w:val="24"/>
          <w:lang w:bidi="ur-PK"/>
        </w:rPr>
        <w:t>(</w:t>
      </w:r>
      <w:proofErr w:type="spellStart"/>
      <w:r w:rsidRPr="004213F1">
        <w:rPr>
          <w:rFonts w:ascii="Jameel Noori Nastaleeq" w:eastAsiaTheme="minorEastAsia" w:hAnsi="Jameel Noori Nastaleeq" w:cs="Jameel Noori Nastaleeq"/>
          <w:b/>
          <w:sz w:val="24"/>
          <w:szCs w:val="24"/>
          <w:lang w:bidi="ur-PK"/>
        </w:rPr>
        <w:t>i</w:t>
      </w:r>
      <w:proofErr w:type="spellEnd"/>
      <w:r w:rsidRPr="004213F1">
        <w:rPr>
          <w:rFonts w:ascii="Jameel Noori Nastaleeq" w:eastAsiaTheme="minorEastAsia" w:hAnsi="Jameel Noori Nastaleeq" w:cs="Jameel Noori Nastaleeq"/>
          <w:b/>
          <w:sz w:val="24"/>
          <w:szCs w:val="24"/>
          <w:lang w:bidi="ur-PK"/>
        </w:rPr>
        <w:t>)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>الف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۔             اقراء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ب۔                قارعہ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ج۔                  قراءۃ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د۔                  اقراءۃ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ترتیل کے معنی ہیں </w:t>
      </w:r>
      <w:r w:rsidRPr="00265BE3">
        <w:rPr>
          <w:rFonts w:ascii="Times New Roman" w:eastAsiaTheme="minorEastAsia" w:hAnsi="Times New Roman" w:cs="Times New Roman" w:hint="cs"/>
          <w:bCs/>
          <w:sz w:val="24"/>
          <w:szCs w:val="24"/>
          <w:rtl/>
          <w:lang w:bidi="ur-PK"/>
        </w:rPr>
        <w:t>ــــــــــــــــــــ</w:t>
      </w:r>
      <w:r w:rsidRPr="00265BE3">
        <w:rPr>
          <w:rFonts w:asciiTheme="minorBidi" w:eastAsiaTheme="minorEastAsia" w:hAnsiTheme="minorBidi" w:hint="cs"/>
          <w:bCs/>
          <w:sz w:val="24"/>
          <w:szCs w:val="24"/>
          <w:rtl/>
          <w:lang w:bidi="ur-PK"/>
        </w:rPr>
        <w:t xml:space="preserve">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۔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(ii)</w:t>
      </w:r>
    </w:p>
    <w:p w:rsidR="00A26A0E" w:rsidRPr="00265BE3" w:rsidRDefault="00A26A0E" w:rsidP="000A611B">
      <w:pPr>
        <w:spacing w:after="0" w:line="240" w:lineRule="auto"/>
        <w:jc w:val="right"/>
        <w:rPr>
          <w:rFonts w:asciiTheme="minorBidi" w:eastAsiaTheme="minorEastAsia" w:hAnsiTheme="minorBidi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 جلدی جلدی پڑھنا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ب۔                                ٹھہر ٹھہر کر پڑھنا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ج۔                      غور سے سننا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د۔                             رک جانا 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Theme="minorBidi" w:eastAsiaTheme="minorEastAsia" w:hAnsiTheme="minorBidi"/>
          <w:bCs/>
          <w:sz w:val="24"/>
          <w:szCs w:val="24"/>
          <w:lang w:bidi="ur-PK"/>
        </w:rPr>
        <w:t xml:space="preserve"> 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>تسمیہ سے مراد ہے</w:t>
      </w:r>
      <w:r w:rsidRPr="00265BE3">
        <w:rPr>
          <w:rFonts w:ascii="Times New Roman" w:eastAsiaTheme="minorEastAsia" w:hAnsi="Times New Roman" w:cs="Times New Roman" w:hint="cs"/>
          <w:bCs/>
          <w:sz w:val="24"/>
          <w:szCs w:val="24"/>
          <w:rtl/>
          <w:lang w:bidi="ur-PK"/>
        </w:rPr>
        <w:t>ــــــــــــــــــ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۔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(iii)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اعوذ                     با اللہ پڑھنا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ب۔                   بسم اللہ پڑھنا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ج۔                       </w:t>
      </w:r>
      <w:r w:rsidRPr="00265BE3">
        <w:rPr>
          <w:rFonts w:asciiTheme="minorBidi" w:eastAsiaTheme="minorEastAsia" w:hAnsiTheme="minorBidi"/>
          <w:bCs/>
          <w:sz w:val="24"/>
          <w:szCs w:val="24"/>
          <w:rtl/>
          <w:lang w:bidi="ur-PK"/>
        </w:rPr>
        <w:t>الحمد</w:t>
      </w:r>
      <w:r w:rsidR="0099327D" w:rsidRPr="00265BE3">
        <w:rPr>
          <w:rFonts w:asciiTheme="minorBidi" w:eastAsiaTheme="minorEastAsia" w:hAnsiTheme="minorBidi" w:hint="cs"/>
          <w:bCs/>
          <w:sz w:val="24"/>
          <w:szCs w:val="24"/>
          <w:rtl/>
          <w:lang w:bidi="ur-PK"/>
        </w:rPr>
        <w:t xml:space="preserve"> </w:t>
      </w:r>
      <w:r w:rsidRPr="00265BE3">
        <w:rPr>
          <w:rFonts w:asciiTheme="minorBidi" w:eastAsiaTheme="minorEastAsia" w:hAnsiTheme="minorBidi"/>
          <w:bCs/>
          <w:sz w:val="24"/>
          <w:szCs w:val="24"/>
          <w:rtl/>
          <w:lang w:bidi="ur-PK"/>
        </w:rPr>
        <w:t>للہ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پڑ ھنا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د۔                      لا الہ الااللہ پڑھنا 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حدیث کے مطابق صوم کا مطلب ہے </w:t>
      </w:r>
      <w:r w:rsidRPr="00265BE3">
        <w:rPr>
          <w:rFonts w:ascii="Times New Roman" w:eastAsiaTheme="minorEastAsia" w:hAnsi="Times New Roman" w:cs="Times New Roman" w:hint="cs"/>
          <w:bCs/>
          <w:sz w:val="24"/>
          <w:szCs w:val="24"/>
          <w:rtl/>
          <w:lang w:bidi="ur-PK"/>
        </w:rPr>
        <w:t>ــــــــــــــــ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۔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(iv)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الف۔                              روزہ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ب۔                   نماز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ج۔                       حج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د۔                        جزا دینا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آپ ﷺ نے فرمایا ـــــــــــــــــ تمام نیکیوں کی جڑ ہے۔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(v)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آخرت پر ایمان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ب۔      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رسالت پر ایمان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ج۔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آسمانی کتابوں پر ایمان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د۔     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توحید پر ایمان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</w:t>
      </w:r>
    </w:p>
    <w:p w:rsidR="00A26A0E" w:rsidRPr="00265BE3" w:rsidRDefault="004B6AEB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</w:t>
      </w:r>
      <w:r w:rsidRPr="00265BE3">
        <w:rPr>
          <w:rFonts w:asciiTheme="minorBidi" w:eastAsiaTheme="minorEastAsia" w:hAnsiTheme="minorBidi"/>
          <w:bCs/>
          <w:sz w:val="24"/>
          <w:szCs w:val="24"/>
          <w:rtl/>
          <w:lang w:bidi="ur-PK"/>
        </w:rPr>
        <w:t>القواعد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سے مراد </w:t>
      </w:r>
      <w:r w:rsidR="00A26A0E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ہے </w:t>
      </w:r>
      <w:r w:rsidR="00A26A0E" w:rsidRPr="00265BE3">
        <w:rPr>
          <w:rFonts w:ascii="Times New Roman" w:eastAsiaTheme="minorEastAsia" w:hAnsi="Times New Roman" w:cs="Times New Roman" w:hint="cs"/>
          <w:bCs/>
          <w:sz w:val="24"/>
          <w:szCs w:val="24"/>
          <w:rtl/>
          <w:lang w:bidi="ur-PK"/>
        </w:rPr>
        <w:t>ـــــــــــــــــ</w:t>
      </w:r>
      <w:r w:rsidR="00A26A0E"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 xml:space="preserve"> ۔</w:t>
      </w:r>
      <w:r w:rsidR="00A26A0E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</w:t>
      </w:r>
      <w:r w:rsidR="00A26A0E"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(vi)</w:t>
      </w:r>
    </w:p>
    <w:p w:rsidR="0099327D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گھر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ب ۔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دانائی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ج۔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دستور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د۔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بنیادیں</w:t>
      </w:r>
    </w:p>
    <w:p w:rsidR="00A26A0E" w:rsidRPr="00265BE3" w:rsidRDefault="004B6AEB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Times New Roman" w:hint="cs"/>
          <w:bCs/>
          <w:sz w:val="24"/>
          <w:szCs w:val="24"/>
          <w:rtl/>
          <w:lang w:bidi="ur-PK"/>
        </w:rPr>
        <w:t xml:space="preserve"> </w:t>
      </w:r>
      <w:r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  <w:t>حضرت آدم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علیہ السلام کے بعد  دنیا کے بزرگ ترین نبی ـــــــــــــــــ ہیں</w:t>
      </w:r>
      <w:r w:rsidR="00A26A0E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۔</w:t>
      </w:r>
      <w:r w:rsidR="00A26A0E"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(vii)</w:t>
      </w:r>
    </w:p>
    <w:p w:rsidR="008B63FA" w:rsidRDefault="008B63FA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</w:p>
    <w:p w:rsidR="008B63FA" w:rsidRDefault="008B63FA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</w:p>
    <w:p w:rsidR="008B63FA" w:rsidRDefault="008B63FA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</w:p>
    <w:p w:rsidR="008B63FA" w:rsidRDefault="008B63FA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الف۔            حضرت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ابراہیم علیہ السلام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ب ۔                  حضرت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نوح علیہ السلام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ج۔       حضرت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عیسیٰ علیہ السلام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د۔          حضرت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موسی علیہ السلام</w:t>
      </w:r>
    </w:p>
    <w:p w:rsidR="00A26A0E" w:rsidRPr="00265BE3" w:rsidRDefault="004B6AEB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حضرت ابراہیم علیہ السلام ـــــــــــــ کے قصبے" اور " میں پیدا ہوئے</w:t>
      </w:r>
      <w:r w:rsidR="00A26A0E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۔</w:t>
      </w:r>
      <w:r w:rsidR="00A26A0E"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(viii)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شام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ب ۔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ایران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ج۔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</w:t>
      </w:r>
      <w:r w:rsidR="004B6AE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عراق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د۔          </w:t>
      </w:r>
      <w:r w:rsidR="0094114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فلسطین</w:t>
      </w:r>
    </w:p>
    <w:p w:rsidR="00A26A0E" w:rsidRPr="00265BE3" w:rsidRDefault="00941146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حدیث کے مطابق منافق کی نشانیاں ہیں ــــــــــــــــــ ۔</w:t>
      </w:r>
      <w:r w:rsidR="00A26A0E"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(ix)</w:t>
      </w:r>
    </w:p>
    <w:p w:rsidR="00A26A0E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</w:t>
      </w:r>
      <w:r w:rsidR="0094114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2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ب ۔                  </w:t>
      </w:r>
      <w:r w:rsidR="0094114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3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ج۔                         </w:t>
      </w:r>
      <w:r w:rsidR="0094114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4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</w:t>
      </w:r>
      <w:r w:rsidR="000A611B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د۔                          </w:t>
      </w:r>
      <w:r w:rsidR="0094114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5</w:t>
      </w:r>
    </w:p>
    <w:p w:rsidR="00AB11BD" w:rsidRPr="004213F1" w:rsidRDefault="00AB11BD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/>
          <w:sz w:val="24"/>
          <w:szCs w:val="24"/>
          <w:rtl/>
          <w:lang w:bidi="ur-PK"/>
        </w:rPr>
      </w:pPr>
    </w:p>
    <w:p w:rsidR="000A611B" w:rsidRDefault="00941146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/>
          <w:sz w:val="24"/>
          <w:szCs w:val="24"/>
          <w:rtl/>
          <w:lang w:bidi="ur-PK"/>
        </w:rPr>
      </w:pPr>
      <w:r w:rsidRPr="004213F1">
        <w:rPr>
          <w:rFonts w:ascii="Jameel Noori Nastaleeq" w:eastAsiaTheme="minorEastAsia" w:hAnsi="Jameel Noori Nastaleeq" w:cs="Jameel Noori Nastaleeq" w:hint="cs"/>
          <w:b/>
          <w:sz w:val="24"/>
          <w:szCs w:val="24"/>
          <w:rtl/>
          <w:lang w:bidi="ur-PK"/>
        </w:rPr>
        <w:t xml:space="preserve"> </w:t>
      </w:r>
    </w:p>
    <w:p w:rsidR="000A611B" w:rsidRDefault="000A611B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/>
          <w:sz w:val="24"/>
          <w:szCs w:val="24"/>
          <w:rtl/>
          <w:lang w:bidi="ur-PK"/>
        </w:rPr>
      </w:pPr>
    </w:p>
    <w:p w:rsidR="000A611B" w:rsidRPr="00265BE3" w:rsidRDefault="000A611B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</w:p>
    <w:p w:rsidR="00A26A0E" w:rsidRPr="00265BE3" w:rsidRDefault="00941146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</w:t>
      </w:r>
      <w:r w:rsidR="006705F6" w:rsidRPr="00265BE3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</w:t>
      </w:r>
      <w:r w:rsidR="006705F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اللہ تعالیٰ نے جب حضرت عیسیٰ  علیہ السلام کو قوم  کی ہدائت کے لئے منتخب کیا تو انہیں کتاب اللہ ــــــــــــــ سے نوازا</w:t>
      </w:r>
      <w:r w:rsidR="00A26A0E" w:rsidRPr="004213F1">
        <w:rPr>
          <w:rFonts w:ascii="Jameel Noori Nastaleeq" w:eastAsiaTheme="minorEastAsia" w:hAnsi="Jameel Noori Nastaleeq" w:cs="Jameel Noori Nastaleeq" w:hint="cs"/>
          <w:b/>
          <w:sz w:val="24"/>
          <w:szCs w:val="24"/>
          <w:rtl/>
          <w:lang w:bidi="ur-PK"/>
        </w:rPr>
        <w:t xml:space="preserve">۔ </w:t>
      </w:r>
      <w:r w:rsidR="00A26A0E" w:rsidRPr="004213F1">
        <w:rPr>
          <w:rFonts w:ascii="Jameel Noori Nastaleeq" w:eastAsiaTheme="minorEastAsia" w:hAnsi="Jameel Noori Nastaleeq" w:cs="Jameel Noori Nastaleeq"/>
          <w:b/>
          <w:sz w:val="24"/>
          <w:szCs w:val="24"/>
          <w:lang w:bidi="ur-PK"/>
        </w:rPr>
        <w:t xml:space="preserve"> (x)</w:t>
      </w:r>
    </w:p>
    <w:p w:rsidR="00A26A0E" w:rsidRPr="00265BE3" w:rsidRDefault="00A26A0E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الف۔                                    </w:t>
      </w:r>
      <w:r w:rsidR="006705F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تورات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 ۔                  </w:t>
      </w:r>
      <w:r w:rsidR="006705F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زبور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ج۔                         </w:t>
      </w:r>
      <w:r w:rsidR="006705F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انجیل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</w:t>
      </w:r>
      <w:r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د۔                         </w:t>
      </w:r>
      <w:r w:rsidR="006705F6" w:rsidRPr="00265BE3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قرآن</w:t>
      </w:r>
    </w:p>
    <w:p w:rsidR="006705F6" w:rsidRPr="00AB11BD" w:rsidRDefault="006705F6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قرآن پاک آپﷺ پر تقریبا ـــــــــــــــــ سال کے عرصے میں نازل ہوا۔ </w:t>
      </w: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(xi)</w:t>
      </w:r>
    </w:p>
    <w:p w:rsidR="00A26A0E" w:rsidRPr="00AB11BD" w:rsidRDefault="006705F6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 ۔                  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ج۔                        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د۔                        24 </w:t>
      </w:r>
    </w:p>
    <w:p w:rsidR="00102392" w:rsidRPr="00AB11BD" w:rsidRDefault="00102392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قرآن  حکیم نے فرعون کی بیوی کو ـــــــــــــــ کہا ہے۔ </w:t>
      </w: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(xii)</w:t>
      </w:r>
    </w:p>
    <w:p w:rsidR="006705F6" w:rsidRPr="00AB11BD" w:rsidRDefault="00102392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مومنہ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 ۔               طاہرہ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ج۔                         صالحہ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د۔                       مسلمہ </w:t>
      </w:r>
    </w:p>
    <w:p w:rsidR="00102392" w:rsidRPr="00AB11BD" w:rsidRDefault="00102392" w:rsidP="000A611B">
      <w:pPr>
        <w:spacing w:after="0" w:line="240" w:lineRule="auto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اعمال میں سب سے پہلے ــــــــــــــ کا حساب لیا جائے گا۔ </w:t>
      </w: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(xiii)</w:t>
      </w:r>
    </w:p>
    <w:p w:rsidR="006702D1" w:rsidRPr="00AB11BD" w:rsidRDefault="00102392" w:rsidP="000A611B">
      <w:pPr>
        <w:spacing w:after="0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rtl/>
          <w:lang w:bidi="ur-PK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</w:t>
      </w:r>
      <w:r w:rsidR="00FE535B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زکوۃ کا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535B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ب ۔            روزے کا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ج۔                         </w:t>
      </w:r>
      <w:r w:rsidR="00FE535B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حج کا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د۔                      </w:t>
      </w:r>
      <w:r w:rsidR="00FE535B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>نماز کا</w:t>
      </w:r>
    </w:p>
    <w:p w:rsidR="00A26A0E" w:rsidRPr="00AB11BD" w:rsidRDefault="00102392" w:rsidP="000A611B">
      <w:pPr>
        <w:spacing w:after="0"/>
        <w:jc w:val="right"/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</w:t>
      </w:r>
      <w:r w:rsidR="006702D1"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</w:t>
      </w:r>
      <w:r w:rsidR="006702D1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آپﷺ نے فرمایا آگ سے بچو اگرچہ ـــــــــــــــــــ کا کچھ حصہ دے کر ہی سہی۔ </w:t>
      </w:r>
      <w:r w:rsidR="006702D1"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(xiv)</w:t>
      </w:r>
    </w:p>
    <w:p w:rsidR="006702D1" w:rsidRPr="00AB11BD" w:rsidRDefault="006702D1" w:rsidP="000A611B">
      <w:pPr>
        <w:spacing w:after="0"/>
        <w:jc w:val="right"/>
        <w:rPr>
          <w:bCs/>
          <w:sz w:val="24"/>
          <w:szCs w:val="24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لف۔                                    مال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ب ۔            فصل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ج۔                         کھجور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د۔                       ان میں سے کوئی نہیں</w:t>
      </w:r>
    </w:p>
    <w:p w:rsidR="00A26A0E" w:rsidRPr="00AB11BD" w:rsidRDefault="00FE535B" w:rsidP="000A611B">
      <w:pPr>
        <w:tabs>
          <w:tab w:val="left" w:pos="5235"/>
          <w:tab w:val="right" w:pos="9026"/>
        </w:tabs>
        <w:spacing w:after="0"/>
        <w:rPr>
          <w:bCs/>
          <w:sz w:val="24"/>
          <w:szCs w:val="24"/>
        </w:rPr>
      </w:pP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ab/>
      </w: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ab/>
        <w:t xml:space="preserve">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کلمے کی ـــــــــــــــــــ اقسام ہیں۔ </w:t>
      </w: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 xml:space="preserve"> (x</w:t>
      </w:r>
      <w:r w:rsidR="006702D1"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>v</w:t>
      </w:r>
      <w:r w:rsidRPr="00AB11BD">
        <w:rPr>
          <w:rFonts w:ascii="Jameel Noori Nastaleeq" w:eastAsiaTheme="minorEastAsia" w:hAnsi="Jameel Noori Nastaleeq" w:cs="Jameel Noori Nastaleeq"/>
          <w:bCs/>
          <w:sz w:val="24"/>
          <w:szCs w:val="24"/>
          <w:lang w:bidi="ur-PK"/>
        </w:rPr>
        <w:t>)</w:t>
      </w:r>
    </w:p>
    <w:p w:rsidR="00A26A0E" w:rsidRPr="00AB11BD" w:rsidRDefault="00FE535B" w:rsidP="000A611B">
      <w:pPr>
        <w:spacing w:after="0"/>
        <w:jc w:val="right"/>
        <w:rPr>
          <w:bCs/>
          <w:sz w:val="24"/>
          <w:szCs w:val="24"/>
        </w:rPr>
      </w:pP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الف۔                                    ایک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ب ۔            دو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ج۔                         تین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27D"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</w:t>
      </w:r>
      <w:r w:rsidRPr="00AB11BD">
        <w:rPr>
          <w:rFonts w:ascii="Jameel Noori Nastaleeq" w:eastAsiaTheme="minorEastAsia" w:hAnsi="Jameel Noori Nastaleeq" w:cs="Jameel Noori Nastaleeq" w:hint="cs"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د۔                       چار</w:t>
      </w:r>
    </w:p>
    <w:p w:rsidR="00A26A0E" w:rsidRPr="00AB11BD" w:rsidRDefault="00A26A0E" w:rsidP="000A611B">
      <w:pPr>
        <w:spacing w:after="0"/>
        <w:rPr>
          <w:bCs/>
          <w:sz w:val="24"/>
          <w:szCs w:val="24"/>
        </w:rPr>
      </w:pPr>
    </w:p>
    <w:p w:rsidR="00A26A0E" w:rsidRPr="00265BE3" w:rsidRDefault="00A26A0E" w:rsidP="000A611B">
      <w:pPr>
        <w:spacing w:after="0"/>
        <w:jc w:val="right"/>
        <w:rPr>
          <w:rFonts w:ascii="Jameel Noori Nastaleeq" w:hAnsi="Jameel Noori Nastaleeq" w:cs="Jameel Noori Nastaleeq"/>
          <w:bCs/>
          <w:sz w:val="24"/>
          <w:szCs w:val="24"/>
        </w:rPr>
      </w:pPr>
    </w:p>
    <w:p w:rsidR="00A26A0E" w:rsidRPr="00265BE3" w:rsidRDefault="00A26A0E" w:rsidP="000A611B">
      <w:pPr>
        <w:spacing w:after="0"/>
        <w:rPr>
          <w:bCs/>
        </w:rPr>
      </w:pPr>
    </w:p>
    <w:p w:rsidR="00A26A0E" w:rsidRPr="00265BE3" w:rsidRDefault="00A26A0E" w:rsidP="000A611B">
      <w:pPr>
        <w:spacing w:after="0"/>
        <w:rPr>
          <w:bCs/>
          <w:rtl/>
        </w:rPr>
      </w:pPr>
    </w:p>
    <w:p w:rsidR="00C36730" w:rsidRDefault="00C36730" w:rsidP="00A26A0E">
      <w:pPr>
        <w:rPr>
          <w:rtl/>
        </w:rPr>
      </w:pPr>
    </w:p>
    <w:p w:rsidR="00A26A0E" w:rsidRPr="00235D8D" w:rsidRDefault="00A26A0E" w:rsidP="00A26A0E">
      <w:pPr>
        <w:rPr>
          <w:sz w:val="28"/>
          <w:szCs w:val="28"/>
        </w:rPr>
      </w:pPr>
    </w:p>
    <w:p w:rsidR="00A26A0E" w:rsidRPr="00235D8D" w:rsidRDefault="00235D8D" w:rsidP="00993470">
      <w:pPr>
        <w:spacing w:after="0" w:line="276" w:lineRule="auto"/>
        <w:jc w:val="center"/>
        <w:rPr>
          <w:b/>
          <w:bCs/>
          <w:sz w:val="28"/>
          <w:szCs w:val="28"/>
          <w:u w:val="thick"/>
        </w:rPr>
      </w:pPr>
      <w:r w:rsidRPr="00235D8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F1F621" wp14:editId="6F7C2E52">
            <wp:simplePos x="0" y="0"/>
            <wp:positionH relativeFrom="margin">
              <wp:posOffset>9525</wp:posOffset>
            </wp:positionH>
            <wp:positionV relativeFrom="paragraph">
              <wp:posOffset>45085</wp:posOffset>
            </wp:positionV>
            <wp:extent cx="628650" cy="523875"/>
            <wp:effectExtent l="0" t="0" r="0" b="9525"/>
            <wp:wrapNone/>
            <wp:docPr id="3" name="Picture 3" descr="Description: 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A0E" w:rsidRPr="00235D8D">
        <w:rPr>
          <w:b/>
          <w:bCs/>
          <w:sz w:val="28"/>
          <w:szCs w:val="28"/>
          <w:u w:val="thick"/>
        </w:rPr>
        <w:t xml:space="preserve">Pakistan </w:t>
      </w:r>
      <w:r w:rsidR="004213F1" w:rsidRPr="00235D8D">
        <w:rPr>
          <w:b/>
          <w:bCs/>
          <w:sz w:val="28"/>
          <w:szCs w:val="28"/>
          <w:u w:val="thick"/>
        </w:rPr>
        <w:t>School,</w:t>
      </w:r>
      <w:r w:rsidR="00A26A0E" w:rsidRPr="00235D8D">
        <w:rPr>
          <w:b/>
          <w:bCs/>
          <w:sz w:val="28"/>
          <w:szCs w:val="28"/>
          <w:u w:val="thick"/>
        </w:rPr>
        <w:t xml:space="preserve"> Kingdom of Bahrain</w:t>
      </w:r>
    </w:p>
    <w:p w:rsidR="00A26A0E" w:rsidRPr="00235D8D" w:rsidRDefault="004213F1" w:rsidP="00993470">
      <w:pPr>
        <w:spacing w:after="0" w:line="276" w:lineRule="auto"/>
        <w:jc w:val="center"/>
        <w:rPr>
          <w:b/>
          <w:bCs/>
          <w:sz w:val="28"/>
          <w:szCs w:val="28"/>
          <w:u w:val="thick"/>
        </w:rPr>
      </w:pPr>
      <w:r w:rsidRPr="00235D8D">
        <w:rPr>
          <w:b/>
          <w:bCs/>
          <w:sz w:val="28"/>
          <w:szCs w:val="28"/>
          <w:u w:val="thick"/>
        </w:rPr>
        <w:t>Send Up Examination,</w:t>
      </w:r>
      <w:r w:rsidR="00A26A0E" w:rsidRPr="00235D8D">
        <w:rPr>
          <w:b/>
          <w:bCs/>
          <w:sz w:val="28"/>
          <w:szCs w:val="28"/>
          <w:u w:val="thick"/>
        </w:rPr>
        <w:t xml:space="preserve"> Dec</w:t>
      </w:r>
      <w:r w:rsidR="00DF627A">
        <w:rPr>
          <w:b/>
          <w:bCs/>
          <w:sz w:val="28"/>
          <w:szCs w:val="28"/>
          <w:u w:val="thick"/>
        </w:rPr>
        <w:t>’20  - Jan’21</w:t>
      </w:r>
    </w:p>
    <w:p w:rsidR="00A26A0E" w:rsidRPr="00235D8D" w:rsidRDefault="004213F1" w:rsidP="00993470">
      <w:pPr>
        <w:spacing w:after="0" w:line="276" w:lineRule="auto"/>
        <w:jc w:val="center"/>
        <w:rPr>
          <w:b/>
          <w:bCs/>
          <w:sz w:val="28"/>
          <w:szCs w:val="28"/>
          <w:u w:val="thick"/>
        </w:rPr>
      </w:pPr>
      <w:r w:rsidRPr="00235D8D">
        <w:rPr>
          <w:b/>
          <w:bCs/>
          <w:sz w:val="28"/>
          <w:szCs w:val="28"/>
          <w:u w:val="thick"/>
        </w:rPr>
        <w:t xml:space="preserve">Islamiat Elective </w:t>
      </w:r>
      <w:r w:rsidR="007A0FDB">
        <w:rPr>
          <w:b/>
          <w:bCs/>
          <w:sz w:val="28"/>
          <w:szCs w:val="28"/>
          <w:u w:val="thick"/>
        </w:rPr>
        <w:t>-I</w:t>
      </w:r>
    </w:p>
    <w:p w:rsidR="00A26A0E" w:rsidRPr="00235D8D" w:rsidRDefault="00A26A0E" w:rsidP="00993470">
      <w:pPr>
        <w:spacing w:after="0" w:line="276" w:lineRule="auto"/>
        <w:rPr>
          <w:b/>
          <w:bCs/>
          <w:sz w:val="28"/>
          <w:szCs w:val="28"/>
        </w:rPr>
      </w:pPr>
      <w:r w:rsidRPr="00235D8D">
        <w:rPr>
          <w:b/>
          <w:bCs/>
          <w:sz w:val="28"/>
          <w:szCs w:val="28"/>
        </w:rPr>
        <w:t>Name: _</w:t>
      </w:r>
      <w:r w:rsidR="00993470">
        <w:rPr>
          <w:b/>
          <w:bCs/>
          <w:sz w:val="28"/>
          <w:szCs w:val="28"/>
        </w:rPr>
        <w:t>________________________</w:t>
      </w:r>
      <w:r w:rsidR="00235D8D" w:rsidRPr="00235D8D">
        <w:rPr>
          <w:rFonts w:hint="cs"/>
          <w:b/>
          <w:bCs/>
          <w:sz w:val="28"/>
          <w:szCs w:val="28"/>
          <w:rtl/>
        </w:rPr>
        <w:t xml:space="preserve">           </w:t>
      </w:r>
      <w:r w:rsidRPr="00235D8D">
        <w:rPr>
          <w:b/>
          <w:bCs/>
          <w:sz w:val="28"/>
          <w:szCs w:val="28"/>
        </w:rPr>
        <w:t xml:space="preserve"> </w:t>
      </w:r>
      <w:r w:rsidR="004213F1" w:rsidRPr="00235D8D">
        <w:rPr>
          <w:b/>
          <w:bCs/>
          <w:sz w:val="28"/>
          <w:szCs w:val="28"/>
        </w:rPr>
        <w:t xml:space="preserve"> </w:t>
      </w:r>
      <w:r w:rsidRPr="00235D8D">
        <w:rPr>
          <w:b/>
          <w:bCs/>
          <w:sz w:val="28"/>
          <w:szCs w:val="28"/>
        </w:rPr>
        <w:t xml:space="preserve">  Total Marks Section B &amp; C: 60</w:t>
      </w:r>
    </w:p>
    <w:p w:rsidR="00A26A0E" w:rsidRPr="00235D8D" w:rsidRDefault="004213F1" w:rsidP="00993470">
      <w:pPr>
        <w:pBdr>
          <w:bottom w:val="single" w:sz="12" w:space="1" w:color="auto"/>
        </w:pBdr>
        <w:spacing w:after="0" w:line="276" w:lineRule="auto"/>
        <w:rPr>
          <w:b/>
          <w:bCs/>
          <w:sz w:val="28"/>
          <w:szCs w:val="28"/>
        </w:rPr>
      </w:pPr>
      <w:r w:rsidRPr="00235D8D">
        <w:rPr>
          <w:b/>
          <w:bCs/>
          <w:sz w:val="28"/>
          <w:szCs w:val="28"/>
        </w:rPr>
        <w:t>Grade: 9</w:t>
      </w:r>
      <w:r w:rsidRPr="00235D8D">
        <w:rPr>
          <w:b/>
          <w:bCs/>
          <w:sz w:val="28"/>
          <w:szCs w:val="28"/>
          <w:vertAlign w:val="superscript"/>
        </w:rPr>
        <w:t>th</w:t>
      </w:r>
      <w:r w:rsidRPr="00235D8D">
        <w:rPr>
          <w:b/>
          <w:bCs/>
          <w:sz w:val="28"/>
          <w:szCs w:val="28"/>
        </w:rPr>
        <w:t xml:space="preserve"> Sec</w:t>
      </w:r>
      <w:r w:rsidR="00A26A0E" w:rsidRPr="00235D8D">
        <w:rPr>
          <w:b/>
          <w:bCs/>
          <w:sz w:val="28"/>
          <w:szCs w:val="28"/>
        </w:rPr>
        <w:t xml:space="preserve">: ______                             </w:t>
      </w:r>
      <w:r w:rsidRPr="00235D8D">
        <w:rPr>
          <w:b/>
          <w:bCs/>
          <w:sz w:val="28"/>
          <w:szCs w:val="28"/>
        </w:rPr>
        <w:t xml:space="preserve">                        </w:t>
      </w:r>
      <w:r w:rsidR="00235D8D" w:rsidRPr="00235D8D">
        <w:rPr>
          <w:rFonts w:hint="cs"/>
          <w:b/>
          <w:bCs/>
          <w:sz w:val="28"/>
          <w:szCs w:val="28"/>
          <w:rtl/>
        </w:rPr>
        <w:t xml:space="preserve">            </w:t>
      </w:r>
      <w:r w:rsidRPr="00235D8D">
        <w:rPr>
          <w:b/>
          <w:bCs/>
          <w:sz w:val="28"/>
          <w:szCs w:val="28"/>
        </w:rPr>
        <w:t xml:space="preserve">    </w:t>
      </w:r>
      <w:r w:rsidR="00A26A0E" w:rsidRPr="00235D8D">
        <w:rPr>
          <w:b/>
          <w:bCs/>
          <w:sz w:val="28"/>
          <w:szCs w:val="28"/>
        </w:rPr>
        <w:t>Time: 2:40 HRS</w:t>
      </w:r>
    </w:p>
    <w:p w:rsidR="00993470" w:rsidRPr="00993470" w:rsidRDefault="004213F1" w:rsidP="00993470">
      <w:pPr>
        <w:spacing w:after="0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thick"/>
        </w:rPr>
      </w:pPr>
      <w:r w:rsidRPr="00235D8D">
        <w:rPr>
          <w:rFonts w:ascii="Jameel Noori Nastaleeq" w:hAnsi="Jameel Noori Nastaleeq" w:cs="Jameel Noori Nastaleeq"/>
          <w:b/>
          <w:bCs/>
          <w:sz w:val="28"/>
          <w:szCs w:val="28"/>
          <w:u w:val="thick"/>
          <w:rtl/>
        </w:rPr>
        <w:t>حصہ دم (کل نمبر</w:t>
      </w:r>
      <w:r w:rsidR="00E02B75" w:rsidRPr="00235D8D">
        <w:rPr>
          <w:rFonts w:ascii="Jameel Noori Nastaleeq" w:hAnsi="Jameel Noori Nastaleeq" w:cs="Jameel Noori Nastaleeq"/>
          <w:b/>
          <w:bCs/>
          <w:sz w:val="28"/>
          <w:szCs w:val="28"/>
          <w:u w:val="thick"/>
          <w:rtl/>
        </w:rPr>
        <w:t>36)</w:t>
      </w:r>
    </w:p>
    <w:p w:rsidR="00BE4A82" w:rsidRPr="00235D8D" w:rsidRDefault="00E02B75" w:rsidP="00235D8D">
      <w:pPr>
        <w:spacing w:after="0"/>
        <w:jc w:val="right"/>
        <w:rPr>
          <w:rFonts w:ascii="Jameel Noori Nastaleeq" w:hAnsi="Jameel Noori Nastaleeq" w:cs="Jameel Noori Nastaleeq"/>
          <w:b/>
          <w:bCs/>
          <w:sz w:val="24"/>
          <w:szCs w:val="24"/>
          <w:rtl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>سوال نمبر2۔: الف۔ مندرجہ ذیل  میں سے کوئی سی دو  قرآنی آیات کا با محاورہ ترجمہ کیجئے۔             (8</w:t>
      </w: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=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>4</w:t>
      </w: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×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>2)</w:t>
      </w:r>
    </w:p>
    <w:p w:rsidR="00E02B75" w:rsidRPr="00235D8D" w:rsidRDefault="00E02B75" w:rsidP="00235D8D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</w:pP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هُوَ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ٱللَّهُ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ٱلَّذِي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لَآ إِلَٰهَ إِلَّا هُوَۖ عَٰلِمُ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ٱلۡغَيۡبِ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ٱلشَّهَٰدَةِۖ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هُوَ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ٱلرَّحۡمَٰنُ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ٱلرَّحِيمُ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٢٢ </w:t>
      </w:r>
    </w:p>
    <w:p w:rsidR="00E02B75" w:rsidRPr="00235D8D" w:rsidRDefault="00E02B75" w:rsidP="00235D8D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</w:pP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هُوَ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ٱلَّذِيٓ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أَرۡسَلَ رَسُولَهُ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ۥ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بِ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ٱلۡهُدَىٰ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وَدِينِ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ٱلۡحَقِّ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لِيُظۡهِرَهُ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ۥ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عَلَى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ٱلدِّينِ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كُلِّهِ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ۦۚ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وَكَفَىٰ بِ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ٱللَّهِ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شَهِيدٗا ٢٨ </w:t>
      </w:r>
    </w:p>
    <w:p w:rsidR="00E02B75" w:rsidRPr="00235D8D" w:rsidRDefault="00E02B75" w:rsidP="00235D8D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KFGQPC Uthmanic Script HAFS" w:hAnsi="KFGQPC Uthmanic Script HAFS" w:cs="KFGQPC Uthmanic Script HAFS"/>
          <w:b/>
          <w:bCs/>
          <w:sz w:val="24"/>
          <w:szCs w:val="24"/>
        </w:rPr>
      </w:pP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رَبَّنَا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ٱبۡعَثۡ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فِيهِمۡ رَسُولٗا مِّنۡهُمۡ يَتۡلُواْ عَلَيۡهِمۡ ءَايَٰتِكَ وَيُعَلِّمُهُمُ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ٱلۡكِتَٰبَ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ٱلۡحِكۡمَةَ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وَيُزَكِّيهِمۡۖ إِنَّكَ أَنتَ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ٱلۡعَزِيزُ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ٱلۡحَكِيمُ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١٢٩ </w:t>
      </w:r>
    </w:p>
    <w:p w:rsidR="00E02B75" w:rsidRPr="00235D8D" w:rsidRDefault="009E4950" w:rsidP="00235D8D">
      <w:p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</w:rPr>
      </w:pP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ب۔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 xml:space="preserve">             مندرجہ ذیل میں سے کوئی سی دو قرآنی آیات کا مفہوم واضح کریں۔</w:t>
      </w:r>
      <w:r w:rsidR="00F53C2A"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 xml:space="preserve">               (8</w:t>
      </w:r>
      <w:r w:rsidR="00F53C2A"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=</w:t>
      </w:r>
      <w:r w:rsidR="00F53C2A"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>4</w:t>
      </w:r>
      <w:r w:rsidR="00F53C2A"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×</w:t>
      </w:r>
      <w:r w:rsidR="00F53C2A"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</w:rPr>
        <w:t>2)</w:t>
      </w:r>
    </w:p>
    <w:p w:rsidR="009E4950" w:rsidRPr="00235D8D" w:rsidRDefault="009E4950" w:rsidP="00235D8D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</w:pP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وَإِذۡ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يَرۡفَعُ إِبۡرَٰهِ‍ۧمُ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ٱلۡقَوَاعِدَ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مِنَ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ٱلۡبَيۡتِ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وَإِسۡمَٰعِيلُ رَبَّنَا تَقَبَّلۡ مِنَّآۖ إِنَّكَ أَنتَ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ٱلسَّمِيعُ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ٱلۡعَلِيمُ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١٢٧ </w:t>
      </w:r>
    </w:p>
    <w:p w:rsidR="009E4950" w:rsidRPr="00235D8D" w:rsidRDefault="009E4950" w:rsidP="00235D8D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</w:pP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هُوَ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ٱللَّهُ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ٱلۡخَٰلِقُ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ٱلۡبَارِئُ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ٱلۡمُصَوِّرُۖ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لَهُ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ٱلۡأَسۡمَآءُ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ٱلۡحُسۡنَىٰۚ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يُسَبِّحُ لَهُ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ۥ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مَا فِي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ٱلسَّمَٰوَٰتِ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ٱلۡأَرۡضِۖ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وَهُوَ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ٱلۡعَزِيزُ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ٱلۡحَكِيمُ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٢٤ </w:t>
      </w:r>
    </w:p>
    <w:p w:rsidR="009E4950" w:rsidRPr="00235D8D" w:rsidRDefault="009E4950" w:rsidP="00235D8D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</w:pP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رَبَّنَا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وَ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ٱجۡعَلۡنَا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مُسۡلِمَيۡنِ لَكَ وَمِن ذُرِّيَّتِنَآ أُمَّةٗ مُّسۡلِمَةٗ لَّكَ وَأَرِنَا مَنَاسِكَنَا وَتُبۡ عَلَيۡنَآۖ إِنَّكَ أَنتَ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ٱلتَّوَّابُ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</w:t>
      </w:r>
      <w:r w:rsidRPr="00235D8D">
        <w:rPr>
          <w:rFonts w:ascii="KFGQPC Uthmanic Script HAFS" w:hAnsi="KFGQPC Uthmanic Script HAFS" w:cs="KFGQPC Uthmanic Script HAFS" w:hint="cs"/>
          <w:b/>
          <w:bCs/>
          <w:sz w:val="24"/>
          <w:szCs w:val="24"/>
          <w:rtl/>
        </w:rPr>
        <w:t>ٱلرَّحِيمُ</w:t>
      </w:r>
      <w:r w:rsidRPr="00235D8D">
        <w:rPr>
          <w:rFonts w:ascii="KFGQPC Uthmanic Script HAFS" w:hAnsi="KFGQPC Uthmanic Script HAFS" w:cs="KFGQPC Uthmanic Script HAFS"/>
          <w:b/>
          <w:bCs/>
          <w:sz w:val="24"/>
          <w:szCs w:val="24"/>
          <w:rtl/>
        </w:rPr>
        <w:t xml:space="preserve"> ١٢٨ </w:t>
      </w:r>
    </w:p>
    <w:p w:rsidR="00E02B75" w:rsidRPr="00235D8D" w:rsidRDefault="00BE1428" w:rsidP="00235D8D">
      <w:p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  <w:t>ج۔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کوئی</w:t>
      </w:r>
      <w:r w:rsidR="003F2A21"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سے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پانچ سوالات کے مختصر جوابات لکھیں۔                  </w:t>
      </w:r>
      <w:r w:rsid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                                                 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   (10</w:t>
      </w: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  <w:t>=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2</w:t>
      </w: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  <w:t>×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5)</w:t>
      </w:r>
    </w:p>
    <w:p w:rsidR="00125A0C" w:rsidRPr="00235D8D" w:rsidRDefault="005457F2" w:rsidP="00235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کوئی سے دو آداب تلاوت  بیان کریں۔</w:t>
      </w:r>
    </w:p>
    <w:p w:rsidR="005457F2" w:rsidRPr="00235D8D" w:rsidRDefault="005457F2" w:rsidP="00235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قرآن کی رو سے حضرت عیسیٰ علیہ السلام کی پیدائش کیسے ہوئی اور شیر خوارگی میں انہوں نے کیا گواہی دی؟</w:t>
      </w:r>
    </w:p>
    <w:p w:rsidR="005457F2" w:rsidRPr="00235D8D" w:rsidRDefault="005457F2" w:rsidP="00265BE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رسالت ک</w:t>
      </w:r>
      <w:r w:rsidR="00265BE3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ے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لغوی اور اصطلاحی معنی بیان کریں۔</w:t>
      </w:r>
    </w:p>
    <w:p w:rsidR="005457F2" w:rsidRPr="00235D8D" w:rsidRDefault="005457F2" w:rsidP="00235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قرآن میں مہارت رکھنے والے کے بارے میں آپﷺ نے حدیث میں کیا ارشاد فرمایا؟</w:t>
      </w:r>
    </w:p>
    <w:p w:rsidR="00BE1428" w:rsidRPr="00235D8D" w:rsidRDefault="005457F2" w:rsidP="00235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اطاعت رسول کے بارے میں قرآن کی ایک آیت کا ترجمہ لکھیں۔</w:t>
      </w:r>
    </w:p>
    <w:p w:rsidR="00235D8D" w:rsidRPr="00235D8D" w:rsidRDefault="00235D8D" w:rsidP="00235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اسم معرفہ سے کیا مراد ہے ؟ کوئی سی دو مثالیں  لکھیں۔</w:t>
      </w:r>
    </w:p>
    <w:p w:rsidR="00BE1428" w:rsidRPr="00235D8D" w:rsidRDefault="00235D8D" w:rsidP="00235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سال غم کے متعلق آپ کیا جانتے ہیں؟</w:t>
      </w:r>
    </w:p>
    <w:p w:rsidR="00BE1428" w:rsidRPr="00235D8D" w:rsidRDefault="00BE1428" w:rsidP="00235D8D">
      <w:p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د۔ کسی ایک حدیث کا ترجمہ و تشریح کرتے  ہوئے اس کا ہماری عملی زندگی سے تعلق واضح کریں۔           </w:t>
      </w:r>
      <w:r w:rsidR="00DF627A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6)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)</w:t>
      </w:r>
    </w:p>
    <w:p w:rsidR="00BE1428" w:rsidRPr="00235D8D" w:rsidRDefault="00BE1428" w:rsidP="00235D8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 xml:space="preserve"> (</w:t>
      </w:r>
      <w:proofErr w:type="spellStart"/>
      <w:r w:rsidRPr="00235D8D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i</w:t>
      </w:r>
      <w:proofErr w:type="spellEnd"/>
      <w:r w:rsidRPr="00235D8D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)</w:t>
      </w:r>
      <w:r w:rsidRPr="00235D8D">
        <w:rPr>
          <w:rFonts w:ascii="Arial" w:hAnsi="Arial" w:cs="Arial" w:hint="cs"/>
          <w:b/>
          <w:bCs/>
          <w:sz w:val="24"/>
          <w:szCs w:val="24"/>
          <w:rtl/>
          <w:lang w:bidi="ur-PK"/>
        </w:rPr>
        <w:t xml:space="preserve"> اول</w:t>
      </w:r>
      <w:r w:rsidRPr="00235D8D">
        <w:rPr>
          <w:rFonts w:ascii="Arial" w:hAnsi="Arial" w:cs="Arial"/>
          <w:b/>
          <w:bCs/>
          <w:sz w:val="24"/>
          <w:szCs w:val="24"/>
          <w:rtl/>
          <w:lang w:bidi="ur-PK"/>
        </w:rPr>
        <w:t xml:space="preserve"> ما </w:t>
      </w:r>
      <w:r w:rsidRPr="00235D8D">
        <w:rPr>
          <w:rFonts w:ascii="Arial" w:hAnsi="Arial" w:cs="Arial" w:hint="cs"/>
          <w:b/>
          <w:bCs/>
          <w:sz w:val="24"/>
          <w:szCs w:val="24"/>
          <w:rtl/>
          <w:lang w:bidi="ur-PK"/>
        </w:rPr>
        <w:t>یحاسب بہ</w:t>
      </w:r>
      <w:r w:rsidRPr="00235D8D">
        <w:rPr>
          <w:rFonts w:ascii="Arial" w:hAnsi="Arial" w:cs="Arial"/>
          <w:b/>
          <w:bCs/>
          <w:sz w:val="24"/>
          <w:szCs w:val="24"/>
          <w:rtl/>
          <w:lang w:bidi="ur-PK"/>
        </w:rPr>
        <w:t xml:space="preserve"> العبد الصلوۃ</w:t>
      </w:r>
      <w:r w:rsidRPr="00235D8D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ab/>
      </w:r>
      <w:r w:rsidR="00265BE3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5D8D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(ii)</w:t>
      </w:r>
      <w:r w:rsidR="00265BE3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     </w:t>
      </w:r>
      <w:r w:rsidRPr="00235D8D">
        <w:rPr>
          <w:rFonts w:asciiTheme="minorBidi" w:hAnsiTheme="minorBidi"/>
          <w:b/>
          <w:bCs/>
          <w:sz w:val="24"/>
          <w:szCs w:val="24"/>
          <w:rtl/>
          <w:lang w:bidi="ur-PK"/>
        </w:rPr>
        <w:t>الصوم لی وانا اجزی بہ</w:t>
      </w:r>
    </w:p>
    <w:p w:rsidR="00BE1428" w:rsidRPr="00235D8D" w:rsidRDefault="00BE1428" w:rsidP="00235D8D">
      <w:pPr>
        <w:bidi/>
        <w:spacing w:after="0"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235D8D"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  <w:t xml:space="preserve">ہ۔ 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کلمہ کی اقس</w:t>
      </w:r>
      <w:r w:rsid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ا</w:t>
      </w:r>
      <w:r w:rsidRPr="00235D8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م بیان کریں۔                                                                              (4)</w:t>
      </w:r>
    </w:p>
    <w:p w:rsidR="00BE1428" w:rsidRPr="00993470" w:rsidRDefault="00BE1428" w:rsidP="00235D8D">
      <w:pPr>
        <w:bidi/>
        <w:spacing w:after="0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8"/>
          <w:szCs w:val="28"/>
          <w:u w:val="single"/>
          <w:rtl/>
          <w:lang w:bidi="ur-PK"/>
        </w:rPr>
        <w:t>حصہ سوم (کل نمبر24)</w:t>
      </w:r>
    </w:p>
    <w:p w:rsidR="00BE1428" w:rsidRPr="00993470" w:rsidRDefault="00BE1428" w:rsidP="00235D8D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کوئی سے تین سوالات کے جواب دیں تمام سوالوں کے نمبر برابر ہیں۔                          </w:t>
      </w:r>
      <w:r w:rsid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                           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(24</w:t>
      </w:r>
      <w:r w:rsidRPr="00993470"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  <w:t>=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8</w:t>
      </w:r>
      <w:r w:rsidRPr="00993470"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  <w:t>×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3)</w:t>
      </w:r>
    </w:p>
    <w:p w:rsidR="00BE1428" w:rsidRPr="00993470" w:rsidRDefault="00BE1428" w:rsidP="00235D8D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سوال نمبر3۔ مضامین قرآن پر نوٹ لکھیں۔ </w:t>
      </w:r>
    </w:p>
    <w:p w:rsidR="00125A0C" w:rsidRPr="00993470" w:rsidRDefault="00125A0C" w:rsidP="00235D8D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سوال نمبر 4۔ اسلامی تعلیمات کی روشنی میں عقیدہ توحید کی وضاحت کریں۔</w:t>
      </w:r>
    </w:p>
    <w:p w:rsidR="00BE1428" w:rsidRPr="00993470" w:rsidRDefault="00BE1428" w:rsidP="00235D8D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سوال نمبر</w:t>
      </w:r>
      <w:r w:rsidR="00125A0C"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5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۔ </w:t>
      </w:r>
      <w:r w:rsidR="00DC7D9F"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حضرت  نوح علیہ السلام کی تبلیغی مساعی پر نوٹ لکھیں۔</w:t>
      </w:r>
    </w:p>
    <w:p w:rsidR="00125A0C" w:rsidRPr="00993470" w:rsidRDefault="00125A0C" w:rsidP="00235D8D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rtl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سوال نمبر7۔  درجہ ذیل پر  نوٹ لکھیں۔</w:t>
      </w:r>
    </w:p>
    <w:p w:rsidR="00DF627A" w:rsidRDefault="00125A0C" w:rsidP="00DF627A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                                                                                                                                                     </w:t>
      </w:r>
      <w:r w:rsidRPr="00993470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)</w:t>
      </w:r>
      <w:bookmarkStart w:id="0" w:name="_GoBack"/>
      <w:bookmarkEnd w:id="0"/>
      <w:r w:rsidR="00DF627A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 xml:space="preserve">        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</w:t>
      </w:r>
      <w:proofErr w:type="spellStart"/>
      <w:r w:rsidR="00DF627A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i</w:t>
      </w:r>
      <w:proofErr w:type="spellEnd"/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</w:t>
      </w:r>
      <w:r w:rsidRPr="00993470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(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ہجرت حبشہ                                                                                        </w:t>
      </w:r>
    </w:p>
    <w:p w:rsidR="00125A0C" w:rsidRPr="00993470" w:rsidRDefault="00125A0C" w:rsidP="00DF627A">
      <w:pPr>
        <w:bidi/>
        <w:spacing w:after="0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</w:t>
      </w:r>
      <w:r w:rsidR="00DF627A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 xml:space="preserve">(ii)       </w:t>
      </w:r>
      <w:r w:rsidRPr="00993470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 xml:space="preserve">  طائف میں دعوت حق</w:t>
      </w:r>
    </w:p>
    <w:p w:rsidR="00DC7D9F" w:rsidRPr="00235D8D" w:rsidRDefault="00DC7D9F" w:rsidP="00235D8D">
      <w:pPr>
        <w:bidi/>
        <w:spacing w:after="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</w:p>
    <w:p w:rsidR="00BE1428" w:rsidRPr="00235D8D" w:rsidRDefault="00BE1428" w:rsidP="00235D8D">
      <w:pPr>
        <w:bidi/>
        <w:spacing w:after="0"/>
        <w:jc w:val="both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</w:p>
    <w:sectPr w:rsidR="00BE1428" w:rsidRPr="00235D8D" w:rsidSect="00235D8D">
      <w:pgSz w:w="11906" w:h="16838" w:code="9"/>
      <w:pgMar w:top="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2CF"/>
    <w:multiLevelType w:val="hybridMultilevel"/>
    <w:tmpl w:val="073016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5586"/>
    <w:multiLevelType w:val="hybridMultilevel"/>
    <w:tmpl w:val="7CC2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4530"/>
    <w:multiLevelType w:val="hybridMultilevel"/>
    <w:tmpl w:val="FEFE1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2405"/>
    <w:multiLevelType w:val="hybridMultilevel"/>
    <w:tmpl w:val="3B742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0E"/>
    <w:rsid w:val="00040B49"/>
    <w:rsid w:val="0006742F"/>
    <w:rsid w:val="000A3EED"/>
    <w:rsid w:val="000A611B"/>
    <w:rsid w:val="000C7D1E"/>
    <w:rsid w:val="00102392"/>
    <w:rsid w:val="0010317F"/>
    <w:rsid w:val="00125A0C"/>
    <w:rsid w:val="001A55ED"/>
    <w:rsid w:val="001E52E0"/>
    <w:rsid w:val="00235D8D"/>
    <w:rsid w:val="00265BE3"/>
    <w:rsid w:val="00320C26"/>
    <w:rsid w:val="003F2A21"/>
    <w:rsid w:val="003F4300"/>
    <w:rsid w:val="004213F1"/>
    <w:rsid w:val="00442234"/>
    <w:rsid w:val="00457ADD"/>
    <w:rsid w:val="00460909"/>
    <w:rsid w:val="00460F54"/>
    <w:rsid w:val="0048546D"/>
    <w:rsid w:val="004A18C5"/>
    <w:rsid w:val="004B6AEB"/>
    <w:rsid w:val="004C0D99"/>
    <w:rsid w:val="004D57BC"/>
    <w:rsid w:val="005457F2"/>
    <w:rsid w:val="00556F50"/>
    <w:rsid w:val="005733C5"/>
    <w:rsid w:val="006346CB"/>
    <w:rsid w:val="00646B85"/>
    <w:rsid w:val="00663E04"/>
    <w:rsid w:val="006702D1"/>
    <w:rsid w:val="006705F6"/>
    <w:rsid w:val="00672FF8"/>
    <w:rsid w:val="006C2521"/>
    <w:rsid w:val="007102B0"/>
    <w:rsid w:val="007432BF"/>
    <w:rsid w:val="007A0FDB"/>
    <w:rsid w:val="007F4DE2"/>
    <w:rsid w:val="00832EB5"/>
    <w:rsid w:val="008A69DE"/>
    <w:rsid w:val="008B63FA"/>
    <w:rsid w:val="008D3307"/>
    <w:rsid w:val="008F2EC6"/>
    <w:rsid w:val="00941146"/>
    <w:rsid w:val="00961D40"/>
    <w:rsid w:val="0099327D"/>
    <w:rsid w:val="00993470"/>
    <w:rsid w:val="009A1305"/>
    <w:rsid w:val="009C2C6B"/>
    <w:rsid w:val="009D183C"/>
    <w:rsid w:val="009E4950"/>
    <w:rsid w:val="00A1006C"/>
    <w:rsid w:val="00A26A0E"/>
    <w:rsid w:val="00AB11BD"/>
    <w:rsid w:val="00B0772B"/>
    <w:rsid w:val="00B10978"/>
    <w:rsid w:val="00B200ED"/>
    <w:rsid w:val="00B85739"/>
    <w:rsid w:val="00B94D7F"/>
    <w:rsid w:val="00B953D6"/>
    <w:rsid w:val="00BE1428"/>
    <w:rsid w:val="00BE4A82"/>
    <w:rsid w:val="00BE4EB8"/>
    <w:rsid w:val="00C36730"/>
    <w:rsid w:val="00C542D7"/>
    <w:rsid w:val="00C5694C"/>
    <w:rsid w:val="00C65B26"/>
    <w:rsid w:val="00C913BE"/>
    <w:rsid w:val="00C9183B"/>
    <w:rsid w:val="00D63CDC"/>
    <w:rsid w:val="00D81742"/>
    <w:rsid w:val="00DA7BB3"/>
    <w:rsid w:val="00DB7D1B"/>
    <w:rsid w:val="00DC7D9F"/>
    <w:rsid w:val="00DE3BD8"/>
    <w:rsid w:val="00DF627A"/>
    <w:rsid w:val="00E02B75"/>
    <w:rsid w:val="00E7631A"/>
    <w:rsid w:val="00F53C2A"/>
    <w:rsid w:val="00F705F3"/>
    <w:rsid w:val="00FE535B"/>
    <w:rsid w:val="00FF32C6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487B"/>
  <w15:chartTrackingRefBased/>
  <w15:docId w15:val="{5E31CDF4-8A20-468E-92D4-6AE543C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0E"/>
    <w:pPr>
      <w:ind w:left="720"/>
      <w:contextualSpacing/>
    </w:pPr>
  </w:style>
  <w:style w:type="table" w:styleId="TableGrid">
    <w:name w:val="Table Grid"/>
    <w:basedOn w:val="TableNormal"/>
    <w:uiPriority w:val="39"/>
    <w:rsid w:val="00A2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EBRAHIM</cp:lastModifiedBy>
  <cp:revision>8</cp:revision>
  <dcterms:created xsi:type="dcterms:W3CDTF">2020-11-24T08:54:00Z</dcterms:created>
  <dcterms:modified xsi:type="dcterms:W3CDTF">2020-12-20T03:37:00Z</dcterms:modified>
</cp:coreProperties>
</file>