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7741A" w14:textId="77777777" w:rsidR="00F10A93" w:rsidRPr="003E4586" w:rsidRDefault="000165CA">
      <w:pPr>
        <w:ind w:left="720"/>
        <w:rPr>
          <w:sz w:val="22"/>
          <w:szCs w:val="22"/>
          <w:u w:val="single"/>
        </w:rPr>
      </w:pPr>
      <w:r w:rsidRPr="003E4586">
        <w:rPr>
          <w:b/>
          <w:noProof/>
          <w:sz w:val="32"/>
          <w:szCs w:val="32"/>
        </w:rPr>
        <w:drawing>
          <wp:inline distT="0" distB="0" distL="0" distR="0" wp14:anchorId="48074CF1" wp14:editId="5B1F9C01">
            <wp:extent cx="592777" cy="411803"/>
            <wp:effectExtent l="0" t="0" r="0" b="0"/>
            <wp:docPr id="7" name="image1.png" descr="Pakistan Scho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akistan School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777" cy="4118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E4586">
        <w:rPr>
          <w:b/>
          <w:sz w:val="32"/>
          <w:szCs w:val="32"/>
        </w:rPr>
        <w:t xml:space="preserve">              </w:t>
      </w:r>
      <w:r w:rsidRPr="003E4586">
        <w:rPr>
          <w:b/>
          <w:sz w:val="32"/>
          <w:szCs w:val="32"/>
          <w:u w:val="single"/>
        </w:rPr>
        <w:t>Pakistan School, Kingdom of Bahrain</w:t>
      </w:r>
    </w:p>
    <w:p w14:paraId="4ABDD7F8" w14:textId="24733546" w:rsidR="00F10A93" w:rsidRPr="003E4586" w:rsidRDefault="000165CA">
      <w:pPr>
        <w:jc w:val="center"/>
        <w:rPr>
          <w:b/>
          <w:sz w:val="28"/>
          <w:szCs w:val="28"/>
          <w:u w:val="single"/>
        </w:rPr>
      </w:pPr>
      <w:r w:rsidRPr="003E4586">
        <w:rPr>
          <w:b/>
          <w:sz w:val="28"/>
          <w:szCs w:val="28"/>
          <w:u w:val="single"/>
        </w:rPr>
        <w:t xml:space="preserve">HSSC </w:t>
      </w:r>
      <w:r w:rsidR="009C52EC">
        <w:rPr>
          <w:b/>
          <w:sz w:val="28"/>
          <w:szCs w:val="28"/>
          <w:u w:val="single"/>
        </w:rPr>
        <w:t>Pre Board</w:t>
      </w:r>
      <w:r w:rsidRPr="003E4586">
        <w:rPr>
          <w:b/>
          <w:sz w:val="28"/>
          <w:szCs w:val="28"/>
          <w:u w:val="single"/>
        </w:rPr>
        <w:t xml:space="preserve"> Examination</w:t>
      </w:r>
      <w:r w:rsidR="00E410DE" w:rsidRPr="003E4586">
        <w:rPr>
          <w:b/>
          <w:sz w:val="28"/>
          <w:szCs w:val="28"/>
          <w:u w:val="single"/>
        </w:rPr>
        <w:t xml:space="preserve">, </w:t>
      </w:r>
      <w:r w:rsidR="009C52EC">
        <w:rPr>
          <w:b/>
          <w:sz w:val="28"/>
          <w:szCs w:val="28"/>
          <w:u w:val="single"/>
        </w:rPr>
        <w:t>June</w:t>
      </w:r>
      <w:r w:rsidRPr="003E4586">
        <w:rPr>
          <w:b/>
          <w:sz w:val="28"/>
          <w:szCs w:val="28"/>
          <w:u w:val="single"/>
        </w:rPr>
        <w:t xml:space="preserve"> 2021</w:t>
      </w:r>
    </w:p>
    <w:p w14:paraId="70132CB8" w14:textId="77777777" w:rsidR="00F10A93" w:rsidRPr="003E4586" w:rsidRDefault="00F10A93">
      <w:pPr>
        <w:jc w:val="center"/>
        <w:rPr>
          <w:sz w:val="28"/>
          <w:szCs w:val="28"/>
          <w:u w:val="single"/>
        </w:rPr>
      </w:pPr>
    </w:p>
    <w:p w14:paraId="2AA770B4" w14:textId="234537E6" w:rsidR="00F10A93" w:rsidRPr="003E4586" w:rsidRDefault="000165CA">
      <w:pPr>
        <w:jc w:val="both"/>
        <w:rPr>
          <w:b/>
          <w:sz w:val="28"/>
          <w:szCs w:val="28"/>
        </w:rPr>
      </w:pPr>
      <w:r w:rsidRPr="003E4586">
        <w:rPr>
          <w:b/>
          <w:sz w:val="28"/>
          <w:szCs w:val="28"/>
        </w:rPr>
        <w:t xml:space="preserve">Class: </w:t>
      </w:r>
      <w:r w:rsidR="009A2478">
        <w:rPr>
          <w:b/>
          <w:sz w:val="28"/>
          <w:szCs w:val="28"/>
        </w:rPr>
        <w:t>11</w:t>
      </w:r>
      <w:r w:rsidR="009A2478">
        <w:rPr>
          <w:b/>
          <w:sz w:val="28"/>
          <w:szCs w:val="28"/>
          <w:vertAlign w:val="superscript"/>
        </w:rPr>
        <w:t>th</w:t>
      </w:r>
      <w:r w:rsidR="00836939">
        <w:rPr>
          <w:b/>
          <w:sz w:val="28"/>
          <w:szCs w:val="28"/>
        </w:rPr>
        <w:t xml:space="preserve">  </w:t>
      </w:r>
      <w:r w:rsidRPr="003E4586">
        <w:rPr>
          <w:b/>
          <w:sz w:val="28"/>
          <w:szCs w:val="28"/>
        </w:rPr>
        <w:t>Sec_____</w:t>
      </w:r>
      <w:r w:rsidRPr="003E4586">
        <w:rPr>
          <w:b/>
          <w:sz w:val="28"/>
          <w:szCs w:val="28"/>
        </w:rPr>
        <w:tab/>
      </w:r>
      <w:r w:rsidRPr="003E4586">
        <w:rPr>
          <w:b/>
          <w:sz w:val="28"/>
          <w:szCs w:val="28"/>
        </w:rPr>
        <w:tab/>
      </w:r>
      <w:r w:rsidRPr="003E4586">
        <w:rPr>
          <w:b/>
          <w:sz w:val="28"/>
          <w:szCs w:val="28"/>
        </w:rPr>
        <w:tab/>
        <w:t xml:space="preserve"> </w:t>
      </w:r>
      <w:r w:rsidRPr="003E4586">
        <w:rPr>
          <w:b/>
          <w:sz w:val="28"/>
          <w:szCs w:val="28"/>
        </w:rPr>
        <w:tab/>
        <w:t xml:space="preserve">                                           </w:t>
      </w:r>
      <w:r w:rsidR="00DA42BF">
        <w:rPr>
          <w:b/>
          <w:sz w:val="28"/>
          <w:szCs w:val="28"/>
        </w:rPr>
        <w:t xml:space="preserve">     </w:t>
      </w:r>
      <w:r w:rsidRPr="003E4586">
        <w:rPr>
          <w:b/>
          <w:sz w:val="28"/>
          <w:szCs w:val="28"/>
        </w:rPr>
        <w:t xml:space="preserve">Total Marks:  </w:t>
      </w:r>
      <w:r w:rsidR="009A2478">
        <w:rPr>
          <w:b/>
          <w:sz w:val="28"/>
          <w:szCs w:val="28"/>
        </w:rPr>
        <w:t>15</w:t>
      </w:r>
    </w:p>
    <w:p w14:paraId="749B658E" w14:textId="428BB5BB" w:rsidR="00F10A93" w:rsidRPr="00DA42BF" w:rsidRDefault="000165CA" w:rsidP="00DA42BF">
      <w:pPr>
        <w:rPr>
          <w:sz w:val="28"/>
          <w:szCs w:val="28"/>
        </w:rPr>
      </w:pPr>
      <w:r w:rsidRPr="003E4586">
        <w:rPr>
          <w:b/>
          <w:sz w:val="28"/>
          <w:szCs w:val="28"/>
        </w:rPr>
        <w:t>Subject</w:t>
      </w:r>
      <w:r w:rsidRPr="00DA42BF">
        <w:rPr>
          <w:b/>
          <w:sz w:val="28"/>
          <w:szCs w:val="28"/>
        </w:rPr>
        <w:t>:</w:t>
      </w:r>
      <w:r w:rsidR="00DA42BF" w:rsidRPr="00DA42BF">
        <w:rPr>
          <w:sz w:val="28"/>
          <w:szCs w:val="28"/>
        </w:rPr>
        <w:t xml:space="preserve"> </w:t>
      </w:r>
      <w:r w:rsidR="009A2478" w:rsidRPr="00836939">
        <w:rPr>
          <w:b/>
          <w:bCs/>
          <w:sz w:val="28"/>
          <w:szCs w:val="28"/>
        </w:rPr>
        <w:t>Principles of Commerce</w:t>
      </w:r>
      <w:r w:rsidR="00DA42BF" w:rsidRPr="00DA42BF">
        <w:rPr>
          <w:sz w:val="28"/>
          <w:szCs w:val="28"/>
        </w:rPr>
        <w:t xml:space="preserve">            </w:t>
      </w:r>
      <w:r w:rsidR="009A2478">
        <w:rPr>
          <w:sz w:val="28"/>
          <w:szCs w:val="28"/>
        </w:rPr>
        <w:t xml:space="preserve">         </w:t>
      </w:r>
      <w:r w:rsidR="009C52EC">
        <w:rPr>
          <w:sz w:val="28"/>
          <w:szCs w:val="28"/>
        </w:rPr>
        <w:t xml:space="preserve">                                    </w:t>
      </w:r>
      <w:r w:rsidR="00836939">
        <w:rPr>
          <w:sz w:val="28"/>
          <w:szCs w:val="28"/>
        </w:rPr>
        <w:t xml:space="preserve">   </w:t>
      </w:r>
      <w:r w:rsidR="009C52EC">
        <w:rPr>
          <w:sz w:val="28"/>
          <w:szCs w:val="28"/>
        </w:rPr>
        <w:t xml:space="preserve"> </w:t>
      </w:r>
      <w:r w:rsidRPr="00DA42BF">
        <w:rPr>
          <w:b/>
          <w:sz w:val="28"/>
          <w:szCs w:val="28"/>
        </w:rPr>
        <w:t xml:space="preserve">Time Allowed: </w:t>
      </w:r>
      <w:r w:rsidR="009A2478">
        <w:rPr>
          <w:b/>
          <w:sz w:val="28"/>
          <w:szCs w:val="28"/>
        </w:rPr>
        <w:t xml:space="preserve">20 </w:t>
      </w:r>
      <w:r w:rsidR="00836939">
        <w:rPr>
          <w:b/>
          <w:sz w:val="28"/>
          <w:szCs w:val="28"/>
        </w:rPr>
        <w:t>Min</w:t>
      </w:r>
    </w:p>
    <w:tbl>
      <w:tblPr>
        <w:tblStyle w:val="TableGrid"/>
        <w:tblpPr w:leftFromText="180" w:rightFromText="180" w:vertAnchor="text" w:horzAnchor="margin" w:tblpXSpec="right" w:tblpY="30"/>
        <w:tblW w:w="0" w:type="auto"/>
        <w:tblLook w:val="04A0" w:firstRow="1" w:lastRow="0" w:firstColumn="1" w:lastColumn="0" w:noHBand="0" w:noVBand="1"/>
      </w:tblPr>
      <w:tblGrid>
        <w:gridCol w:w="450"/>
        <w:gridCol w:w="450"/>
        <w:gridCol w:w="450"/>
        <w:gridCol w:w="450"/>
      </w:tblGrid>
      <w:tr w:rsidR="009C52EC" w14:paraId="3B36E828" w14:textId="77777777" w:rsidTr="009C52EC">
        <w:tc>
          <w:tcPr>
            <w:tcW w:w="450" w:type="dxa"/>
          </w:tcPr>
          <w:p w14:paraId="0893F352" w14:textId="77777777" w:rsidR="009C52EC" w:rsidRPr="00836939" w:rsidRDefault="009A2478" w:rsidP="009C52EC">
            <w:pPr>
              <w:jc w:val="center"/>
              <w:rPr>
                <w:b/>
                <w:sz w:val="28"/>
                <w:szCs w:val="28"/>
              </w:rPr>
            </w:pPr>
            <w:r w:rsidRPr="0083693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0" w:type="dxa"/>
          </w:tcPr>
          <w:p w14:paraId="2EEA58A6" w14:textId="77777777" w:rsidR="009C52EC" w:rsidRPr="00836939" w:rsidRDefault="009A2478" w:rsidP="009C52EC">
            <w:pPr>
              <w:jc w:val="center"/>
              <w:rPr>
                <w:b/>
                <w:sz w:val="28"/>
                <w:szCs w:val="28"/>
              </w:rPr>
            </w:pPr>
            <w:r w:rsidRPr="0083693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50" w:type="dxa"/>
          </w:tcPr>
          <w:p w14:paraId="6F579332" w14:textId="77777777" w:rsidR="009C52EC" w:rsidRPr="00836939" w:rsidRDefault="009A2478" w:rsidP="009C52EC">
            <w:pPr>
              <w:jc w:val="center"/>
              <w:rPr>
                <w:b/>
                <w:sz w:val="28"/>
                <w:szCs w:val="28"/>
              </w:rPr>
            </w:pPr>
            <w:r w:rsidRPr="0083693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0" w:type="dxa"/>
          </w:tcPr>
          <w:p w14:paraId="0DB6DC87" w14:textId="77777777" w:rsidR="009C52EC" w:rsidRPr="00836939" w:rsidRDefault="009A2478" w:rsidP="009C52EC">
            <w:pPr>
              <w:jc w:val="center"/>
              <w:rPr>
                <w:b/>
                <w:sz w:val="28"/>
                <w:szCs w:val="28"/>
              </w:rPr>
            </w:pPr>
            <w:r w:rsidRPr="00836939">
              <w:rPr>
                <w:b/>
                <w:sz w:val="28"/>
                <w:szCs w:val="28"/>
              </w:rPr>
              <w:t>8</w:t>
            </w:r>
          </w:p>
        </w:tc>
      </w:tr>
    </w:tbl>
    <w:p w14:paraId="44751A73" w14:textId="77777777" w:rsidR="00F10A93" w:rsidRPr="003E4586" w:rsidRDefault="00E410DE">
      <w:pPr>
        <w:rPr>
          <w:b/>
          <w:sz w:val="28"/>
          <w:szCs w:val="28"/>
        </w:rPr>
      </w:pPr>
      <w:r w:rsidRPr="00DA42BF">
        <w:rPr>
          <w:b/>
          <w:sz w:val="28"/>
          <w:szCs w:val="28"/>
        </w:rPr>
        <w:t>Student’s Name</w:t>
      </w:r>
      <w:r w:rsidR="000165CA" w:rsidRPr="00DA42BF">
        <w:rPr>
          <w:b/>
          <w:sz w:val="28"/>
          <w:szCs w:val="28"/>
        </w:rPr>
        <w:t>: __________________________________</w:t>
      </w:r>
      <w:r w:rsidRPr="00DA42BF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 xml:space="preserve"> Version</w:t>
      </w:r>
      <w:r w:rsidR="009C52EC">
        <w:rPr>
          <w:b/>
          <w:sz w:val="28"/>
          <w:szCs w:val="28"/>
        </w:rPr>
        <w:t xml:space="preserve"> No:</w:t>
      </w:r>
    </w:p>
    <w:p w14:paraId="5B849866" w14:textId="77777777" w:rsidR="00F10A93" w:rsidRPr="003E4586" w:rsidRDefault="000703F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B0C620" wp14:editId="26ADABD1">
                <wp:simplePos x="0" y="0"/>
                <wp:positionH relativeFrom="column">
                  <wp:posOffset>12700</wp:posOffset>
                </wp:positionH>
                <wp:positionV relativeFrom="paragraph">
                  <wp:posOffset>63500</wp:posOffset>
                </wp:positionV>
                <wp:extent cx="6739255" cy="714375"/>
                <wp:effectExtent l="12700" t="5080" r="10795" b="1397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925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CC9AE36" w14:textId="77777777" w:rsidR="00F10A93" w:rsidRDefault="000165CA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NOTE</w:t>
                            </w:r>
                            <w:r w:rsidR="00E410DE">
                              <w:rPr>
                                <w:b/>
                                <w:color w:val="000000"/>
                                <w:sz w:val="28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Section A is compulsory. All parts of this section to </w:t>
                            </w:r>
                            <w:r w:rsidR="009A2478">
                              <w:rPr>
                                <w:b/>
                                <w:color w:val="000000"/>
                              </w:rPr>
                              <w:t>be answered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on the separately</w:t>
                            </w:r>
                            <w:r w:rsidR="009C52EC"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r w:rsidR="00E410DE">
                              <w:rPr>
                                <w:b/>
                                <w:color w:val="000000"/>
                              </w:rPr>
                              <w:t>provided OMR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r w:rsidR="00E410DE">
                              <w:rPr>
                                <w:b/>
                                <w:color w:val="000000"/>
                              </w:rPr>
                              <w:t>Sheet, which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should be </w:t>
                            </w:r>
                            <w:r w:rsidR="00E410DE">
                              <w:rPr>
                                <w:b/>
                                <w:color w:val="000000"/>
                              </w:rPr>
                              <w:t>completed in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the first 20 minutes and handed over to the Centre Superintendent. Deleting/overwriting is not allowed. Do not use lead pencil. </w:t>
                            </w:r>
                          </w:p>
                          <w:p w14:paraId="202D28CF" w14:textId="77777777" w:rsidR="00F10A93" w:rsidRDefault="00F10A93">
                            <w:pPr>
                              <w:textDirection w:val="btLr"/>
                            </w:pPr>
                          </w:p>
                          <w:p w14:paraId="7F8342D8" w14:textId="77777777" w:rsidR="00F10A93" w:rsidRDefault="000165CA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69A85AC4" w14:textId="77777777" w:rsidR="00F10A93" w:rsidRDefault="000165CA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0C620" id="Rectangle 5" o:spid="_x0000_s1026" style="position:absolute;margin-left:1pt;margin-top:5pt;width:530.65pt;height:5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3CC9AE36" w14:textId="77777777" w:rsidR="00F10A93" w:rsidRDefault="000165CA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NOTE</w:t>
                      </w:r>
                      <w:r w:rsidR="00E410DE">
                        <w:rPr>
                          <w:b/>
                          <w:color w:val="000000"/>
                          <w:sz w:val="28"/>
                        </w:rPr>
                        <w:t>:</w:t>
                      </w:r>
                      <w:r>
                        <w:rPr>
                          <w:b/>
                          <w:color w:val="000000"/>
                        </w:rPr>
                        <w:t xml:space="preserve"> Section A is compulsory. All parts of this section to </w:t>
                      </w:r>
                      <w:r w:rsidR="009A2478">
                        <w:rPr>
                          <w:b/>
                          <w:color w:val="000000"/>
                        </w:rPr>
                        <w:t>be answered</w:t>
                      </w:r>
                      <w:r>
                        <w:rPr>
                          <w:b/>
                          <w:color w:val="000000"/>
                        </w:rPr>
                        <w:t xml:space="preserve"> on the separately</w:t>
                      </w:r>
                      <w:r w:rsidR="009C52EC">
                        <w:rPr>
                          <w:b/>
                          <w:color w:val="000000"/>
                        </w:rPr>
                        <w:t xml:space="preserve"> </w:t>
                      </w:r>
                      <w:r w:rsidR="00E410DE">
                        <w:rPr>
                          <w:b/>
                          <w:color w:val="000000"/>
                        </w:rPr>
                        <w:t>provided OMR</w:t>
                      </w:r>
                      <w:r>
                        <w:rPr>
                          <w:b/>
                          <w:color w:val="000000"/>
                        </w:rPr>
                        <w:t xml:space="preserve"> </w:t>
                      </w:r>
                      <w:r w:rsidR="00E410DE">
                        <w:rPr>
                          <w:b/>
                          <w:color w:val="000000"/>
                        </w:rPr>
                        <w:t>Sheet, which</w:t>
                      </w:r>
                      <w:r>
                        <w:rPr>
                          <w:b/>
                          <w:color w:val="000000"/>
                        </w:rPr>
                        <w:t xml:space="preserve"> should be </w:t>
                      </w:r>
                      <w:r w:rsidR="00E410DE">
                        <w:rPr>
                          <w:b/>
                          <w:color w:val="000000"/>
                        </w:rPr>
                        <w:t>completed in</w:t>
                      </w:r>
                      <w:r>
                        <w:rPr>
                          <w:b/>
                          <w:color w:val="000000"/>
                        </w:rPr>
                        <w:t xml:space="preserve"> the first 20 minutes and handed over to the Centre Superintendent. Deleting/overwriting is not allowed. Do not use lead pencil. </w:t>
                      </w:r>
                    </w:p>
                    <w:p w14:paraId="202D28CF" w14:textId="77777777" w:rsidR="00F10A93" w:rsidRDefault="00F10A93">
                      <w:pPr>
                        <w:textDirection w:val="btLr"/>
                      </w:pPr>
                    </w:p>
                    <w:p w14:paraId="7F8342D8" w14:textId="77777777" w:rsidR="00F10A93" w:rsidRDefault="000165CA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  <w:u w:val="single"/>
                        </w:rPr>
                        <w:t xml:space="preserve"> </w:t>
                      </w:r>
                    </w:p>
                    <w:p w14:paraId="69A85AC4" w14:textId="77777777" w:rsidR="00F10A93" w:rsidRDefault="000165CA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14:paraId="08D76D1B" w14:textId="77777777" w:rsidR="00F10A93" w:rsidRPr="003E4586" w:rsidRDefault="00F10A93"/>
    <w:p w14:paraId="4B815570" w14:textId="77777777" w:rsidR="00F10A93" w:rsidRPr="003E4586" w:rsidRDefault="00F10A93"/>
    <w:p w14:paraId="3BB77F1B" w14:textId="77777777" w:rsidR="00F10A93" w:rsidRPr="003E4586" w:rsidRDefault="00F10A93"/>
    <w:p w14:paraId="09940B59" w14:textId="77777777" w:rsidR="00F10A93" w:rsidRDefault="00F10A93">
      <w:pPr>
        <w:jc w:val="center"/>
        <w:rPr>
          <w:b/>
          <w:sz w:val="28"/>
          <w:szCs w:val="28"/>
          <w:u w:val="single"/>
        </w:rPr>
      </w:pPr>
    </w:p>
    <w:p w14:paraId="0F841553" w14:textId="56CC5A09" w:rsidR="009C52EC" w:rsidRPr="009C52EC" w:rsidRDefault="009C52EC" w:rsidP="009C52EC">
      <w:pPr>
        <w:jc w:val="center"/>
        <w:rPr>
          <w:b/>
          <w:bCs/>
          <w:sz w:val="32"/>
          <w:szCs w:val="32"/>
          <w:u w:val="thick"/>
        </w:rPr>
      </w:pPr>
      <w:r w:rsidRPr="009C52EC">
        <w:rPr>
          <w:b/>
          <w:bCs/>
          <w:sz w:val="32"/>
          <w:szCs w:val="32"/>
          <w:u w:val="thick"/>
        </w:rPr>
        <w:t xml:space="preserve">SECTION – </w:t>
      </w:r>
      <w:r>
        <w:rPr>
          <w:b/>
          <w:bCs/>
          <w:sz w:val="32"/>
          <w:szCs w:val="32"/>
          <w:u w:val="thick"/>
        </w:rPr>
        <w:t>A</w:t>
      </w:r>
      <w:r w:rsidRPr="009C52EC">
        <w:rPr>
          <w:b/>
          <w:bCs/>
          <w:sz w:val="32"/>
          <w:szCs w:val="32"/>
          <w:u w:val="thick"/>
        </w:rPr>
        <w:t xml:space="preserve"> </w:t>
      </w:r>
      <w:r w:rsidR="00E410DE" w:rsidRPr="009C52EC">
        <w:rPr>
          <w:b/>
          <w:bCs/>
          <w:sz w:val="32"/>
          <w:szCs w:val="32"/>
          <w:u w:val="thick"/>
        </w:rPr>
        <w:t>(Marks</w:t>
      </w:r>
      <w:r>
        <w:rPr>
          <w:b/>
          <w:bCs/>
          <w:sz w:val="32"/>
          <w:szCs w:val="32"/>
          <w:u w:val="thick"/>
        </w:rPr>
        <w:t xml:space="preserve"> </w:t>
      </w:r>
      <w:r w:rsidR="00836939">
        <w:rPr>
          <w:b/>
          <w:bCs/>
          <w:sz w:val="32"/>
          <w:szCs w:val="32"/>
          <w:u w:val="thick"/>
        </w:rPr>
        <w:t>:15</w:t>
      </w:r>
      <w:r w:rsidRPr="009C52EC">
        <w:rPr>
          <w:b/>
          <w:bCs/>
          <w:sz w:val="32"/>
          <w:szCs w:val="32"/>
          <w:u w:val="thick"/>
        </w:rPr>
        <w:t>)</w:t>
      </w:r>
    </w:p>
    <w:p w14:paraId="5932C946" w14:textId="77777777" w:rsidR="009C52EC" w:rsidRDefault="009C52EC">
      <w:pPr>
        <w:jc w:val="center"/>
        <w:rPr>
          <w:b/>
          <w:sz w:val="28"/>
          <w:szCs w:val="28"/>
          <w:u w:val="single"/>
        </w:rPr>
      </w:pPr>
    </w:p>
    <w:p w14:paraId="0C605E25" w14:textId="77777777" w:rsidR="00E410DE" w:rsidRPr="004C3E17" w:rsidRDefault="00E410DE" w:rsidP="00E410DE">
      <w:r w:rsidRPr="004C3E17">
        <w:t>1. The basic objective of business is __________.</w:t>
      </w:r>
    </w:p>
    <w:p w14:paraId="68087181" w14:textId="77777777" w:rsidR="00E410DE" w:rsidRDefault="00E410DE" w:rsidP="00E410DE">
      <w:r w:rsidRPr="004C3E17">
        <w:t xml:space="preserve">        (a) Exchange                      (b)   Earning profit          (c) service to the society          (d) Employment  </w:t>
      </w:r>
    </w:p>
    <w:p w14:paraId="26F74751" w14:textId="77777777" w:rsidR="00E410DE" w:rsidRPr="004C3E17" w:rsidRDefault="00E410DE" w:rsidP="00E410DE">
      <w:r>
        <w:t>2</w:t>
      </w:r>
      <w:r w:rsidRPr="004C3E17">
        <w:t xml:space="preserve">.  </w:t>
      </w:r>
      <w:r>
        <w:t xml:space="preserve">Persons who work for the establishment </w:t>
      </w:r>
      <w:r w:rsidRPr="004C3E17">
        <w:t>of Joint Stock Company</w:t>
      </w:r>
      <w:r>
        <w:t xml:space="preserve"> are called</w:t>
      </w:r>
      <w:r w:rsidRPr="004C3E17">
        <w:t>_____.</w:t>
      </w:r>
    </w:p>
    <w:p w14:paraId="7777C604" w14:textId="77777777" w:rsidR="00E410DE" w:rsidRDefault="00E410DE" w:rsidP="00E410DE">
      <w:r w:rsidRPr="004C3E17">
        <w:t xml:space="preserve">      (a)</w:t>
      </w:r>
      <w:r w:rsidRPr="004C3E17">
        <w:rPr>
          <w:sz w:val="32"/>
          <w:szCs w:val="32"/>
        </w:rPr>
        <w:t xml:space="preserve"> </w:t>
      </w:r>
      <w:r w:rsidRPr="004C3E17">
        <w:t xml:space="preserve">Shareholders               (b) Directors                        (c) Promoters </w:t>
      </w:r>
      <m:oMath>
        <m:r>
          <w:rPr>
            <w:rFonts w:ascii="Cambria Math" w:hAnsi="Cambria Math"/>
          </w:rPr>
          <m:t xml:space="preserve">  </m:t>
        </m:r>
      </m:oMath>
      <w:r w:rsidRPr="004C3E17">
        <w:t xml:space="preserve">                       (d) Debenture holders  </w:t>
      </w:r>
    </w:p>
    <w:p w14:paraId="48F46E41" w14:textId="729F848B" w:rsidR="00E410DE" w:rsidRPr="004C3E17" w:rsidRDefault="00E410DE" w:rsidP="00E410DE">
      <w:r>
        <w:t>3</w:t>
      </w:r>
      <w:r w:rsidRPr="004C3E17">
        <w:t xml:space="preserve">. </w:t>
      </w:r>
      <w:r>
        <w:t xml:space="preserve">The remuneration of an agent is </w:t>
      </w:r>
      <w:r w:rsidRPr="004C3E17">
        <w:t>called</w:t>
      </w:r>
      <w:r w:rsidR="00836939">
        <w:t xml:space="preserve"> _____________ .</w:t>
      </w:r>
    </w:p>
    <w:p w14:paraId="6436958B" w14:textId="77777777" w:rsidR="00E410DE" w:rsidRDefault="00E410DE" w:rsidP="00E410DE">
      <w:r w:rsidRPr="004C3E17">
        <w:t xml:space="preserve">       (a) Profit                            (b) Salary                             (c) Commission                          (d) Wages</w:t>
      </w:r>
    </w:p>
    <w:p w14:paraId="1D13DED9" w14:textId="42DCF191" w:rsidR="00E410DE" w:rsidRPr="004C3E17" w:rsidRDefault="00E410DE" w:rsidP="00E410DE">
      <w:r>
        <w:t>4</w:t>
      </w:r>
      <w:r w:rsidRPr="004C3E17">
        <w:t xml:space="preserve">.   Bonded warehouses are generally built near </w:t>
      </w:r>
      <w:r w:rsidR="00836939">
        <w:t>_____________ .</w:t>
      </w:r>
    </w:p>
    <w:p w14:paraId="1E58ED25" w14:textId="77777777" w:rsidR="00E410DE" w:rsidRDefault="00E410DE" w:rsidP="00E410DE">
      <w:r w:rsidRPr="004C3E17">
        <w:t xml:space="preserve">       (a) Ports                             (b) Markets                           (c) Industrial areas                    (d) Residential areas</w:t>
      </w:r>
    </w:p>
    <w:p w14:paraId="548E74C3" w14:textId="0CC8D926" w:rsidR="00E410DE" w:rsidRPr="004C3E17" w:rsidRDefault="00E410DE" w:rsidP="00E410DE">
      <w:r>
        <w:t>5</w:t>
      </w:r>
      <w:r w:rsidRPr="004C3E17">
        <w:t xml:space="preserve">   .  The group insurance is popular </w:t>
      </w:r>
      <w:r>
        <w:t>among</w:t>
      </w:r>
      <w:r w:rsidR="00836939">
        <w:t xml:space="preserve"> _____________ .</w:t>
      </w:r>
    </w:p>
    <w:p w14:paraId="78225240" w14:textId="39921D19" w:rsidR="00E410DE" w:rsidRDefault="00E410DE" w:rsidP="00E410DE">
      <w:pPr>
        <w:ind w:left="360" w:hanging="360"/>
      </w:pPr>
      <w:r w:rsidRPr="004C3E17">
        <w:t xml:space="preserve">       a) Employees of organization               (b) </w:t>
      </w:r>
      <w:r w:rsidR="00836939">
        <w:t>S</w:t>
      </w:r>
      <w:r w:rsidRPr="004C3E17">
        <w:t>tudents   (c) Housewives                        (d) All</w:t>
      </w:r>
    </w:p>
    <w:p w14:paraId="57BA534A" w14:textId="555D8EE5" w:rsidR="00E410DE" w:rsidRPr="004C3E17" w:rsidRDefault="00E410DE" w:rsidP="00E410DE">
      <w:r>
        <w:t>6</w:t>
      </w:r>
      <w:r w:rsidRPr="004C3E17">
        <w:t xml:space="preserve">. Mobile retailers is an ancient kind of </w:t>
      </w:r>
      <w:r w:rsidR="00836939">
        <w:t>_______________ .</w:t>
      </w:r>
    </w:p>
    <w:p w14:paraId="221A2968" w14:textId="77777777" w:rsidR="00E410DE" w:rsidRDefault="00E410DE" w:rsidP="00E410DE">
      <w:r w:rsidRPr="004C3E17">
        <w:t xml:space="preserve">       (a) Wholesaling                (b) Agency                             (c) Retailing                                  (d) All</w:t>
      </w:r>
    </w:p>
    <w:p w14:paraId="60B3475B" w14:textId="714FA367" w:rsidR="00E410DE" w:rsidRPr="004C3E17" w:rsidRDefault="00E410DE" w:rsidP="00E410DE">
      <w:r>
        <w:t>7</w:t>
      </w:r>
      <w:r w:rsidRPr="004C3E17">
        <w:t xml:space="preserve">. Selling the goods on low profit in large quantity results in </w:t>
      </w:r>
      <w:r w:rsidR="00836939">
        <w:t>______________ .</w:t>
      </w:r>
    </w:p>
    <w:p w14:paraId="58C56053" w14:textId="77777777" w:rsidR="00E410DE" w:rsidRDefault="00E410DE" w:rsidP="00E410DE">
      <w:r w:rsidRPr="004C3E17">
        <w:t xml:space="preserve">        (a) Less profit                     (b) Reasonable profit          (c) More Profit                          (d) Nil     </w:t>
      </w:r>
    </w:p>
    <w:p w14:paraId="270D2A11" w14:textId="77777777" w:rsidR="00E410DE" w:rsidRPr="004C3E17" w:rsidRDefault="00E410DE" w:rsidP="00E410DE">
      <w:r>
        <w:t xml:space="preserve">8. Trade between various regions of a country </w:t>
      </w:r>
      <w:r w:rsidRPr="004C3E17">
        <w:t>_________.</w:t>
      </w:r>
    </w:p>
    <w:p w14:paraId="3F13A6D1" w14:textId="77777777" w:rsidR="00E410DE" w:rsidRDefault="00E410DE" w:rsidP="00E410DE">
      <w:r w:rsidRPr="004C3E17">
        <w:t xml:space="preserve">        (a) Export Trade               (b) </w:t>
      </w:r>
      <w:r>
        <w:t xml:space="preserve">external trade </w:t>
      </w:r>
      <w:r w:rsidRPr="004C3E17">
        <w:t xml:space="preserve">             (c) </w:t>
      </w:r>
      <w:r>
        <w:t xml:space="preserve">internal trades </w:t>
      </w:r>
      <w:r w:rsidRPr="004C3E17">
        <w:t xml:space="preserve">                          (d) None   </w:t>
      </w:r>
    </w:p>
    <w:p w14:paraId="6FF37531" w14:textId="77777777" w:rsidR="00E410DE" w:rsidRPr="004C3E17" w:rsidRDefault="00E410DE" w:rsidP="00E410DE">
      <w:r>
        <w:t>9</w:t>
      </w:r>
      <w:r w:rsidRPr="004C3E17">
        <w:t>.  Persons who manage the affairs of Joint Stock Company are called _____.</w:t>
      </w:r>
    </w:p>
    <w:p w14:paraId="69E3CDC3" w14:textId="77777777" w:rsidR="00E410DE" w:rsidRDefault="00E410DE" w:rsidP="00E410DE">
      <w:r w:rsidRPr="004C3E17">
        <w:t xml:space="preserve">      (a)</w:t>
      </w:r>
      <w:r w:rsidRPr="004C3E17">
        <w:rPr>
          <w:sz w:val="32"/>
          <w:szCs w:val="32"/>
        </w:rPr>
        <w:t xml:space="preserve"> </w:t>
      </w:r>
      <w:r w:rsidRPr="004C3E17">
        <w:t xml:space="preserve">Shareholders               (b) Directors                        (c) Promoters </w:t>
      </w:r>
      <m:oMath>
        <m:r>
          <w:rPr>
            <w:rFonts w:ascii="Cambria Math" w:hAnsi="Cambria Math"/>
          </w:rPr>
          <m:t xml:space="preserve">  </m:t>
        </m:r>
      </m:oMath>
      <w:r w:rsidRPr="004C3E17">
        <w:t xml:space="preserve">                       (d) Debenture holders   </w:t>
      </w:r>
    </w:p>
    <w:p w14:paraId="6359A082" w14:textId="27027C7C" w:rsidR="00E410DE" w:rsidRPr="004C3E17" w:rsidRDefault="00E410DE" w:rsidP="00E410DE">
      <w:r>
        <w:t>10</w:t>
      </w:r>
      <w:r w:rsidRPr="004C3E17">
        <w:t xml:space="preserve">. </w:t>
      </w:r>
      <w:r>
        <w:t>In the absence of agreement, what will be the interest rate on extra capital of a partner</w:t>
      </w:r>
      <w:r w:rsidRPr="004C3E17">
        <w:t xml:space="preserve"> </w:t>
      </w:r>
      <w:r w:rsidR="00836939">
        <w:t>_________ .</w:t>
      </w:r>
    </w:p>
    <w:p w14:paraId="006F7FEF" w14:textId="77777777" w:rsidR="00E410DE" w:rsidRPr="004C3E17" w:rsidRDefault="00E410DE" w:rsidP="00E410DE">
      <w:r w:rsidRPr="004C3E17">
        <w:t xml:space="preserve">      </w:t>
      </w:r>
      <w:r>
        <w:t xml:space="preserve">  (a) 4 %</w:t>
      </w:r>
      <w:r w:rsidRPr="004C3E17">
        <w:t xml:space="preserve">              </w:t>
      </w:r>
      <w:r>
        <w:t xml:space="preserve">                 </w:t>
      </w:r>
      <w:r w:rsidRPr="004C3E17">
        <w:t xml:space="preserve"> (b)    </w:t>
      </w:r>
      <w:r>
        <w:t>6 %</w:t>
      </w:r>
      <w:r w:rsidRPr="004C3E17">
        <w:rPr>
          <w:sz w:val="32"/>
          <w:szCs w:val="32"/>
        </w:rPr>
        <w:t xml:space="preserve"> </w:t>
      </w:r>
      <w:r w:rsidRPr="004C3E17">
        <w:t xml:space="preserve">                      </w:t>
      </w:r>
      <w:r>
        <w:t xml:space="preserve">    </w:t>
      </w:r>
      <w:r w:rsidRPr="004C3E17">
        <w:t xml:space="preserve"> (c) </w:t>
      </w:r>
      <w:r>
        <w:t xml:space="preserve">10 % </w:t>
      </w:r>
      <w:r w:rsidRPr="004C3E17">
        <w:t xml:space="preserve">                             </w:t>
      </w:r>
      <w:r>
        <w:t xml:space="preserve">        </w:t>
      </w:r>
      <w:r w:rsidRPr="004C3E17">
        <w:t xml:space="preserve">  (d) </w:t>
      </w:r>
      <w:r>
        <w:t>12 %</w:t>
      </w:r>
    </w:p>
    <w:p w14:paraId="508BAC18" w14:textId="28568652" w:rsidR="00E410DE" w:rsidRPr="00E410DE" w:rsidRDefault="00E410DE" w:rsidP="00E410DE">
      <w:r w:rsidRPr="00E410DE">
        <w:t xml:space="preserve">11. Primary industry can be divided into </w:t>
      </w:r>
      <w:r w:rsidR="00836939">
        <w:t xml:space="preserve">___________ </w:t>
      </w:r>
      <w:r w:rsidRPr="00E410DE">
        <w:t>parts.</w:t>
      </w:r>
    </w:p>
    <w:p w14:paraId="1955FE5F" w14:textId="77777777" w:rsidR="00E410DE" w:rsidRDefault="00E410DE" w:rsidP="00E410DE">
      <w:r w:rsidRPr="00E410DE">
        <w:t xml:space="preserve">        (a)  Three                             (b)    Four</w:t>
      </w:r>
      <w:r w:rsidRPr="00E410DE">
        <w:rPr>
          <w:sz w:val="32"/>
          <w:szCs w:val="32"/>
        </w:rPr>
        <w:t xml:space="preserve"> </w:t>
      </w:r>
      <w:r w:rsidRPr="00E410DE">
        <w:t xml:space="preserve">                      (c) Two                                            (d) Five</w:t>
      </w:r>
    </w:p>
    <w:p w14:paraId="130C45CD" w14:textId="285AC0BB" w:rsidR="00E410DE" w:rsidRPr="00E410DE" w:rsidRDefault="00E410DE" w:rsidP="00E410DE">
      <w:r w:rsidRPr="00E410DE">
        <w:t>12.   The maximum number of persons in a public ltd company are</w:t>
      </w:r>
      <w:r w:rsidR="00836939">
        <w:t xml:space="preserve"> __________ .</w:t>
      </w:r>
    </w:p>
    <w:p w14:paraId="58DE814B" w14:textId="77777777" w:rsidR="00E410DE" w:rsidRDefault="00E410DE" w:rsidP="00E410DE">
      <w:r w:rsidRPr="00E410DE">
        <w:t xml:space="preserve">      (a) 35                                 (b) 50                              (c) 20                                                     (d) Unlimited    </w:t>
      </w:r>
    </w:p>
    <w:p w14:paraId="6B130072" w14:textId="1BCC2C01" w:rsidR="00E410DE" w:rsidRPr="00E410DE" w:rsidRDefault="00E410DE" w:rsidP="00E410DE">
      <w:r w:rsidRPr="00E410DE">
        <w:t xml:space="preserve">13.   What does a company issue to get loan from the public </w:t>
      </w:r>
      <w:r w:rsidR="00836939">
        <w:t>_____________ .</w:t>
      </w:r>
    </w:p>
    <w:p w14:paraId="53050C53" w14:textId="77777777" w:rsidR="00E410DE" w:rsidRDefault="00E410DE" w:rsidP="00E410DE">
      <w:r w:rsidRPr="00E410DE">
        <w:t xml:space="preserve">        (a) Shares                     (b) Dividend                 (c) Debenture                                            (d) All      </w:t>
      </w:r>
    </w:p>
    <w:p w14:paraId="03B6B030" w14:textId="2F384C20" w:rsidR="00E410DE" w:rsidRPr="00E410DE" w:rsidRDefault="00E410DE" w:rsidP="00E410DE">
      <w:r w:rsidRPr="00E410DE">
        <w:t xml:space="preserve">14. The truck jobbers have a business of </w:t>
      </w:r>
      <w:r w:rsidR="00836939">
        <w:t>_____________ .</w:t>
      </w:r>
    </w:p>
    <w:p w14:paraId="1291C15C" w14:textId="77777777" w:rsidR="009A2478" w:rsidRDefault="00E410DE" w:rsidP="00E410DE">
      <w:r w:rsidRPr="00E410DE">
        <w:t xml:space="preserve">       (a) Electronics           (b) Medicines                    (c) sports </w:t>
      </w:r>
      <w:r w:rsidRPr="00E410DE">
        <w:rPr>
          <w:sz w:val="26"/>
          <w:szCs w:val="26"/>
        </w:rPr>
        <w:t xml:space="preserve"> </w:t>
      </w:r>
      <m:oMath>
        <m:r>
          <w:rPr>
            <w:rFonts w:ascii="Cambria Math" w:hAnsi="Cambria Math"/>
          </w:rPr>
          <m:t xml:space="preserve"> </m:t>
        </m:r>
      </m:oMath>
      <w:r w:rsidRPr="00E410DE">
        <w:t xml:space="preserve">                                               (d) Eatables</w:t>
      </w:r>
      <w:r w:rsidRPr="00E410DE">
        <w:rPr>
          <w:sz w:val="26"/>
          <w:szCs w:val="26"/>
        </w:rPr>
        <w:t xml:space="preserve"> </w:t>
      </w:r>
      <m:oMath>
        <m:r>
          <w:rPr>
            <w:rFonts w:ascii="Cambria Math" w:hAnsi="Cambria Math"/>
          </w:rPr>
          <m:t xml:space="preserve"> </m:t>
        </m:r>
      </m:oMath>
      <w:r w:rsidRPr="00E410DE">
        <w:t xml:space="preserve">   </w:t>
      </w:r>
    </w:p>
    <w:p w14:paraId="7CB3A86E" w14:textId="7463B0AD" w:rsidR="009A2478" w:rsidRPr="009A2478" w:rsidRDefault="009A2478" w:rsidP="009A2478">
      <w:r w:rsidRPr="009A2478">
        <w:t xml:space="preserve">15 .Kinds of Home trade are </w:t>
      </w:r>
      <w:r w:rsidR="00836939">
        <w:t>____________ .</w:t>
      </w:r>
    </w:p>
    <w:p w14:paraId="13518524" w14:textId="77777777" w:rsidR="009A2478" w:rsidRPr="009A2478" w:rsidRDefault="009A2478" w:rsidP="009A2478">
      <w:r w:rsidRPr="009A2478">
        <w:t xml:space="preserve">       ( a) Two</w:t>
      </w:r>
      <m:oMath>
        <m:r>
          <w:rPr>
            <w:rFonts w:ascii="Cambria Math" w:hAnsi="Cambria Math"/>
          </w:rPr>
          <m:t xml:space="preserve"> </m:t>
        </m:r>
      </m:oMath>
      <w:r w:rsidRPr="009A2478">
        <w:t xml:space="preserve">                        (b)Three                                   (c) Four</w:t>
      </w:r>
      <w:r w:rsidRPr="009A2478">
        <w:rPr>
          <w:rFonts w:cs="Times New Roman"/>
          <w:sz w:val="26"/>
          <w:szCs w:val="26"/>
        </w:rPr>
        <w:t xml:space="preserve"> </w:t>
      </w:r>
      <m:oMath>
        <m:r>
          <w:rPr>
            <w:rFonts w:ascii="Cambria Math" w:hAnsi="Cambria Math"/>
          </w:rPr>
          <m:t xml:space="preserve"> </m:t>
        </m:r>
      </m:oMath>
      <w:r w:rsidRPr="009A2478">
        <w:t xml:space="preserve">                         (d) None</w:t>
      </w:r>
      <w:r w:rsidRPr="009A2478">
        <w:rPr>
          <w:rFonts w:cs="Times New Roman"/>
          <w:sz w:val="26"/>
          <w:szCs w:val="26"/>
        </w:rPr>
        <w:t xml:space="preserve"> </w:t>
      </w:r>
      <m:oMath>
        <m:r>
          <w:rPr>
            <w:rFonts w:ascii="Cambria Math" w:hAnsi="Cambria Math"/>
          </w:rPr>
          <m:t xml:space="preserve"> </m:t>
        </m:r>
      </m:oMath>
      <w:r w:rsidRPr="009A2478">
        <w:t xml:space="preserve">       </w:t>
      </w:r>
    </w:p>
    <w:p w14:paraId="396D6F40" w14:textId="77777777" w:rsidR="009A2478" w:rsidRPr="009A2478" w:rsidRDefault="009A2478" w:rsidP="009A2478">
      <w:pPr>
        <w:jc w:val="center"/>
      </w:pPr>
      <w:r w:rsidRPr="009A2478">
        <w:t xml:space="preserve">   </w:t>
      </w:r>
    </w:p>
    <w:p w14:paraId="3651B46E" w14:textId="77777777" w:rsidR="00E410DE" w:rsidRPr="009A2478" w:rsidRDefault="00E410DE" w:rsidP="00E410DE">
      <w:r w:rsidRPr="009A2478">
        <w:t xml:space="preserve">                                                              </w:t>
      </w:r>
    </w:p>
    <w:p w14:paraId="7783B30E" w14:textId="77777777" w:rsidR="00E410DE" w:rsidRPr="00E410DE" w:rsidRDefault="00E410DE" w:rsidP="00E410DE"/>
    <w:p w14:paraId="12790AC9" w14:textId="77777777" w:rsidR="009C52EC" w:rsidRPr="009A2478" w:rsidRDefault="009C52EC" w:rsidP="009A2478"/>
    <w:p w14:paraId="489F8DAC" w14:textId="77777777" w:rsidR="009C52EC" w:rsidRPr="003E4586" w:rsidRDefault="009C52EC">
      <w:pPr>
        <w:jc w:val="center"/>
        <w:rPr>
          <w:b/>
          <w:sz w:val="28"/>
          <w:szCs w:val="28"/>
          <w:u w:val="single"/>
        </w:rPr>
      </w:pPr>
    </w:p>
    <w:p w14:paraId="2C0AD25B" w14:textId="77777777" w:rsidR="00F10A93" w:rsidRPr="003E4586" w:rsidRDefault="0083703B">
      <w:r w:rsidRPr="003E4586">
        <w:rPr>
          <w:b/>
          <w:noProof/>
          <w:sz w:val="44"/>
          <w:szCs w:val="44"/>
        </w:rPr>
        <w:lastRenderedPageBreak/>
        <w:drawing>
          <wp:inline distT="0" distB="0" distL="0" distR="0" wp14:anchorId="6FA543DE" wp14:editId="32299EC6">
            <wp:extent cx="592777" cy="411803"/>
            <wp:effectExtent l="0" t="0" r="0" b="0"/>
            <wp:docPr id="8" name="image1.png" descr="Pakistan Scho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akistan School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777" cy="4118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634C2DA" w14:textId="77777777" w:rsidR="00F10A93" w:rsidRPr="0083703B" w:rsidRDefault="0083703B" w:rsidP="0083703B">
      <w:pPr>
        <w:rPr>
          <w:sz w:val="32"/>
          <w:szCs w:val="32"/>
          <w:u w:val="thick"/>
        </w:rPr>
      </w:pPr>
      <w:r w:rsidRPr="0083703B">
        <w:rPr>
          <w:b/>
          <w:sz w:val="32"/>
          <w:szCs w:val="32"/>
        </w:rPr>
        <w:t xml:space="preserve">                                     </w:t>
      </w:r>
      <w:r w:rsidR="000165CA" w:rsidRPr="0083703B">
        <w:rPr>
          <w:b/>
          <w:sz w:val="32"/>
          <w:szCs w:val="32"/>
          <w:u w:val="thick"/>
        </w:rPr>
        <w:t>Pakistan School, Kingdom of Bahrain</w:t>
      </w:r>
    </w:p>
    <w:p w14:paraId="2123FE36" w14:textId="77777777" w:rsidR="009C52EC" w:rsidRPr="009C52EC" w:rsidRDefault="009C52EC" w:rsidP="009C52EC">
      <w:pPr>
        <w:jc w:val="center"/>
        <w:rPr>
          <w:b/>
          <w:sz w:val="28"/>
          <w:szCs w:val="28"/>
          <w:u w:val="thick"/>
        </w:rPr>
      </w:pPr>
      <w:r w:rsidRPr="009C52EC">
        <w:rPr>
          <w:b/>
          <w:sz w:val="28"/>
          <w:szCs w:val="28"/>
          <w:u w:val="thick"/>
        </w:rPr>
        <w:t>HSSC Pre Board Examination</w:t>
      </w:r>
      <w:r w:rsidR="009A2478" w:rsidRPr="009C52EC">
        <w:rPr>
          <w:b/>
          <w:sz w:val="28"/>
          <w:szCs w:val="28"/>
          <w:u w:val="thick"/>
        </w:rPr>
        <w:t>, May</w:t>
      </w:r>
      <w:r w:rsidRPr="009C52EC">
        <w:rPr>
          <w:b/>
          <w:sz w:val="28"/>
          <w:szCs w:val="28"/>
          <w:u w:val="thick"/>
        </w:rPr>
        <w:t>-June 2021</w:t>
      </w:r>
    </w:p>
    <w:p w14:paraId="7CDC2F5C" w14:textId="77777777" w:rsidR="009C52EC" w:rsidRPr="003E4586" w:rsidRDefault="009C52EC" w:rsidP="009C52EC">
      <w:pPr>
        <w:jc w:val="center"/>
        <w:rPr>
          <w:sz w:val="28"/>
          <w:szCs w:val="28"/>
          <w:u w:val="single"/>
        </w:rPr>
      </w:pPr>
    </w:p>
    <w:p w14:paraId="2611E325" w14:textId="3BBB33D9" w:rsidR="009C52EC" w:rsidRPr="003E4586" w:rsidRDefault="009C52EC" w:rsidP="009C52EC">
      <w:pPr>
        <w:jc w:val="both"/>
        <w:rPr>
          <w:b/>
          <w:sz w:val="28"/>
          <w:szCs w:val="28"/>
        </w:rPr>
      </w:pPr>
      <w:r w:rsidRPr="003E4586">
        <w:rPr>
          <w:b/>
          <w:sz w:val="28"/>
          <w:szCs w:val="28"/>
        </w:rPr>
        <w:t xml:space="preserve">Class: </w:t>
      </w:r>
      <w:r w:rsidR="009A2478">
        <w:rPr>
          <w:b/>
          <w:sz w:val="28"/>
          <w:szCs w:val="28"/>
        </w:rPr>
        <w:t>11</w:t>
      </w:r>
      <w:r w:rsidR="009A2478">
        <w:rPr>
          <w:b/>
          <w:sz w:val="28"/>
          <w:szCs w:val="28"/>
          <w:vertAlign w:val="superscript"/>
        </w:rPr>
        <w:t>th</w:t>
      </w:r>
      <w:r w:rsidR="00836939">
        <w:rPr>
          <w:b/>
          <w:sz w:val="28"/>
          <w:szCs w:val="28"/>
        </w:rPr>
        <w:t xml:space="preserve">  </w:t>
      </w:r>
      <w:r w:rsidRPr="003E4586">
        <w:rPr>
          <w:b/>
          <w:sz w:val="28"/>
          <w:szCs w:val="28"/>
        </w:rPr>
        <w:t>Sec_____</w:t>
      </w:r>
      <w:r w:rsidRPr="003E4586">
        <w:rPr>
          <w:b/>
          <w:sz w:val="28"/>
          <w:szCs w:val="28"/>
        </w:rPr>
        <w:tab/>
      </w:r>
      <w:r w:rsidRPr="003E4586">
        <w:rPr>
          <w:b/>
          <w:sz w:val="28"/>
          <w:szCs w:val="28"/>
        </w:rPr>
        <w:tab/>
      </w:r>
      <w:r w:rsidRPr="003E4586">
        <w:rPr>
          <w:b/>
          <w:sz w:val="28"/>
          <w:szCs w:val="28"/>
        </w:rPr>
        <w:tab/>
        <w:t xml:space="preserve"> </w:t>
      </w:r>
      <w:r w:rsidRPr="003E4586">
        <w:rPr>
          <w:b/>
          <w:sz w:val="28"/>
          <w:szCs w:val="28"/>
        </w:rPr>
        <w:tab/>
        <w:t xml:space="preserve">                                           </w:t>
      </w:r>
      <w:r>
        <w:rPr>
          <w:b/>
          <w:sz w:val="28"/>
          <w:szCs w:val="28"/>
        </w:rPr>
        <w:t xml:space="preserve"> </w:t>
      </w:r>
      <w:r w:rsidR="00836939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</w:t>
      </w:r>
      <w:r w:rsidRPr="003E4586">
        <w:rPr>
          <w:b/>
          <w:sz w:val="28"/>
          <w:szCs w:val="28"/>
        </w:rPr>
        <w:t>Total Marks:</w:t>
      </w:r>
      <w:r w:rsidR="009A2478">
        <w:rPr>
          <w:b/>
          <w:sz w:val="28"/>
          <w:szCs w:val="28"/>
        </w:rPr>
        <w:t xml:space="preserve"> 60</w:t>
      </w:r>
      <w:r w:rsidRPr="003E4586">
        <w:rPr>
          <w:b/>
          <w:sz w:val="28"/>
          <w:szCs w:val="28"/>
        </w:rPr>
        <w:t xml:space="preserve">  </w:t>
      </w:r>
    </w:p>
    <w:p w14:paraId="1743CCB3" w14:textId="197864D9" w:rsidR="009C52EC" w:rsidRPr="00DA42BF" w:rsidRDefault="009C52EC" w:rsidP="009C52EC">
      <w:pPr>
        <w:rPr>
          <w:sz w:val="28"/>
          <w:szCs w:val="28"/>
        </w:rPr>
      </w:pPr>
      <w:r w:rsidRPr="003E4586">
        <w:rPr>
          <w:b/>
          <w:sz w:val="28"/>
          <w:szCs w:val="28"/>
        </w:rPr>
        <w:t>Subject</w:t>
      </w:r>
      <w:r w:rsidRPr="00DA42BF">
        <w:rPr>
          <w:b/>
          <w:sz w:val="28"/>
          <w:szCs w:val="28"/>
        </w:rPr>
        <w:t>:</w:t>
      </w:r>
      <w:r w:rsidRPr="00DA42BF">
        <w:rPr>
          <w:sz w:val="28"/>
          <w:szCs w:val="28"/>
        </w:rPr>
        <w:t xml:space="preserve"> </w:t>
      </w:r>
      <w:r w:rsidR="009A2478" w:rsidRPr="00836939">
        <w:rPr>
          <w:b/>
          <w:bCs/>
          <w:sz w:val="28"/>
          <w:szCs w:val="28"/>
        </w:rPr>
        <w:t>Principles of Commerce</w:t>
      </w:r>
      <w:r w:rsidRPr="00DA42BF">
        <w:rPr>
          <w:sz w:val="28"/>
          <w:szCs w:val="28"/>
        </w:rPr>
        <w:t xml:space="preserve">            </w:t>
      </w:r>
      <w:r w:rsidR="009A247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</w:t>
      </w:r>
      <w:r w:rsidR="009A2478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="00836939">
        <w:rPr>
          <w:sz w:val="28"/>
          <w:szCs w:val="28"/>
        </w:rPr>
        <w:t xml:space="preserve">    </w:t>
      </w:r>
      <w:r w:rsidRPr="00DA42BF">
        <w:rPr>
          <w:b/>
          <w:sz w:val="28"/>
          <w:szCs w:val="28"/>
        </w:rPr>
        <w:t xml:space="preserve">Time Allowed: </w:t>
      </w:r>
      <w:r w:rsidR="009A2478">
        <w:rPr>
          <w:b/>
          <w:sz w:val="28"/>
          <w:szCs w:val="28"/>
        </w:rPr>
        <w:t xml:space="preserve">2:40 </w:t>
      </w:r>
      <w:r w:rsidR="00836939">
        <w:rPr>
          <w:b/>
          <w:sz w:val="28"/>
          <w:szCs w:val="28"/>
        </w:rPr>
        <w:t>HRS</w:t>
      </w:r>
    </w:p>
    <w:p w14:paraId="1F10A2BB" w14:textId="77777777" w:rsidR="00F10A93" w:rsidRPr="003E4586" w:rsidRDefault="009A2478" w:rsidP="009C52EC">
      <w:pPr>
        <w:rPr>
          <w:sz w:val="28"/>
          <w:szCs w:val="28"/>
        </w:rPr>
      </w:pPr>
      <w:r w:rsidRPr="00DA42BF">
        <w:rPr>
          <w:b/>
          <w:sz w:val="28"/>
          <w:szCs w:val="28"/>
        </w:rPr>
        <w:t>Student’s Name</w:t>
      </w:r>
      <w:r w:rsidR="009C52EC" w:rsidRPr="00DA42BF">
        <w:rPr>
          <w:b/>
          <w:sz w:val="28"/>
          <w:szCs w:val="28"/>
        </w:rPr>
        <w:t>: _________________________________________</w:t>
      </w:r>
    </w:p>
    <w:p w14:paraId="5C3FA025" w14:textId="77777777" w:rsidR="00F10A93" w:rsidRPr="003E4586" w:rsidRDefault="000703F2">
      <w:pPr>
        <w:rPr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BCE6FA" wp14:editId="46F5BE84">
                <wp:simplePos x="0" y="0"/>
                <wp:positionH relativeFrom="column">
                  <wp:posOffset>9525</wp:posOffset>
                </wp:positionH>
                <wp:positionV relativeFrom="paragraph">
                  <wp:posOffset>67310</wp:posOffset>
                </wp:positionV>
                <wp:extent cx="6638925" cy="571500"/>
                <wp:effectExtent l="9525" t="12065" r="9525" b="698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9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8839CBB" w14:textId="77777777" w:rsidR="00F10A93" w:rsidRDefault="009A2478">
                            <w:pPr>
                              <w:textDirection w:val="btLr"/>
                            </w:pPr>
                            <w:r w:rsidRPr="009C52EC"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  <w:t>NOTE:</w:t>
                            </w:r>
                            <w:r w:rsidRPr="009C52EC">
                              <w:rPr>
                                <w:b/>
                                <w:color w:val="000000"/>
                                <w:sz w:val="22"/>
                                <w:szCs w:val="32"/>
                              </w:rPr>
                              <w:t xml:space="preserve"> Section</w:t>
                            </w:r>
                            <w:r w:rsidR="000165CA" w:rsidRPr="009C52EC">
                              <w:rPr>
                                <w:b/>
                                <w:color w:val="000000"/>
                                <w:sz w:val="22"/>
                                <w:szCs w:val="32"/>
                              </w:rPr>
                              <w:t xml:space="preserve"> B &amp; C comprises 1-2 pages. Answer all the questions from section B-C</w:t>
                            </w:r>
                            <w:r w:rsidR="000165CA" w:rsidRPr="009C52EC">
                              <w:rPr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165CA" w:rsidRPr="009C52EC">
                              <w:rPr>
                                <w:b/>
                                <w:color w:val="000000"/>
                                <w:sz w:val="22"/>
                                <w:szCs w:val="32"/>
                              </w:rPr>
                              <w:t>on a separate sheet. Write your answers neatly and legibly</w:t>
                            </w:r>
                            <w:r w:rsidR="000165CA">
                              <w:rPr>
                                <w:b/>
                                <w:color w:val="000000"/>
                                <w:sz w:val="1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CE6FA" id="Rectangle 6" o:spid="_x0000_s1027" style="position:absolute;margin-left:.75pt;margin-top:5.3pt;width:522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28839CBB" w14:textId="77777777" w:rsidR="00F10A93" w:rsidRDefault="009A2478">
                      <w:pPr>
                        <w:textDirection w:val="btLr"/>
                      </w:pPr>
                      <w:r w:rsidRPr="009C52EC">
                        <w:rPr>
                          <w:b/>
                          <w:color w:val="000000"/>
                          <w:sz w:val="32"/>
                          <w:szCs w:val="32"/>
                        </w:rPr>
                        <w:t>NOTE:</w:t>
                      </w:r>
                      <w:r w:rsidRPr="009C52EC">
                        <w:rPr>
                          <w:b/>
                          <w:color w:val="000000"/>
                          <w:sz w:val="22"/>
                          <w:szCs w:val="32"/>
                        </w:rPr>
                        <w:t xml:space="preserve"> Section</w:t>
                      </w:r>
                      <w:r w:rsidR="000165CA" w:rsidRPr="009C52EC">
                        <w:rPr>
                          <w:b/>
                          <w:color w:val="000000"/>
                          <w:sz w:val="22"/>
                          <w:szCs w:val="32"/>
                        </w:rPr>
                        <w:t xml:space="preserve"> B &amp; C comprises 1-2 pages. Answer all the questions from section B-C</w:t>
                      </w:r>
                      <w:r w:rsidR="000165CA" w:rsidRPr="009C52EC">
                        <w:rPr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="000165CA" w:rsidRPr="009C52EC">
                        <w:rPr>
                          <w:b/>
                          <w:color w:val="000000"/>
                          <w:sz w:val="22"/>
                          <w:szCs w:val="32"/>
                        </w:rPr>
                        <w:t>on a separate sheet. Write your answers neatly and legibly</w:t>
                      </w:r>
                      <w:r w:rsidR="000165CA">
                        <w:rPr>
                          <w:b/>
                          <w:color w:val="000000"/>
                          <w:sz w:val="18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</w:p>
    <w:p w14:paraId="0FEF9ED6" w14:textId="77777777" w:rsidR="00F10A93" w:rsidRPr="003E4586" w:rsidRDefault="00F10A93">
      <w:pPr>
        <w:rPr>
          <w:b/>
          <w:sz w:val="40"/>
          <w:szCs w:val="40"/>
        </w:rPr>
      </w:pPr>
    </w:p>
    <w:p w14:paraId="76AD20BA" w14:textId="77777777" w:rsidR="00F10A93" w:rsidRDefault="000165CA" w:rsidP="009C52EC">
      <w:r w:rsidRPr="003E4586">
        <w:rPr>
          <w:b/>
          <w:sz w:val="36"/>
          <w:szCs w:val="36"/>
        </w:rPr>
        <w:t xml:space="preserve">                                         </w:t>
      </w:r>
      <w:r w:rsidRPr="003E4586">
        <w:t xml:space="preserve"> </w:t>
      </w:r>
    </w:p>
    <w:p w14:paraId="6ACD671E" w14:textId="2885236B" w:rsidR="00E72B5F" w:rsidRDefault="00E72B5F" w:rsidP="00E72B5F">
      <w:pPr>
        <w:jc w:val="center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 xml:space="preserve">SECTION – B (Marks </w:t>
      </w:r>
      <w:r w:rsidR="00836939">
        <w:rPr>
          <w:b/>
          <w:color w:val="000000" w:themeColor="text1"/>
          <w:u w:val="single"/>
        </w:rPr>
        <w:t>:36</w:t>
      </w:r>
      <w:r>
        <w:rPr>
          <w:b/>
          <w:color w:val="000000" w:themeColor="text1"/>
          <w:u w:val="single"/>
        </w:rPr>
        <w:t>)</w:t>
      </w:r>
    </w:p>
    <w:p w14:paraId="64F9EB4C" w14:textId="77777777" w:rsidR="009A2478" w:rsidRDefault="009A2478" w:rsidP="009A2478"/>
    <w:p w14:paraId="62C4B71F" w14:textId="77777777" w:rsidR="009A2478" w:rsidRDefault="009A2478" w:rsidP="009A247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9AA28C" wp14:editId="39A76A24">
                <wp:simplePos x="0" y="0"/>
                <wp:positionH relativeFrom="column">
                  <wp:posOffset>1</wp:posOffset>
                </wp:positionH>
                <wp:positionV relativeFrom="paragraph">
                  <wp:posOffset>115570</wp:posOffset>
                </wp:positionV>
                <wp:extent cx="6648450" cy="32385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B8565" w14:textId="37EE1544" w:rsidR="009A2478" w:rsidRPr="00A90E44" w:rsidRDefault="009A2478" w:rsidP="009A247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="0083693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Q2: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Attempt any nine questions</w:t>
                            </w:r>
                            <w:r w:rsidR="0083693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 E</w:t>
                            </w:r>
                            <w:r w:rsidRPr="00A90E4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ach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question carries equal marks </w:t>
                            </w:r>
                            <w:r w:rsidR="0083693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.           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(9</w:t>
                            </w:r>
                            <w:r w:rsidRPr="00A90E4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×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4= 36</w:t>
                            </w:r>
                            <w:r w:rsidRPr="00A90E4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0E9958C6" w14:textId="77777777" w:rsidR="009A2478" w:rsidRPr="00480A33" w:rsidRDefault="009A2478" w:rsidP="009A2478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9AA28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0;margin-top:9.1pt;width:523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">
                <v:textbox>
                  <w:txbxContent>
                    <w:p w14:paraId="66DB8565" w14:textId="37EE1544" w:rsidR="009A2478" w:rsidRPr="00A90E44" w:rsidRDefault="009A2478" w:rsidP="009A247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 xml:space="preserve">   </w:t>
                      </w:r>
                      <w:r w:rsidR="00836939">
                        <w:rPr>
                          <w:b/>
                          <w:bCs/>
                          <w:sz w:val="28"/>
                          <w:szCs w:val="28"/>
                        </w:rPr>
                        <w:t xml:space="preserve">Q2: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Attempt any nine questions</w:t>
                      </w:r>
                      <w:r w:rsidR="00836939">
                        <w:rPr>
                          <w:b/>
                          <w:bCs/>
                          <w:sz w:val="28"/>
                          <w:szCs w:val="28"/>
                        </w:rPr>
                        <w:t>: E</w:t>
                      </w:r>
                      <w:r w:rsidRPr="00A90E44">
                        <w:rPr>
                          <w:b/>
                          <w:bCs/>
                          <w:sz w:val="28"/>
                          <w:szCs w:val="28"/>
                        </w:rPr>
                        <w:t xml:space="preserve">ach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question carries equal marks </w:t>
                      </w:r>
                      <w:r w:rsidR="00836939">
                        <w:rPr>
                          <w:b/>
                          <w:bCs/>
                          <w:sz w:val="28"/>
                          <w:szCs w:val="28"/>
                        </w:rPr>
                        <w:t xml:space="preserve">.           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(9</w:t>
                      </w:r>
                      <w:r w:rsidRPr="00A90E44">
                        <w:rPr>
                          <w:b/>
                          <w:bCs/>
                          <w:sz w:val="28"/>
                          <w:szCs w:val="28"/>
                        </w:rPr>
                        <w:t>×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4= 36</w:t>
                      </w:r>
                      <w:r w:rsidRPr="00A90E44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  <w:p w14:paraId="0E9958C6" w14:textId="77777777" w:rsidR="009A2478" w:rsidRPr="00480A33" w:rsidRDefault="009A2478" w:rsidP="009A2478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B20B69" w14:textId="77777777" w:rsidR="009A2478" w:rsidRDefault="009A2478" w:rsidP="009A2478"/>
    <w:p w14:paraId="5C6C8B3E" w14:textId="77777777" w:rsidR="009A2478" w:rsidRDefault="009A2478" w:rsidP="009A2478"/>
    <w:p w14:paraId="4B26AA08" w14:textId="77777777" w:rsidR="009A2478" w:rsidRDefault="009A2478" w:rsidP="009A2478">
      <w:pPr>
        <w:pStyle w:val="ListParagraph"/>
        <w:numPr>
          <w:ilvl w:val="0"/>
          <w:numId w:val="23"/>
        </w:numPr>
      </w:pPr>
      <w:r>
        <w:t>Define partnership deed.</w:t>
      </w:r>
    </w:p>
    <w:p w14:paraId="2555CCF3" w14:textId="77777777" w:rsidR="009A2478" w:rsidRDefault="009A2478" w:rsidP="009A2478">
      <w:pPr>
        <w:pStyle w:val="ListParagraph"/>
        <w:numPr>
          <w:ilvl w:val="0"/>
          <w:numId w:val="23"/>
        </w:numPr>
      </w:pPr>
      <w:r>
        <w:t xml:space="preserve">Define </w:t>
      </w:r>
      <w:r w:rsidRPr="00FB6CCA">
        <w:rPr>
          <w:b/>
          <w:bCs/>
        </w:rPr>
        <w:t>Modarba</w:t>
      </w:r>
      <w:r>
        <w:t xml:space="preserve"> and </w:t>
      </w:r>
      <w:r w:rsidRPr="00FB6CCA">
        <w:rPr>
          <w:b/>
          <w:bCs/>
        </w:rPr>
        <w:t>Musharika</w:t>
      </w:r>
      <w:r>
        <w:t>.</w:t>
      </w:r>
    </w:p>
    <w:p w14:paraId="67A44A29" w14:textId="77777777" w:rsidR="009A2478" w:rsidRDefault="009A2478" w:rsidP="009A2478">
      <w:pPr>
        <w:pStyle w:val="ListParagraph"/>
        <w:numPr>
          <w:ilvl w:val="0"/>
          <w:numId w:val="23"/>
        </w:numPr>
      </w:pPr>
      <w:r>
        <w:t>Why Joint Stock Company is called an artificial person?</w:t>
      </w:r>
    </w:p>
    <w:p w14:paraId="24BDF677" w14:textId="6722D72F" w:rsidR="009A2478" w:rsidRDefault="009A2478" w:rsidP="009A2478">
      <w:pPr>
        <w:pStyle w:val="ListParagraph"/>
        <w:numPr>
          <w:ilvl w:val="0"/>
          <w:numId w:val="23"/>
        </w:numPr>
      </w:pPr>
      <w:r>
        <w:t xml:space="preserve">Define </w:t>
      </w:r>
      <w:r w:rsidR="00DE705D">
        <w:t>the factor agent and del</w:t>
      </w:r>
      <w:r w:rsidR="003E270C">
        <w:t xml:space="preserve"> </w:t>
      </w:r>
      <w:r w:rsidR="00DE705D">
        <w:t>c</w:t>
      </w:r>
      <w:r>
        <w:t>reder</w:t>
      </w:r>
      <w:r w:rsidR="00DE705D">
        <w:t>e</w:t>
      </w:r>
      <w:r>
        <w:t xml:space="preserve"> agent.</w:t>
      </w:r>
    </w:p>
    <w:p w14:paraId="26A4F877" w14:textId="77777777" w:rsidR="009A2478" w:rsidRDefault="003A6285" w:rsidP="009A2478">
      <w:pPr>
        <w:pStyle w:val="ListParagraph"/>
        <w:numPr>
          <w:ilvl w:val="0"/>
          <w:numId w:val="23"/>
        </w:numPr>
      </w:pPr>
      <w:r>
        <w:t>Write down any four kinds of partners, each in two lines.</w:t>
      </w:r>
    </w:p>
    <w:p w14:paraId="21DCC0C7" w14:textId="77777777" w:rsidR="009A2478" w:rsidRDefault="009A2478" w:rsidP="009A2478">
      <w:pPr>
        <w:pStyle w:val="ListParagraph"/>
        <w:numPr>
          <w:ilvl w:val="0"/>
          <w:numId w:val="23"/>
        </w:numPr>
      </w:pPr>
      <w:r>
        <w:t>What do you know about bonded warehouses?</w:t>
      </w:r>
    </w:p>
    <w:p w14:paraId="2CDC5A13" w14:textId="7D8EB781" w:rsidR="009A2478" w:rsidRDefault="009A2478" w:rsidP="009A2478">
      <w:pPr>
        <w:pStyle w:val="ListParagraph"/>
        <w:numPr>
          <w:ilvl w:val="0"/>
          <w:numId w:val="23"/>
        </w:numPr>
      </w:pPr>
      <w:r>
        <w:t xml:space="preserve">Differentiate between </w:t>
      </w:r>
      <w:r w:rsidR="00DE705D">
        <w:t xml:space="preserve">commanded and </w:t>
      </w:r>
      <w:proofErr w:type="spellStart"/>
      <w:r w:rsidR="003E270C">
        <w:t>un</w:t>
      </w:r>
      <w:r w:rsidR="00DE705D">
        <w:t>commanded</w:t>
      </w:r>
      <w:proofErr w:type="spellEnd"/>
      <w:r w:rsidR="00DE705D">
        <w:t xml:space="preserve"> human acts</w:t>
      </w:r>
      <w:r>
        <w:t>.</w:t>
      </w:r>
    </w:p>
    <w:p w14:paraId="1C786532" w14:textId="77777777" w:rsidR="009A2478" w:rsidRDefault="009A2478" w:rsidP="009A2478">
      <w:pPr>
        <w:pStyle w:val="ListParagraph"/>
        <w:numPr>
          <w:ilvl w:val="0"/>
          <w:numId w:val="23"/>
        </w:numPr>
      </w:pPr>
      <w:r>
        <w:t>What are trade auxiliaries?</w:t>
      </w:r>
    </w:p>
    <w:p w14:paraId="51CEDDEB" w14:textId="77777777" w:rsidR="009A2478" w:rsidRDefault="009A2478" w:rsidP="009A2478">
      <w:pPr>
        <w:pStyle w:val="ListParagraph"/>
        <w:numPr>
          <w:ilvl w:val="0"/>
          <w:numId w:val="23"/>
        </w:numPr>
      </w:pPr>
      <w:r>
        <w:t xml:space="preserve">Explain </w:t>
      </w:r>
      <w:r w:rsidRPr="00CD6265">
        <w:rPr>
          <w:b/>
          <w:bCs/>
        </w:rPr>
        <w:t>Nepotism</w:t>
      </w:r>
      <w:r>
        <w:t xml:space="preserve"> and </w:t>
      </w:r>
      <w:r w:rsidRPr="00CD6265">
        <w:rPr>
          <w:b/>
          <w:bCs/>
        </w:rPr>
        <w:t>Monopoly</w:t>
      </w:r>
      <w:r>
        <w:t xml:space="preserve"> briefly. </w:t>
      </w:r>
    </w:p>
    <w:p w14:paraId="08246767" w14:textId="77777777" w:rsidR="009A2478" w:rsidRDefault="009A2478" w:rsidP="009A2478">
      <w:pPr>
        <w:pStyle w:val="ListParagraph"/>
        <w:numPr>
          <w:ilvl w:val="0"/>
          <w:numId w:val="23"/>
        </w:numPr>
      </w:pPr>
      <w:r>
        <w:t>What is the difference between commerce and trade?</w:t>
      </w:r>
    </w:p>
    <w:p w14:paraId="779F8486" w14:textId="77777777" w:rsidR="009A2478" w:rsidRDefault="009A2478" w:rsidP="009A2478">
      <w:pPr>
        <w:pStyle w:val="ListParagraph"/>
        <w:numPr>
          <w:ilvl w:val="0"/>
          <w:numId w:val="23"/>
        </w:numPr>
      </w:pPr>
      <w:r>
        <w:t>List any eight merits of sole trader ship.</w:t>
      </w:r>
    </w:p>
    <w:p w14:paraId="3DAC0C08" w14:textId="77777777" w:rsidR="009A2478" w:rsidRDefault="009A2478" w:rsidP="009A2478">
      <w:pPr>
        <w:pStyle w:val="ListParagraph"/>
        <w:numPr>
          <w:ilvl w:val="0"/>
          <w:numId w:val="23"/>
        </w:numPr>
      </w:pPr>
      <w:r>
        <w:t xml:space="preserve">Define wholesale trade. </w:t>
      </w:r>
      <w:r w:rsidR="00DE705D">
        <w:t>Also,</w:t>
      </w:r>
      <w:r>
        <w:t xml:space="preserve"> write any two services of wholesaler to society.</w:t>
      </w:r>
    </w:p>
    <w:p w14:paraId="0C56526C" w14:textId="77777777" w:rsidR="009A2478" w:rsidRDefault="009A2478" w:rsidP="009A2478">
      <w:pPr>
        <w:pStyle w:val="ListParagraph"/>
      </w:pPr>
    </w:p>
    <w:p w14:paraId="66A49F98" w14:textId="77777777" w:rsidR="009A2478" w:rsidRDefault="009A2478" w:rsidP="009A2478">
      <w:pPr>
        <w:jc w:val="center"/>
        <w:rPr>
          <w:b/>
          <w:bCs/>
          <w:sz w:val="28"/>
          <w:szCs w:val="28"/>
        </w:rPr>
      </w:pPr>
    </w:p>
    <w:p w14:paraId="548B8A6C" w14:textId="77777777" w:rsidR="009A2478" w:rsidRPr="00836939" w:rsidRDefault="009A2478" w:rsidP="009A2478">
      <w:pPr>
        <w:jc w:val="center"/>
        <w:rPr>
          <w:b/>
          <w:bCs/>
          <w:sz w:val="28"/>
          <w:szCs w:val="28"/>
          <w:u w:val="thick"/>
        </w:rPr>
      </w:pPr>
      <w:r w:rsidRPr="00836939">
        <w:rPr>
          <w:b/>
          <w:bCs/>
          <w:sz w:val="28"/>
          <w:szCs w:val="28"/>
          <w:u w:val="thick"/>
        </w:rPr>
        <w:t>SECTION –C (Marks 24)</w:t>
      </w:r>
    </w:p>
    <w:p w14:paraId="384461A7" w14:textId="77777777" w:rsidR="00836939" w:rsidRDefault="00836939" w:rsidP="00836939">
      <w:pPr>
        <w:rPr>
          <w:b/>
          <w:bCs/>
          <w:u w:val="single"/>
        </w:rPr>
      </w:pPr>
    </w:p>
    <w:p w14:paraId="084A22E9" w14:textId="5158AEBB" w:rsidR="009A2478" w:rsidRDefault="009A2478" w:rsidP="00836939">
      <w:pPr>
        <w:rPr>
          <w:b/>
          <w:bCs/>
        </w:rPr>
      </w:pPr>
      <w:r w:rsidRPr="00E42AB0">
        <w:rPr>
          <w:b/>
          <w:bCs/>
          <w:u w:val="thick"/>
        </w:rPr>
        <w:t>ATTEMPT ANY TWO QUESTION OF THE FOLLOWING:</w:t>
      </w:r>
      <w:r>
        <w:rPr>
          <w:b/>
          <w:bCs/>
        </w:rPr>
        <w:t xml:space="preserve">   </w:t>
      </w:r>
      <w:r w:rsidR="00E42AB0">
        <w:rPr>
          <w:b/>
          <w:bCs/>
        </w:rPr>
        <w:t xml:space="preserve">                                                                     </w:t>
      </w:r>
      <w:r>
        <w:rPr>
          <w:b/>
          <w:bCs/>
        </w:rPr>
        <w:t>(12×2=24)</w:t>
      </w:r>
    </w:p>
    <w:p w14:paraId="523423A2" w14:textId="77777777" w:rsidR="00E42AB0" w:rsidRDefault="00E42AB0" w:rsidP="00836939">
      <w:pPr>
        <w:rPr>
          <w:b/>
          <w:bCs/>
        </w:rPr>
      </w:pPr>
    </w:p>
    <w:p w14:paraId="1F29F7AC" w14:textId="436B0184" w:rsidR="009A2478" w:rsidRPr="00E42AB0" w:rsidRDefault="00836939" w:rsidP="00836939">
      <w:pPr>
        <w:ind w:left="360"/>
        <w:rPr>
          <w:b/>
          <w:bCs/>
          <w:sz w:val="28"/>
          <w:szCs w:val="28"/>
        </w:rPr>
      </w:pPr>
      <w:r w:rsidRPr="00E42AB0">
        <w:rPr>
          <w:b/>
          <w:bCs/>
          <w:sz w:val="28"/>
          <w:szCs w:val="28"/>
        </w:rPr>
        <w:t xml:space="preserve">Q3. </w:t>
      </w:r>
      <w:r w:rsidR="009A2478" w:rsidRPr="00E42AB0">
        <w:rPr>
          <w:b/>
          <w:bCs/>
          <w:sz w:val="28"/>
          <w:szCs w:val="28"/>
        </w:rPr>
        <w:t>Differentiate between memorandum of association and articles of association.</w:t>
      </w:r>
    </w:p>
    <w:p w14:paraId="280F4FB6" w14:textId="5E190E8B" w:rsidR="00DE705D" w:rsidRPr="00E42AB0" w:rsidRDefault="00E42AB0" w:rsidP="00836939">
      <w:pPr>
        <w:ind w:left="360"/>
        <w:rPr>
          <w:b/>
          <w:bCs/>
          <w:sz w:val="28"/>
          <w:szCs w:val="28"/>
        </w:rPr>
      </w:pPr>
      <w:r w:rsidRPr="00E42AB0">
        <w:rPr>
          <w:b/>
          <w:bCs/>
          <w:sz w:val="28"/>
          <w:szCs w:val="28"/>
        </w:rPr>
        <w:t xml:space="preserve">Q4. </w:t>
      </w:r>
      <w:r w:rsidR="00DE705D" w:rsidRPr="00E42AB0">
        <w:rPr>
          <w:b/>
          <w:bCs/>
          <w:sz w:val="28"/>
          <w:szCs w:val="28"/>
        </w:rPr>
        <w:t>Discuss the procedure of imports in detail.</w:t>
      </w:r>
    </w:p>
    <w:p w14:paraId="6E71C4DE" w14:textId="1DDEB164" w:rsidR="009A2478" w:rsidRPr="00E42AB0" w:rsidRDefault="00E42AB0" w:rsidP="00836939">
      <w:pPr>
        <w:ind w:left="360"/>
        <w:rPr>
          <w:b/>
          <w:bCs/>
          <w:sz w:val="28"/>
          <w:szCs w:val="28"/>
        </w:rPr>
      </w:pPr>
      <w:r w:rsidRPr="00E42AB0">
        <w:rPr>
          <w:b/>
          <w:bCs/>
          <w:sz w:val="28"/>
          <w:szCs w:val="28"/>
        </w:rPr>
        <w:t xml:space="preserve">Q5. </w:t>
      </w:r>
      <w:r w:rsidR="009A2478" w:rsidRPr="00E42AB0">
        <w:rPr>
          <w:b/>
          <w:bCs/>
          <w:sz w:val="28"/>
          <w:szCs w:val="28"/>
        </w:rPr>
        <w:t>Describe the kinds and features of fire insurance.</w:t>
      </w:r>
    </w:p>
    <w:p w14:paraId="1D9A6AFE" w14:textId="77777777" w:rsidR="00E72B5F" w:rsidRPr="00E42AB0" w:rsidRDefault="00E72B5F" w:rsidP="009A2478">
      <w:pPr>
        <w:rPr>
          <w:b/>
          <w:bCs/>
          <w:color w:val="000000" w:themeColor="text1"/>
          <w:sz w:val="28"/>
          <w:szCs w:val="28"/>
        </w:rPr>
      </w:pPr>
    </w:p>
    <w:sectPr w:rsidR="00E72B5F" w:rsidRPr="00E42AB0" w:rsidSect="00DA42BF">
      <w:pgSz w:w="11909" w:h="16834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C1F83"/>
    <w:multiLevelType w:val="hybridMultilevel"/>
    <w:tmpl w:val="F3FA3E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505D9"/>
    <w:multiLevelType w:val="multilevel"/>
    <w:tmpl w:val="216A5F92"/>
    <w:lvl w:ilvl="0">
      <w:start w:val="1"/>
      <w:numFmt w:val="decimal"/>
      <w:lvlText w:val="%1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145E1"/>
    <w:multiLevelType w:val="hybridMultilevel"/>
    <w:tmpl w:val="A05C5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57E6C"/>
    <w:multiLevelType w:val="hybridMultilevel"/>
    <w:tmpl w:val="A55EB0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56C6C"/>
    <w:multiLevelType w:val="hybridMultilevel"/>
    <w:tmpl w:val="3F7E22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A5D76"/>
    <w:multiLevelType w:val="hybridMultilevel"/>
    <w:tmpl w:val="9A4E4E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32805"/>
    <w:multiLevelType w:val="hybridMultilevel"/>
    <w:tmpl w:val="2384F1C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F4AD4"/>
    <w:multiLevelType w:val="hybridMultilevel"/>
    <w:tmpl w:val="3404CD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F49DD"/>
    <w:multiLevelType w:val="hybridMultilevel"/>
    <w:tmpl w:val="1B780A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53AF0"/>
    <w:multiLevelType w:val="hybridMultilevel"/>
    <w:tmpl w:val="9106119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4000D"/>
    <w:multiLevelType w:val="hybridMultilevel"/>
    <w:tmpl w:val="C9963E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283F58"/>
    <w:multiLevelType w:val="multilevel"/>
    <w:tmpl w:val="98B4D8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54B60CFC"/>
    <w:multiLevelType w:val="hybridMultilevel"/>
    <w:tmpl w:val="852A33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E073C2"/>
    <w:multiLevelType w:val="hybridMultilevel"/>
    <w:tmpl w:val="CCFA3F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D47D7B"/>
    <w:multiLevelType w:val="multilevel"/>
    <w:tmpl w:val="6CE63D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124158"/>
    <w:multiLevelType w:val="hybridMultilevel"/>
    <w:tmpl w:val="471676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C6CEA"/>
    <w:multiLevelType w:val="multilevel"/>
    <w:tmpl w:val="3F948354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33005B4"/>
    <w:multiLevelType w:val="hybridMultilevel"/>
    <w:tmpl w:val="8EE216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777D3C"/>
    <w:multiLevelType w:val="hybridMultilevel"/>
    <w:tmpl w:val="EFA082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C6A7F"/>
    <w:multiLevelType w:val="hybridMultilevel"/>
    <w:tmpl w:val="016C0B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7A4114"/>
    <w:multiLevelType w:val="hybridMultilevel"/>
    <w:tmpl w:val="74E6FC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C20392"/>
    <w:multiLevelType w:val="hybridMultilevel"/>
    <w:tmpl w:val="34BEBC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E70874"/>
    <w:multiLevelType w:val="hybridMultilevel"/>
    <w:tmpl w:val="1ACED0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283B2B"/>
    <w:multiLevelType w:val="hybridMultilevel"/>
    <w:tmpl w:val="76BEDE0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4"/>
  </w:num>
  <w:num w:numId="3">
    <w:abstractNumId w:val="11"/>
  </w:num>
  <w:num w:numId="4">
    <w:abstractNumId w:val="16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7"/>
  </w:num>
  <w:num w:numId="21">
    <w:abstractNumId w:val="0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A93"/>
    <w:rsid w:val="000165CA"/>
    <w:rsid w:val="000703F2"/>
    <w:rsid w:val="000F34C4"/>
    <w:rsid w:val="00130ADC"/>
    <w:rsid w:val="003A6285"/>
    <w:rsid w:val="003E270C"/>
    <w:rsid w:val="003E4586"/>
    <w:rsid w:val="003F7327"/>
    <w:rsid w:val="00490784"/>
    <w:rsid w:val="006C58B9"/>
    <w:rsid w:val="007F4FB9"/>
    <w:rsid w:val="00836939"/>
    <w:rsid w:val="0083703B"/>
    <w:rsid w:val="00906582"/>
    <w:rsid w:val="009A2478"/>
    <w:rsid w:val="009B7ED6"/>
    <w:rsid w:val="009C52EC"/>
    <w:rsid w:val="00DA42BF"/>
    <w:rsid w:val="00DE705D"/>
    <w:rsid w:val="00E410DE"/>
    <w:rsid w:val="00E42AB0"/>
    <w:rsid w:val="00E72B5F"/>
    <w:rsid w:val="00F075CC"/>
    <w:rsid w:val="00F1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C8414"/>
  <w15:docId w15:val="{1F536042-4CF1-4378-ADDE-6453BA307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81"/>
  </w:style>
  <w:style w:type="paragraph" w:styleId="Heading1">
    <w:name w:val="heading 1"/>
    <w:basedOn w:val="Normal"/>
    <w:next w:val="Normal"/>
    <w:link w:val="Heading1Char"/>
    <w:uiPriority w:val="9"/>
    <w:qFormat/>
    <w:rsid w:val="009E228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228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228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228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228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228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228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228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228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228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9E228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228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228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E228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228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228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228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228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2281"/>
    <w:rPr>
      <w:rFonts w:asciiTheme="majorHAnsi" w:eastAsiaTheme="majorEastAsia" w:hAnsiTheme="majorHAnsi"/>
    </w:rPr>
  </w:style>
  <w:style w:type="character" w:customStyle="1" w:styleId="TitleChar">
    <w:name w:val="Title Char"/>
    <w:basedOn w:val="DefaultParagraphFont"/>
    <w:link w:val="Title"/>
    <w:uiPriority w:val="10"/>
    <w:rsid w:val="009E228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6582"/>
    <w:pPr>
      <w:spacing w:after="60"/>
      <w:jc w:val="center"/>
    </w:pPr>
    <w:rPr>
      <w:rFonts w:ascii="Cambria" w:eastAsia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11"/>
    <w:rsid w:val="009E228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E2281"/>
    <w:rPr>
      <w:b/>
      <w:bCs/>
    </w:rPr>
  </w:style>
  <w:style w:type="character" w:styleId="Emphasis">
    <w:name w:val="Emphasis"/>
    <w:basedOn w:val="DefaultParagraphFont"/>
    <w:uiPriority w:val="20"/>
    <w:qFormat/>
    <w:rsid w:val="009E228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E2281"/>
    <w:rPr>
      <w:szCs w:val="32"/>
    </w:rPr>
  </w:style>
  <w:style w:type="paragraph" w:styleId="ListParagraph">
    <w:name w:val="List Paragraph"/>
    <w:basedOn w:val="Normal"/>
    <w:uiPriority w:val="34"/>
    <w:qFormat/>
    <w:rsid w:val="009E228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E228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E228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228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2281"/>
    <w:rPr>
      <w:b/>
      <w:i/>
      <w:sz w:val="24"/>
    </w:rPr>
  </w:style>
  <w:style w:type="character" w:styleId="SubtleEmphasis">
    <w:name w:val="Subtle Emphasis"/>
    <w:uiPriority w:val="19"/>
    <w:qFormat/>
    <w:rsid w:val="009E228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E228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E228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E228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E228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228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70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074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FF2059"/>
    <w:pPr>
      <w:spacing w:after="20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39"/>
    <w:rsid w:val="008E6FD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BE7961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table" w:customStyle="1" w:styleId="a">
    <w:basedOn w:val="TableNormal"/>
    <w:rsid w:val="00906582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4URoIkIdehmUxc1cO3ErCR8JSg==">AMUW2mXxWMXLtyiSVVTknet1I0Pz1mcdv/Z1E3qdPywCoIPfOOEwtVm4Rwx7GtNSpYXiD1+5uYSqAZtn78wsBy3LAOFtlcjliXv9Yc6WmahR3kx47l15j+m4UoLR07cyMCD1HM2hKPpt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examcell</dc:creator>
  <cp:lastModifiedBy>EBRAHIM</cp:lastModifiedBy>
  <cp:revision>5</cp:revision>
  <dcterms:created xsi:type="dcterms:W3CDTF">2021-05-23T18:19:00Z</dcterms:created>
  <dcterms:modified xsi:type="dcterms:W3CDTF">2021-06-18T13:43:00Z</dcterms:modified>
</cp:coreProperties>
</file>