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6C1C" w14:textId="77777777" w:rsidR="00F10A93" w:rsidRPr="003E4586" w:rsidRDefault="000165CA">
      <w:pPr>
        <w:ind w:left="720"/>
        <w:rPr>
          <w:sz w:val="22"/>
          <w:szCs w:val="22"/>
          <w:u w:val="single"/>
        </w:rPr>
      </w:pPr>
      <w:r w:rsidRPr="003E4586">
        <w:rPr>
          <w:b/>
          <w:noProof/>
          <w:sz w:val="32"/>
          <w:szCs w:val="32"/>
        </w:rPr>
        <w:drawing>
          <wp:inline distT="0" distB="0" distL="0" distR="0" wp14:anchorId="45EA5546" wp14:editId="49D6418F">
            <wp:extent cx="592777" cy="411803"/>
            <wp:effectExtent l="0" t="0" r="0" b="0"/>
            <wp:docPr id="7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E4586">
        <w:rPr>
          <w:b/>
          <w:sz w:val="32"/>
          <w:szCs w:val="32"/>
        </w:rPr>
        <w:t xml:space="preserve">              </w:t>
      </w:r>
      <w:r w:rsidRPr="003E4586">
        <w:rPr>
          <w:b/>
          <w:sz w:val="32"/>
          <w:szCs w:val="32"/>
          <w:u w:val="single"/>
        </w:rPr>
        <w:t>Pakistan School, Kingdom of Bahrain</w:t>
      </w:r>
    </w:p>
    <w:p w14:paraId="233336DB" w14:textId="737FB18B" w:rsidR="00F10A93" w:rsidRPr="003E4586" w:rsidRDefault="000165CA">
      <w:pPr>
        <w:jc w:val="center"/>
        <w:rPr>
          <w:b/>
          <w:sz w:val="28"/>
          <w:szCs w:val="28"/>
          <w:u w:val="single"/>
        </w:rPr>
      </w:pPr>
      <w:r w:rsidRPr="003E4586">
        <w:rPr>
          <w:b/>
          <w:sz w:val="28"/>
          <w:szCs w:val="28"/>
          <w:u w:val="single"/>
        </w:rPr>
        <w:t xml:space="preserve">HSSC </w:t>
      </w:r>
      <w:r w:rsidR="009C52EC">
        <w:rPr>
          <w:b/>
          <w:sz w:val="28"/>
          <w:szCs w:val="28"/>
          <w:u w:val="single"/>
        </w:rPr>
        <w:t>Pre Board</w:t>
      </w:r>
      <w:r w:rsidRPr="003E4586">
        <w:rPr>
          <w:b/>
          <w:sz w:val="28"/>
          <w:szCs w:val="28"/>
          <w:u w:val="single"/>
        </w:rPr>
        <w:t xml:space="preserve"> Examination, </w:t>
      </w:r>
      <w:r w:rsidR="009C52EC">
        <w:rPr>
          <w:b/>
          <w:sz w:val="28"/>
          <w:szCs w:val="28"/>
          <w:u w:val="single"/>
        </w:rPr>
        <w:t>June</w:t>
      </w:r>
      <w:r w:rsidRPr="003E4586">
        <w:rPr>
          <w:b/>
          <w:sz w:val="28"/>
          <w:szCs w:val="28"/>
          <w:u w:val="single"/>
        </w:rPr>
        <w:t xml:space="preserve"> 2021</w:t>
      </w:r>
    </w:p>
    <w:p w14:paraId="7ECC2A60" w14:textId="77777777" w:rsidR="00F10A93" w:rsidRPr="003E4586" w:rsidRDefault="00F10A93">
      <w:pPr>
        <w:jc w:val="center"/>
        <w:rPr>
          <w:sz w:val="28"/>
          <w:szCs w:val="28"/>
          <w:u w:val="single"/>
        </w:rPr>
      </w:pPr>
    </w:p>
    <w:p w14:paraId="79829544" w14:textId="4DBED6EB" w:rsidR="00F10A93" w:rsidRPr="003E4586" w:rsidRDefault="000165CA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 xml:space="preserve">Class: </w:t>
      </w:r>
      <w:r w:rsidR="00E770E7">
        <w:rPr>
          <w:b/>
          <w:sz w:val="28"/>
          <w:szCs w:val="28"/>
        </w:rPr>
        <w:t>12</w:t>
      </w:r>
      <w:r w:rsidR="00E770E7" w:rsidRPr="00E770E7">
        <w:rPr>
          <w:b/>
          <w:sz w:val="28"/>
          <w:szCs w:val="28"/>
          <w:vertAlign w:val="superscript"/>
        </w:rPr>
        <w:t>th</w:t>
      </w:r>
      <w:r w:rsidR="00E770E7">
        <w:rPr>
          <w:b/>
          <w:sz w:val="28"/>
          <w:szCs w:val="28"/>
        </w:rPr>
        <w:t xml:space="preserve"> </w:t>
      </w:r>
      <w:r w:rsidRPr="003E4586">
        <w:rPr>
          <w:b/>
          <w:sz w:val="28"/>
          <w:szCs w:val="28"/>
        </w:rPr>
        <w:t>Sec_____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  <w:t xml:space="preserve"> </w:t>
      </w:r>
      <w:r w:rsidRPr="003E4586">
        <w:rPr>
          <w:b/>
          <w:sz w:val="28"/>
          <w:szCs w:val="28"/>
        </w:rPr>
        <w:tab/>
        <w:t xml:space="preserve">           </w:t>
      </w:r>
      <w:r w:rsidR="00EA2835">
        <w:rPr>
          <w:b/>
          <w:sz w:val="28"/>
          <w:szCs w:val="28"/>
        </w:rPr>
        <w:t xml:space="preserve">                            </w:t>
      </w:r>
      <w:r w:rsidRPr="003E4586">
        <w:rPr>
          <w:b/>
          <w:sz w:val="28"/>
          <w:szCs w:val="28"/>
        </w:rPr>
        <w:t xml:space="preserve">Total Marks:  </w:t>
      </w:r>
      <w:r w:rsidR="00EA2835">
        <w:rPr>
          <w:b/>
          <w:sz w:val="28"/>
          <w:szCs w:val="28"/>
        </w:rPr>
        <w:t>15</w:t>
      </w:r>
    </w:p>
    <w:p w14:paraId="21A53D3A" w14:textId="50BD443C" w:rsidR="00F10A93" w:rsidRPr="00DA42BF" w:rsidRDefault="000165CA" w:rsidP="00DA42BF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="00EA2835">
        <w:rPr>
          <w:sz w:val="28"/>
          <w:szCs w:val="28"/>
        </w:rPr>
        <w:t xml:space="preserve"> </w:t>
      </w:r>
      <w:r w:rsidR="00EA2835" w:rsidRPr="00EA2835">
        <w:rPr>
          <w:b/>
          <w:sz w:val="28"/>
          <w:szCs w:val="28"/>
        </w:rPr>
        <w:t>Commercial Geography</w:t>
      </w:r>
      <w:r w:rsidR="00DA42BF" w:rsidRPr="00DA42BF">
        <w:rPr>
          <w:sz w:val="28"/>
          <w:szCs w:val="28"/>
        </w:rPr>
        <w:t xml:space="preserve">        </w:t>
      </w:r>
      <w:r w:rsidR="00EA2835">
        <w:rPr>
          <w:sz w:val="28"/>
          <w:szCs w:val="28"/>
        </w:rPr>
        <w:t xml:space="preserve">   </w:t>
      </w:r>
      <w:r w:rsidR="009C52EC">
        <w:rPr>
          <w:sz w:val="28"/>
          <w:szCs w:val="28"/>
        </w:rPr>
        <w:t xml:space="preserve">                                                 </w:t>
      </w:r>
      <w:r w:rsidRPr="00DA42BF">
        <w:rPr>
          <w:b/>
          <w:sz w:val="28"/>
          <w:szCs w:val="28"/>
        </w:rPr>
        <w:t xml:space="preserve">Time Allowed: </w:t>
      </w:r>
      <w:r w:rsidR="00DC4065">
        <w:rPr>
          <w:b/>
          <w:sz w:val="28"/>
          <w:szCs w:val="28"/>
        </w:rPr>
        <w:t>20Min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</w:tblGrid>
      <w:tr w:rsidR="009C52EC" w14:paraId="01B856DA" w14:textId="77777777" w:rsidTr="009C52EC">
        <w:tc>
          <w:tcPr>
            <w:tcW w:w="450" w:type="dxa"/>
          </w:tcPr>
          <w:p w14:paraId="4A2197B9" w14:textId="2D47D009" w:rsidR="009C52EC" w:rsidRPr="00E770E7" w:rsidRDefault="00E770E7" w:rsidP="009C52EC">
            <w:pPr>
              <w:jc w:val="center"/>
              <w:rPr>
                <w:b/>
                <w:sz w:val="28"/>
                <w:szCs w:val="28"/>
              </w:rPr>
            </w:pPr>
            <w:r w:rsidRPr="00E770E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14:paraId="05C65E2A" w14:textId="3704BADE" w:rsidR="009C52EC" w:rsidRPr="00E770E7" w:rsidRDefault="00E770E7" w:rsidP="009C52EC">
            <w:pPr>
              <w:jc w:val="center"/>
              <w:rPr>
                <w:b/>
                <w:sz w:val="28"/>
                <w:szCs w:val="28"/>
              </w:rPr>
            </w:pPr>
            <w:r w:rsidRPr="00E770E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0" w:type="dxa"/>
          </w:tcPr>
          <w:p w14:paraId="26172F73" w14:textId="4B81A912" w:rsidR="009C52EC" w:rsidRPr="00E770E7" w:rsidRDefault="00E770E7" w:rsidP="009C52EC">
            <w:pPr>
              <w:jc w:val="center"/>
              <w:rPr>
                <w:b/>
                <w:sz w:val="28"/>
                <w:szCs w:val="28"/>
              </w:rPr>
            </w:pPr>
            <w:r w:rsidRPr="00E770E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14:paraId="62841F79" w14:textId="483FE9E3" w:rsidR="009C52EC" w:rsidRPr="00E770E7" w:rsidRDefault="00E770E7" w:rsidP="009C52EC">
            <w:pPr>
              <w:jc w:val="center"/>
              <w:rPr>
                <w:b/>
                <w:sz w:val="28"/>
                <w:szCs w:val="28"/>
              </w:rPr>
            </w:pPr>
            <w:r w:rsidRPr="00E770E7">
              <w:rPr>
                <w:b/>
                <w:sz w:val="28"/>
                <w:szCs w:val="28"/>
              </w:rPr>
              <w:t>7</w:t>
            </w:r>
          </w:p>
        </w:tc>
      </w:tr>
    </w:tbl>
    <w:p w14:paraId="5B2AA6B8" w14:textId="7F7B19AC" w:rsidR="00F10A93" w:rsidRPr="003E4586" w:rsidRDefault="000165CA">
      <w:pPr>
        <w:rPr>
          <w:b/>
          <w:sz w:val="28"/>
          <w:szCs w:val="28"/>
        </w:rPr>
      </w:pPr>
      <w:r w:rsidRPr="00DA42BF">
        <w:rPr>
          <w:b/>
          <w:sz w:val="28"/>
          <w:szCs w:val="28"/>
        </w:rPr>
        <w:t>Student’s  Name: ___________________________________</w:t>
      </w:r>
      <w:r w:rsidR="009C52EC">
        <w:rPr>
          <w:b/>
          <w:sz w:val="28"/>
          <w:szCs w:val="28"/>
        </w:rPr>
        <w:t xml:space="preserve">  Version No:</w:t>
      </w:r>
    </w:p>
    <w:p w14:paraId="0E4ADA15" w14:textId="77777777" w:rsidR="00F10A93" w:rsidRPr="003E4586" w:rsidRDefault="000165CA">
      <w:r w:rsidRPr="003E458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9DF0B4" wp14:editId="3527F67E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739255" cy="7143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1135" y="3427575"/>
                          <a:ext cx="67297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FD9847" w14:textId="25A009BF" w:rsidR="00F10A93" w:rsidRDefault="000165C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NOTE: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: Section A is compulsory. All parts of this section to be answered on the separately</w:t>
                            </w:r>
                            <w:r w:rsidR="009C52EC">
                              <w:rPr>
                                <w:b/>
                                <w:color w:val="000000"/>
                              </w:rPr>
                              <w:t xml:space="preserve"> provided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OMR Sheet which should be completed  in the first 20 minutes and handed over to the Centre Superintendent. Deleting/overwriting is not allowed. Do not use lead pencil. </w:t>
                            </w:r>
                          </w:p>
                          <w:p w14:paraId="31C78288" w14:textId="77777777" w:rsidR="00F10A93" w:rsidRDefault="00F10A93">
                            <w:pPr>
                              <w:textDirection w:val="btLr"/>
                            </w:pPr>
                          </w:p>
                          <w:p w14:paraId="4DE771B9" w14:textId="77777777" w:rsidR="00F10A93" w:rsidRDefault="000165C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302A9A3" w14:textId="77777777" w:rsidR="00F10A93" w:rsidRDefault="000165C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DF0B4" id="Rectangle 5" o:spid="_x0000_s1026" style="position:absolute;margin-left:1pt;margin-top:5pt;width:530.65pt;height:5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EFD9847" w14:textId="25A009BF" w:rsidR="00F10A93" w:rsidRDefault="000165C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NOTE:</w:t>
                      </w:r>
                      <w:r>
                        <w:rPr>
                          <w:b/>
                          <w:color w:val="000000"/>
                        </w:rPr>
                        <w:t xml:space="preserve"> : Section A is compulsory. All parts of this section to be answered on the separately</w:t>
                      </w:r>
                      <w:r w:rsidR="009C52EC">
                        <w:rPr>
                          <w:b/>
                          <w:color w:val="000000"/>
                        </w:rPr>
                        <w:t xml:space="preserve"> provided </w:t>
                      </w:r>
                      <w:r>
                        <w:rPr>
                          <w:b/>
                          <w:color w:val="000000"/>
                        </w:rPr>
                        <w:t xml:space="preserve"> OMR Sheet which should be completed  in the first 20 minutes and handed over to the Centre Superintendent. Deleting/overwriting is not allowed. Do not use lead pencil. </w:t>
                      </w:r>
                    </w:p>
                    <w:p w14:paraId="31C78288" w14:textId="77777777" w:rsidR="00F10A93" w:rsidRDefault="00F10A93">
                      <w:pPr>
                        <w:textDirection w:val="btLr"/>
                      </w:pPr>
                    </w:p>
                    <w:p w14:paraId="4DE771B9" w14:textId="77777777" w:rsidR="00F10A93" w:rsidRDefault="000165C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4302A9A3" w14:textId="77777777" w:rsidR="00F10A93" w:rsidRDefault="000165C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689D070E" w14:textId="77777777" w:rsidR="00F10A93" w:rsidRPr="003E4586" w:rsidRDefault="00F10A93"/>
    <w:p w14:paraId="6B24A376" w14:textId="77777777" w:rsidR="00F10A93" w:rsidRPr="003E4586" w:rsidRDefault="00F10A93"/>
    <w:p w14:paraId="779FDDF9" w14:textId="77777777" w:rsidR="00F10A93" w:rsidRPr="003E4586" w:rsidRDefault="00F10A93"/>
    <w:p w14:paraId="4B13A041" w14:textId="15B3C790" w:rsidR="00F10A93" w:rsidRDefault="00F10A93">
      <w:pPr>
        <w:jc w:val="center"/>
        <w:rPr>
          <w:b/>
          <w:sz w:val="28"/>
          <w:szCs w:val="28"/>
          <w:u w:val="single"/>
        </w:rPr>
      </w:pPr>
    </w:p>
    <w:p w14:paraId="492CED36" w14:textId="1DA38C14" w:rsidR="009C52EC" w:rsidRPr="009C52EC" w:rsidRDefault="009C52EC" w:rsidP="009C52EC">
      <w:pPr>
        <w:jc w:val="center"/>
        <w:rPr>
          <w:b/>
          <w:bCs/>
          <w:sz w:val="32"/>
          <w:szCs w:val="32"/>
          <w:u w:val="thick"/>
        </w:rPr>
      </w:pPr>
      <w:r w:rsidRPr="009C52EC">
        <w:rPr>
          <w:b/>
          <w:bCs/>
          <w:sz w:val="32"/>
          <w:szCs w:val="32"/>
          <w:u w:val="thick"/>
        </w:rPr>
        <w:t xml:space="preserve">SECTION – </w:t>
      </w:r>
      <w:r>
        <w:rPr>
          <w:b/>
          <w:bCs/>
          <w:sz w:val="32"/>
          <w:szCs w:val="32"/>
          <w:u w:val="thick"/>
        </w:rPr>
        <w:t>A</w:t>
      </w:r>
      <w:r w:rsidRPr="009C52EC">
        <w:rPr>
          <w:b/>
          <w:bCs/>
          <w:sz w:val="32"/>
          <w:szCs w:val="32"/>
          <w:u w:val="thick"/>
        </w:rPr>
        <w:t xml:space="preserve"> ( Marks</w:t>
      </w:r>
      <w:r w:rsidR="00D00D3C">
        <w:rPr>
          <w:b/>
          <w:bCs/>
          <w:sz w:val="32"/>
          <w:szCs w:val="32"/>
          <w:u w:val="thick"/>
        </w:rPr>
        <w:t xml:space="preserve">  15</w:t>
      </w:r>
      <w:r w:rsidRPr="009C52EC">
        <w:rPr>
          <w:b/>
          <w:bCs/>
          <w:sz w:val="32"/>
          <w:szCs w:val="32"/>
          <w:u w:val="thick"/>
        </w:rPr>
        <w:t xml:space="preserve"> )</w:t>
      </w:r>
    </w:p>
    <w:p w14:paraId="7B439851" w14:textId="6B3760B9" w:rsidR="009C52EC" w:rsidRDefault="009C52EC" w:rsidP="00EA2835">
      <w:pPr>
        <w:rPr>
          <w:b/>
          <w:sz w:val="28"/>
          <w:szCs w:val="28"/>
          <w:u w:val="single"/>
        </w:rPr>
      </w:pPr>
    </w:p>
    <w:p w14:paraId="799CECB8" w14:textId="77777777" w:rsidR="00EA2835" w:rsidRDefault="00EA2835" w:rsidP="00EA2835">
      <w:r>
        <w:t>1:  Which is the leading country in the World’s fish production.</w:t>
      </w:r>
    </w:p>
    <w:p w14:paraId="1432539F" w14:textId="52DFEA2D" w:rsidR="00EA2835" w:rsidRDefault="00EA2835" w:rsidP="00EA2835">
      <w:pPr>
        <w:pStyle w:val="ListParagraph"/>
        <w:numPr>
          <w:ilvl w:val="0"/>
          <w:numId w:val="5"/>
        </w:numPr>
        <w:spacing w:line="256" w:lineRule="auto"/>
      </w:pPr>
      <w:r>
        <w:t>China</w:t>
      </w:r>
      <w:r>
        <w:tab/>
      </w:r>
      <w:r>
        <w:tab/>
        <w:t xml:space="preserve">    </w:t>
      </w:r>
      <w:r w:rsidR="001C136C">
        <w:t xml:space="preserve">   </w:t>
      </w:r>
      <w:r>
        <w:t xml:space="preserve">   (b) Japan</w:t>
      </w:r>
      <w:r>
        <w:tab/>
      </w:r>
      <w:r>
        <w:tab/>
        <w:t xml:space="preserve">      </w:t>
      </w:r>
      <w:r w:rsidR="001C136C">
        <w:t xml:space="preserve">    </w:t>
      </w:r>
      <w:r>
        <w:t xml:space="preserve">   (c) India</w:t>
      </w:r>
      <w:r>
        <w:tab/>
      </w:r>
      <w:r>
        <w:tab/>
        <w:t xml:space="preserve">       </w:t>
      </w:r>
      <w:r w:rsidR="001C136C">
        <w:t xml:space="preserve">  </w:t>
      </w:r>
      <w:r>
        <w:t xml:space="preserve">  (d) Russia</w:t>
      </w:r>
    </w:p>
    <w:p w14:paraId="69BEA924" w14:textId="77777777" w:rsidR="00EA2835" w:rsidRDefault="00EA2835" w:rsidP="00EA2835"/>
    <w:p w14:paraId="526BB4A0" w14:textId="77777777" w:rsidR="00EA2835" w:rsidRDefault="00EA2835" w:rsidP="00EA2835">
      <w:r>
        <w:t>2:  What is the name of grasslands found in South America.</w:t>
      </w:r>
    </w:p>
    <w:p w14:paraId="08FD4335" w14:textId="52F0E27C" w:rsidR="00EA2835" w:rsidRPr="00C15F2F" w:rsidRDefault="00EA2835" w:rsidP="00EA2835">
      <w:pPr>
        <w:pStyle w:val="ListParagraph"/>
        <w:numPr>
          <w:ilvl w:val="0"/>
          <w:numId w:val="6"/>
        </w:numPr>
        <w:spacing w:line="256" w:lineRule="auto"/>
      </w:pPr>
      <w:r>
        <w:t xml:space="preserve"> Parries</w:t>
      </w:r>
      <w:r>
        <w:tab/>
        <w:t xml:space="preserve">   </w:t>
      </w:r>
      <w:r w:rsidR="001C136C">
        <w:t xml:space="preserve">    </w:t>
      </w:r>
      <w:r>
        <w:t xml:space="preserve">   (b)  Steep                    </w:t>
      </w:r>
      <w:r w:rsidR="001C136C">
        <w:t xml:space="preserve"> </w:t>
      </w:r>
      <w:r>
        <w:t xml:space="preserve">    (c)  Pampas</w:t>
      </w:r>
      <w:r w:rsidRPr="00C15F2F">
        <w:tab/>
      </w:r>
      <w:r>
        <w:t xml:space="preserve">      </w:t>
      </w:r>
      <w:r w:rsidR="001C136C">
        <w:t xml:space="preserve">          </w:t>
      </w:r>
      <w:r>
        <w:t xml:space="preserve">   </w:t>
      </w:r>
      <w:r w:rsidR="001C136C">
        <w:t xml:space="preserve">     </w:t>
      </w:r>
      <w:r>
        <w:t>(d)  Southern Dawn</w:t>
      </w:r>
    </w:p>
    <w:p w14:paraId="7707FD00" w14:textId="77777777" w:rsidR="00EA2835" w:rsidRDefault="00EA2835" w:rsidP="00EA2835"/>
    <w:p w14:paraId="5FA87A14" w14:textId="77777777" w:rsidR="001C136C" w:rsidRPr="0033364C" w:rsidRDefault="00EA2835" w:rsidP="001C136C">
      <w:r>
        <w:t xml:space="preserve">3:  </w:t>
      </w:r>
      <w:r w:rsidR="001C136C" w:rsidRPr="0033364C">
        <w:t>In how many parts Indus Plain can be divided?</w:t>
      </w:r>
    </w:p>
    <w:p w14:paraId="0881E469" w14:textId="71F217D7" w:rsidR="00EA2835" w:rsidRDefault="001C136C" w:rsidP="00EA2835">
      <w:pPr>
        <w:pStyle w:val="ListParagraph"/>
        <w:numPr>
          <w:ilvl w:val="0"/>
          <w:numId w:val="20"/>
        </w:numPr>
        <w:spacing w:after="160" w:line="256" w:lineRule="auto"/>
      </w:pPr>
      <w:r>
        <w:t xml:space="preserve">7 </w:t>
      </w:r>
      <w:r>
        <w:tab/>
        <w:t xml:space="preserve">                    </w:t>
      </w:r>
      <w:r w:rsidRPr="0033364C">
        <w:t xml:space="preserve">   (b) 8      </w:t>
      </w:r>
      <w:r>
        <w:t xml:space="preserve">                            </w:t>
      </w:r>
      <w:r w:rsidRPr="0033364C">
        <w:t xml:space="preserve">  (c)  3          </w:t>
      </w:r>
      <w:r>
        <w:t xml:space="preserve">                            </w:t>
      </w:r>
      <w:r w:rsidRPr="0033364C">
        <w:t xml:space="preserve">  (d) 5 </w:t>
      </w:r>
    </w:p>
    <w:p w14:paraId="3FF5C6AE" w14:textId="21F6EC52" w:rsidR="00EA2835" w:rsidRDefault="00EA2835" w:rsidP="00EA2835">
      <w:r>
        <w:t xml:space="preserve">4:  </w:t>
      </w:r>
      <w:r w:rsidR="00CA3A73">
        <w:t>___________ continent support over half the population of the world</w:t>
      </w:r>
      <w:r>
        <w:t>.</w:t>
      </w:r>
    </w:p>
    <w:p w14:paraId="52D3D67A" w14:textId="116BDBAB" w:rsidR="00EA2835" w:rsidRDefault="00CA3A73" w:rsidP="00EA2835">
      <w:pPr>
        <w:pStyle w:val="ListParagraph"/>
        <w:numPr>
          <w:ilvl w:val="0"/>
          <w:numId w:val="8"/>
        </w:numPr>
        <w:spacing w:line="256" w:lineRule="auto"/>
      </w:pPr>
      <w:r>
        <w:t>Asia</w:t>
      </w:r>
      <w:r w:rsidR="00EA2835">
        <w:tab/>
      </w:r>
      <w:r w:rsidR="00EA2835">
        <w:tab/>
      </w:r>
      <w:r w:rsidR="001C136C">
        <w:t xml:space="preserve">        </w:t>
      </w:r>
      <w:r w:rsidR="00EA2835">
        <w:t xml:space="preserve">  (b)  </w:t>
      </w:r>
      <w:r>
        <w:t>Europe</w:t>
      </w:r>
      <w:r w:rsidR="00EA2835">
        <w:tab/>
      </w:r>
      <w:r w:rsidR="00EA2835">
        <w:tab/>
      </w:r>
      <w:r w:rsidR="001C136C">
        <w:t xml:space="preserve"> </w:t>
      </w:r>
      <w:r w:rsidR="00EA2835">
        <w:t xml:space="preserve"> (c)  </w:t>
      </w:r>
      <w:r>
        <w:t>Africa</w:t>
      </w:r>
      <w:r w:rsidR="00EA2835">
        <w:tab/>
      </w:r>
      <w:r w:rsidR="00EA2835">
        <w:tab/>
        <w:t xml:space="preserve">   </w:t>
      </w:r>
      <w:r w:rsidR="001C136C">
        <w:t xml:space="preserve">     </w:t>
      </w:r>
      <w:r>
        <w:t xml:space="preserve">  </w:t>
      </w:r>
      <w:r w:rsidR="00EA2835">
        <w:t xml:space="preserve">(d)  </w:t>
      </w:r>
      <w:r>
        <w:t>South America</w:t>
      </w:r>
    </w:p>
    <w:p w14:paraId="23D7FB49" w14:textId="77777777" w:rsidR="00EA2835" w:rsidRDefault="00EA2835" w:rsidP="00EA2835"/>
    <w:p w14:paraId="2FCFE7C0" w14:textId="77777777" w:rsidR="00EA2835" w:rsidRDefault="00EA2835" w:rsidP="00EA2835">
      <w:r>
        <w:t>5:   How much population is inhabited on one-</w:t>
      </w:r>
      <w:proofErr w:type="gramStart"/>
      <w:r>
        <w:t>forth</w:t>
      </w:r>
      <w:proofErr w:type="gramEnd"/>
      <w:r>
        <w:t xml:space="preserve"> ¼ area of the world.</w:t>
      </w:r>
    </w:p>
    <w:p w14:paraId="55FA8E7C" w14:textId="51A8DC74" w:rsidR="00EA2835" w:rsidRDefault="00EA2835" w:rsidP="00EA2835">
      <w:pPr>
        <w:pStyle w:val="ListParagraph"/>
        <w:numPr>
          <w:ilvl w:val="0"/>
          <w:numId w:val="9"/>
        </w:numPr>
        <w:spacing w:line="256" w:lineRule="auto"/>
      </w:pPr>
      <w:r>
        <w:t>40%</w:t>
      </w:r>
      <w:r>
        <w:tab/>
      </w:r>
      <w:r>
        <w:tab/>
      </w:r>
      <w:r w:rsidR="001C136C">
        <w:t xml:space="preserve">        </w:t>
      </w:r>
      <w:r>
        <w:t xml:space="preserve">  (b) 90%</w:t>
      </w:r>
      <w:r>
        <w:tab/>
        <w:t xml:space="preserve">              </w:t>
      </w:r>
      <w:r w:rsidR="001C136C">
        <w:t xml:space="preserve">             </w:t>
      </w:r>
      <w:r>
        <w:t xml:space="preserve">  (c)  50%</w:t>
      </w:r>
      <w:r>
        <w:tab/>
      </w:r>
      <w:r>
        <w:tab/>
      </w:r>
      <w:r w:rsidR="001C136C">
        <w:t xml:space="preserve">      </w:t>
      </w:r>
      <w:r>
        <w:t xml:space="preserve">     (d) 60%</w:t>
      </w:r>
    </w:p>
    <w:p w14:paraId="08390DCE" w14:textId="77777777" w:rsidR="00EA2835" w:rsidRDefault="00EA2835" w:rsidP="00EA2835"/>
    <w:p w14:paraId="122E393D" w14:textId="1BAC6A8E" w:rsidR="001C136C" w:rsidRPr="0033364C" w:rsidRDefault="00EA2835" w:rsidP="001C136C">
      <w:r>
        <w:t xml:space="preserve">6: </w:t>
      </w:r>
      <w:r w:rsidR="001C136C">
        <w:t xml:space="preserve"> </w:t>
      </w:r>
      <w:r w:rsidR="001C136C" w:rsidRPr="0033364C">
        <w:t>Which</w:t>
      </w:r>
      <w:r w:rsidR="001C136C">
        <w:t xml:space="preserve"> is the leading producer of silk in the world</w:t>
      </w:r>
      <w:r w:rsidR="001C136C" w:rsidRPr="0033364C">
        <w:t>?</w:t>
      </w:r>
    </w:p>
    <w:p w14:paraId="3A4D3318" w14:textId="1275A29E" w:rsidR="00EA2835" w:rsidRDefault="001C136C" w:rsidP="00EA2835">
      <w:pPr>
        <w:pStyle w:val="ListParagraph"/>
        <w:numPr>
          <w:ilvl w:val="0"/>
          <w:numId w:val="10"/>
        </w:numPr>
        <w:spacing w:line="256" w:lineRule="auto"/>
      </w:pPr>
      <w:r>
        <w:t xml:space="preserve">USA </w:t>
      </w:r>
      <w:r>
        <w:tab/>
      </w:r>
      <w:r>
        <w:tab/>
        <w:t xml:space="preserve">      </w:t>
      </w:r>
      <w:r w:rsidR="004A3918">
        <w:t xml:space="preserve"> </w:t>
      </w:r>
      <w:r>
        <w:t xml:space="preserve">   (b)  Japan</w:t>
      </w:r>
      <w:r w:rsidR="00EA2835">
        <w:tab/>
      </w:r>
      <w:r w:rsidR="00EA2835">
        <w:tab/>
      </w:r>
      <w:r w:rsidR="00CA3A73">
        <w:t xml:space="preserve"> </w:t>
      </w:r>
      <w:r w:rsidR="00EA2835">
        <w:t xml:space="preserve"> (c)  China </w:t>
      </w:r>
      <w:r w:rsidR="00EA2835">
        <w:tab/>
      </w:r>
      <w:r w:rsidR="00EA2835">
        <w:tab/>
        <w:t xml:space="preserve"> </w:t>
      </w:r>
      <w:r>
        <w:t xml:space="preserve">        </w:t>
      </w:r>
      <w:r w:rsidR="00EA2835">
        <w:t xml:space="preserve">  (d)  Brazil</w:t>
      </w:r>
    </w:p>
    <w:p w14:paraId="3EADF42A" w14:textId="77777777" w:rsidR="00EA2835" w:rsidRDefault="00EA2835" w:rsidP="00EA2835"/>
    <w:p w14:paraId="0883069D" w14:textId="330B33EE" w:rsidR="008A13D8" w:rsidRPr="0033364C" w:rsidRDefault="00EA2835" w:rsidP="008A13D8">
      <w:r>
        <w:t xml:space="preserve">7:  </w:t>
      </w:r>
      <w:r w:rsidR="008A13D8" w:rsidRPr="0033364C">
        <w:t xml:space="preserve"> Temperature suitable</w:t>
      </w:r>
      <w:r w:rsidR="008A13D8">
        <w:t xml:space="preserve"> for the production of Wheat</w:t>
      </w:r>
      <w:r w:rsidR="008A13D8" w:rsidRPr="0033364C">
        <w:t>.</w:t>
      </w:r>
    </w:p>
    <w:p w14:paraId="327CBDEF" w14:textId="25223155" w:rsidR="00EA2835" w:rsidRDefault="008A13D8" w:rsidP="00EA2835">
      <w:pPr>
        <w:pStyle w:val="ListParagraph"/>
        <w:numPr>
          <w:ilvl w:val="0"/>
          <w:numId w:val="22"/>
        </w:numPr>
        <w:spacing w:after="160" w:line="256" w:lineRule="auto"/>
      </w:pPr>
      <w:r>
        <w:t>60</w:t>
      </w:r>
      <w:r w:rsidRPr="0033364C">
        <w:rPr>
          <w:vertAlign w:val="superscript"/>
        </w:rPr>
        <w:t xml:space="preserve">  ⃘</w:t>
      </w:r>
      <w:r w:rsidRPr="0033364C">
        <w:t>F to  80</w:t>
      </w:r>
      <w:r w:rsidRPr="0033364C">
        <w:rPr>
          <w:vertAlign w:val="superscript"/>
        </w:rPr>
        <w:t xml:space="preserve">  ⃘</w:t>
      </w:r>
      <w:r>
        <w:t xml:space="preserve">F        </w:t>
      </w:r>
      <w:r w:rsidRPr="0033364C">
        <w:t xml:space="preserve">  (b)  60</w:t>
      </w:r>
      <w:r w:rsidRPr="0033364C">
        <w:rPr>
          <w:vertAlign w:val="superscript"/>
        </w:rPr>
        <w:t xml:space="preserve">  ⃘</w:t>
      </w:r>
      <w:r w:rsidRPr="0033364C">
        <w:t>F to  65</w:t>
      </w:r>
      <w:r w:rsidRPr="0033364C">
        <w:rPr>
          <w:vertAlign w:val="superscript"/>
        </w:rPr>
        <w:t xml:space="preserve">  ⃘</w:t>
      </w:r>
      <w:r w:rsidR="004A3918">
        <w:t xml:space="preserve">F             </w:t>
      </w:r>
      <w:r w:rsidRPr="0033364C">
        <w:t>(c)  62</w:t>
      </w:r>
      <w:r w:rsidRPr="0033364C">
        <w:rPr>
          <w:vertAlign w:val="superscript"/>
        </w:rPr>
        <w:t xml:space="preserve">  ⃘</w:t>
      </w:r>
      <w:r w:rsidRPr="0033364C">
        <w:t>F to  70</w:t>
      </w:r>
      <w:r w:rsidRPr="0033364C">
        <w:rPr>
          <w:vertAlign w:val="superscript"/>
        </w:rPr>
        <w:t xml:space="preserve">  ⃘</w:t>
      </w:r>
      <w:r>
        <w:t xml:space="preserve">F       </w:t>
      </w:r>
      <w:r w:rsidRPr="0033364C">
        <w:t xml:space="preserve">  </w:t>
      </w:r>
      <w:r w:rsidR="004A3918">
        <w:t xml:space="preserve"> </w:t>
      </w:r>
      <w:r w:rsidRPr="0033364C">
        <w:t>(d) 70</w:t>
      </w:r>
      <w:r w:rsidRPr="0033364C">
        <w:rPr>
          <w:vertAlign w:val="superscript"/>
        </w:rPr>
        <w:t xml:space="preserve">  ⃘</w:t>
      </w:r>
      <w:r w:rsidRPr="0033364C">
        <w:t>F to  90</w:t>
      </w:r>
      <w:r w:rsidRPr="0033364C">
        <w:rPr>
          <w:vertAlign w:val="superscript"/>
        </w:rPr>
        <w:t xml:space="preserve">  ⃘</w:t>
      </w:r>
      <w:r w:rsidRPr="0033364C">
        <w:t>F</w:t>
      </w:r>
    </w:p>
    <w:p w14:paraId="4FE902E0" w14:textId="4FD412CB" w:rsidR="00EA2835" w:rsidRDefault="00EA2835" w:rsidP="00EA2835">
      <w:r>
        <w:t xml:space="preserve">8: </w:t>
      </w:r>
      <w:r w:rsidR="004A3918">
        <w:t xml:space="preserve">  Largest rubber producing country in the world.</w:t>
      </w:r>
    </w:p>
    <w:p w14:paraId="39203134" w14:textId="2BCB60A6" w:rsidR="00EA2835" w:rsidRDefault="004A3918" w:rsidP="00EA2835">
      <w:pPr>
        <w:pStyle w:val="ListParagraph"/>
        <w:numPr>
          <w:ilvl w:val="0"/>
          <w:numId w:val="12"/>
        </w:numPr>
        <w:spacing w:line="256" w:lineRule="auto"/>
      </w:pPr>
      <w:r>
        <w:t>Japan</w:t>
      </w:r>
      <w:r>
        <w:tab/>
        <w:t xml:space="preserve">                         (b) Thailand</w:t>
      </w:r>
      <w:r w:rsidR="00EA2835">
        <w:tab/>
      </w:r>
      <w:r>
        <w:t xml:space="preserve">                </w:t>
      </w:r>
      <w:r w:rsidR="00EA2835">
        <w:t xml:space="preserve">  (c) </w:t>
      </w:r>
      <w:r>
        <w:t>India</w:t>
      </w:r>
      <w:r w:rsidR="00EA2835">
        <w:tab/>
      </w:r>
      <w:r w:rsidR="00EA2835">
        <w:tab/>
      </w:r>
      <w:r>
        <w:t xml:space="preserve">          </w:t>
      </w:r>
      <w:r w:rsidR="00EA2835">
        <w:t xml:space="preserve">(d) </w:t>
      </w:r>
      <w:r>
        <w:t>China</w:t>
      </w:r>
    </w:p>
    <w:p w14:paraId="230C6BF6" w14:textId="77777777" w:rsidR="00EA2835" w:rsidRDefault="00EA2835" w:rsidP="00EA2835"/>
    <w:p w14:paraId="2E968E91" w14:textId="77777777" w:rsidR="00EA2835" w:rsidRDefault="00EA2835" w:rsidP="00EA2835">
      <w:r>
        <w:t>9:   What is the name of sea situated South of Pakistan.</w:t>
      </w:r>
    </w:p>
    <w:p w14:paraId="60E80E1E" w14:textId="607D15E1" w:rsidR="00EA2835" w:rsidRDefault="00EA2835" w:rsidP="00EA2835">
      <w:pPr>
        <w:pStyle w:val="ListParagraph"/>
        <w:numPr>
          <w:ilvl w:val="0"/>
          <w:numId w:val="13"/>
        </w:numPr>
        <w:spacing w:line="256" w:lineRule="auto"/>
      </w:pPr>
      <w:r>
        <w:t xml:space="preserve">Persian Gulf </w:t>
      </w:r>
      <w:r>
        <w:tab/>
      </w:r>
      <w:r>
        <w:tab/>
        <w:t xml:space="preserve">(b)  Arabian sea </w:t>
      </w:r>
      <w:r>
        <w:tab/>
      </w:r>
      <w:r w:rsidR="004A3918">
        <w:t xml:space="preserve">  </w:t>
      </w:r>
      <w:r>
        <w:t xml:space="preserve">  (c)  Red sea</w:t>
      </w:r>
      <w:r>
        <w:tab/>
        <w:t xml:space="preserve">    </w:t>
      </w:r>
      <w:r w:rsidR="004A3918">
        <w:t xml:space="preserve">               </w:t>
      </w:r>
      <w:r>
        <w:t xml:space="preserve">    (d) none of these</w:t>
      </w:r>
    </w:p>
    <w:p w14:paraId="41726CA4" w14:textId="77777777" w:rsidR="00EA2835" w:rsidRDefault="00EA2835" w:rsidP="00EA2835"/>
    <w:p w14:paraId="5DBE9DF4" w14:textId="77777777" w:rsidR="00EA2835" w:rsidRDefault="00EA2835" w:rsidP="00EA2835">
      <w:r>
        <w:t xml:space="preserve">10:  What is the height of </w:t>
      </w:r>
      <w:proofErr w:type="spellStart"/>
      <w:r>
        <w:t>Tirch</w:t>
      </w:r>
      <w:proofErr w:type="spellEnd"/>
      <w:r>
        <w:t xml:space="preserve"> Mir Peak of Hindu Kush.</w:t>
      </w:r>
    </w:p>
    <w:p w14:paraId="74BE7354" w14:textId="2C91AF30" w:rsidR="00EA2835" w:rsidRDefault="00EA2835" w:rsidP="00EA2835">
      <w:pPr>
        <w:pStyle w:val="ListParagraph"/>
        <w:numPr>
          <w:ilvl w:val="0"/>
          <w:numId w:val="14"/>
        </w:numPr>
        <w:spacing w:line="256" w:lineRule="auto"/>
      </w:pPr>
      <w:r>
        <w:t>25230 feet</w:t>
      </w:r>
      <w:r>
        <w:tab/>
      </w:r>
      <w:r>
        <w:tab/>
        <w:t xml:space="preserve">(b)  23500 feet </w:t>
      </w:r>
      <w:r>
        <w:tab/>
      </w:r>
      <w:r w:rsidR="004A3918">
        <w:t xml:space="preserve">   </w:t>
      </w:r>
      <w:r>
        <w:t xml:space="preserve">(c)  21000 feet      </w:t>
      </w:r>
      <w:r w:rsidR="004A3918">
        <w:t xml:space="preserve">            </w:t>
      </w:r>
      <w:r>
        <w:t xml:space="preserve">  (d) 22600 feet</w:t>
      </w:r>
    </w:p>
    <w:p w14:paraId="495B479D" w14:textId="77777777" w:rsidR="00EA2835" w:rsidRDefault="00EA2835" w:rsidP="00EA2835"/>
    <w:p w14:paraId="4DD733AB" w14:textId="03D4439A" w:rsidR="00EA2835" w:rsidRDefault="00EA2835" w:rsidP="00EA2835">
      <w:r>
        <w:t xml:space="preserve">11: </w:t>
      </w:r>
      <w:r w:rsidR="008A13D8">
        <w:t>_______ requires a large amount of moisture.</w:t>
      </w:r>
    </w:p>
    <w:p w14:paraId="53E5F499" w14:textId="53AFFB17" w:rsidR="00EA2835" w:rsidRDefault="00EA2835" w:rsidP="00EA2835">
      <w:pPr>
        <w:pStyle w:val="ListParagraph"/>
        <w:numPr>
          <w:ilvl w:val="0"/>
          <w:numId w:val="15"/>
        </w:numPr>
        <w:spacing w:line="256" w:lineRule="auto"/>
      </w:pPr>
      <w:r>
        <w:t>Maize</w:t>
      </w:r>
      <w:r>
        <w:tab/>
      </w:r>
      <w:r>
        <w:tab/>
        <w:t xml:space="preserve">          </w:t>
      </w:r>
      <w:r w:rsidR="00912B32">
        <w:t xml:space="preserve">  </w:t>
      </w:r>
      <w:r>
        <w:t>(b) cotton</w:t>
      </w:r>
      <w:r>
        <w:tab/>
      </w:r>
      <w:r>
        <w:tab/>
      </w:r>
      <w:r w:rsidR="00271292">
        <w:t xml:space="preserve">   </w:t>
      </w:r>
      <w:r>
        <w:t xml:space="preserve">(c)  Rice                 </w:t>
      </w:r>
      <w:r w:rsidR="00271292">
        <w:t xml:space="preserve">             </w:t>
      </w:r>
      <w:r>
        <w:t xml:space="preserve">  (d)  Wheat</w:t>
      </w:r>
    </w:p>
    <w:p w14:paraId="013222B2" w14:textId="77777777" w:rsidR="008A13D8" w:rsidRDefault="008A13D8" w:rsidP="008A13D8">
      <w:pPr>
        <w:spacing w:line="256" w:lineRule="auto"/>
      </w:pPr>
    </w:p>
    <w:p w14:paraId="4412C8D3" w14:textId="77777777" w:rsidR="008A13D8" w:rsidRDefault="008A13D8" w:rsidP="008A13D8">
      <w:pPr>
        <w:spacing w:line="256" w:lineRule="auto"/>
      </w:pPr>
    </w:p>
    <w:p w14:paraId="1FAF0FB6" w14:textId="77777777" w:rsidR="008A13D8" w:rsidRDefault="008A13D8" w:rsidP="008A13D8">
      <w:pPr>
        <w:spacing w:line="256" w:lineRule="auto"/>
      </w:pPr>
    </w:p>
    <w:p w14:paraId="37E56461" w14:textId="77777777" w:rsidR="00EA2835" w:rsidRDefault="00EA2835" w:rsidP="00EA2835"/>
    <w:p w14:paraId="7648AC0F" w14:textId="77777777" w:rsidR="00EA2835" w:rsidRDefault="00EA2835" w:rsidP="00EA2835">
      <w:r>
        <w:lastRenderedPageBreak/>
        <w:t>12: Which province is leading in more forest-covered area in Pakistan.</w:t>
      </w:r>
    </w:p>
    <w:p w14:paraId="5CFDBEF2" w14:textId="03E271A8" w:rsidR="00EA2835" w:rsidRDefault="00EA2835" w:rsidP="00EA2835">
      <w:pPr>
        <w:pStyle w:val="ListParagraph"/>
        <w:numPr>
          <w:ilvl w:val="0"/>
          <w:numId w:val="16"/>
        </w:numPr>
        <w:spacing w:line="256" w:lineRule="auto"/>
      </w:pPr>
      <w:r>
        <w:t xml:space="preserve"> Punjab</w:t>
      </w:r>
      <w:r>
        <w:tab/>
      </w:r>
      <w:r>
        <w:tab/>
        <w:t>(b)  Sindh</w:t>
      </w:r>
      <w:r>
        <w:tab/>
      </w:r>
      <w:r>
        <w:tab/>
        <w:t xml:space="preserve">(c)  Baluchistan     </w:t>
      </w:r>
      <w:r w:rsidR="004A3918">
        <w:t xml:space="preserve">          </w:t>
      </w:r>
      <w:r>
        <w:t xml:space="preserve">  (d)  Gilgit Baltistan</w:t>
      </w:r>
    </w:p>
    <w:p w14:paraId="0D9341BA" w14:textId="77777777" w:rsidR="00EA2835" w:rsidRDefault="00EA2835" w:rsidP="00EA2835"/>
    <w:p w14:paraId="654D410E" w14:textId="77777777" w:rsidR="00EA2835" w:rsidRDefault="00EA2835" w:rsidP="00EA2835">
      <w:r>
        <w:t>13:  On which river the biggest hydel project of our country has been constructed:</w:t>
      </w:r>
    </w:p>
    <w:p w14:paraId="5FC590AC" w14:textId="77777777" w:rsidR="00EA2835" w:rsidRDefault="00EA2835" w:rsidP="00EA2835">
      <w:pPr>
        <w:pStyle w:val="ListParagraph"/>
        <w:numPr>
          <w:ilvl w:val="0"/>
          <w:numId w:val="17"/>
        </w:numPr>
        <w:spacing w:line="256" w:lineRule="auto"/>
      </w:pPr>
      <w:proofErr w:type="spellStart"/>
      <w:r>
        <w:t>Sawat</w:t>
      </w:r>
      <w:proofErr w:type="spellEnd"/>
      <w:r>
        <w:t xml:space="preserve"> River</w:t>
      </w:r>
      <w:r>
        <w:tab/>
      </w:r>
      <w:r>
        <w:tab/>
      </w:r>
      <w:r>
        <w:tab/>
        <w:t xml:space="preserve">                          (c)  Jhelum River</w:t>
      </w:r>
    </w:p>
    <w:p w14:paraId="394C077A" w14:textId="77777777" w:rsidR="00EA2835" w:rsidRDefault="00EA2835" w:rsidP="00EA2835">
      <w:pPr>
        <w:pStyle w:val="ListParagraph"/>
        <w:numPr>
          <w:ilvl w:val="0"/>
          <w:numId w:val="17"/>
        </w:numPr>
        <w:spacing w:line="256" w:lineRule="auto"/>
      </w:pPr>
      <w:r>
        <w:t>Indus River</w:t>
      </w:r>
      <w:r>
        <w:tab/>
      </w:r>
      <w:r>
        <w:tab/>
      </w:r>
      <w:r>
        <w:tab/>
      </w:r>
      <w:r>
        <w:tab/>
        <w:t xml:space="preserve">            (d)  </w:t>
      </w:r>
      <w:proofErr w:type="gramStart"/>
      <w:r>
        <w:t>Chenab river</w:t>
      </w:r>
      <w:proofErr w:type="gramEnd"/>
    </w:p>
    <w:p w14:paraId="34C7A9DD" w14:textId="77777777" w:rsidR="00EA2835" w:rsidRDefault="00EA2835" w:rsidP="00EA2835"/>
    <w:p w14:paraId="6ACC5541" w14:textId="77777777" w:rsidR="00EA2835" w:rsidRDefault="00EA2835" w:rsidP="00EA2835">
      <w:r>
        <w:t>14:  How much percent population of our country is increasing every year:</w:t>
      </w:r>
    </w:p>
    <w:p w14:paraId="3BEF93E0" w14:textId="77777777" w:rsidR="00EA2835" w:rsidRDefault="00EA2835" w:rsidP="00EA2835">
      <w:pPr>
        <w:pStyle w:val="ListParagraph"/>
        <w:numPr>
          <w:ilvl w:val="0"/>
          <w:numId w:val="18"/>
        </w:numPr>
        <w:spacing w:line="360" w:lineRule="auto"/>
      </w:pPr>
      <w:r>
        <w:t>2.2%</w:t>
      </w:r>
      <w:r>
        <w:tab/>
      </w:r>
      <w:r>
        <w:tab/>
      </w:r>
      <w:r>
        <w:tab/>
        <w:t>(b)  4.3%</w:t>
      </w:r>
      <w:r>
        <w:tab/>
      </w:r>
      <w:r>
        <w:tab/>
        <w:t>(c) 3.2%</w:t>
      </w:r>
      <w:r>
        <w:tab/>
        <w:t xml:space="preserve">           (d) 4%</w:t>
      </w:r>
    </w:p>
    <w:p w14:paraId="7108DC8D" w14:textId="77777777" w:rsidR="00EA2835" w:rsidRDefault="00EA2835" w:rsidP="00EA2835"/>
    <w:p w14:paraId="7C0207CD" w14:textId="77777777" w:rsidR="00EA2835" w:rsidRDefault="00EA2835" w:rsidP="00EA2835">
      <w:r>
        <w:t>15: Which is a chief item of exporters of Pakistan:</w:t>
      </w:r>
    </w:p>
    <w:p w14:paraId="74F249F7" w14:textId="77777777" w:rsidR="00EA2835" w:rsidRDefault="00EA2835" w:rsidP="00EA2835">
      <w:pPr>
        <w:pStyle w:val="ListParagraph"/>
        <w:numPr>
          <w:ilvl w:val="0"/>
          <w:numId w:val="19"/>
        </w:numPr>
        <w:spacing w:line="256" w:lineRule="auto"/>
      </w:pPr>
      <w:r>
        <w:t>Mineral</w:t>
      </w:r>
      <w:r>
        <w:tab/>
      </w:r>
      <w:r>
        <w:tab/>
        <w:t>(b) Rice</w:t>
      </w:r>
      <w:r>
        <w:tab/>
        <w:t xml:space="preserve">    (c) Cotton Yarn &amp; cloth</w:t>
      </w:r>
      <w:r>
        <w:tab/>
        <w:t xml:space="preserve">         (d) Fish</w:t>
      </w:r>
    </w:p>
    <w:p w14:paraId="0E0C8ABC" w14:textId="77777777" w:rsidR="00EA2835" w:rsidRDefault="00EA2835" w:rsidP="00EA2835">
      <w:pPr>
        <w:ind w:left="360"/>
      </w:pPr>
    </w:p>
    <w:p w14:paraId="12330778" w14:textId="77777777" w:rsidR="00EA2835" w:rsidRDefault="00EA2835" w:rsidP="00EA2835">
      <w:pPr>
        <w:ind w:left="360"/>
      </w:pPr>
    </w:p>
    <w:p w14:paraId="4AB250C6" w14:textId="77777777" w:rsidR="00EA2835" w:rsidRDefault="00EA2835" w:rsidP="00EA2835">
      <w:pPr>
        <w:ind w:left="360"/>
      </w:pPr>
    </w:p>
    <w:p w14:paraId="35D18F07" w14:textId="77777777" w:rsidR="00EA2835" w:rsidRDefault="00EA2835" w:rsidP="00EA2835">
      <w:pPr>
        <w:ind w:left="360"/>
      </w:pPr>
    </w:p>
    <w:p w14:paraId="4368C3E1" w14:textId="77777777" w:rsidR="00EA2835" w:rsidRDefault="00EA2835" w:rsidP="00EA2835">
      <w:pPr>
        <w:ind w:left="360"/>
      </w:pPr>
    </w:p>
    <w:p w14:paraId="252F5B64" w14:textId="77777777" w:rsidR="00EA2835" w:rsidRDefault="00EA2835" w:rsidP="00EA2835">
      <w:pPr>
        <w:ind w:left="360"/>
      </w:pPr>
    </w:p>
    <w:p w14:paraId="24D1DE33" w14:textId="77777777" w:rsidR="00EA2835" w:rsidRDefault="00EA2835" w:rsidP="00EA2835">
      <w:pPr>
        <w:ind w:left="360"/>
      </w:pPr>
    </w:p>
    <w:p w14:paraId="22462053" w14:textId="77777777" w:rsidR="00EA2835" w:rsidRDefault="00EA2835" w:rsidP="00EA2835">
      <w:pPr>
        <w:ind w:left="360"/>
      </w:pPr>
    </w:p>
    <w:p w14:paraId="7752C2CD" w14:textId="77777777" w:rsidR="00EA2835" w:rsidRDefault="00EA2835" w:rsidP="00EA2835">
      <w:pPr>
        <w:ind w:left="360"/>
      </w:pPr>
    </w:p>
    <w:p w14:paraId="3D082A95" w14:textId="77777777" w:rsidR="00EA2835" w:rsidRDefault="00EA2835" w:rsidP="00EA2835">
      <w:pPr>
        <w:ind w:left="360"/>
      </w:pPr>
    </w:p>
    <w:p w14:paraId="7D56768F" w14:textId="77777777" w:rsidR="00EA2835" w:rsidRDefault="00EA2835" w:rsidP="00EA2835">
      <w:pPr>
        <w:ind w:left="360"/>
      </w:pPr>
    </w:p>
    <w:p w14:paraId="7EC4FE2D" w14:textId="77777777" w:rsidR="00EA2835" w:rsidRDefault="00EA2835" w:rsidP="00EA2835">
      <w:pPr>
        <w:ind w:left="360"/>
      </w:pPr>
    </w:p>
    <w:p w14:paraId="6657EDC5" w14:textId="77777777" w:rsidR="00EA2835" w:rsidRDefault="00EA2835" w:rsidP="00EA2835">
      <w:pPr>
        <w:ind w:left="360"/>
      </w:pPr>
    </w:p>
    <w:p w14:paraId="56498E49" w14:textId="77777777" w:rsidR="00EA2835" w:rsidRDefault="00EA2835" w:rsidP="00EA2835">
      <w:pPr>
        <w:ind w:left="360"/>
      </w:pPr>
    </w:p>
    <w:p w14:paraId="5EE459B0" w14:textId="77777777" w:rsidR="00EA2835" w:rsidRDefault="00EA2835" w:rsidP="00EA2835">
      <w:pPr>
        <w:ind w:left="360"/>
      </w:pPr>
    </w:p>
    <w:p w14:paraId="7951A69A" w14:textId="77777777" w:rsidR="00EA2835" w:rsidRDefault="00EA2835" w:rsidP="00EA2835">
      <w:pPr>
        <w:ind w:left="360"/>
      </w:pPr>
    </w:p>
    <w:p w14:paraId="4C7150D7" w14:textId="77777777" w:rsidR="00EA2835" w:rsidRDefault="00EA2835" w:rsidP="00EA2835">
      <w:pPr>
        <w:ind w:left="360"/>
      </w:pPr>
    </w:p>
    <w:p w14:paraId="32371B5A" w14:textId="77777777" w:rsidR="00EA2835" w:rsidRDefault="00EA2835" w:rsidP="00EA2835">
      <w:pPr>
        <w:ind w:left="360"/>
      </w:pPr>
    </w:p>
    <w:p w14:paraId="07211DF8" w14:textId="77777777" w:rsidR="00EA2835" w:rsidRDefault="00EA2835" w:rsidP="00EA2835">
      <w:pPr>
        <w:ind w:left="360"/>
      </w:pPr>
    </w:p>
    <w:p w14:paraId="1C877781" w14:textId="77777777" w:rsidR="00EA2835" w:rsidRDefault="00EA2835" w:rsidP="00EA2835">
      <w:pPr>
        <w:ind w:left="360"/>
      </w:pPr>
    </w:p>
    <w:p w14:paraId="1400637C" w14:textId="77777777" w:rsidR="00EA2835" w:rsidRDefault="00EA2835" w:rsidP="00EA2835">
      <w:pPr>
        <w:ind w:left="360"/>
      </w:pPr>
    </w:p>
    <w:p w14:paraId="6DF55ACB" w14:textId="77777777" w:rsidR="00EA2835" w:rsidRDefault="00EA2835" w:rsidP="00EA2835">
      <w:pPr>
        <w:ind w:left="360"/>
      </w:pPr>
    </w:p>
    <w:p w14:paraId="78A91A46" w14:textId="77777777" w:rsidR="00EA2835" w:rsidRDefault="00EA2835" w:rsidP="00EA2835">
      <w:pPr>
        <w:ind w:left="360"/>
      </w:pPr>
    </w:p>
    <w:p w14:paraId="0A61EB71" w14:textId="77777777" w:rsidR="00EA2835" w:rsidRDefault="00EA2835" w:rsidP="00EA2835">
      <w:pPr>
        <w:ind w:left="360"/>
      </w:pPr>
    </w:p>
    <w:p w14:paraId="6991F2D7" w14:textId="77777777" w:rsidR="00EA2835" w:rsidRDefault="00EA2835" w:rsidP="00EA2835">
      <w:pPr>
        <w:ind w:left="360"/>
      </w:pPr>
    </w:p>
    <w:p w14:paraId="1F1E0311" w14:textId="77777777" w:rsidR="00EA2835" w:rsidRDefault="00EA2835" w:rsidP="00EA2835">
      <w:pPr>
        <w:ind w:left="360"/>
      </w:pPr>
    </w:p>
    <w:p w14:paraId="5D68584C" w14:textId="77777777" w:rsidR="00EA2835" w:rsidRDefault="00EA2835" w:rsidP="00EA2835">
      <w:pPr>
        <w:ind w:left="360"/>
      </w:pPr>
    </w:p>
    <w:p w14:paraId="07105380" w14:textId="77777777" w:rsidR="00EA2835" w:rsidRDefault="00EA2835" w:rsidP="00EA2835">
      <w:pPr>
        <w:ind w:left="360"/>
      </w:pPr>
    </w:p>
    <w:p w14:paraId="185FFA98" w14:textId="77777777" w:rsidR="00EA2835" w:rsidRDefault="00EA2835" w:rsidP="00EA2835">
      <w:pPr>
        <w:ind w:left="360"/>
      </w:pPr>
    </w:p>
    <w:p w14:paraId="351D4953" w14:textId="77777777" w:rsidR="00EA2835" w:rsidRDefault="00EA2835" w:rsidP="00EA2835">
      <w:pPr>
        <w:ind w:left="360"/>
      </w:pPr>
    </w:p>
    <w:p w14:paraId="3F92C028" w14:textId="77777777" w:rsidR="00EA2835" w:rsidRDefault="00EA2835" w:rsidP="00EA2835">
      <w:pPr>
        <w:ind w:left="360"/>
      </w:pPr>
    </w:p>
    <w:p w14:paraId="7BE2918C" w14:textId="77777777" w:rsidR="00EA2835" w:rsidRDefault="00EA2835" w:rsidP="00EA2835">
      <w:pPr>
        <w:ind w:left="360"/>
      </w:pPr>
    </w:p>
    <w:p w14:paraId="790F4362" w14:textId="77777777" w:rsidR="00EA2835" w:rsidRDefault="00EA2835" w:rsidP="00EA2835">
      <w:pPr>
        <w:ind w:left="360"/>
      </w:pPr>
    </w:p>
    <w:p w14:paraId="3DF6B1F4" w14:textId="77777777" w:rsidR="00EA2835" w:rsidRDefault="00EA2835" w:rsidP="00EA2835">
      <w:pPr>
        <w:ind w:left="360"/>
      </w:pPr>
    </w:p>
    <w:p w14:paraId="3C15AE7D" w14:textId="77777777" w:rsidR="00EA2835" w:rsidRDefault="00EA2835" w:rsidP="00EA2835">
      <w:pPr>
        <w:ind w:left="360"/>
      </w:pPr>
    </w:p>
    <w:p w14:paraId="26D3CAE0" w14:textId="77777777" w:rsidR="00EA2835" w:rsidRDefault="00EA2835" w:rsidP="00EA2835">
      <w:pPr>
        <w:ind w:left="360"/>
      </w:pPr>
    </w:p>
    <w:p w14:paraId="261AC892" w14:textId="77777777" w:rsidR="00EA2835" w:rsidRDefault="00EA2835" w:rsidP="00EA2835">
      <w:pPr>
        <w:ind w:left="360"/>
      </w:pPr>
    </w:p>
    <w:p w14:paraId="6C8D50AB" w14:textId="77777777" w:rsidR="00EA2835" w:rsidRDefault="00EA2835" w:rsidP="00EA2835">
      <w:pPr>
        <w:ind w:left="360"/>
      </w:pPr>
    </w:p>
    <w:p w14:paraId="19CC3C4B" w14:textId="77777777" w:rsidR="00EA2835" w:rsidRDefault="00EA2835" w:rsidP="00DC4065"/>
    <w:p w14:paraId="4B31C7A9" w14:textId="2F02ECBE" w:rsidR="00EA2835" w:rsidRDefault="00EA2835" w:rsidP="00EA2835">
      <w:pPr>
        <w:jc w:val="center"/>
        <w:rPr>
          <w:sz w:val="28"/>
          <w:szCs w:val="28"/>
        </w:rPr>
      </w:pPr>
    </w:p>
    <w:p w14:paraId="15586409" w14:textId="7CCA7A5B" w:rsidR="00EA2835" w:rsidRPr="0083703B" w:rsidRDefault="00EA2835" w:rsidP="00EA2835">
      <w:pPr>
        <w:rPr>
          <w:sz w:val="32"/>
          <w:szCs w:val="32"/>
          <w:u w:val="thick"/>
        </w:rPr>
      </w:pPr>
      <w:r w:rsidRPr="00EA2835">
        <w:rPr>
          <w:b/>
          <w:sz w:val="32"/>
          <w:szCs w:val="32"/>
        </w:rPr>
        <w:t xml:space="preserve">       </w:t>
      </w:r>
      <w:r w:rsidRPr="003E4586">
        <w:rPr>
          <w:b/>
          <w:noProof/>
          <w:sz w:val="44"/>
          <w:szCs w:val="44"/>
        </w:rPr>
        <w:drawing>
          <wp:inline distT="0" distB="0" distL="0" distR="0" wp14:anchorId="4B041DEE" wp14:editId="77FD164A">
            <wp:extent cx="592777" cy="411803"/>
            <wp:effectExtent l="0" t="0" r="0" b="0"/>
            <wp:docPr id="9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A2835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 </w:t>
      </w:r>
      <w:r w:rsidRPr="00EA283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thick"/>
        </w:rPr>
        <w:t xml:space="preserve"> </w:t>
      </w:r>
      <w:r w:rsidRPr="0083703B">
        <w:rPr>
          <w:b/>
          <w:sz w:val="32"/>
          <w:szCs w:val="32"/>
          <w:u w:val="thick"/>
        </w:rPr>
        <w:t>Pakistan School, Kingdom of Bahrain</w:t>
      </w:r>
    </w:p>
    <w:p w14:paraId="7B025F18" w14:textId="2FF3B248" w:rsidR="00EA2835" w:rsidRPr="009C52EC" w:rsidRDefault="00EA2835" w:rsidP="00EA2835">
      <w:pPr>
        <w:jc w:val="center"/>
        <w:rPr>
          <w:b/>
          <w:sz w:val="28"/>
          <w:szCs w:val="28"/>
          <w:u w:val="thick"/>
        </w:rPr>
      </w:pPr>
      <w:r w:rsidRPr="009C52EC">
        <w:rPr>
          <w:b/>
          <w:sz w:val="28"/>
          <w:szCs w:val="28"/>
          <w:u w:val="thick"/>
        </w:rPr>
        <w:t>HSSC Pre Board Examination,  June 2021</w:t>
      </w:r>
    </w:p>
    <w:p w14:paraId="250713E8" w14:textId="77777777" w:rsidR="00EA2835" w:rsidRPr="003E4586" w:rsidRDefault="00EA2835" w:rsidP="00EA2835">
      <w:pPr>
        <w:jc w:val="center"/>
        <w:rPr>
          <w:sz w:val="28"/>
          <w:szCs w:val="28"/>
          <w:u w:val="single"/>
        </w:rPr>
      </w:pPr>
    </w:p>
    <w:p w14:paraId="1B936C3F" w14:textId="61E941DE" w:rsidR="00EA2835" w:rsidRPr="003E4586" w:rsidRDefault="00EA2835" w:rsidP="00EA2835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 xml:space="preserve">Class: </w:t>
      </w:r>
      <w:r w:rsidR="00711ECD">
        <w:rPr>
          <w:b/>
          <w:sz w:val="28"/>
          <w:szCs w:val="28"/>
        </w:rPr>
        <w:t>12</w:t>
      </w:r>
      <w:r w:rsidR="00711ECD" w:rsidRPr="00711ECD">
        <w:rPr>
          <w:b/>
          <w:sz w:val="28"/>
          <w:szCs w:val="28"/>
          <w:vertAlign w:val="superscript"/>
        </w:rPr>
        <w:t>th</w:t>
      </w:r>
      <w:r w:rsidR="00711ECD">
        <w:rPr>
          <w:b/>
          <w:sz w:val="28"/>
          <w:szCs w:val="28"/>
        </w:rPr>
        <w:t xml:space="preserve"> </w:t>
      </w:r>
      <w:r w:rsidRPr="003E4586">
        <w:rPr>
          <w:b/>
          <w:sz w:val="28"/>
          <w:szCs w:val="28"/>
        </w:rPr>
        <w:t xml:space="preserve"> Sec_____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  <w:t xml:space="preserve"> </w:t>
      </w:r>
      <w:r w:rsidRPr="003E4586">
        <w:rPr>
          <w:b/>
          <w:sz w:val="28"/>
          <w:szCs w:val="28"/>
        </w:rPr>
        <w:tab/>
        <w:t xml:space="preserve">           </w:t>
      </w:r>
      <w:r w:rsidR="00F85D6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Pr="003E4586">
        <w:rPr>
          <w:b/>
          <w:sz w:val="28"/>
          <w:szCs w:val="28"/>
        </w:rPr>
        <w:t xml:space="preserve">Total Marks:  </w:t>
      </w:r>
      <w:r>
        <w:rPr>
          <w:b/>
          <w:sz w:val="28"/>
          <w:szCs w:val="28"/>
        </w:rPr>
        <w:t>60</w:t>
      </w:r>
    </w:p>
    <w:p w14:paraId="01AC72E0" w14:textId="73B2A435" w:rsidR="00EA2835" w:rsidRPr="00DA42BF" w:rsidRDefault="00EA2835" w:rsidP="00EA2835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Pr="00DA42BF">
        <w:rPr>
          <w:sz w:val="28"/>
          <w:szCs w:val="28"/>
        </w:rPr>
        <w:t xml:space="preserve">  </w:t>
      </w:r>
      <w:r w:rsidRPr="00EA2835">
        <w:rPr>
          <w:b/>
          <w:sz w:val="28"/>
          <w:szCs w:val="28"/>
        </w:rPr>
        <w:t>Commercial Geography</w:t>
      </w:r>
      <w:r>
        <w:rPr>
          <w:sz w:val="28"/>
          <w:szCs w:val="28"/>
        </w:rPr>
        <w:t xml:space="preserve">                                                  </w:t>
      </w:r>
      <w:r w:rsidR="00F85D6E">
        <w:rPr>
          <w:sz w:val="28"/>
          <w:szCs w:val="28"/>
        </w:rPr>
        <w:t xml:space="preserve">  </w:t>
      </w:r>
      <w:r w:rsidRPr="00DA42BF">
        <w:rPr>
          <w:b/>
          <w:sz w:val="28"/>
          <w:szCs w:val="28"/>
        </w:rPr>
        <w:t xml:space="preserve">Time Allowed: </w:t>
      </w:r>
      <w:r w:rsidR="00F85D6E">
        <w:rPr>
          <w:b/>
          <w:sz w:val="28"/>
          <w:szCs w:val="28"/>
        </w:rPr>
        <w:t>2</w:t>
      </w:r>
      <w:r w:rsidR="00711ECD">
        <w:rPr>
          <w:b/>
          <w:sz w:val="28"/>
          <w:szCs w:val="28"/>
        </w:rPr>
        <w:t>:</w:t>
      </w:r>
      <w:r w:rsidR="00F85D6E">
        <w:rPr>
          <w:b/>
          <w:sz w:val="28"/>
          <w:szCs w:val="28"/>
        </w:rPr>
        <w:t xml:space="preserve">30 </w:t>
      </w:r>
      <w:proofErr w:type="spellStart"/>
      <w:r w:rsidR="00711ECD">
        <w:rPr>
          <w:b/>
          <w:sz w:val="28"/>
          <w:szCs w:val="28"/>
        </w:rPr>
        <w:t>Hrs</w:t>
      </w:r>
      <w:proofErr w:type="spellEnd"/>
    </w:p>
    <w:p w14:paraId="4FBFA183" w14:textId="77777777" w:rsidR="00EA2835" w:rsidRPr="003E4586" w:rsidRDefault="00EA2835" w:rsidP="00EA2835">
      <w:pPr>
        <w:rPr>
          <w:sz w:val="28"/>
          <w:szCs w:val="28"/>
        </w:rPr>
      </w:pPr>
      <w:r w:rsidRPr="00DA42BF">
        <w:rPr>
          <w:b/>
          <w:sz w:val="28"/>
          <w:szCs w:val="28"/>
        </w:rPr>
        <w:t>Student’s  Name: _________________________________________</w:t>
      </w:r>
    </w:p>
    <w:p w14:paraId="05A409E5" w14:textId="77777777" w:rsidR="00EA2835" w:rsidRPr="003E4586" w:rsidRDefault="00EA2835" w:rsidP="00EA2835">
      <w:pPr>
        <w:rPr>
          <w:b/>
          <w:sz w:val="40"/>
          <w:szCs w:val="40"/>
        </w:rPr>
      </w:pPr>
      <w:r w:rsidRPr="003E458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5CEA13B" wp14:editId="230C2283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6638925" cy="571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E96F1D" w14:textId="77777777" w:rsidR="00EA2835" w:rsidRDefault="00EA2835" w:rsidP="00EA2835">
                            <w:pPr>
                              <w:textDirection w:val="btLr"/>
                            </w:pPr>
                            <w:r w:rsidRPr="009C52EC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NOTE: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>Section B &amp; C comprises 1-2 pages. Answer all the questions from section B-C</w:t>
                            </w:r>
                            <w:r w:rsidRPr="009C52EC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>on a separate sheet. Write your answers neatly and legibly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EA13B" id="Rectangle 6" o:spid="_x0000_s1027" style="position:absolute;margin-left:.75pt;margin-top:5.3pt;width:522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BE96F1D" w14:textId="77777777" w:rsidR="00EA2835" w:rsidRDefault="00EA2835" w:rsidP="00EA2835">
                      <w:pPr>
                        <w:textDirection w:val="btLr"/>
                      </w:pPr>
                      <w:r w:rsidRPr="009C52EC">
                        <w:rPr>
                          <w:b/>
                          <w:color w:val="000000"/>
                          <w:sz w:val="32"/>
                          <w:szCs w:val="32"/>
                        </w:rPr>
                        <w:t>NOTE:</w:t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>Section B &amp; C comprises 1-2 pages. Answer all the questions from section B-C</w:t>
                      </w:r>
                      <w:r w:rsidRPr="009C52EC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>on a separate sheet. Write your answers neatly and legibly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011C3E82" w14:textId="77777777" w:rsidR="00EA2835" w:rsidRPr="003E4586" w:rsidRDefault="00EA2835" w:rsidP="00EA2835">
      <w:pPr>
        <w:rPr>
          <w:b/>
          <w:sz w:val="40"/>
          <w:szCs w:val="40"/>
        </w:rPr>
      </w:pPr>
    </w:p>
    <w:p w14:paraId="3396AA10" w14:textId="77777777" w:rsidR="00EA2835" w:rsidRDefault="00EA2835" w:rsidP="00EA2835">
      <w:r w:rsidRPr="003E4586">
        <w:rPr>
          <w:b/>
          <w:sz w:val="36"/>
          <w:szCs w:val="36"/>
        </w:rPr>
        <w:t xml:space="preserve">                                         </w:t>
      </w:r>
      <w:r w:rsidRPr="003E4586">
        <w:t xml:space="preserve"> </w:t>
      </w:r>
    </w:p>
    <w:p w14:paraId="3607016E" w14:textId="5B0CFF7E" w:rsidR="00EA2835" w:rsidRPr="009C52EC" w:rsidRDefault="006E7564" w:rsidP="00EA2835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 xml:space="preserve">SECTION – B </w:t>
      </w:r>
      <w:r w:rsidR="00DC4065">
        <w:rPr>
          <w:b/>
          <w:bCs/>
          <w:sz w:val="32"/>
          <w:szCs w:val="32"/>
          <w:u w:val="thick"/>
        </w:rPr>
        <w:t>( Marks:36)</w:t>
      </w:r>
    </w:p>
    <w:p w14:paraId="17DA9B42" w14:textId="77777777" w:rsidR="00EA2835" w:rsidRDefault="00EA2835" w:rsidP="00EA2835"/>
    <w:p w14:paraId="4B27B414" w14:textId="77777777" w:rsidR="00EA2835" w:rsidRDefault="00EA2835" w:rsidP="00EA2835"/>
    <w:p w14:paraId="3882F06B" w14:textId="23856C74" w:rsidR="00EA2835" w:rsidRDefault="00DC4065" w:rsidP="00EA2835">
      <w:r w:rsidRPr="00DC4065">
        <w:rPr>
          <w:b/>
          <w:bCs/>
          <w:sz w:val="28"/>
          <w:szCs w:val="28"/>
          <w:u w:val="thick"/>
        </w:rPr>
        <w:t>Q2: Attempt any 9 questions. All</w:t>
      </w:r>
      <w:r w:rsidR="00EA2835" w:rsidRPr="00DC4065">
        <w:rPr>
          <w:b/>
          <w:bCs/>
          <w:sz w:val="28"/>
          <w:szCs w:val="28"/>
          <w:u w:val="thick"/>
        </w:rPr>
        <w:t xml:space="preserve"> question</w:t>
      </w:r>
      <w:r w:rsidRPr="00DC4065">
        <w:rPr>
          <w:b/>
          <w:bCs/>
          <w:sz w:val="28"/>
          <w:szCs w:val="28"/>
          <w:u w:val="thick"/>
        </w:rPr>
        <w:t>s</w:t>
      </w:r>
      <w:r w:rsidR="00EA2835" w:rsidRPr="00DC4065">
        <w:rPr>
          <w:b/>
          <w:bCs/>
          <w:sz w:val="28"/>
          <w:szCs w:val="28"/>
          <w:u w:val="thick"/>
        </w:rPr>
        <w:t xml:space="preserve"> carry equal marks</w:t>
      </w:r>
      <w:r>
        <w:t>.</w:t>
      </w:r>
      <w:r w:rsidR="000D6088">
        <w:t xml:space="preserve">        </w:t>
      </w:r>
      <w:r>
        <w:t xml:space="preserve">                        </w:t>
      </w:r>
      <w:r w:rsidR="00EA2835" w:rsidRPr="00DC4065">
        <w:rPr>
          <w:b/>
          <w:bCs/>
          <w:sz w:val="28"/>
          <w:szCs w:val="28"/>
        </w:rPr>
        <w:t>(9*4=36)</w:t>
      </w:r>
    </w:p>
    <w:p w14:paraId="124E109E" w14:textId="77777777" w:rsidR="00EA2835" w:rsidRDefault="00EA2835" w:rsidP="00EA2835"/>
    <w:p w14:paraId="57E02569" w14:textId="6554A491" w:rsidR="00EA2835" w:rsidRDefault="00DC4065" w:rsidP="00EA2835">
      <w:r>
        <w:t>i</w:t>
      </w:r>
      <w:r w:rsidR="00EA2835">
        <w:t xml:space="preserve">:   What conditions are </w:t>
      </w:r>
      <w:r w:rsidR="000D6088">
        <w:t>favorable</w:t>
      </w:r>
      <w:r w:rsidR="00CA3A73">
        <w:t xml:space="preserve"> for the growth of Tea</w:t>
      </w:r>
      <w:r w:rsidR="00EA2835">
        <w:t>?</w:t>
      </w:r>
    </w:p>
    <w:p w14:paraId="4D0806D5" w14:textId="779C4E3D" w:rsidR="00EA2835" w:rsidRDefault="00DC4065" w:rsidP="00EA2835">
      <w:r>
        <w:t>ii</w:t>
      </w:r>
      <w:r w:rsidR="00EA2835">
        <w:t xml:space="preserve">:   What is </w:t>
      </w:r>
      <w:proofErr w:type="gramStart"/>
      <w:r w:rsidR="00EA2835">
        <w:t>Atomic</w:t>
      </w:r>
      <w:proofErr w:type="gramEnd"/>
      <w:r w:rsidR="00EA2835">
        <w:t xml:space="preserve"> energy?</w:t>
      </w:r>
    </w:p>
    <w:p w14:paraId="47FB037A" w14:textId="2741FB96" w:rsidR="00EA2835" w:rsidRDefault="00DC4065" w:rsidP="00EA2835">
      <w:r>
        <w:t>iii</w:t>
      </w:r>
      <w:r w:rsidR="00EA2835">
        <w:t>:   What do you kn</w:t>
      </w:r>
      <w:r w:rsidR="000D6088">
        <w:t xml:space="preserve">ow about </w:t>
      </w:r>
      <w:r w:rsidR="00EA2835">
        <w:t>Karachi port?</w:t>
      </w:r>
    </w:p>
    <w:p w14:paraId="03C140F5" w14:textId="5492AF23" w:rsidR="00EA2835" w:rsidRDefault="00DC4065" w:rsidP="00EA2835">
      <w:r>
        <w:t>iv</w:t>
      </w:r>
      <w:r w:rsidR="00EA2835">
        <w:t>:    Name any areas for the culti</w:t>
      </w:r>
      <w:r w:rsidR="000D6088">
        <w:t>vation of sugarcane in Pakistan</w:t>
      </w:r>
      <w:r w:rsidR="00EA2835">
        <w:t>.</w:t>
      </w:r>
    </w:p>
    <w:p w14:paraId="27E59E1E" w14:textId="656C5AB2" w:rsidR="00EA2835" w:rsidRDefault="00DC4065" w:rsidP="00EA2835">
      <w:r>
        <w:t>v</w:t>
      </w:r>
      <w:r w:rsidR="00EA2835">
        <w:t>:    Write briefly about the different kinds of iron Ore.</w:t>
      </w:r>
    </w:p>
    <w:p w14:paraId="2EEFB7B2" w14:textId="3375718C" w:rsidR="00EA2835" w:rsidRDefault="00DC4065" w:rsidP="00EA2835">
      <w:r>
        <w:t>vi</w:t>
      </w:r>
      <w:r w:rsidR="00EA2835">
        <w:t>:    What are the Physical features of Pakistan?</w:t>
      </w:r>
    </w:p>
    <w:p w14:paraId="3D66F67D" w14:textId="428891FA" w:rsidR="00EA2835" w:rsidRDefault="00DC4065" w:rsidP="00EA2835">
      <w:r>
        <w:t>vii</w:t>
      </w:r>
      <w:r w:rsidR="00EA2835">
        <w:t>:    What are the main uses of means of Transportation?</w:t>
      </w:r>
    </w:p>
    <w:p w14:paraId="320AF68C" w14:textId="61F9C622" w:rsidR="00EA2835" w:rsidRDefault="00DC4065" w:rsidP="00EA2835">
      <w:r>
        <w:t>viii</w:t>
      </w:r>
      <w:r w:rsidR="00EA2835">
        <w:t xml:space="preserve">:    </w:t>
      </w:r>
      <w:r w:rsidR="000D6088">
        <w:t xml:space="preserve">Write about the secondary </w:t>
      </w:r>
      <w:r w:rsidR="00EA2835">
        <w:t>activities.</w:t>
      </w:r>
    </w:p>
    <w:p w14:paraId="69A12A3B" w14:textId="16C5016D" w:rsidR="00EA2835" w:rsidRDefault="00DC4065" w:rsidP="00EA2835">
      <w:r>
        <w:t>ix</w:t>
      </w:r>
      <w:r w:rsidR="00EA2835">
        <w:t>:    Write down the characteristics of coniferous forests?</w:t>
      </w:r>
    </w:p>
    <w:p w14:paraId="66DDFD50" w14:textId="379C8910" w:rsidR="00EA2835" w:rsidRDefault="00DC4065" w:rsidP="00EA2835">
      <w:r>
        <w:t>x</w:t>
      </w:r>
      <w:r w:rsidR="00EA2835">
        <w:t>:  What do you know about the Indus basin water treaty?</w:t>
      </w:r>
    </w:p>
    <w:p w14:paraId="6D4BC4C5" w14:textId="37963DD9" w:rsidR="00EA2835" w:rsidRDefault="00DC4065" w:rsidP="00EA2835">
      <w:r>
        <w:t>xi</w:t>
      </w:r>
      <w:r w:rsidR="00EA2835">
        <w:t>:  What are the methods used for the production of electricity in the world?</w:t>
      </w:r>
    </w:p>
    <w:p w14:paraId="0EC8AA30" w14:textId="459D527C" w:rsidR="00EA2835" w:rsidRDefault="00DC4065" w:rsidP="00EA2835">
      <w:r>
        <w:t>xii</w:t>
      </w:r>
      <w:r w:rsidR="00EA2835">
        <w:t>:   Write the major factors that affect agriculture.</w:t>
      </w:r>
    </w:p>
    <w:p w14:paraId="4335A737" w14:textId="77777777" w:rsidR="00EA2835" w:rsidRDefault="00EA2835" w:rsidP="00EA2835"/>
    <w:p w14:paraId="7C5CB029" w14:textId="77777777" w:rsidR="00EA2835" w:rsidRDefault="00EA2835" w:rsidP="00EA2835">
      <w:pPr>
        <w:jc w:val="center"/>
      </w:pPr>
    </w:p>
    <w:p w14:paraId="65BF723F" w14:textId="77777777" w:rsidR="00DC4065" w:rsidRDefault="006E7564" w:rsidP="00DC4065">
      <w:pPr>
        <w:jc w:val="center"/>
        <w:rPr>
          <w:b/>
          <w:u w:val="thick"/>
        </w:rPr>
      </w:pPr>
      <w:r w:rsidRPr="00DC4065">
        <w:rPr>
          <w:b/>
          <w:sz w:val="32"/>
          <w:u w:val="thick"/>
        </w:rPr>
        <w:t>Section -C</w:t>
      </w:r>
      <w:r w:rsidR="00DC4065" w:rsidRPr="00DC4065">
        <w:rPr>
          <w:b/>
          <w:sz w:val="32"/>
          <w:u w:val="thick"/>
        </w:rPr>
        <w:t xml:space="preserve"> ( Marks:24)</w:t>
      </w:r>
    </w:p>
    <w:p w14:paraId="28AF8F0F" w14:textId="26F099E5" w:rsidR="00EA2835" w:rsidRPr="00DC4065" w:rsidRDefault="00DC4065" w:rsidP="00DC4065">
      <w:pPr>
        <w:rPr>
          <w:b/>
          <w:u w:val="thick"/>
        </w:rPr>
      </w:pPr>
      <w:r w:rsidRPr="00DC4065">
        <w:rPr>
          <w:b/>
          <w:sz w:val="28"/>
          <w:szCs w:val="28"/>
          <w:u w:val="thick"/>
        </w:rPr>
        <w:t xml:space="preserve">Attempt any 2 questions.  All </w:t>
      </w:r>
      <w:r w:rsidR="00EA2835" w:rsidRPr="00DC4065">
        <w:rPr>
          <w:b/>
          <w:sz w:val="28"/>
          <w:szCs w:val="28"/>
          <w:u w:val="thick"/>
        </w:rPr>
        <w:t>question</w:t>
      </w:r>
      <w:r w:rsidRPr="00DC4065">
        <w:rPr>
          <w:b/>
          <w:sz w:val="28"/>
          <w:szCs w:val="28"/>
          <w:u w:val="thick"/>
        </w:rPr>
        <w:t>s</w:t>
      </w:r>
      <w:r w:rsidR="00EA2835" w:rsidRPr="00DC4065">
        <w:rPr>
          <w:b/>
          <w:sz w:val="28"/>
          <w:szCs w:val="28"/>
          <w:u w:val="thick"/>
        </w:rPr>
        <w:t xml:space="preserve"> carry equal marks</w:t>
      </w:r>
      <w:r w:rsidRPr="00DC4065">
        <w:rPr>
          <w:b/>
        </w:rPr>
        <w:t>.</w:t>
      </w:r>
      <w:r>
        <w:rPr>
          <w:b/>
        </w:rPr>
        <w:t xml:space="preserve">                                        (</w:t>
      </w:r>
      <w:r w:rsidR="00EA2835" w:rsidRPr="00DC4065">
        <w:rPr>
          <w:b/>
          <w:sz w:val="28"/>
          <w:szCs w:val="28"/>
        </w:rPr>
        <w:t>2*12=24)</w:t>
      </w:r>
    </w:p>
    <w:p w14:paraId="720FF715" w14:textId="77777777" w:rsidR="00EA2835" w:rsidRDefault="00EA2835" w:rsidP="00EA2835"/>
    <w:p w14:paraId="6986C927" w14:textId="53846634" w:rsidR="00EA2835" w:rsidRDefault="00DC4065" w:rsidP="00EA2835">
      <w:r>
        <w:t>3</w:t>
      </w:r>
      <w:r w:rsidR="00EA2835">
        <w:t>:   What are the factors which affect the distribution of population in the world?</w:t>
      </w:r>
    </w:p>
    <w:p w14:paraId="72DFC5FD" w14:textId="6DCF86C7" w:rsidR="00EA2835" w:rsidRDefault="00DC4065" w:rsidP="00EA2835">
      <w:r>
        <w:t>4</w:t>
      </w:r>
      <w:r w:rsidR="00CA3A73">
        <w:t xml:space="preserve">:  </w:t>
      </w:r>
      <w:r w:rsidR="00EA2835">
        <w:t xml:space="preserve"> What is </w:t>
      </w:r>
      <w:proofErr w:type="gramStart"/>
      <w:r w:rsidR="00EA2835">
        <w:t>Hydro-electricity</w:t>
      </w:r>
      <w:proofErr w:type="gramEnd"/>
      <w:r w:rsidR="00EA2835">
        <w:t xml:space="preserve">? What are the factors for the development of </w:t>
      </w:r>
      <w:proofErr w:type="gramStart"/>
      <w:r w:rsidR="00EA2835">
        <w:t>Hydro-Electricity</w:t>
      </w:r>
      <w:proofErr w:type="gramEnd"/>
      <w:r w:rsidR="00EA2835">
        <w:t>?</w:t>
      </w:r>
    </w:p>
    <w:p w14:paraId="0DBB7F89" w14:textId="389C4938" w:rsidR="00EA2835" w:rsidRDefault="00DC4065" w:rsidP="00EA2835">
      <w:r>
        <w:t>5</w:t>
      </w:r>
      <w:r w:rsidR="00EA2835">
        <w:t xml:space="preserve">:  </w:t>
      </w:r>
      <w:r w:rsidR="00CA3A73">
        <w:t>Write about the irrigation system of Pakistan in detail</w:t>
      </w:r>
      <w:r w:rsidR="00EA2835">
        <w:t xml:space="preserve"> .</w:t>
      </w:r>
    </w:p>
    <w:p w14:paraId="6D1871B9" w14:textId="77777777" w:rsidR="00EA2835" w:rsidRDefault="00EA2835" w:rsidP="00EA2835"/>
    <w:p w14:paraId="5DCFC6EF" w14:textId="77777777" w:rsidR="00EA2835" w:rsidRDefault="00EA2835" w:rsidP="00EA2835"/>
    <w:p w14:paraId="070F9B11" w14:textId="77777777" w:rsidR="00EA2835" w:rsidRDefault="00EA2835" w:rsidP="00EA2835"/>
    <w:p w14:paraId="7CBC7F4A" w14:textId="77777777" w:rsidR="00EA2835" w:rsidRDefault="00EA2835" w:rsidP="00EA2835"/>
    <w:p w14:paraId="666C28D9" w14:textId="77777777" w:rsidR="00EA2835" w:rsidRDefault="00EA2835" w:rsidP="00EA2835"/>
    <w:p w14:paraId="5E680D7B" w14:textId="77777777" w:rsidR="00EA2835" w:rsidRDefault="00EA2835" w:rsidP="00EA2835"/>
    <w:p w14:paraId="58DA232A" w14:textId="77777777" w:rsidR="00EA2835" w:rsidRDefault="00EA2835" w:rsidP="00EA2835"/>
    <w:p w14:paraId="4383E949" w14:textId="77777777" w:rsidR="00EA2835" w:rsidRDefault="00EA2835" w:rsidP="00EA2835"/>
    <w:p w14:paraId="369965FE" w14:textId="77777777" w:rsidR="00EA2835" w:rsidRDefault="00EA2835" w:rsidP="00EA2835"/>
    <w:p w14:paraId="5B2E41F6" w14:textId="77777777" w:rsidR="00CA3A73" w:rsidRDefault="00CA3A73" w:rsidP="00EA2835"/>
    <w:p w14:paraId="18A55927" w14:textId="77777777" w:rsidR="00CA3A73" w:rsidRDefault="00CA3A73" w:rsidP="00EA2835"/>
    <w:p w14:paraId="7646DBA2" w14:textId="61A5B5C2" w:rsidR="009C52EC" w:rsidRPr="009C52EC" w:rsidRDefault="0083703B" w:rsidP="00EA2835">
      <w:pPr>
        <w:rPr>
          <w:b/>
          <w:bCs/>
          <w:sz w:val="32"/>
          <w:szCs w:val="32"/>
          <w:u w:val="thick"/>
        </w:rPr>
      </w:pPr>
      <w:r w:rsidRPr="0083703B">
        <w:rPr>
          <w:b/>
          <w:sz w:val="32"/>
          <w:szCs w:val="32"/>
        </w:rPr>
        <w:t xml:space="preserve"> </w:t>
      </w:r>
    </w:p>
    <w:sectPr w:rsidR="009C52EC" w:rsidRPr="009C52EC" w:rsidSect="00DA42BF">
      <w:pgSz w:w="11909" w:h="16834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D9"/>
    <w:multiLevelType w:val="hybridMultilevel"/>
    <w:tmpl w:val="693A4F08"/>
    <w:lvl w:ilvl="0" w:tplc="A4D4C8C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5D9"/>
    <w:multiLevelType w:val="multilevel"/>
    <w:tmpl w:val="216A5F9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80A"/>
    <w:multiLevelType w:val="hybridMultilevel"/>
    <w:tmpl w:val="B0949376"/>
    <w:lvl w:ilvl="0" w:tplc="59EAC8D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46A6"/>
    <w:multiLevelType w:val="hybridMultilevel"/>
    <w:tmpl w:val="003C6AE6"/>
    <w:lvl w:ilvl="0" w:tplc="37C263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29EA"/>
    <w:multiLevelType w:val="hybridMultilevel"/>
    <w:tmpl w:val="E2E63DD4"/>
    <w:lvl w:ilvl="0" w:tplc="17D0E95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A7C31"/>
    <w:multiLevelType w:val="hybridMultilevel"/>
    <w:tmpl w:val="FDE62C6C"/>
    <w:lvl w:ilvl="0" w:tplc="F91898F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2ABD"/>
    <w:multiLevelType w:val="hybridMultilevel"/>
    <w:tmpl w:val="401865CA"/>
    <w:lvl w:ilvl="0" w:tplc="808039C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327F"/>
    <w:multiLevelType w:val="hybridMultilevel"/>
    <w:tmpl w:val="7BB8DF1C"/>
    <w:lvl w:ilvl="0" w:tplc="CDDC2C3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B2846"/>
    <w:multiLevelType w:val="hybridMultilevel"/>
    <w:tmpl w:val="0734B930"/>
    <w:lvl w:ilvl="0" w:tplc="9BBCFFE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D35A3"/>
    <w:multiLevelType w:val="hybridMultilevel"/>
    <w:tmpl w:val="F3BE5C96"/>
    <w:lvl w:ilvl="0" w:tplc="A4AABE8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6179"/>
    <w:multiLevelType w:val="hybridMultilevel"/>
    <w:tmpl w:val="4DB6972E"/>
    <w:lvl w:ilvl="0" w:tplc="42ECDE86">
      <w:start w:val="1"/>
      <w:numFmt w:val="lowerLetter"/>
      <w:lvlText w:val="(%1)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C1C3CD1"/>
    <w:multiLevelType w:val="hybridMultilevel"/>
    <w:tmpl w:val="25769812"/>
    <w:lvl w:ilvl="0" w:tplc="14A2131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B3568"/>
    <w:multiLevelType w:val="hybridMultilevel"/>
    <w:tmpl w:val="4D7AD898"/>
    <w:lvl w:ilvl="0" w:tplc="8EF4B89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64D29"/>
    <w:multiLevelType w:val="hybridMultilevel"/>
    <w:tmpl w:val="DE1C6FD0"/>
    <w:lvl w:ilvl="0" w:tplc="18EC53F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83F58"/>
    <w:multiLevelType w:val="multilevel"/>
    <w:tmpl w:val="98B4D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F881F2A"/>
    <w:multiLevelType w:val="hybridMultilevel"/>
    <w:tmpl w:val="B994FADC"/>
    <w:lvl w:ilvl="0" w:tplc="37C2634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47D7B"/>
    <w:multiLevelType w:val="multilevel"/>
    <w:tmpl w:val="6CE63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463C4"/>
    <w:multiLevelType w:val="hybridMultilevel"/>
    <w:tmpl w:val="26FC1B66"/>
    <w:lvl w:ilvl="0" w:tplc="60DC3F9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C6CEA"/>
    <w:multiLevelType w:val="multilevel"/>
    <w:tmpl w:val="3F94835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E2629"/>
    <w:multiLevelType w:val="hybridMultilevel"/>
    <w:tmpl w:val="6BE0E79E"/>
    <w:lvl w:ilvl="0" w:tplc="37C263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7637E"/>
    <w:multiLevelType w:val="hybridMultilevel"/>
    <w:tmpl w:val="3A0E9038"/>
    <w:lvl w:ilvl="0" w:tplc="37C263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C65E8"/>
    <w:multiLevelType w:val="hybridMultilevel"/>
    <w:tmpl w:val="AB14CB2C"/>
    <w:lvl w:ilvl="0" w:tplc="135AADE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93"/>
    <w:rsid w:val="000165CA"/>
    <w:rsid w:val="000D6088"/>
    <w:rsid w:val="001C136C"/>
    <w:rsid w:val="00271292"/>
    <w:rsid w:val="003E4586"/>
    <w:rsid w:val="00490784"/>
    <w:rsid w:val="004A3918"/>
    <w:rsid w:val="004E62B3"/>
    <w:rsid w:val="00572D9E"/>
    <w:rsid w:val="006E7564"/>
    <w:rsid w:val="00711ECD"/>
    <w:rsid w:val="007F4FB9"/>
    <w:rsid w:val="0083703B"/>
    <w:rsid w:val="008A13D8"/>
    <w:rsid w:val="00912B32"/>
    <w:rsid w:val="009C52EC"/>
    <w:rsid w:val="00CA3A73"/>
    <w:rsid w:val="00D00D3C"/>
    <w:rsid w:val="00DA42BF"/>
    <w:rsid w:val="00DC4065"/>
    <w:rsid w:val="00E770E7"/>
    <w:rsid w:val="00EA2835"/>
    <w:rsid w:val="00F075CC"/>
    <w:rsid w:val="00F10A93"/>
    <w:rsid w:val="00F85D6E"/>
    <w:rsid w:val="00F9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7D31"/>
  <w15:docId w15:val="{C4E3B374-78F9-47E7-B323-2495117A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81"/>
  </w:style>
  <w:style w:type="paragraph" w:styleId="Heading1">
    <w:name w:val="heading 1"/>
    <w:basedOn w:val="Normal"/>
    <w:next w:val="Normal"/>
    <w:link w:val="Heading1Char"/>
    <w:uiPriority w:val="9"/>
    <w:qFormat/>
    <w:rsid w:val="009E2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2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2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1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9E2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9E2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281"/>
    <w:rPr>
      <w:b/>
      <w:bCs/>
    </w:rPr>
  </w:style>
  <w:style w:type="character" w:styleId="Emphasis">
    <w:name w:val="Emphasis"/>
    <w:basedOn w:val="DefaultParagraphFont"/>
    <w:uiPriority w:val="20"/>
    <w:qFormat/>
    <w:rsid w:val="009E2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2281"/>
    <w:rPr>
      <w:szCs w:val="32"/>
    </w:rPr>
  </w:style>
  <w:style w:type="paragraph" w:styleId="ListParagraph">
    <w:name w:val="List Paragraph"/>
    <w:basedOn w:val="Normal"/>
    <w:uiPriority w:val="34"/>
    <w:qFormat/>
    <w:rsid w:val="009E22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2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2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1"/>
    <w:rPr>
      <w:b/>
      <w:i/>
      <w:sz w:val="24"/>
    </w:rPr>
  </w:style>
  <w:style w:type="character" w:styleId="SubtleEmphasis">
    <w:name w:val="Subtle Emphasis"/>
    <w:uiPriority w:val="19"/>
    <w:qFormat/>
    <w:rsid w:val="009E2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2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2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2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2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2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FF2059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rsid w:val="008E6F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E796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4URoIkIdehmUxc1cO3ErCR8JSg==">AMUW2mXxWMXLtyiSVVTknet1I0Pz1mcdv/Z1E3qdPywCoIPfOOEwtVm4Rwx7GtNSpYXiD1+5uYSqAZtn78wsBy3LAOFtlcjliXv9Yc6WmahR3kx47l15j+m4UoLR07cyMCD1HM2hKPpt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EBRAHIM</cp:lastModifiedBy>
  <cp:revision>5</cp:revision>
  <dcterms:created xsi:type="dcterms:W3CDTF">2021-05-18T19:09:00Z</dcterms:created>
  <dcterms:modified xsi:type="dcterms:W3CDTF">2021-06-18T13:49:00Z</dcterms:modified>
</cp:coreProperties>
</file>